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AE5" w:rsidRPr="00CF654C" w:rsidRDefault="00590E39" w:rsidP="002B5E28">
      <w:pPr>
        <w:pStyle w:val="AralkYok"/>
        <w:rPr>
          <w:vertAlign w:val="superscript"/>
        </w:rPr>
      </w:pPr>
      <w:r>
        <w:rPr>
          <w:noProof/>
          <w:lang w:eastAsia="tr-TR"/>
        </w:rPr>
        <mc:AlternateContent>
          <mc:Choice Requires="wpg">
            <w:drawing>
              <wp:anchor distT="0" distB="0" distL="114300" distR="114300" simplePos="0" relativeHeight="251658240" behindDoc="1" locked="0" layoutInCell="1" allowOverlap="1" wp14:anchorId="0E0B98B2" wp14:editId="6DED8CC0">
                <wp:simplePos x="0" y="0"/>
                <wp:positionH relativeFrom="page">
                  <wp:posOffset>272955</wp:posOffset>
                </wp:positionH>
                <wp:positionV relativeFrom="page">
                  <wp:posOffset>286603</wp:posOffset>
                </wp:positionV>
                <wp:extent cx="7076661" cy="10044752"/>
                <wp:effectExtent l="0" t="19050" r="29210" b="13970"/>
                <wp:wrapNone/>
                <wp:docPr id="9" name="Grup 9">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6661" cy="10044752"/>
                          <a:chOff x="651" y="645"/>
                          <a:chExt cx="10776" cy="15665"/>
                        </a:xfrm>
                      </wpg:grpSpPr>
                      <wps:wsp>
                        <wps:cNvPr id="10" name="Line 3"/>
                        <wps:cNvCnPr/>
                        <wps:spPr bwMode="auto">
                          <a:xfrm>
                            <a:off x="651" y="645"/>
                            <a:ext cx="10776" cy="0"/>
                          </a:xfrm>
                          <a:prstGeom prst="line">
                            <a:avLst/>
                          </a:prstGeom>
                          <a:noFill/>
                          <a:ln w="28701">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wps:spPr bwMode="auto">
                          <a:xfrm>
                            <a:off x="673" y="667"/>
                            <a:ext cx="0" cy="15621"/>
                          </a:xfrm>
                          <a:prstGeom prst="line">
                            <a:avLst/>
                          </a:prstGeom>
                          <a:noFill/>
                          <a:ln w="28702">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2" name="AutoShape 5"/>
                        <wps:cNvSpPr>
                          <a:spLocks/>
                        </wps:cNvSpPr>
                        <wps:spPr bwMode="auto">
                          <a:xfrm>
                            <a:off x="651" y="667"/>
                            <a:ext cx="10776" cy="15643"/>
                          </a:xfrm>
                          <a:custGeom>
                            <a:avLst/>
                            <a:gdLst>
                              <a:gd name="T0" fmla="+- 0 11405 651"/>
                              <a:gd name="T1" fmla="*/ T0 w 10776"/>
                              <a:gd name="T2" fmla="+- 0 667 667"/>
                              <a:gd name="T3" fmla="*/ 667 h 15643"/>
                              <a:gd name="T4" fmla="+- 0 11405 651"/>
                              <a:gd name="T5" fmla="*/ T4 w 10776"/>
                              <a:gd name="T6" fmla="+- 0 16288 667"/>
                              <a:gd name="T7" fmla="*/ 16288 h 15643"/>
                              <a:gd name="T8" fmla="+- 0 651 651"/>
                              <a:gd name="T9" fmla="*/ T8 w 10776"/>
                              <a:gd name="T10" fmla="+- 0 16310 667"/>
                              <a:gd name="T11" fmla="*/ 16310 h 15643"/>
                              <a:gd name="T12" fmla="+- 0 11427 651"/>
                              <a:gd name="T13" fmla="*/ T12 w 10776"/>
                              <a:gd name="T14" fmla="+- 0 16310 667"/>
                              <a:gd name="T15" fmla="*/ 16310 h 15643"/>
                            </a:gdLst>
                            <a:ahLst/>
                            <a:cxnLst>
                              <a:cxn ang="0">
                                <a:pos x="T1" y="T3"/>
                              </a:cxn>
                              <a:cxn ang="0">
                                <a:pos x="T5" y="T7"/>
                              </a:cxn>
                              <a:cxn ang="0">
                                <a:pos x="T9" y="T11"/>
                              </a:cxn>
                              <a:cxn ang="0">
                                <a:pos x="T13" y="T15"/>
                              </a:cxn>
                            </a:cxnLst>
                            <a:rect l="0" t="0" r="r" b="b"/>
                            <a:pathLst>
                              <a:path w="10776" h="15643">
                                <a:moveTo>
                                  <a:pt x="10754" y="0"/>
                                </a:moveTo>
                                <a:lnTo>
                                  <a:pt x="10754" y="15621"/>
                                </a:lnTo>
                                <a:moveTo>
                                  <a:pt x="0" y="15643"/>
                                </a:moveTo>
                                <a:lnTo>
                                  <a:pt x="10776" y="15643"/>
                                </a:lnTo>
                              </a:path>
                            </a:pathLst>
                          </a:custGeom>
                          <a:noFill/>
                          <a:ln w="28701">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60" y="4688"/>
                            <a:ext cx="3744" cy="3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27BB82" id="Grup 9" o:spid="_x0000_s1026" href="C:\Users\a.koksoy\Downloads\2023 YILI KURUMSAL MALİ DURUM VE BEKLENTİLER RAPORU.docx" style="position:absolute;margin-left:21.5pt;margin-top:22.55pt;width:557.2pt;height:790.95pt;z-index:-251658240;mso-position-horizontal-relative:page;mso-position-vertical-relative:page" coordorigin="651,645" coordsize="10776,15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C8csXgYAAHMVAAAOAAAAZHJzL2Uyb0RvYy54bWzsWOtu2zYU/j9g70Do&#10;5wbXoqKbhTpFasdBgW4LVu8BaEm2iEiiRspx0mHvvnNIUZZvXdoOwwY0QBJKPDo8N348H1+/eapK&#10;8phLxUU9degr1yF5nYqM15up89tyMYodolpWZ6wUdT51nnPlvLn+/rvXuybJPVGIMsslASW1SnbN&#10;1CnatknGY5UWecXUK9HkNUyuhaxYC49yM84k24H2qhx7rhuOd0JmjRRprhS8nZtJ51rrX6/ztP1l&#10;vVZ5S8qpA7a1+q/Uf1f4d3z9miUbyZqCp50Z7AusqBivYdFe1Zy1jGwlP1FV8VQKJdbtq1RUY7Fe&#10;8zTXPoA31D3y5k6KbaN92SS7TdOHCUJ7FKcvVpv+/HgvCc+mzsQhNasgRXdy25CJ9qYoef0wK3n6&#10;0K0NkTta+UyGjFdzkW6rvG5NmmReshZqRBW8UQ6RCS4p32UUMzDeNZtEW4J508M72Xxo7qUJKQzf&#10;i/RBDUT7eZTfGGGy2v0kMvCAbVuh7X9aywpVgEXkSSf9uU96/tSSFF5GbhSGIXVICnPUdX0/CjxT&#10;F2kBxYMfhgHMw3ToB3bmtvuculEUdh8HYajnxywxK2vHOuvQNahxtU+jOgnmZ6XxQ8GaXFeHMsHT&#10;aaRQ5SaP73mdkyu0FxeG8M7qe9k9KYjt34brxGsbsoHPegf1/rKkkaq9y0VFcDB1oH7QRJawx/eq&#10;xfztRfB1LRa8LOE9S8qa7KaOF0cu1V8oUfIMZ3FSyc1qVkryyGAfLxYu/KBjoO1ADBedM1UYOT1l&#10;8gUbqc70MkXOsttu3DJemjEoKmtcCFwEQ7uR2cF/TNzJbXwb+yPfC29Hvjufj24WM38ULmgUzK/m&#10;s9mc/ok2Uz8peJblNZpt0YT6L0tzh2sGB3o86QM0PtSufQdj7X9tNJSbSjC1JuUrkT3rjOv3UHn/&#10;VgnCZhmUoP81JRhdmY0XRiaRtgShyvV+DULPQIjdcvv6+poS9L6V4P+7BD1bgjdwFmikJBqaOyi0&#10;Z4saHiwaJM2M3Ugvx8jjAh1gJA1CX+PwACfTrcFJRBqLjdA9ZB34bLJuBy2h0NdVCT3JjyPiEkp9&#10;NyAIzBrM9mKw5YzYD2OydMmOmPWPpCAqA2VhGBH4PVYFO65XhSIF6R1AC61hvhX7tGGBFUPD/EuG&#10;wQk6MIyGXhyfMy2yYqDMCF0wDrrOgT6I17mYQcfTO7qML5mGB+pAFw2vqHvONjpMgZG6YBw9TAPk&#10;1INEnMnpMBNL6l208CgVFy0c5uLEQijOvvxYYU5rlqRPdVeSMCIMu3pXY2MjFHZGS9MYLW19gxSW&#10;9AVhMAC6qKUuOVjv08KQHhSGuJqT/tPS1BwUS2o7MC1uFuk8kMAGjnmAdAjwgJXZAw1r0XF0AIfY&#10;j3TbuICR3sU4V4nHfCm0VIsxAJkAUgDG2qZkL1HW5yVBW39wWZn9V43WC4UHOvvNB77sJew3RrKz&#10;8kjayMBn6IxpvayDGJcBAvVdxrc27HwbdtBlHjWjC/jpSnQg9sX9GpECGmfIPbBqGBRCfnTIDhjq&#10;1FG/b5nMHVK+q4E7TKjvg1irH/wg8uBBDmdWwxlWp6Bq6rQO7GIczlp4gk+2jeSbAlYybXct8MRc&#10;c92s4zFoukgoH3zQTWTD0wR+uwYXRicN7hlSeETb4at2i74Y6l+9SEfF5MO2GQFzhormK17y9lnT&#10;S0AkNKp+vOcpdr/4sGe2CA2mH4VpXJWEmC8rZD6BXcJTzTJJLWYFIF1+oxpADAzM/pWUYocUAuJv&#10;cOlQyxgfD8xYlbyxLAbH/ziRzqtVnmkubZrWcwzGi29cd+K9Hc0CdwYMJrod3Uz8aBS5t5Hv+jGd&#10;0ZllMFuVQxhYOW/411MYQ8QsLJ7wFZZgSBBJlUx/hWDrfkW1Mm9TQCyWrIFIde8BsvoJHeZ9ZDHo&#10;L2K0Pg2h4gEm/TCODeZbQnEV+YDhyCmuIs+eZvb+4IjV4kGiD0HbuSHGdsQXrT6A04MXIPjf5JkD&#10;5Dph258JcJpEW+pMPd99601GizCORv7CD0aTyI1HLp28nYSuP/HnC1t4hjrrWwsDCsB4T5Dl7A3J&#10;KWbj0T0JvEBn6bJveI9w/iah4i3cS5a8mjpxL8SSS7cHPfNH8y0nt/91S6FL1nBzPYSa1Ziqb/a0&#10;ZHcLiVeHw2cttb8rvf4LAAD//wMAUEsDBBQABgAIAAAAIQBV+H/INAEAABsCAAAZAAAAZHJzL19y&#10;ZWxzL2Uyb0RvYy54bWwucmVsc6xRwUrDQBC9C/5DWPBoNokgUpqWaiKEpiqxEYRcluwkWbLZDbur&#10;tn/Vj+iHOUVECwUvXvbtzDDvvZmZzjeD9N7BWKFVTEI/IB6oWnOh2piU6/vLG+JZxxRnUiuIyRYs&#10;mc/Oz6YFSOawyXZitB6yKBuTzrlxQqmtOxiY9fUICiuNNgNzGJqWjqzuWQs0CoJran5zkNkRp5fx&#10;mJiMR8Rbb0dU/ptbN42oIdH12wDKnZCgYkBtJGSmBReTAbhgX8nQH1VL6GkP4X966HAaI4Xqf3w0&#10;QgKujd5NqtLiLSrm97q3elsl+kNJzbitoiC6uoiC1yzPEJZlUa6eFzl+V4t8v0NMDinElxSf23SZ&#10;pw/r/S5PCwyLxdNjUfpc15tv1ZXmuNR048AoJg+T06OTzj4BAAD//wMAUEsDBBQABgAIAAAAIQAF&#10;Ye/x5AAAAAsBAAAPAAAAZHJzL2Rvd25yZXYueG1sTI/NTsMwEITvSLyDtUhcUOukbVIU4lSo/Agh&#10;Dm0BwdGNlyQiXqex24a3Z3uC0+5qRrPf5IvBtuKAvW8cKYjHEQik0pmGKgVvrw+jaxA+aDK6dYQK&#10;ftDDojg/y3Vm3JHWeNiESnAI+UwrqEPoMil9WaPVfuw6JNa+XG914LOvpOn1kcNtKydRlEqrG+IP&#10;te5wWWP5vdlbBelz8mEem125m169vK/M/edydfek1OXFcHsDIuAQ/sxwwmd0KJhp6/ZkvGgVzKZc&#10;JfBMYhAnPU7mMxBb3tLJPAJZ5PJ/h+IXAAD//wMAUEsDBAoAAAAAAAAAIQC+3PJKcbcCAHG3AgAU&#10;AAAAZHJzL21lZGlhL2ltYWdlMS5wbmeJUE5HDQoaCgAAAA1JSERSAAABZgAAAXAIBgAAAIup0ZAA&#10;AAAGYktHRAD/AP8A/6C9p5MAAAAJcEhZcwAADsQAAA7EAZUrDhsAACAASURBVHic7L1ZrGzpeZ73&#10;/MMaaq7a83DGHtgDZ1GiKcmtGJZtNRVIBgyZCRIgIYMASi5MCM6NRQGJgcRUbpJIusiNApFAgEgR&#10;AgSWBFOwY1pSi6LULbLJFps9nHnY5+x57xrX9A+5+NcezulDqjlP+wUKtWvv2lVrrVr1/t96v/f7&#10;PuG95wxn+F6gf/d33rvBsx8ebX/hS88++wQ/8w9/aeXfvvDmfzWeVs/pWFHmFQiDtVO8r/DeY63F&#10;OXd8894Tx/HXeRdJnhmW1y+A0uTDQ1JGv/Wvf/k3PvmPf+93t75rO3uGM3wDEGfEfIbvBH75Ywfv&#10;/Zef/Monzi8/9v6Wyj5TzSakzf7KldvbH5lfX8dMRmT5jEajwXB4wP7+LtPpFB1JpBQURYZzEMWe&#10;w8MNPAXe+7eQsveeKIq+7rY0m13GoynWWlqtFnGcYK1FSk2aNOn355BSonVEpBPiOCWKIrTWCJkQ&#10;5//9+1j6oy9/lw7dGc5wRsxn+PZgOv30808+/nMffv2N7Y91e4MOWPLpmKrM2bhxk0YS4ZxhNBox&#10;mYyoqgpjS4oiJ4oVQnigJlscQniEEAhpUCoDUQECIXjgHjzhFPbHjx+8hzzPUUqhdYwQArzEexFe&#10;X0jyrEQIhZQaKTRKKaRUSClBJLQ6Kzg0vd6ANE1ptrr0+32kr154bPn1T/7F//ORl5d/1p9F32f4&#10;tuGMmM/wTeHnf3b7+d/+9Bu/tX7+8pOumpAXUybjIYeHuwxHB8xm0xD12opUOgSu/k9HIE1AOKhJ&#10;OPzsTz0n/F1gkZQgLHgBwn/D997b+nVluPPi1GMJXp78DfHgY68oqwjvFK7ePiVj4jhGxw20ille&#10;XqGRtmh2+qRpipQxnU5rDJLRpOyI9MmjNzzDGd4Wzoj5DH8r5rvbf7Zxf/N9adzoFGXG/v4Ok+mI&#10;qsipTMbO7iZYg7EFzhmcNwjhkQKkhIb2ICzSgxMgvcMJhwSc8Ch8/did+jvImgjFt3SKOjwWcEgv&#10;69eXOOp7IZDu1O+FPPUYQCBFjPcCay2WQPhSapSKQChGwylRlJCmTZJGi2azRafTodPuETfapN0l&#10;jFP0OukL5y9Vv/PP/9l/ufnLH//8H3+rn8sZfnhxRsxneCT+r1/4r5d/6VMf/UTmGh/P8x08OdPx&#10;hJ3dLUajQ7x3KOGxrgA8UniE8CglUFqglERLhVSOIhuF6NeDP30PeOGRiPqxqwUIdxz04jX4BOn0&#10;N7cjwuF9der9QXiJR9aP63skwouTv9f3YIi0QPgK5xwWgbNwFFF7BEpFWAfGOKx1eCfQWhPHMSpp&#10;k3QXaTT7xFGDdrfP/MpF8smEJy/qX72z987/+dvxeZ3hhwtnxHwG3n/u88/vZ+sf/puvbn68u9hn&#10;uH2f7e1NiiJDUHL79uvoyKOEBBxKKZQWGFNS5hn9fje8kLM1EQatWDiPFRYwQYo41n6PcCJZvOV3&#10;R/AaaVuA+ib3zoF3D73uoyQN3vqzlwhRInyOEBVCiLBwCMXR18Yh0ToGL3GIQN7mJDlphaa0MV5q&#10;sAqpI7qdAYP5FdqtPlKlRCoe/8Xv/8xzv/DfcZZgPANwRsw/slDD//P5ndnlT8ytnnvu4P5NnM8Z&#10;Dne4f/8u0/EBHoOpCmbTIY9dWMNTYcuKsiwBiKKQJMPb499JRE3MvibmcOkfpUkgXy8fIuFH4aHz&#10;0SuES4BvMmLGgfta57j8238nSpyZIpVFCIGUEiEUToD3IQSvqgqhQuJQSglS1NY+j7PQaPWZZjmu&#10;Ah0lGC8pSkukG7TaPeYGSxSV49Llp2g1uwhZvPBPfu6p33nhz39389f+6fWXf+X3PnmWWPwRwxkx&#10;/wjg+h/84vL1z/8GH/xv3/zw3PKTH945HH2k329y+841bl7/KpBTFkM8JUks8BRYU9BoJMx1O9y7&#10;fYskikmSBK013odo2RmDtRYtFSCPiUt6gvuBcOlvpcKLR5FgwNc9B73kW8qceQHe1wk9ThaItwth&#10;8RQIGRaU4OoQx4lA7z1p2sQ6hzGm3hd5TNzCCWIdoVSEs55ZXpCXBq0S4rSB1CnD4RjnJc1WjyhJ&#10;aTRaPPb4kwyW1yimnqT1vrPk4Y8Yzoj5RwIj74shk8mI8eSAw4NtDg/uM57sYu2U+bmU8WgH63J6&#10;vZgklRTZiOlsDJVlvrcEFrw98hCHV42kQilFWRrw4phAj84p4SROSnzUwD2KmGuCPDkHH/EcYRAi&#10;A+xb//a2IMCpr0/M4rRj5FEvoY6380j9ONpmJ0BKeSxdCCWJdFjApJQIHAdbW3SaLXQSAxKlY6TU&#10;HBwO2dzZ5vy5ixSVobJgnKUsDCrSzM8v0p17nE7vfQzmnmB3d/f3L168+J98kwfiDD9AOCPmHwG8&#10;9uX/1x/ub3Gwv0tRTlEKYg1x6okjKKspjYbA+4rp7BB8TquVkqQRtjLYWYVwAiUUSkUoRLhMNxaH&#10;OC7wOCZkD0LIWtpIqNBY9LE9Dk7Ju14eR5mPhCgRYgbCvI09lTySXJ0HNPjoITnFhf/xtUwiDBLD&#10;8SLgIxwaLyTO+1ORuwuRswxeaJTEYYPELj0ChXeGsjS4qqSbpkgF3gXZo7RBp08bLZJGymg4QcUR&#10;1vtQ6BLH5HnOcDzB2TalWabZWuXpp58lyzJ+7h88+bE7Oxc+/TYOyBl+QHFGzD8E+Kl35x/9zGff&#10;+FRvsYfJDsCV3L5zIyTwZkMkBZLy2JUQcJR4q32+x8QXCj2OyUtUSFEicUinkE6jnDp2LjgBBouv&#10;vcjCB5uZAJRTgfRUm9J5nM8Bi44kQgUidxY8GiGCd9g5g/Ehiag1xFpiqvzBHfanPMcPIBDzcTTr&#10;XNh+lZHqBt7Nk2fBSRJFEqU9zmpcESOEQmlDFBcgMoxxULWwLkamcdDOrUF4e5xMDPsfrH1OuNrh&#10;EWx50juUq68IREgSPridwdFx9Pjoc3lgWamj+7ICvMZLhRQRjWafufkVlpYv0uuvQNol3/jCx9L1&#10;X/z02zlfzvD9jzNi/gHH5S2x/FfVn15ZOrfUuX/jq9y+9QZSOWbTQxCGWIKwxakCj2ANA4F76LIc&#10;HqzNAEBUCDVFYFA2Qrn4hHABKx1GWKx0HEWayoNyoOvnednAeoenxEuLVMFa57zAOY+QcSjgcB6L&#10;Q0gbKv9kIEDJkXXuYUI+clc8GG37ejtCFWGO5xApEjDLOJeipEVGDikqnNXYsoX0EqFylMoQehrW&#10;JTOHI8FpiRcW7YKlTxIWMieC0lxQBU2ZowXp5BiAxAr9EDGLejtP7QNHx/zBiF9gEbJESUBojFVY&#10;I3EiRekuUdShO1hjdfVxvI/HvZX3db/22XKGHxScEfMPMA52vuSbTcnmxnWsmXLr5usUxZA01Rgz&#10;C55i4YilQHj3YALuFJmdPgdCYYc7IW1RIlQBOLSNUE4jvEL6UDH3IDHXlXEOhBdEDkCDjHFYLBVC&#10;hko/LxzeB09wknYwFVS1eC1VCLudK/HOomuv8Qm+NjE/sMh4D6JCxTmmFLhqDimbKGmxZDiX4Z0i&#10;1v36CmAGfgoiR6LB9rEkVM7ilSPGoaUnkg4hLF6GhamwVahnrI+vcuGqQdXRsyV6ZMR8tC+hjuVr&#10;fQ8NyAKtJVLEGAtlAVnlMTbCk2BtRLM1z9997h+wuXXIxXe8i569+7Gh+sCnv8aLnuH7HGfE/IOG&#10;/HefJ/rJz9y5c42iGPPKl19EuBwlg6Oi005AlNgqR0cSnEU4cVxMcYJTEfRD58CJ5wCctKAqwKOt&#10;QnhdR8xBerACrLBYefKax8TkZBAXpMAJB8LWpBxkE+ckzkuSuINxAmvCOwtpccIjvQNhUN4hHtjG&#10;txLzw4QcXCGhkKXR0uSFwJseWjVAFBg3xvmMSEaYMqptcBWeGVKWKJki3ADnYkpf4YUjwiCwKEo8&#10;Zb3YWLxUWEGoGvQhWhbeoeuI2dda9deCf0CReUgjFw7ni1BJKTXOS6xXCCKUbiFkSqPZ4+7GDlnu&#10;mBss0+4MePzxd+CdYP7cJeD8mavjBwxnxPwDgS2PH7O/t829jdsIDFeufpW5fgvvcpQ0OFvQSBVl&#10;PmY42qORRrTbTbTQFLnhdJQmPA/4iU96SdTJu+OfwEuHkx4nIHISaRWqjpa9kFghMXisfMSl/HFh&#10;h8Mrd0zKxxowCk9MkXsQMYKgo3pvQTqUBC09ypcPSDEneDBS9u6EsEODIoFHkpkKYxOE6yKlQpDh&#10;mCLUjEhJnI2IogglTCBBaYl0E+EGlJUOxYdUaFsCJcLN8K7AeoMRDhnHeOSx8yREyqBdSC46n5wk&#10;GI8/hIf359GOEC8cQhocFu9FKA33IXrWKkWqGO8VWzv7rKyep8gN21v7dHp9zp+7gPURq6uXmV9/&#10;DJsX4yZvfPyTv/r8y7/yP7zwftX/2U8/8k3P8D3HGTH/IKB61b/41/8BITyz2YS9nU163SZSVBwc&#10;7HDh/BrGzGimmtFwjzyf0m03MaakKCoaafcUMbg63jwiAl9f8rtHXk17AZUKdjHlRSBdJ4Ggmzoh&#10;Qhwpj7Tro2jZhcgRG5wV0tTyhQ3vJyOQEUI0mU0tQqZo1UBFMVKCw2FsjqsyUlUiKB9xYN5KzEcO&#10;jxABC7xs0BmcQ4g2zkSUVY61E6wfUZb7FOWMNG0SK411BXk+w9oKrdp40yEvBFIrEAYtSiJZEMsC&#10;HXlQIJSgsB4rJJ6j4+QR3tWRvgSfhASnP3XcTzlUjj6XR8GLEIKH7nthf60XeCdxDrwXaBWTNpvg&#10;JQcHQ9rtLlIo8qpkOMpZW30S6yOeevqddBfPkQ0nNJPZb/1vH/3UJ3/l9/6Ps+KV70OcEfP3Kcz0&#10;1ijP8s7u/i3ubXyZg+EGg8GALJuCK2k2EgSWbrfJxp2bOFsxN9/FmYIoUqRxxPb2NtZ6Wu3BAz5e&#10;cdQm8yhqc8GJ8RbDmg8RcaU1HlkntNyxvuyFxKIwKJwQIWL0EuXdccQsqPBihhDuuCrQ4fFCE6kO&#10;SrdYWLyIczFSJCRpE601s2LG7t4mo4P7JGqGEtmpDXuYxOSxw+PosZTBR+xo8aF/9J+D6IHxVLMR&#10;njH4Cbu7N9m4f50smxJphbUVWVaA0LSb80TRPLbSZGWBp0K6CYqMSMxQ2qCUAC2ZFgZLhK/lCoGr&#10;j4GpiTnGI+orldr1cux8OVkgH6U3eEBqdaz5CyGQXpw4WrxnNpvRbLbZ3d1ldXWVOE4ZDoccHBzw&#10;5FPPcu3GDq32gMm04Jmn38Pcwipzc6s4Eppq91fz6O+e9ev4PsM3W+d6hm8zXvzc//LRD/70f/Yp&#10;m48piykbd26xvbnJ1s4tBgNoNwA7wZYjlhbnGQ4PKLIZpkjo9zpkkzGuqphNp2gtMUkC3rO2sspo&#10;nNcJphMSeNDLW0djx2v0afeDBJcEXvehC5zwLnTHROCFxHuFI1xSw5E3I7g0BCDQgaCdwHrCpbhK&#10;EbKBkG0uPfMBKBT4GBoNEBo3G1GWmuFwDJQPFoh8Lb8y1H2WZV3xJ0Am4Dqg+iANUSwh7QIzWmWG&#10;2LzPbHpAkoZ+zFHSpddZYnXtCebn1lGqzfbuHqaaUs12yWdblPkuVTWmKAtM5XAiwRPhiIBglbN4&#10;oKzJ9sgnHRKrII5l8kdLNJwIzwKSuEnlLFVlMbY6rqwUQiAVdLot4jhibXWRLBsTaRAUrK3OMTrY&#10;ZGWpQ+hUIrl69cs0N26yunaR1bXHyPvLv54PX/r5n+l+5J++KG6cRc/fJziLmL/H+OKL//L553/u&#10;n33iq6+9/pxWjvsbN9jeuhesblphqgkwA3FyKS/xxzqxPGoYVH/BA2nWRqy6zaaQKsgM4ug5p4kZ&#10;tNZMJxnC153SrEermDhOqZwj8xqDZ9BOMWWGr0qUjMgKQ9LqMSsVjc4czVaXXnfAxQvncGXBV1/5&#10;EsP9DZTOcCZDKYX3AqljpjOLdSnvefffYenCs1BFkPTAQzaa0Oi12d++x+f+/I9Y7E1x5W4YI5Vo&#10;hBAYYwCH1jr0qhAKJSPK0pCmTUxlybKC85c+wGNP/yKisYzNRqjIgypBFlDu8uKLn2U0vE8UQxwl&#10;bO2MuXTxnbzvg38PbAQqBRe6zCFnUO7yV3/6rzHVkChSVFYgozajSUVvbpXxeMpoNKLbTICSbruF&#10;9FCWJUJ6cJainKEjiGJJlWc4Z2g0k+PKyjiOcQ6KokAKjXUSGWmU0oAHZ+oEpw+yjw1tTU8icjhZ&#10;uCRexCH56BVehHvnE7xPsCLhJ37iZ2h3FhmoVz58oP/JWTvS7wOcRczfQ7x7WSzfnB38/uf+9I87&#10;h4cCW47Z273NbHqAUh6nBdZVNBLF6eY+ghCxyvpXoo4mQ4wl6wIIHhEBn8Ipi1lIDiqStE2aNily&#10;Q1V6ZjPHtLDEnTZlmZFpi0AgUDjnECqm21vkXY+9Exm1kSpFyUBmMs1IWj3K3fukR75nr+p4McJ5&#10;CaQI0QKaQAS+AV4S6fA3pXq02ktYcxMl61PVC/xR9WA9AzDgrfJGIOsY7xOE1zgR422BRoMQ4Bso&#10;0UYQgYfKRmjdpt1ZBdsAleJLj9AN8MGZglNYJ8CHfXJeUBYwmDvHE0+9F+8Uw+GQMp+wtXWHySyj&#10;KnKE9DSSmChOiJRCKdDKQ0Mdt0ytypyiMFQGtIzQKiVOGszyCoGsNXQ40jWkDmO4nKkret7SQa9e&#10;iDEhUhehQhEUUrjQC9t7vvSlv2Bh4RwvNwef2Yg+x3/zkfd9+A9fav0xQD565aNp9z2f/lrn8Bm+&#10;Mzgj5u8RXvn/fnf5r658cfPqlT9kMtpiPMyw5ZiinKB1QZwoIhW0xIeTcvKBx6FYBDhFxOFjdXBc&#10;pSZwx3/34pSa6SVKp2Rlgc09eWkpcocQmkbap51omv0e1d4WZVkSqbBdZWlAavqDBVr9NaABJPW2&#10;BBLodJZx7jrOlwgEXkqwEu9qLVqmxFEbRCNss4/Bgm70QAhU3GFp6Ry7d66jE4VSAucM3tcl0QiM&#10;qepIMkAIgXeBtJVS6DhFqPj4EJVlicMRtxLwTeKoU5dqe8rC0kj7zM+fxxmNVDGzfEKj3UcgERQ4&#10;JzBOBgeJ0EEV8ilzc+vMLT0OxPT7M4zN6faXKLIh2WxKWeaU+YQsn1EWOc5XRNqhlCSNJR6Hjlvo&#10;uBUSmcZjnSObGaQO++c9oaVqffWjvKq1/tMTWk5LVEFaEviQhD2VR3CAFB6H4e7t2xzub7O0cp6V&#10;lYv87r959TOUC5jJ/d969qnFl6/vvJ0z+gzfTpwR8/cEG972PG++9te8+toXWVrs4t0MSUEjFkRx&#10;hMDiXIWQCmscj/yojqPeh3tNnE4jydoOd8rne/y/weKV6CZSSSQNdNJGRZpmo8/83BKNdouoGYNQ&#10;jA42sS5Da0VlK4T3REkLVxmc8Fg8Ag3OE8cJne4CUqd4P8YLjxKhEb1F4IVA6ZgoTcO+yQicIMsr&#10;Gt0OYImSJksrq2zeptZcw6w+kEjl8F5ibU3Gp+SZMLQVpNCkaXrcytkrQz6ZIj3EzRS8Jk1aOAfG&#10;O0wl6c/3GfSXKEtBnAiyvCRtRTgE2kFlLMZZtAAhVNDMnaKRDoL04TVStknSLmuNNkECUfhyysHe&#10;FqPxAWUxZjIdktXVmVk5wxlLkiQ0kjAo1jqLFPUVga/Hb1Fry9JzlPA8uWKQD/mhTyj4RMf2CII7&#10;RqJxWKRwPPXUeazVjEYbfPYrX2DQX+bv/f1/yHA4/fj1nXVg41NzK53fv7P5wqda/MdnUsd3AWfE&#10;/F1Afv/Tzze76YprfehT925d4bVXX8b5jFgZ3vn0BcbjHaypkHi0AmcrTJljbYVSEZFOT+SJ0zhu&#10;BHRU4vuI3hH1SCdOP/UUKXsfMSsdMmqzsnSRtfXHSOMBiAQdN0FJiAVLWU42GzMdzYijEK1WBpyX&#10;yKiFpIc1oFQKMiwErfY8jWaHYraNEgaECklDrxFCobUmaaS1+VlRFiX7h4esdzs471GRotvvHzdJ&#10;sjZY7aQM7UWPouLTiw5Q+30dWinSNEVIjxcVyIxZsY8wiv6gDyhaaevUawv6vTmIG7i8wJQZhalC&#10;f2Ungu5rKowxyNgdVy9a64mSJhCDjBFaBulDxIRVQSLimMFCzNzyGkjH7tYdrl99jelkn0i3GOdD&#10;nLc4ayiKgkhGNJsdlK6oqiFeVEihj68UvPdY73DOhB7Qpz/zh08T4U8V6BwtYGU9SsuBnbB5b5ul&#10;xVV+6iffxVf+5g3+8nP/hsWlNQ5G97n45Pu5dbP7kYZ6/4etfvHjqvjgp7/22X6Gbwe+gca0Z/hm&#10;4Zrv/8y0WvvUSy/8AW++/pdIhvQ6kBe7bG9dI4osSQxKOowtMGWO954kSmnEzaNXOXXj1O9O3b/F&#10;iHwSQZ6+4X0YkVRXkZWVx9qIKO7QHqyj+2vo3hqk8yDbQEy/t0CnPYfzEmMFQmpAUJpAtBAxnVrK&#10;CpRsABFETQaDeZwLl9HI0AvDexdGSkUSlSTgLWhBUeRs7mzivMG4CqEgbcR0Oh2EUFSlqYm5tsc5&#10;e+xXPo0jT7NSmrQRg6xw5KBy8mJIlk2AUH2YJs0QhTpLHMfMz88DEpRkd38HpMULgZcC6w2VrTCu&#10;wHuLkB6Hpdvv0+/PgQzEDDGm8lgjw3GwGogRogEyaOrOacbTkunMoJIWSjfp9uZZWFyl3ZkDmZDl&#10;jt2Dw9Cxru4L7alAmJPb6fOhHpnlkbWvOtyCh11waiUPNxEG3W5v3qLfjymKQ6aTbVaWWvS6EsmI&#10;q29+kTeuvIKOPNdvvNmhWv+tD/1s/vw3+BU4wzeIs4j5u4C9nWts3P0Ke3vbHA73WV4akCYDlpY6&#10;bN67jTMCvA1JLeuIjqYwS40XYIocJ91J5PsQ//oHCPnBtfboMvZEfTw9FTro00qmlKVjOKmYjEva&#10;XQkocDok+WxOqzvH4vIKe7t3gRKpI7wVWAPZrCRpCXb2hnQ6gngxxVlHpCL6cwts3LF1OXYg6EAu&#10;oLQHLcGUgCMvM7a3N8mLKVKL4JcWnsFgwEG5zWxmULp2ZViLtYYornVWH2btCXHS4zm00IwIze5z&#10;hCgpqhGiTMBVICRxotFSUHlH2oiZH/TAVUSRYn9/m4WVdTxhIXFYjM2xrsRLgRMej2V+YUDc7gQR&#10;uObJra0dTDUliiUL86vEDU1lFcJX6EiSFxbrBGkz9AmJogZLK+tcPHeew8MRw4MR08kMu5MTxRne&#10;WYwxOCtAqbrtqAw5TI6mw9R5QS+OegQSiuL9A2fASeVneDwYtOj0mty5fQ/rMi6sX2Jze5e9vV3W&#10;Vle4eu01rt2+z7PPvJt79+50/mTBfeaszPs7izNi/g7ilS//Bz88uMn+5hdpNkt63QZPPP4Mu9ub&#10;XLvyOsuLSywtLDObTYjk0TBQiVISKRV5WTCdTmm0GscTm09wUgLs8SedyoQ4dkAcVfudaIzyZFad&#10;CD5jL0DpEHxJFJGIQTfBxzjvKJ3FVmNaSZOFuQukjRtUZgNJhRARzjkS3UAR4aoMW6VIIoytQDla&#10;3V5dei0QeBQG5xXCRyAiIA7bisNVI/LxfXy1j5QpgibeK1qdBQ7271L5Q2JBiLxLi7WWyOngFDkm&#10;m9BvwwFONCBqwLEXQeMq8KYAaYKrIlL4SOGqiCRuIxtzUFYonTCdjVnROmy3B2cVWF2rSg5EGYpl&#10;qBcyH6wyWbHHzduvsrV1C1eVDAbzrK6u0kxb9Potup0mRTbElmN0ElMYizEeqfuI5jkGTc9gsQIM&#10;5/cu8OaVl6mKlMIUWGvQFmTsUTpoxM6Ehc754KM+EtW9AOfFqYXY1bbLU0UuQFWVjEaOpaVFDg/G&#10;XLnyBr3uPMsLi+xPMi6tL5FbxRuv/hWLiyvYx56h1dzyiws/fkbO3yGcEfPbwMZo86Pr3ZVP/23P&#10;u9x6bPnG9M82x4d3eOVvXmJnd4N+J2JuLmTAhSvZ29pEeMnywjrSQTWTRLRDgqdueWmdw5Zh+nSj&#10;naAE4DxlZRAyIo5TssJgnaTd6zKZjUMjdy3QqokxMWUhUaJLGve4eOkSS0trmFJx594dDoab5OU2&#10;ZbGBN1NaTU8zarKzscEzj/8ElEAsMKLkcLbNXM+Ar9DxBRbnn+Lava/S60v2D8doKVCqAR7muvD6&#10;G1/g/MplnI1w5ETNGN2cQ4uIfLxFI42ZVTlSNFleexxo4HSMMAUNPaOfjrn65X/Pe3/674OPMVay&#10;dOndXL11lajdo3BTymxMK02xE4ew4RSOZIRUklk2JYpjiBuULoWoT+4qrI9J1DyHmxXIKUSCvCqI&#10;5rtMtUTR5uKF90CVQDbjYLLF/t4h7+8MEMYiHWgxYOP6kEFvCeQO1heoJObi5SewlcPakjh1TIvb&#10;TPM3aDRzJBVSDjnYvsO1nRndVp8kkuTFiLmuZjTdoySmP7jIhcc+SGXikFOICmBId6nFjy+/B186&#10;9nZ32bhznb29W5hyF+kPEHJCHIXe09o3ETIsZiEpaIhUAkVCFEVIZTF2TGVmoZIxIlRIEuGsJJsZ&#10;oqRDFEdYLxmOKqQQ2GyHRCtW5qCYXef1V+7Q6S0wO3/dLy9fJIr7KNXnX/3GjZVf+5UPnRWpfBtw&#10;RsxvA2+HlAFuTP/d5kuf/yOy2Q7GjDi/nnJ/4yaDdlL38YXTHdGC/1gQoi2JlyZcDtfuAiccEocp&#10;K5KkQYSkrBylDYk0hyQrHHHcZlYVFLMKh6HZ7LF+/jHOrT1Nf+ECmAprJCpp8Y5nLjKZ7bCz8xr7&#10;e5bZZANsgUAjMYyGe8x3l8F7hIKkqdnZv8vawnmEj+kP1hlkA/YOr9FoLIVybicAg/Q53me4yqJl&#10;FC6jZUyzOUc+HKOkROLQQlCYsN2OJPRKVp7ZdI8q26WcWfx4H9GbQ8s2YOn0V9je2gcxI9ZBYlH1&#10;Jb23HLV0qxN9te6tmkCCk/VzfIJ00bHn1yuBFRorI6I0ppnOg1EgBft72zQajVDwIQiJSx8jncJb&#10;cM6DMmjVIk46CN3B+qDdFtkQR0aaClppzHR8H6liP4Z3LQAAIABJREFUmokjURrpPdJNwSqEyMFH&#10;zM2vAm0QKZNZRbvZxtgxWqVABytgMBgw6F9kd+86d+9+icPhq5RmiKzL3aW3eG+wxocCHFHihUUY&#10;D96iI4+QiiiKcF5gXfBMS8KwW8fRVdZRlWVwcWhhQ/LQCyLpsD4nm5bcvZ2xvXWXx598D/2B4/nn&#10;/t2H4UNv67tyhq+Ps+TftwF3vvw/PT85eNm/+sXPMTq4T6Ph2bx/jXx2QL/XCKR83MDG1b7SowSO&#10;BRESOiKk5DilBgOSypq6y5jHupKqyrCuxNW648H+lEh1uXzxXfz4j/0MP/Whn+Vd7/4A/cVF8CVE&#10;lrIaI2SFiAXtdpv5+WXarT7jcRb6DcvQkH13byNsj6tQQtNsdNne2mUymYCE+cVFVpefYDISRHEH&#10;Y+tKQ29AOJyryIp9otgCEk3C3NwCVWmRUtWEGmGMo9lsh/0zFoRiMsuRKkJIzXgyAyTWOiBhaeEC&#10;UiQ4K4miYCnTWhMmltj6vYNDweLxQpAkDQAEIvR4tiFph/PgHbLuaCdFRLczoNmsE63OsLl5j1a7&#10;gfM2uExU+JycL4LWbBzeaZqNAUIHR4YgJcscwwPDbCg43DcMD0qKymJ8gU4c6AJUjkoqhC6Jkggp&#10;FYuLy4BGqYQyr/DesXV/k739e8AIocaopkQ1mywvXuD8+tOsLD5BGi1RZBpnEryIa7ueJEo0UaJR&#10;MahohpdDrJ/gqRBCI2kgTBdh+qFk3TWRLgnTVyiRIkPKIagpQloqG841IQRRpFBaMJuN2N3bZGvz&#10;Ni9/4fP82Hv/00/99r/65PJ37Yv3Q4yziPlbxPT+//p8mf7YZ77w0r8HMhoNw83rr/HUUxfJsxHe&#10;lKHp+rE+7AAD4igp83Dl2oNZdoRDKI1xPiTitEBIQWUdOlZ0ewPOry/T7i0x6C+RtOdAphwl92w5&#10;AlGhI4GM68nVxtObWyGSj7Nx5zWqakiUFCidcjC8Bz4ntOGMiEWDqjBsbW3RefJZEDHz85dpJiuh&#10;W1t55AwIPZCdyZlMNml1G4BEEDM/t8wtqRBSY5xFqQi8oJG2wxJlQSmYjDMqC3lpORiN6K7LYwvg&#10;wvw6cdTCFPvHJdlxHOGsqRVldUzMxgUbWyPtgBdIEVR4W2XgDd5bXFWh4m4oNonaLC6sIoSGSDHa&#10;3mc03qd/bq32D4dFBz/D2NBMyTqQskWvtxL8y0RoFeO9p5HM0eusMhuPMeUUGaVYZxBKUrkCKSpE&#10;FPICQmh63QGtZhdqrTxNFPfvXefqlVeI04rF5Xv0e8ssDBpgY7yLWTr3DJ2mqH3RGVqFJK6xBA+3&#10;VAgRYW1OMxXYytTTzUPk751AipQkSinN0Tlo6iAhdAQMP4NSMdaL2lNtkDomkgKdaJyPuHXzCrOp&#10;pdeZ4xf+i+c2P/GLYuWTf+DPJI1vAWfE/C1g885feGvfxfbmq5T5Dt5POdzf47GLS2gyfDEhiWP8&#10;8RzRI1tb+Plhc9vxNKfjKr2QLhOEijzvHXEaJjC73NFoNFlZPsfa+XeC7gNNMBJXllR2RlHOqKox&#10;h8P7xHGDtZU2Kpmr7WWaZm+BtXOXuHX9Zbw3iLggLw+pin2iqIX3aSCO3jzb21s8cWkGcUyjtcb6&#10;2nvZ2NggL11IpDmB1hLnCw5Gd1heWwLa4Bt0O/PBlmYzrC3RShMnLVQUbHVRkgCz0JBUhqKNogzk&#10;qlQDbI5KB7Q7i5TZHtZMw3ESAmPN8c/WG1AxvgpFKI1Gk6OklwLKosTbAoGhKgxRHKOAbmuBxfll&#10;vPGIWLC1vYFzNkyAUR5sCUpjyyGVmQZfsNBEus3cYA1IcUYhI4jjFhfW30G/2WZyeIAXUw5H17B+&#10;hCtzZuM9KlMgNWQzT+U973n6SaIoAcBUMxqp55Xbr7K3f5U4rdg9uM78/GXk5SZzvcuIKMg7jeYq&#10;SvSI1BCtg7e5LAqcgzhNQl4id+jYhnmFIkLJGOcE1gqkpu41UtsZj5wa/qixlUPWnfq0DoMEjHFY&#10;V2GtRchwlYf1tBsJ+zs32Spv88//989uUl1BTl/82Nrahc27s+fOilK+QZwR8zcBaa/+2dVrV567&#10;cf01Dg5uE8mSblcjfcm51XXu3L7K0mKfWAmk91jhaufBEdxDVVo1HtVPymvKiros11IZgfWOyjoS&#10;54LLwkdgk+A5lpLJ4RZ3799gZ+8GWbGLkjlVJZmMJU899ROouI3JDrHWsb52iY1bXwlSiiqxZsz+&#10;wX2WO2v19kgW5pe5c/MWu7v3WFhaB93nwrl3sb+XYao6w69AxxrnSw6Gt4CngC64BBW36fQWmO7s&#10;Y60AEdFud0NnOhSVdaRKcf7iZeZ6MWmaknaXqKxBKZAuRkjH4sJ5JqMNsukBqdIg6quIYMkIFjkl&#10;69/VETOylogsZTnGugKJoSxLEjSSYGdrNvr4kUdUOfv7O+gIlBYoVC3VVBTlhNxMiSNQMkHLFp3u&#10;CqgmrnRIr7DWoFTMYHmNQbsL2rFaLZJle5TZPrdvv8ZolKOkoLSOSLdYW38MaIIzWFNgzZjDg+sk&#10;8ZRGKsgs3Lt/i17jMoPORQRhYcVHLC2sc+X67dDlzjmsEzSbXRYXlokTTTYbsr99DedAiVBmrrTG&#10;O4PzVbgCENUJKR+XdyvwYbHIsgKpY7TWKBWqDY3zYTCtqDi3usT21h5f/Os/49ln3sOVN15i4/Yb&#10;FM+8+1PRbB0etBOd4W3gTGP+BjE+/LL/yle+8NyVN15kbiBoNQzra22wExJtMMWE+V6P+xv36Xf6&#10;FLMc4R+cWRd8x+HmxMntqFPlkQwRevlqms1FlpffweLS4yjVoyw13knyvOT+/fvBElZJmEIxqtjf&#10;O+Te/Tts7d8kr3ZBzijLEfv795hNhiAEOu6gdZPuwnmStB2+hxQIWbKzexcwYZKJk3Q7c8Rxws1b&#10;VzBlBr5Fv3eexcULOF9X3gmIIoXzBZPJBo4hWIu3Ckjo9RcxTmOMxHpJpzvAuDBhpCot1sPiuQtc&#10;euodrDzxBP2lFcqypCyCrQ2jWVpcp9noUpYOHaehKY9wYfiqcDgfCk6cFzgEUZLWVjGHwGDKKd4V&#10;eFcG14uXSDTL8+sIK5FxTL63hSlnKGFJklBxSN1AKTdTjM1CUYuMELJNkvTBC5w3OG/JZvtk032o&#10;3wciotZluoOnWZh/B41kEecbCNWi0RiwuHiR0GckwpgSqSq2tq5Qlnsk6YwkLeh2glYefMweU1RQ&#10;FKAUrXYjTFJxFcZZpNT0OiucO/8slx//IO948u+wvvYuOp11oIl1CqRCavCywHCIV2O8Gge3iig5&#10;avWK64Ct5zFWFc4YJBApRRJpkkgQac/GxjW63Zj/6Kffj/ITNm69SjHd5M3X/pLNay+T5a973b35&#10;L77T380fJpwR89vAT7zn6vOjvS/4rbuf9VfefJGNja9i7AG3b/0NvZ5iOtkljh3WFGxvbtFKW1w6&#10;9xi3b95DkATD//FwUwBRN5YPaUBfSxauLv7wx/d1VLT0OI8/8QEuXfox2q11lOiSxF2ch93dXYrh&#10;kHw2Ax2TdAfMLczT7KSkbUjbAqUtaUMyme5z5+4NqiwDpZGiAUYQJ6HDmvcGRMFwtAtU1GNCiXST&#10;Rtpic+su1hbgI4TqMj+3ykkGX4ZknDBkxR7ej8BUCKuAiLTRxzmN8wrnFXHaxppQ+JA0YpwLl8++&#10;KqCaAgZjCpI0CgtW5dHNAWnawhqIouRkrl9tzj496w9AqwiEQtSTVJwt8K4AV+BsRfB1SzqNPsY4&#10;iDWHh3sI6UKToeiUL1gIrCuwrgAZvOKeBFQDnMVTInWO1FloDyrz4LjQDgoLRWjSVNUFOcZI4qhH&#10;f7DGbFwBMZWzxHHE9vYmzld4YylLw2iYE0ct+r15VKOFjhQ0I9AV+wf3SVJJFIdueo4YqTo00mWI&#10;VtDJGpefeD8LCxcQqkNRSiorQgMmJUPfDVmBqPCy4iTHEc49fESSpEgpKcuSLMvI8xmmzCnLHFvM&#10;aESSbHLAtauv0ogtTz62Sjbd5vbNr/DmlS+yu3ub0V7169uHL/3f36nv6A8bzoj5beDzL00+s7P9&#10;Ol/9ygvsbl8h1lO6LZifS5A+R6tga1NK0en0mIwLZmNDv7tKpNuhB7HUKB0jVIJBUTmJ8RFeJAjV&#10;CI3miXEyIS8dZeVZWFji/R/4EI+96yeJe5dp9R9nZeVZvGszGjq8D/0mXnvtb0jnu6G0uczp9jo0&#10;WwlR7DBuijEVZT5DSkGzlaB1KIYQxOATrIuZzkqQAh1JRuM9nBkHqaAKEevSwjKlyXntzVfBWVAJ&#10;/cEC7U4/FIpYi5IRWgHkbN6/CbFiMhoDMZ3uPFI3sF6TZRUL88ukabMuOwlRGFWGCDxOMdrGmEnd&#10;zAlEnACSuflFkrTJ1vYulXFIFSZQK62JkpisyDHG0O32SVttkAotJFVZMB3vo5VBK0s+G4KtUHUS&#10;Vopgt9vd22T/YJtOp0W32yWvSsLEWUtZZnhhmWQzHIrHn3gWhMb5iqQpGE03+JMX/oA//9wf8Vcv&#10;/CH7+9eY7d4An4E0jEY7TKaHDAYDpIyYZZ4LF5+hkcwBKUqmXL9+izJ3tNM5MG2yoSKfaga9c3Q7&#10;i8FOGQMiYzq8y95oA0RGFAtmeU6kmzz5+HuQjTXsYQRqHuIOW7sHTGYVzeYcxmjKSqJUi7wELxRe&#10;hrLzcLFWVw56gXOh37dCEClNpDRaKiSinslISAQKx/ygRVlMyLIDksQzGKRIP+FLX/wzXvrrPyGb&#10;Tj9y7vL+b35PvsQ/YDjTmP8WjKdf8nevvcRw/y62OiDSILEYkyF8BQqUqCvPvKy15DCKSdQVbZUt&#10;azLTwQ8rk9A0vq7Us15QVAU4H3oRixipJI1mh6S3CKqFnYJKe/S654jjG5SlCfpjljEc7VIcbpM0&#10;W/X7wMraMlPfZXd7j2a7hyss3luKIsPYkkjFzLKK8WhIkYNzCUU+I0o0Qlom4wO6gypEoCqi0Wjh&#10;veVwuM3u9j0WVs/T6HZZW70QpAYpgpsDh3UZZTkCW9SWNoHWbVrtOYpsBiIBqXBeYLzBWs/WwV32&#10;7r2My7aIIs84A5GuYW1Mv3E+eH+1o91uMzc3x3RcEkURWgmmVRXm3zmCC0MezfyrO7KhSXREmU0w&#10;1QQnCibjfXA26NHSEccaJgdUZkYUg1SeKEqQOqEegY2xeW03U0RJipLBJ21sSawdyAlRmuGKCbt7&#10;Y7LRPbKpY2n5HURpQpFtcnh4Dx15kqTDYH4FZKdO5iXEccK59cs0Ys/uZsx4mFCUOf3OMo9dfheD&#10;+dXaNz6DKMP6MZUdoSPIioJud8D66juIW0vgm6Hk3ZbcvnmDylnSRodp4ZhOPN3eHI1Gk7wQZLMh&#10;Unu0BqQIx004hDE4fLB6HktsJxNkpKtdQ6edRMejy+oe4ULQiFOEG7O9eZXP/tvxx71798eFvHSm&#10;O38dnBHzQ7hy8w//xfmV21/q9v7RJ65eu/3cvbtvkA9vQDUmUo5IKwQhcSKEI9ZxbSM6KoWVdSmJ&#10;qlsrGoTSdQl0IF2HxhqNsQJrHUVRMTc3z7n1NdJIc+/uTXa377N3MGQ5L1CJpqig2ejQ6CYM+heo&#10;TIaUE6RyVHbE3sFd1rrnQ8Mc71lcWOH+fpcsswzznGbSZ3F5ndXVZaI09B8+2B9x+/Z9pOySxDNm&#10;2RSlQ1Ogvf1tuoMCJUOk2u0MaDQTZtmQO/evsrC2BEBvfiFc8mJBhP91tmQ6G+KLIWm6CF4Qpz3m&#10;5tY43N9DCI1WKUIIqrIiTWLGoz02N67h8i0i7chKQdyzDAbrLA8u1kkpR7PZDJHsbJeycCgpQegg&#10;LfjQ5MjXZdtw5K8GZExVzNDKIkRFlh0GmcEbnC9RwrOzfZc8PyROAjmFIpmw/2ApygmeEqEapM0u&#10;UdQBYpwoyN2Qw9EGxhwSqZJGW5JKi6BiZ/9VWq0GVXVAnBZhgGokWV27ADSoCkHlSpRSJGmP1fWn&#10;WRwsY6bjsBgWM1aWLwetWwK2ohje497mNcpqSpJ6pqOS1cV51lefABlK6okVVTFia/8eo2yINwla&#10;dui05zm3domVpUXycsiNG69g/JCyGmJdDhQIUSK1qnttyId6gJ+CD8fmrTjy4lskU6ZDw/bGLS5d&#10;LHmjzLh8ceL/+Dd/e+Uf/9pvntnqHoEzYj6Fcvt/fO+TF37p571//Ne/+pVXuPLGVXY3r3FhqQU6&#10;nHzCVThvkN6jVUSkE1xVwGl9uJ7pZkVwX0RJghcOYxWVU5SlpKoE1ms8muXVJVaXV7h06Rxoibew&#10;t7fH1vYe6sqbPPu+J4gbAyBMll5eeYxptstwsk0U2f+fvTeLkSxL7/t+Z7v3xp6Re1ZlbV3V23TP&#10;Ts6IkscmYNkQJUDwC2XYog0ZfPPD0DAMyxBtg0/SgwEbFGAYAgxLlg0Yhmw/SCYoGKYI0hTI2afX&#10;6tqrsior14jIWO92Fj+cyKzqnhmSFiFL081TuIiKyMjMyHvv+c53vu+/YH3B4fEDLl35PMguzgmU&#10;atNub7PWv8orW9dZ7W3TWdlAJ61IOkGztXOFlV6X5/sZizwj3z9bKqLB6OyE6z5H6Chen7W7rK+v&#10;cnJ6yGD0mLK4RZr14sT06TLIyQtt5MVsTL4Y0eyug1egmqysbiG4g5AarQ1KqCUj0mPrOSJUtBuC&#10;xAiEdAQxpypOQVYROKwsKEgbGcHH3UKamLh4CI318dxLGfVGlI5NyVBbhIGyyklMbL7aahqV41y5&#10;DMyO45M98mKCSpZIj/PFNkiCt+TFBESFUi26nR5GtwBDlrTI3Yyz8SnzxZBEBNJGSvCQSItuCZJG&#10;jpQlWZZQ5IJG1mJj4zKgMFmGQmNdjgs+lghafbTpQ1HQ6Ie4+NQ1JAHEgr1nd9h7ep8kU0tnE0Wn&#10;s0PW2QarwQjQntPDQ2aLGaPpjGbSYPfKLXbWbrLS20C1WzREQW9lheHZIw6O7jEeH+C8Rekorh98&#10;QDp5gan/8dXPl6P2C8RRzJwtrq5ZX20h7Zxnex+w0t2iXIz5C//RXzs82PsHf3vn6i/+yj+H6fxT&#10;Pf40MAP3v/0bf+Hn/tyr2yezv/q3kbZz//b3uHf3h0jleOXaJuRjfFhq9nLebJIEJ6hLd+GOHFEC&#10;xDogjvNMQi7LFZXz5AU4p9Fpl35vi2a7z5e+9BVstSAs24DrW1e5OptydPCEp/vPWN99zub2ekwA&#10;C8fa5i7D0UMOTxeYxBFEzeHRY4anz1nd7KJk1AHeXLtFt7FC3/RIOn3iBFJYW6B1gs5a6DTlevIW&#10;k7Mm89kx8/wUISSL+YS6mpBkreh5Zwzr6+ucDPaYLg44GT2m39ulmW1C0Eu9X4lSCikVi8WC6fyU&#10;Zv8VHAaFiW7dwqCVIUkSAJQShFBS5GOCW5CmjjSxFGVBWQ0ZnD6mLIZIZTDUCK3p9/ucdtqcFdHR&#10;WiIRQkdlOSVIVEKWJajMAB6hFGDxriL4As+Cyk4h5NH9xNdAzmQ6AFGhVSBLzdIxJCbcITjKaoqX&#10;sSnY7a6iTBucwauasqxZLBZorTEhoFVGKEq8cwRfUQlLVeUY3SX4jEa2AkkXHDgKSlcxLU6x1YJ2&#10;ktBrrYNvUNcO022Br5nPRlT1lLo85XRwSFVVtDsdyirQ766xufYayF6UHhUOX455uHeb8XRKu73O&#10;7qU3eeXm2zQ7V+IupyqwZY3ubdBhyuDsKVIrglcIGbA2IkAa2sRKRvjxLSn/MfLUSx4py5dXWynj&#10;wVOuXb7GaLxgMHhGXU1RKnDrtc9/Ex5/c6P//V84Gf2p3+D5+NPADNz62l/6x0dn93/XuqLz3d/5&#10;LUZnz0h0hXVzBIG6rFABjNBIrZZkhoD1gbqysQEll9rHS90C/5LZqa0D1gnK2hBIaLTX2Ni4xs7u&#10;a6yuXQIMOmnEJhElQqa0Ois0J0Py8Yxnh4/Z3H4d8BF/201YX9ugddACMaDV0YyGC04HB6yu3wLV&#10;IwRLK9uhl21CkUcNCG3BVyi9FJ6vLeUsp7mywZqyXNl9jfsPF1SuoixzZvMRq9kGkIKHbrdL5UoK&#10;O+f54T2MbtNq7uJrswzMAi0NiUwo84LFbARUBJqEACbroFRCljWRKgZmubQ9Eq5GUSJDjq/LSAt2&#10;hnx2QqDApAnnmVmn16Hb7TIbTWM2u9RfFii00gQhkYpIJpFpZELWOcYobOkhVGjloV5A0sKHisX4&#10;BOtyTAIIR7vdXupG6BjkhKWsZkjlMEbR7ayASnGVxIUoMFUUcSdi6xq8xFlJops44bC2xmDwlSCR&#10;HVZ72xEn7AVelJyOn7F38B5no0O6WZsb2zfZXXsDs9KHuoBEUdVzPrrzHtPxU5TJabU6FLnD+yYb&#10;mzfpdneJvomeYBc8O7rD8ekTuv0tbt18jcs7b6BCG/xS2S8B4QRnJ88YjvYYTc4oyhIhAzpEb0MX&#10;5E8IyEsnchGWl2UpLXqh83Je/rBYuyBRlrOTfSoXWF1pE/A8f3ab/ed7XL/5Fiejn/3NX/91sf0r&#10;v/KnjEH408AMwNcf/uWt/93/9W8cH97j2ZP7bO+0aHebCBRH+8/oqA5apstJH6FvgYBWAi9sFJW8&#10;2Op5vHAXAZogsS6AaNBqtWl1dlhde4W19et0epeRZIwnE9rtDCVhPBxwePCMydkJla1JMsPR6VMO&#10;R4/Z7vUQWoG19NfXuXHjGo8ePyczijSTDIfHFIuCrLNOnjtMox1rs2kLpkP2h3ucTc8QpkG/f5Xt&#10;tddorqyDr0B3ubJ7k/3nDylnA+q6ZDQ6YXXtOogMX1b0ej20gURZjk4e0etdZ2sDgj8XAo5MMmNS&#10;bGXJizH4EqGj20liorlos9UBFReHui6ReAg1WnpEqAhuQWYkWgjOypzB6XOy1gLBKc4OoD4jzyPD&#10;TRqDqwEUQigQiso7zqZn7O8/paoSuq1VbD4iWIcSsTmqtGc4OqHbb1DYKQeHT3G2oKEhr0qazWZE&#10;gywdyAMl1uUoHQX+G60WURBfkGYtOu0+/ZUNElWRD8eIkJDPFtTas7q2TlHPSBJDbQXd7i6b6zdi&#10;CUiA0R7HiNHkPqPpU8ZjmM/2qBdTXrn+eYJMETQxSaC2c0Znp/RXM7Jmi+FgzGpvg+2NWwizDqUE&#10;6ZjMTpnOD9jcWeH69S9weetVoEFdREEjkwrqfMhk9pz3b/8+tT2mrsaEUJCYJg3TY6W3SqYzBoeP&#10;IpmEc6ecOII4bwaK5X0fr0N8T7jIn1WwJJlgNh1z5doNjo5HWF/RaLSYzCcs5kOePb3HL/173zu8&#10;+CWf8fGngRn4h+I/PXz3gz8guDGv3NjEhznP9x5iUs/qShc7rwlK4aWInm/WE0RU6dJaU1uLxEI4&#10;t8CMNT8wOKFRsoEyPbq9bba3b7G5/SpCdnFOMZkv6HZ6CAoGx8+4e/f7nB7eR6uSLAMhoJzPGR8/&#10;YXvlVZKsRTFfkPU6XL7yBncfvM90XOJqxdnikPn0mKyzgQoeI5o4t+DuD75FlZ8yWuwznp9hXWBl&#10;5QnFtTlXLr+KrQJZJqC1g0zXcNM5wTvmizN8WCBDh7oKpL0+zcYKxltGwxGL6Qm2HkR2XNAQPFoY&#10;jOxg7ZS6noMfoUSG9xbIyZJAMxMgc/ADQpVHg9LiBGtLKmWRIjIdhfL4xYIPP/wD0laXMj+iLoe0&#10;MkFdLcALTJZQuToazAqFJ1AUBVV1Av4u06kj0Q1EtcBXA7S0SBmwvubk+CFFlZM2HYPBPtbPcWhK&#10;W6A0BDcCJUAFJAtwHhUSjEyXmO0C7wN5XtFotLl5423a6ZdxVYG08PT+E4Kdc3B8h6JUqHaPshbo&#10;ZAPRuRQrXTqQlycc7X9EXRyzuWpQKOr5jEl+TB0KTLoGQLuVcOVyF1totCkwoonEsLp2je7Gq0BK&#10;7QPGgPWBNGvz+WtXabd2CaT42kXUj4bZ8DF37nyHo+PbOAYoU6KkRYoUYzq0u7tc3nmd/tomh8/H&#10;SFHGBepceOuCws2yYqeXEdu/QGYIjwgO60qkkrQ7Te589CHr65dRRlHbivV+m/t3f8BwNODGK5+n&#10;vyr+V8mX/+3/v2PAv2zjMxuY15rj371374NvlOWIu7e/T2pyZFKSz4Yga3rdJghHbXOcqQiiwFmJ&#10;rQVaNGhkCVIGgivw9YxmsxGpqnWgkfUQJCzmjtoZku5lbr76M2zvvg4hw5YCZRooCd2WgTDnnR/8&#10;NoOTu0g1J0smZEmg3VDMpgvWjGa6/yHj3iV622+TLA1MdXKDG9d/ng/f+z02V7t4GRgevMfazibB&#10;OmAbb2tkmnPy/A5SF/TbdTRTrZ+x/3TO1Ssdsv4lQi0RpLz5xT/P4nv/hGfP77Jp50hR4uuatLNB&#10;OX3M1spVDk8KWokjnx4xG92h15xDYwXmC7pJn6O9RwiZokXB2fH7rPQHlOMZzwf7aEYMjg45OviI&#10;OghcAHAIUWEaCkszIlcCBBvImgLPCVUxQMkK3YhOIibVkEjmdg4p5L6MwTlAo5ECjsXiGXrpzI3y&#10;qIZDCEOgTWkdhwfv8fzgNj5USBw6gVrWtFd6PHj8AXr/GUpmXNre5OT4AO0MreZltld3wRaQnNDo&#10;xsYjSFrpZVwIOKEISrH75utInXNNvMmd977DnTv79PvX2Lr2VVA9wIEdYxenzA6fsqIluobFvCY4&#10;wWI6Q6qE/CzQ6HUgOaKRjjFyn1aScnBwyPrGF3nzc1+jdkmMj6nAC0N35RJr62uABxdABpQJDJ7f&#10;Y3T0hOHoCWfDR6ytCprthOF4wiKv6axuUJQtdq99mZX+a1DDN/7if8iju+/w6PE71G5MmlkEBcF7&#10;tIg2XLYMSAepSdDK4X2BD5HuLYykDhI8rK5tRXnU2iKExFZnXL3S4smTD2k14eDg0V/52s8kf8Vk&#10;b32mM+fPbGAeDA6+ce+jR5yN91FihhAlkjJKcYalZsASv2lDhUpSssTgnSZYSQg22htVJd47grdo&#10;qUEF8nmOrSu6nU1u7r7J+q2vUocWoUoQJkOJy4vYAAAgAElEQVQbGZuGwZIkAUTNzvYaxcIwHU9p&#10;pBKta8piQWoEOEu1GDA8eUynt4NsXCLWPvusrb9Gr/2EyeiIXjthPj0kP3lIY/MWviowJmGl32E8&#10;bjEbjyFUKCS1qwkiMBg8YnN3lZoE4TUmXWF1Y5eT0XPyYkpejJB2hZQuaaNFv7fK6CxjPhmwmB5z&#10;sP8RK1+IjcVQz8AHGqaNC3Nm0yHPn805fv6AYpGT53k0MpUSZSSZjFtha238foiqeyG5gGcJUYOY&#10;LZ04PnkVP25QK5ZwAHkhnRoFjuR5KfRiqitkAEm+/MbY0A1Ed21fOSrr8OUCKSX3PrzPYrGgqgOd&#10;9gqz9oRZ84RmJyBVM+o+6zaCBkokKJMSfCzfiGqB0YL5okCaNv3N3agAiAJRQiKYPT1EhRxZ1aQm&#10;wwpJ7VNarTZSJGjTilhqUeNdrNeWRUUr67O1dRlMC+kzLPFvVAGEiK7jSAuqZjrcYz4ecHL4hHxx&#10;RF2eoOQZqWlyNhhi0pTV3hrDUc3n3v4KWXYJWGGa57TQ3Hjtq3TX1/nw9h9wdHiPNLN02hkej5Ea&#10;4T2oeM5tXRN8jlYekyQUrlyWPT7urCND7MX4esb1a2ucne2RZVt8+1v/N299rggrG1/9zAbnz2Rg&#10;9rM74f0Pvs3g+Al1PabZWEo7xq++1MAAkHhnCD6y9kTkosUOfwj44JE6xS891yITzVJUJSumpr/e&#10;glRgvAfyJabWIOWSvGGAWrB56TqT8RFnw+MlJAoKm9NppAilWEwqjk726G5cY62xBggkirX1S+xe&#10;eYUP3z3Eec9kNmbv6QNe33qFYj6j2e+xurZJvthlPDpGWAdGUNY1qfQ823/MxvabJCYDBEYqet0O&#10;Es94NGY2mbCxYeJn15a11SYHR2C0w5MzGO5z8uwewWoW05zpJEL4Eilx9YLBcIyR6dLhw0XjU6EQ&#10;zhNcDIh6CS/8GFZ2uR0OyMjb+bEKT3/M6/0TpvcnsbkhgCMgfMALj/ABJyBJJaphsImAUHF6+JSz&#10;wRChMiCj398hybq0O+s0W33SRgdhMpJkie8OliKfo5Wi12niQ0FdWYyJgezo+DkQsNYjZYIUDqSh&#10;t7KN0AYtFM6XKAJ5EQiyzWI2ZW3tEpcu3wAitVosy7NSOBQxQ8WVoCYcH33I0eEe89kpShQoCoSs&#10;IUjK0tBK1yCs0G52uXLp88hkE1enpIkmhAUgWFu9zJe+8Od4urLG4cFjysWYRiKoXI6kRquACB7n&#10;y+hyjiYIs2T+SIQ3nAvxh+U1JliUkFT5Au8cWkVX8Hfe/X94840qbF7+uc9kcP7MBWY3ux3ef//b&#10;ZNpDKKjLGaKRxSzrJSSFfym7Sk0XvKJ2EMLyPVIghUQsaaoIQWU9UkqSZkJQNaXP2T95xE5zBdO5&#10;BNSMjvcYnc1oNnpsrG8RBWwEiCbbmzc4PT5iMTvAeYnSKRZBqg3K1MwXQ0bDZ6xuXkPIqKuLaHB1&#10;93WOnj7G2WOsKzk53ed1ysiwsw7T6LO2eokH4oMosL8kwggRGJweMZud0lmJIvGemvXVLtcuX2Y4&#10;eMjZ4IiNzRLqHMSEojjFVVMS42hkCmcXPHjwAVhNVTqcrTAJNFKFR+AKi250EIlH2GheKokKed4F&#10;vLOk2lywxy4eLxRSfdQa+WdUD/DLgP+TgjNwsWBIKTFCRsBBCAgZ3QKFr5ACjBJ4F3DVlDrPCRg8&#10;htnZEGWapFmLVrNPq92j21ml1e2RNiGfH+Crgl5njf5KgzRlWactyKcHnI1PMFpSVAHvAgSD0W36&#10;K1sgUwIWGRxV5RmNCso6xaNY23iFpHeJYGtQNUrEpOFcgAq5DM7lmOFwj9nsOVpZksTG2q+HygZa&#10;rS2cbVFUKW9/+c8gRRdEg8l0Tn+1A0BVzTAqodO5xOfe2qTf3eLZk4+YzY5w9RQhCkQCRgukUFHP&#10;Lwiolk7hcBGUCeqiwyeRnA2GXLqyi05LxuNTJrNT3nzzq/zgh/+E1b174Wd/7t//zAXnz0RgrmYP&#10;Jhud6ofPj8++cf/u+xwdPSGfDbh6ZZvV7iqL/Gw5UZYuHC9JwQUkWdLF2YDHInVALmOEtT66ROeO&#10;RqOF9Q5bWZJUIhLN3C4oDp9w9eZbUJ8wGg756KO7PD88YWVli8+9+RV2rtwCqQBFe/U6u7tjPvhw&#10;hK3LyHArJwjhMEZT+4rB6Amrg11WN9ogW1Ba0tY2V6++wf0HJ0gjKesZk6MndFc/Hym8JDRbazRb&#10;ayxmFd5bjDEoLagWC46P9sgabYRsgPC0Gg2+/IW3uH97wXhwwvTwPqejEc6OyMtT5vMTpKxQUuJc&#10;NFcNVgECozxaBoQAESKxYxZK6tibi2dUCLQAGRQyCCrvkcEvxYZiID13ffHEQOk/Ubb4445zxb4/&#10;LDCfq9JJyZLKLSIU3YeIWXcWgUUg0cuFWCQBH8Lyeyt8cNjFlNH0mOFxRKZkWZMkFaBnWDtnfWOX&#10;dkPEEgaAm7L35A7OLshShVKKqvL4kNLqrNJurwMGH0q0CswXBcNxifQd2p0u62u3IDQQKISwOCwh&#10;FPjgI/sPCUJh6xJbzpCiotFQRGBPQCqNDwmBNnXVYG3tVTYuvYGrBCoEkkagrM9YzPbp9zuAgSpm&#10;8ztXPk+v2eXR4x8ynUSxJedmVCLiyJVOcFbjXIgN1GXWTFBLSzU4xz1vb+6wv/eUjZ1ttjb7CHHG&#10;0713abXXUXrC/t5vh8tXP8dv/MP/8hf+0l/+O58JrLP6tV/7tX/Rn+Gf+1DJ8G/+J7/y/Nr77/4B&#10;89kpVXHGrZuXmU+HjIaHpKlGCHuRpl3IbwoADT7B2fiCUjI6iFhHWUc23zwPNBp9pGpT1oGy8lSu&#10;imgBQJuExw/vsvfkI+b5AB8WuFCSmoReq4tO24QiIHSDRpIyOjuhdhUmE5RFjrceqSVIT+VKwLC2&#10;so0QK4RKIIKg0ZAcHd/Hi2IJVDJs7LwGJCADUkG1mDCfneF9QaLj3+F9IC8qti/tkGYtpHSEekIx&#10;P2M+HjCbnnF6esrpyXPOxs8pixFQkOqAFOBsjVI6Wg4tg5ugxvsScKAkZQh4sfQ5EdFaCyGQUiC1&#10;IPglq/Li3L9kIiBC9OyTS6jWC8vEP96juJC6uLiunzyAKNyzhEL64HHLw7uKZqqjLvRSg0MKgRDR&#10;0koED9JFs11hIZQEn2PrGVUxiTrM5QwIkXgzX1CVc9IE8vmAw8NHVOUZaSpRQlKWASFaXLr8Kmvb&#10;NyOjkQohSvae3ufg4JAs7bKzc4utS28CTdAJUDNbHDGdneBdTZqmCKLynaiHPHt2D+8qEg21LQCB&#10;CCmIJvk8odHY4Ytf+QZKt5AmwVGRGMf7d77D40fvQajptdoInS6hoWAaCZsbffLZgBAqqmqOdw7Q&#10;CBKEyBBSL1ULPeJczvYlRJwAvHd0Oi3OJuNIOBKOtfU+0+mAwekpk8mC6fSMb/z8v/tLzv3+Eylv&#10;/fBPEg9+GsZnIjDnpz/8tXt3vsXjR7fpdQ0ba11uf/ADNjZ6NBoa75dC4ctMOYjzqLyUd3SGEFTU&#10;/g2ewlbUPpBkHXq9LfqrV1hbv0a3t0Ons06j2cV6j7MOYwyHB884Pd7H+gndrqLd1ijpEUFia+iv&#10;XkHYaB6qkpREC+b5lOlihJTn8DuHNBbrKorC0m6t0WpfQdSaYC26bVjMnjKZHyOEIy9qrm7eRCTR&#10;gRulaBjB6ck+eX5GlipqFxEaeVHSXenRaaUcHz3j4d0POTl8RjWfYKuC6WSMkJZAiRQljYZBCoet&#10;a4xSUR84xOkmRCB4Gx1RRFTcQwiUVBipIvoMIgnCObyrlyT2sNSZW5pJLeduZFlLvIhf/2d5jFrX&#10;L37+Jw8ZtaSW1z8icF8cgSKfE4JHSIlUYvmoMEaRJJrZdEIIFUp6tAKjIzY5STyJAetKsiShrCoO&#10;jw4ZjE7JizPmsyHFYoi1MxSBRtpgMa9Ik1Vu3fwCSWsDnEeoiqIec/uD97F1oN/b4eru62TdK5Hu&#10;rmE6OWbv6Yccn+whgV57BSnbYB1UM/YfPyK4GiEjdlyrBkFk1FVGkm3xyo0vsLJ9HVvVSO1xYszx&#10;2X0+/OgPGJ4eMJ0OsXVFu6kxiQK7AJdDIjjau09VFdjKRgamjKqFIWiElHgqgrCIZUg+l5OVS/p2&#10;XszZ2NxgNh5TlWW0DLMVWWbw3jMYDmk0mySJArHxb73//v/45NKlf+VTHZw/1aWMX/7lh1v/1X/x&#10;9798/7FhfHKP3cs9CCWnp6e8/fYtHj16wM7OVjQDJc5L91Ip83z720xTvJfY4Kmco6wdJmmyunaZ&#10;nZ2b9DdfjWwqK8AYqKc8evgB+/sPEOSUfsHWZpesGSjqBYtiiHOGaS2YTipeufVVMA1cXqCaCZu7&#10;r3E0fMb+8UNWu00SE6jyM4yy1M4znxwxGR2ysV7GhcMrhErpr23w5CBa/ixmQ8Znx/Sbq8sagqTR&#10;X0XrhLpyiLbB1QVpS9HWhscPb/Po/j1m0ymuLFjttsmUp5zPMFrR7jSxtaW2Rczsak9dlCStBKUE&#10;QixV9kRUv3AevBMEHMIFlAoXrtbeh+gy7aLoUFSg4+IavDzOn59flvOG3f/Xxz9O7/C8Fq1C1MqW&#10;ELfhWZMk1dFd2nuqoqaqFlEOU2rSpok1ahzeuShqBcu6tcZXOY1ejyRoiroiuBnDkxJrC7wvyIzH&#10;O48xXUIIGK1prawsb8IaqSxFOWUwOKHbWqHV7tPubBG1UwT4nLPhc/b37jArxmRK4S/fWP5VOhJw&#10;XNT9UAikSFGmia8NixJe3b3BpZtvQg06y3Bhihc5d+59l6oe0us3MNQ8ffYBJ8cPee3ma1y6fgvq&#10;nMP7Dzg9PcX5Ci2aGKMQKOoQ8AGUc6A8QvhYCrzImiNjUAbYWN/iyaM91tfXabQy7j+8R7e/glGC&#10;djul119hND7iO9864Qtf+jpf+cov/l3g7/3RV/Snd3zqMmZjfvDFX/3r+X8g5ekvfu1nZ//guz94&#10;+ks6nNBIbHQ4DjVGQVXMaTZSnLVLlt7SnuildC1CfCRappRFjpCCPC/Jmh2+9OU/w9WbX6HRWMWV&#10;Gqk7ETblFZgm/fVLGGE4OTrE+xn4GdbOQFQYTZT9DArvNMXMsbF1BYlhNp6QtBPa7YyzyZD5YoYO&#10;Aaip3ZRur02R10xHNbsbr6LSHsJo8HPaXcs8P2E0OqWRNPCVYfPyDYKrItTW5uiQU5dTppNhrKlq&#10;hXU1ta1w1mKkIDUyOnDUFcZELz/rKkRwKCnwLk4wo1NCEIgQJ2PwEW4GISIvhEQFQUMa0gDGB4wL&#10;JB4SD0ZIEqFQPkK8dAwbF/+UUChkRC96kEGgkBeP+vzr1nNOtPxxh/TR5Fp7gQ4SjYzqHUJhUOgQ&#10;f5/mxaMIArWsc1jvqVwgL2vKpfeiUAplDFJH528f4mITCOcGNLGni8doTV3VVHWFUBIpBeCQyqGV&#10;R4uA8J75NMfoBv3eNolpkDZ6UYyIOfvPHrK//5T+6iZf+dLX0c3VqCRoSwhzvv+938GHMVkmuXnz&#10;VbqdTYTogJBMTx9RLI6p3AJHhU4N80XFeObZvfw6b//Mvw40sLWIJTNR8c573+bxk9v0uinCe0Ko&#10;0LqirE4ZDZ+g/BhXjdl/9gRfWarCoU2HjY0rtNurVLWjthaTKYIoqOsFQkCzkWK0oq4rrK/RxlDl&#10;FSbJsNaT5wVZowlCRBiqi+e1thUiBA4OD8DD1Stu9Vf/861Pbb35U5cx/9Pf/cc7Qvw7f6Muqs7z&#10;vQ/QYYagBFG/eJPwP5pBXTQkXvSLz0dZL1CJprKedmeVK9dfpd3ewtcCaXqoLAUSsOHcMBq8YHP9&#10;Kr2vJrz/3m+CdCACgTKahvrYfRciZ3z2nJODR2xcfo32ag9sTmJa7Ozc4v50zHwxZKWTYIOmmM9o&#10;mAbB1xwdPWH32kYMXImFpMX1V17DupyT5wOGw+dUo32SjYgI8eWE2lZoJUhSHTO8ukJIFf9aESFX&#10;EeMbLvDAsTroX5yXoOHl559g0Z6rIIulMtvLUC6IiAfki1dqfy6b6j7hhRivgTHmJRXgpfJlCMiw&#10;rKb/mK+/LKfjansBx/MEcLHmfe52UtklVFKKC3RGFGOKKnVVEd97/tGC8AQfcC4Qgovv/RFVtTh8&#10;AIVf1qIl4twhXbwwPA02Nh+1UnjrmIwHsP+Y6bxCZylbV3oYaVnrt9lcX0GqEEsJADpwevCUupgi&#10;dIkKAilcdCYhgKsRsqKszwiUaCMiRjtIOt01NravxvNhQZsG3tcsipr1/jazras8fvQB21vrhFCS&#10;pJClgWJ+yt6zKc20Sz6zCKIbjZYtdrZu0dlaZ/Von9v33uPk9CnNlqXZbCODZzybInygmTUQSUJV&#10;FBiRIkPcacWzLJc0fYsXMDw54rU33uKDDx5w6cot9h59xHe/E745HfHNTv8Ln0rExqcqML/3vf/5&#10;P/vaz/21v+WLAb/zW/8ni+mQLIsU0rAUGTq32zvHKL8Yy+t7HqCFfIliWqONJq89a711rl7/HOge&#10;xbwmM4b5dMpiUaCFpN/vx2ZMMCjfpMnKUsQ9EIRbNubizDUqEKRntjji2f6HbGxuQmOFYrogazW5&#10;fvVNhsfHHO2P8EQN48V8TLPRItSW/f27bGxcIV3bwdsKSaDV7tHrrXL49JDZ4oTh6CmrCSyKOePh&#10;PmfDfWyVo4XAO0dV16RZ80VQ+djxwq37YiVbNn5ePneBl7755ZAYwErHwpUvROuFiFC/ZRAESLKI&#10;IAghfOKIBgRFHRfV81LD+WPEG4OR6mOvv/wIkKXRVNQ7jyfglq4cbvl7Gp02Nnisc9ileL73HjzI&#10;Glppk/ObJ4RoRhq8w/ka70VEN1wsVP7jwL7zJODc7BTJueGpWL7XO4cWOlYlgiNfnFFWntFohEg0&#10;ZbHG2dkJ670W169tI03EU+MldjZlf+8etpiRtioUaunKIiJGuVqAmlLak0in1hnlvEDqDls7V7h0&#10;+SqojCq3pDoqA9rasLV6g167g8Ewmx4yX8zwwdHrSnRSsijOsOUEFdpUuefatc9x5epbtFa3wST0&#10;d2/yhlI83W9xfHJ/2Uy1VD4gg8eKCDZc5jDLeXcumHSOlYxCSJkWHD7bo5EEVrspTx/fZzKZcOPG&#10;DZT4zq+78LOfOtnQT01g/uYv//dbf+fv/cW/8e73/ymD4yf4akg7s1y+ssrp8MnFdPlYKH7Rko/3&#10;MSCD/BFolUoDLlhM0qC/ugN6DUiRumZ8NuLdd3/IIp+SJZLrV69xbfc6BMnJsxOODh/gbEAoQQgm&#10;rgzCIVEgPTJUKC2ZTvc5OX3ExuVbICyoFola5dr1N1lM9inKI1qNBBk0wToSHZhOTzg8use1rR6S&#10;JftQZ/RXNuivrDA9mXN69JDTs2PyPCefD/H1DCNrjBYgJdqz7JifnxReJMDngVaIZWz+BOThYrwo&#10;5MaAGAVtJEs2dCNbNk7DxTm++DYfWXFLzMuyBhoPQpRMTVUaT9tLfn4v/z/6BX7yc794NE5cBHrr&#10;Y/ZuQ1hm0DAdT2OtVkqEkiilUUvYnBKCuq5/ZAkX8jwAQsB97M7y4kVwUYGXNmf+YlF7AQsEIXT8&#10;vwAtPcHXeDelKCuoBY/uHmJdTbe/gi0n0GhFOJwKnJ09Zzh4jpEWQ9ynJCq6xiCiSWwg0qODVNTW&#10;UTvBxsYm25euIE17+ZkD3luU1Kz0VsAVNBopX/vyv8b7H/4OwU8oiwGlgVaWkWqJL8Fbh/MFUlmS&#10;JMquxoufsLp9nZX1Dd79YWA8PqAszkiTLlp5ymqBDZClDZz1MVN+6b56kQp4bly9wvODI9a6bQ6e&#10;PmJ7sweywf/1m/8H3/3OG9+ErW9+8MF/9wtvvfW3PjWljU9NjfnWzbt/87/5b7f+1af336GYHWDk&#10;gkZSU5VnWOFihrW8WcOylnnuOHIRjUTcRp2jMqIwjkNKyIuSXucSN25+EaX7IFookfDu++8wOntG&#10;XQ+pqgFlNSTYGa6YMxoMODl6iknP8c8GIWMlEyEILuC8Q6k4kWtrydKM9upSatMZ2q0mthwxPH1G&#10;aiQKgS1rsqyJ85LpYsr6+iqmmS2DlUJRM5+OsPmMPB+zKOcsijO8nWNkRAoYJRBSoLWKVZVlRitD&#10;QIiADA4ZvZoIasmElDE7jjAz8RLkzMfdgPBxZyLOf57ASXDSUxObQbEEQKwL24CoA6k0ZELTRNMM&#10;mtb5QULbabrB0HKKllc0naRhJVktaFhBVkNSBrKan3gkVpBaQeIlLQwNYejojI7JaCcNZO1pyISm&#10;TslUQio0SZBIF5A24KuK4NzFIUJACYHRGqM13npEiLDFCO6QyztKIIK8KAOFcwNeIZYoFoHyktQk&#10;kdJsPUJCkiiUCUhlUTiMEEjvmBcTptMR48kAgUMHy/7eQ2bjQ7JUIKVFacPlK7fQ2RrQwdmcKn/I&#10;6eApLmisU2jT49r1t9ncfgUhmoBCaMlsdoa3OSaNSUM9nWMSxUqvQafbJHhHnVcILzAywVmHLR2N&#10;ZpvDo2NOTge0m00aK2vgFa4WKNMkSzt4LylLi4siKLhQAwGtZMSMXxTlAxciSbJGLOlQVV7gbU27&#10;0yZNE5SOK/+Tp4/p9lq8+uq/+UvN5u0nv/qrVz8VaI1PTcZ8+cpb3/yN/+1/wldD+p3ASkdRLiZM&#10;xhPMygoB/dImWy4zO/nx6ujFlpOLjMYLKOo5ZU2EsrU3wDbwViETw9nZkLIa02iUaJNT1WOe7Q9J&#10;ZRc7V5TlDCdKhHIoJZBKIUUCwiKERYlAIMdLwWj8jPZolZXNa4AknzkanQ6Xdq8zOL1HqM8wqkkg&#10;bqWz1HE8ec7h8UOudd8AKZhOzjg5OOBsNEEbD8HjRI7WgVSDURKFw9s6NqqWd0BcGvyLVEWcB9jz&#10;bPR8G66XmU148Xo4Vx1bwg2XdcIl2RoKhxEBLWOzL0GTqAifS6RA1QFlPZQWV9b4vMJXNb62eBuY&#10;TRcQwkWJwbkX5YbzssdPGgFIGhlCSYRWaGPQiYkNU6MQSrLeahJUQCQRwOJl5B96LymxiJUOJfbj&#10;v9c7XBVzZfHyTfQju4oXd915M/lFIX1ZylEJtna4UMUzJqul5oUHmdBQKTJpcjw7YTTaZ1FOqeqc&#10;VHd4/Ogx7dTQzAxFsUALHen13hMkEZNsJSJkeKtRSY/VjStsbLyCFG0q70mkJ4iSR08+YDQ44e03&#10;XmdzawdjACVodNbZ7aQIC/enJcViQjAeRUqagkmh3VXMFke88963uD6ruPHal1DpCjhYWe/Qaq6S&#10;ZS32nrxPWc7JsgZGWBZFQWIi8/alPRCI6qLkc3p8jJGapNFECsdocMh4UdDqbrC+1uLuR+8wn+fM&#10;Zl/5u/fv/NeHt17/j3/qM+dPRWAent4OTx68T7uhkWnG5rpmOnxGIko21zuMLEtKr3wxTZa10x+Z&#10;0i9v08+DtIiZ5WJexgafalHMS5pJwu7uLncf3McxRjFDKEtZTljkJ8i6g1RZbE4JBcHhXSybCBmW&#10;R6w7e7/AWs9w8Iz1k+f0+i0S04GqpN1b49q16zy6+z7OWxqNFq4uwUSxo9H4ELWfMhzNmE1HFLNT&#10;6tmEjY5ECqiowIWY0QkJLtZJ/RI9cbELF7FSqpa19Rg/AojworwTzoO3vNCcDryQgvRxn8+59Udi&#10;JT3VJKlDzJArh64d0taYKqBt4OjBU3TloKjxuSXkJW5R4uoaUQVE7ZBLFl7wPmoke4/8QwLy+XAC&#10;FniCFBERoVTUtDYKlMRLQaPbRhiNbqSkzQZZp0Wj0SDLMooWnPgCm0WCiZFxUQ9wsTCwJL98orr8&#10;sfGjzEN5sbZZGwO+RCBFwPsSF2q88CjRpJwrup0+zURRG4FIak6HT8BmeCq0bKOkwdWWtKmRSUZw&#10;y88lNM42sXUHW2k2Vq9zbfcLZM1diqpEG4OnYv/gAc+PbjMenKAYUZWvcHnzUmSD4sAZ6jIlVG1U&#10;MMhQI1gsndhL1jZ6pPPA/vN93v9IIEyP6ze+GksuIWCahiu7EIJlcCqxdoCz82Uy8DKUjljKWzJx&#10;BdDMMrbXt6ic5d0Pb9Nf3+Bzb77G/tEJMg0MBifU1WVuf/AOb33+r/4mn+xG/xSOT0Vgvv3e71HO&#10;jtEqR4qc2dyiU81iPkFJAUtD0Rd1vRfBBcBfpDwvZYF4VIjd9CRto1XCeDJjcjahu+4p64omTV59&#10;821afcdgeJdFfkgz0WS0cKUmk6v0uutM8ymVq6mKGUU5paqnODfF+wohLN12hi1qgoez0RHP9h7S&#10;auyisxV8CVJmbO/c4MGde1RVSaff5Wx8ghdz0qZhNN4jr6fsHwxoJCmrrZRGs4GWnvlihmqkWGq8&#10;D4iQoJUGFEoIlNZYW8GSAn0eXmLyGwOyleCW9dQIW4unT3sZd55BRkUz4nMZ4haeoGlYSWdRoecV&#10;8+mM2WjMYjBhcTahGi8IeYWxARMUqRckSEwQpEh0iKUbao8mLioRhicuDuACN/zjhhOAic3B4APO&#10;B3wdcAuPlx5LoDg6xBFYEPDLXY1ODDpNKBoSd72L66Z0Oh1aKz2yditKrxqFkzDNF1i5LNuIWPLx&#10;xPp6EBK3XOQiA9EvkwR/ITGfVxXSOxINQkV/QVdbvAroBEpXUYoa6+3Skd1STMe0Gytcu3GFwcER&#10;MgisrWKTVYOzBZIpQpTYAFVt8LZBt3WZ3vqrgKRa5GQrguH0KU8efxstTrmyq5gO73L3gz384nNs&#10;r18i2djGjRfMToa4wtLtNtBKMp2PcKHENCR7ew8JssHG9hXKSvHue99jMLR8/vNfh2DQRmOam9x8&#10;7au0G4ZHD75LPp+QpgkS92LuIfGhQbhoBnoW81OGekRZVdy4fhWZGA6fP0bIFFvM2Nle595HP2Bt&#10;/RrPe6tcurr1Jw0p/8KH+MO2gf+yjq8fvbL1rbXfOsRNeO/7v8d49AxBAaJGippzzQuIYcZikEKh&#10;hUf4GoKLWFIpcUHEyRNC3Ez5pWiN88K7opsAACAASURBVCgsyASv20wWkDV3uHHzy1y5/kWU6lGG&#10;QO2W9WNqFB5N1L3ASoRLQRqqYkbSSYGSqh5yOnrA3Xvf4Wz4iM31jFAtotxjbvB+hcmsxdWrP8Pn&#10;vvTnKfMxaXMCYcTh0wfcu/MDJpNDuh2FySR5PcdLhZMS4TUyCIyT8fAeJz2ldlj5IuCe61BckDek&#10;BB/JHhKBEhIlAB+oCCwSRU6AOqBcIEHTCJrUK4yDjkpoeEkWJFQeO10wHU2ZDscwXpDfPyCtPMHF&#10;MoDyoKREi0hDxrpYi11+phcLw/L5n/AWPadjvzzOn/tPPj8H5yxfdxJm1QKvAiLRmCwl6bXJ+l3S&#10;1Q6ildG/ukOeBHIVyKUnl5ZKgjcSr8EnHici8aRyFpxHyqi5YZSOf78PSwilQyEQMiClJMiEuZPL&#10;z+dQYZkw4FFeLs+bJC8rnDJ017bYuv4qqzvX0DrKse599A4fvXuH9dU3+Jmv/RuIbB1fV8imAzHg&#10;93//f6GonhH8Kal0SGvwhUHWHYzocev6m4zPpgwnJ1R2ik4rlLGUYUpZL8haDYIyeFKK0jCZKrxv&#10;sbZ6jY2tV3n19a8TvEGLAiFzsEPywV2ePP4eB88/otOWCAGOlMqlbGy8zetf/HmKieZ3fvsf0Wsc&#10;oMUQCBe6J17EZqETGqlb1LWiKgWNRp+bt77AzitvAgnzYUFr9dZPXQb9U5kxP9/5H36BxZgPv/+7&#10;uHqIZgqiJggbvfeWF+wcjauEQhIQS91kQcB7sYRMRREdkzUwSuOW0CwjHanUIAxFkPQ6bbwIHB0+&#10;AZWxe+0NEtHFSYnCEGjgA3ihURhQy22Zj24S2qZIHcsaW5sZQUke3pMcH92n3xJQLwXp0waJEkyn&#10;T6nzPdJWG2tLtMlY377EIh+jDwJ1PaKoCpyrkalFBw9Co4JCLSkUMuglp/nHZ5Tnme85A48Qb/wg&#10;wQlB0IIQBMpJ2iFaPSVK0RKaLGiyWpJ6gR/NseMFp8dnTI8HlMMZdlFAHcgsrNeKxMoXW3+4wAtH&#10;JuAfPm/+iC//scYfxSj8SUN52KRLqD22CNTTQD2aUO/PyBMoUskD8w7Jxgrdq1u0Lm3QXGlTJ1BV&#10;nqK2TOYzVEPTSFNEluGCp3SWytaUdUGi08ic1AIRdNyVCEHwLBtjMeP+kQVK2Gi7lzRJ04yihuF4&#10;wPh2Tu/okK3LV1hfXWM4eMrOpQ2uX30FYQw+t8hGBvWU/eePGQ5OSNMJjawmlTaiQkSCVgmanNPj&#10;xxRVibUTXCjAeoIGk2TorEFeOxZTR2ktOm2zvrHN+voul3Zu0OldBxSTfEEiarJWPOOD0zHj0ZRE&#10;JZHWPpuBSthY3+XSpVsgO2SdNf7sn/0F3v/B378gfp0LjIkQCMKjgsVVC7T8f9l7s1jL0uzO6/cN&#10;ezrznccYM3KozKrKKhceReHGgNWWaGRhCcELsnlCSHRLvMEL8MYDDWp44IHB5gUJtVCrLYQbIbrb&#10;PbgpV9lVmZVDzHHvjTuP555xD9/Aw7fPvRFRVd2GLmdGWLVCJ0/e8dyz97fXXt9a/yEJrFs3pn+2&#10;Q6sR0e4ts7q2NhwW/zwr58uJNzIxPy82fze/3Gc0HnB0tM3SfJNXRdOvQjik0kFy0oeeaiCESrwL&#10;HnHeC4xNKEpLlVtiHZE1WwgqptMxIrIIDFUxIR9P0ELRaTSZX75DQ8Z4N7lKOkJKqGVAw45V0ui0&#10;agyswJOgRJeNha+ROMVDC/lgF2sHeGfJsoQoLegPP2PvsM3te19FRx4oGY0vyIsRtirxxpLEimaj&#10;zbSaMEsxyoF2oHzAiwocsQ2DpFkiVu56uAmgkxRjLYUzlDicd3it8FIQW8lSEdMyilhpIitxeUlx&#10;fsH4rE+/P+Hk6S668IiiQk4tyghaSGIRESNR1oaW8wvtB+CfObh7HUICwoRWivIBDSZLjygrzKRC&#10;CEerk5CPjznYO8amiqjboruyyNzqMt2FJjfnl5hUBXlhGLspE2HxCmSqAzlJKjzBaER5oHJ46xE2&#10;IBgyqZnZKjrJVctkBvEsixFJnBFlCboQlMMR/VEJFxOmvQ6xqFhe79Lb6ATSxnSEFPNAjDMJabSM&#10;FIKqOMW6UWBkxhnKKqzL2R88QEURUSMmkhHGWPLK400EIsbaiChuMb+0zPLqLeYXNmhkPaSMgRRw&#10;tFMQ2oEfcrJ/n+39+5T5iG63x3A8pKwyJE2arUXaa8uh0KoOiBuBLXsVMwPYF8K6ikjFxImmKi1H&#10;x/sURcXtO5Zh0Wl/QUvlpxpvXGIuBz/8B0dHz3ny4E8Z9ve4e/smw8HJ1delk8Ghl5Cqw1bY4bBI&#10;L1EqQhIcgD0aRBC/73ZWEFpxcXpCPu4zkoKmTvAUxLFlMD6jKlLiRGCn5+w9/QQzHLG8dgORZihN&#10;/Yqz6rQucaQCUWJKgY47CCRFqUjiNotL75MIwfe/+wc4pjUrcIjUMWZScHj8A3ormmZ7iYP9ffae&#10;PWHSP0XanDRSxEKhAWMVNZTiausv/TWhJnYuqH++EmGIJXHOYz14NEoEwsYMvtQ2krmhozEuKceX&#10;TAcTxheXDE76TE4vMJeTUD37iJaMyGSDSIM04AuDcxananyzfLk+neGPhXi9d5pVVeGFRGlNojWp&#10;jnFK0JEOI2FSleTS0Cgtk1FOdTFldNCnzHbxDU3v1jKqk5Et9ljstbCNmIn2DK1h6hxGumtFPR+0&#10;OsIIRNT9+hmFx+FwWBFaVLaeH058iTOhhZbFGS2V4HNP1e+zf3rEwu05RqNj5gf7RHNNdHeRAEJ2&#10;LC6sIfUvMLh8xtHJZwxHhiyGpJWCVBTFBBoWFwuM1FjrKJ3C2gSp2ijZZG3zNt3eCktLm8TNLsGp&#10;xFEWFc5NSBsWoSuq6RF7zz/jcO8hpR2hs4jceuJ0iWanwWV/ws7zE3rzB7RWPMdHO+xsf46g4trs&#10;+EdJu0KI0J6sr73pZEJZlmGA25wn7d39YhbKTzHeqMT8wdJ/9eH/c//b3z7Y3yKOoNNu0O+fodSM&#10;BPzySbva+tXDPCEkEoV3GlOB9SkibtFs97h996vMLy5zuL/D48efML08Y4IlVg2M7xMpR9yAWHlc&#10;NWBwNKG6vGR0skuj3SROE1CO0hSUpgooACGwDgxhIa+svcfc3G0S3cBXFUK1aDfXaWaL5PkY5yY4&#10;O0HqijgxDIbP2dqKsTLl8mJAeTkikZ5WFKOcxeYF03FgJYbt/gu7hhruprwjNuH9WyExEkoVno0M&#10;iTnPp8RK09IZTR2TeonIDXZcEI8K/E6f4cmA89NThucDzCRHOUFbRmQ0aUUZ2ghEZRGVCRW7E6ja&#10;+27kCpwKqWWWhGeVctjFvL6J2QEq1ngEhnoXYnzo7UpBJBzRtCJJImSS4KSgsIZ8WFCcDxhTsbd7&#10;iu41aC7P01pdJF3uks63SbsprhFzNhlSKXDqhaGmFAHOKAS2elmO9upR/43dbhdXWKq8QHhHU2bE&#10;UiFjhdKK87NDyv4xxmre1g1kKwGfgRdkaYeN3tfonveQIuLENynKM8a5QUmDlSCSmMI6qqnBOkUS&#10;zdGd22Bh7jbN5hJrG2+BjMMF6BzWlnjpiNIgiF8O9xkODtnbf8DR8RbWj2g1EoRIyXPHB1/9RbTK&#10;ePjgKVvbT/nhJz9g/WKBi+EB5+fbdJM4sHV/wjnSWuKsxVUFQmqiGIzJOT87REQZ/+f/9Esf/of/&#10;kf/oz3+1/PTijRj+LTX+yV/+4Q+/s5p0ful3t558RjE5Y3/3EbdvLCPIKfIhvOBA4glV8+wuqzX4&#10;2YCJGFMqqipCJfM0uivcuvc15pdXQSV4N+X8bI+Ls33OD3c5PXmMUId0uxGJ7FDlAm8SUt0Ep8in&#10;BZWtiLMUNEyLgsIZhI5wKCpb0uolTKee3txXeOvOz7PQu4PWKcLl4E549ujvcXL4EdYd4+QUoTRO&#10;JozGINM2pQ2DoIaMaAiNLC2UBTiPUrKe/ruwva3xoLNBmnaO2IXPGykpFRR1YrY1rlYYR5OILhGt&#10;SqFHBeVJn+HhOe5sSL57hpxUmKKEyqJlRBbFNHRMQkQ+mCCtR7uAzohQYbAlAyztvBxjtL/qKUNI&#10;yLP2z6uV9OsU0oMSEvECjhpXO57MKOWxDpRja6lqyzGhFEmS4LKIC28YCcPEFlQKZDultbJAe32R&#10;dLFHe3WePPYYLag0lDgKb6mcxWCQQtcDzNojT4bnWUQyiM9Lq6DyiAq0VyQqRcaCgbmgFA4hOnS6&#10;mywvv8fiwh2S9hqohJDySszklLOzLQ727nN+vgtMiBua48sLVJyRNRaZ62ywOH+L+d5NOq01hG6A&#10;j+u/pApQNwo8E/qXJwwvTjjbfcZ0ekFZDXGiIK+mOOeZm19lbeUud9/9FpAwODpg6+l9+pfPMa6P&#10;kJdECrSNUE7W7/kaxunr469VTF45vJPoKMM7SVGFtqWOevzSX/o3EKqD1rdf3wrglXgjKuaTyY0/&#10;ON6bINyQra3PkD5nbWWewfACLQ1a1UMsf92CusYqB/SywVIT2fBeEekm8wsbLK3dY37tHhhJUVh0&#10;1GFhqcnCwjp7URvnSi4uC6yBUkRY60gExBEIb3DVlChyCFVROUB6sqRBnLUpjMRMz4FzvMw5OjZY&#10;43jvnZTlpZt15oyZm5tjb9sglESrFGclsWoRS40zikgVJJEnxmDzAlc4IhRxFKMizaQssEJhha8F&#10;/mdtDIfxYFw4CkaEJG5k8FzTThJZ6MgMPayQp33y4wGcjLAnl3A6xE1ybF4itKYRJ6StmEjFYB2m&#10;KCmLkiyOiWptNu0FznimVcXlNKcaV8StDCF4qZ/8ulfKs7ASSmGCqoMCnK816K7bRuPJJLAAo4hU&#10;66ubji3DQIxUk+qEhs7w3mIGFWX/mPOHB+TK89Vf+RdQrQg5lxF3U6JmhFCBPl7i8WnoKat6XUs/&#10;myOAdIThsI6JIo2LJEaE4WLhc7zxNFottHMMRlP29x8zHI65HJ6zvvGVQGZyCrxAN5dYyRpoFWO9&#10;ZDI+QemEue4Gzc4Sy0ubLC2u02zUzFQ0eE85PiOKPUJVWDekKC7oXx6yu/+Ek4NdxDQniTRZs4HX&#10;msqmxHGT1dX3uPvON8DGoGI6K5vciywP759zfLpLHOckOsFaV9PcXwxxZbAbbu41ANFXKKlJE4Wp&#10;Ksrykr/9t/4XfvGXf431DeunO/dWW3f90Re+kP4/xhuRmLGXXPZ3+d53/oilxQ63Nm6ztfWQpYUu&#10;49Fl0Lyor3HhAxJjNh8IRACLc/Zao1doskaH5aUN5m6+Ay4BqYmUqJNaYB1t3HyHjc0VPvo4ZdA/&#10;YpoXZJFGCBhNhkhfkWSSKFJBBKdyxCombXfJmktMCkXlKjwXdHoJoz7k5SXWjkFV4A34klarSV7l&#10;xFjSLKYoBPgUrRJ0HFG4HOkrfOURFrI4I9UpxlgGwzEijbECrHC4WfUpgmKawVHMMKGAcpLYQmQl&#10;iYFGJWgUFdVBn8HjfSbbR4izEWkp6MqYSGcUzSYlDqzD5g5PqNbFLNEKReUcOEflA/NPRgoVZWiZ&#10;Yv01TvXVHdrrnpw9YGqCjSSQVGwt8YkLLi5RI0UJiRSBwORdqGiFlygh8LlHqpr96AV4FYahKqLS&#10;ngf/+z8gXu7Sub1K6+4qyfoCqhMTRymxtvS9qXdDMkiY1ok5cgH62EwyitIwyQc4qZBJAmmEqQWX&#10;3NiihCRWmritsb7P9vOPGAzPuFMOWNn8CtXIoJRGZhkLq3eZTgsOjzWVhV/4+V9FJz2SKCOsI4+r&#10;SrwdA5a4pYCcUX+Xne3PODx8Sl5eEGtPMxVEiSISmmlRMBkLOr117r79IWvr94B2zR4N6ovWFZTV&#10;hCyOaDfbVGXxwqzvxeR8PUNxzqFFcLkxvha8EsF/EO+IdcXpyTNWVxZo3HhwyBtAQHkjEvP3/snf&#10;parOWV+dw5ZT9vae0Ug10+kIFQC39XfWJIiXrn2Hx6K0ICIGL6lsOJmi1sbAOtAaRC3gjcdaiask&#10;UTrPh9/6DS6O9tl+8pCjo+dokdNpNhGMuRxf0GonVB6sjGl3Frj91jfpLN3l5GDC5IFhMj0ijjRl&#10;4QEXxF7sJIi6NAXnl4csLM9R1iQTYyzWViTpPEU5RUmLciXKBw1iZyumVdjK6SSmEjLo9iqJ8YbK&#10;GASWNIqRacZlUVCWhszAkm6xpps0BoZy55Ri94yn379PsxQB2mYkmlYAlkBQxitdTW67TvASapZJ&#10;gAMCV96fEPzw/iKEALR4WdhKImrRozox1Cy+2XsWBENSrwI+N6uVCgNixqNdQAZhwFQObEp5XjDM&#10;n3O6e4BYbNO6uczi7U3a63NYM6GIQdf6GmG4G9y8QZJPg85zlmVYpShFcPlGi0DPLhTSgVAVThqU&#10;cDS0ZFrsBn9JO6HX2aDZ2gTg+dNdtraPWFhc5f0PvgF6GVMIKmuIYgmyQkYWdA5iwtajjzg5fs75&#10;6Q7OT2k0JL02CF/hjEWLlKpyGJvQbi5z+8Y3WLvxTSClnObEiQZhuTh5xqMHP+Cyf0IjFVQ5FLkl&#10;0snL58SHs3CFTfez9SaDO7g3eBfoO1JoFnoZz7c+5eTwgH/51/51Ev+//XYV/9bv/Xmum3/eeK17&#10;zO3oYvDpD/+ovbf7fZwf4KoSvEPVwkKCoIcrXh0LXNGqJQiDii3WG5SLwWdURYzSc6ytf8D6na+i&#10;OutYq6icYDQaYKsJy4tdhLJBiFxGYAoGlycc7D7hYO8+4/ERzczQ60ac9o9ptjosr9xi88YHJN23&#10;gC6ToSSfnvHk8f/F0ckOSi/ywdd+hZs3PwQ8trxERWN+8J0/YDLcQfghUaRwNsLYBOubAQqk+yhf&#10;oJxGOYW4soBXVELiI8XUVZQYVKxJY40QHpNPmeQlKk1JVULXRTQGJWLvkmLrkGr7FHU6oTn1JCYo&#10;zc12HK965c2O66xV9CJhQ4gfvSFeo5oCaeJNDvEKPOtVssqLldyPEmLC3Up6ifAuQO68r49NjaxI&#10;JKVyjGXFUFRMIqAREc+1sfMZN779cwxUFbbsWiKjQIevqorcVqgkDjMGCQYfigQfJE7xERm9GuUx&#10;BVngRFWjQCKcz5iMI25ufsDNzfeQZJyfDShMxdrKAu2VW7hJwOCjLIgp2EtGo0MODx5xdPQEpabY&#10;agQuR2AR3mJtgUSgdYxUCf1LQ5ysce/eL7B+45sQ9YLzTgSIKaeHn7O99X0uzraQTMligXIOa0qk&#10;1C+hMq5u/6+ShnjhugeolSKVThgXll5vHR33eO/9XyZpfuO1rppfy4rZ/+2nK8NfOvqbn348aJty&#10;SJVfIsQYJQRS1cMYCd4anOeaY/8jv4grmJZzImghe4P3gspMuOgf4faa3Oou4W0FBHry6ckRvpqy&#10;uhFcipEZ6IzOXEqj0aI332Nv7wHn51vsnV6QNeYoncapJkljAWhgc9AqY375LSJKeu3npK1Flpdu&#10;UhlPpBUqTth+9gmHJ8fEKljUIyxZGuNNRT69qB25PeFUySs5TTx1T9lhvCOOQx/TW0c1LsBUJCh6&#10;oknbNFADS3V6yWjnkMmTQ+zhBY2xpWE0DaIrerUXsm6LhGcBxOZ67xdAeS+jX/yPoea9mMDf5LSs&#10;HCQ+oFtmWhgz9pl/sWoDXpWtBBBeoE1Ac8yQFK7WMZrhkcMMVpB4ja8s0bTCDirkaUGeCZ6cDZl7&#10;e5P1u7eJuxnnwzHnZgJpRNJtkztDxUzDGpQI8lHSC7xXXLf5wutLDK7WopDC4ozj5PQxw8E5WnZZ&#10;XrzBvbt3kc0OFAUyykBbfDng5OQZp2fPmEwOGA/3GY0OSVPQOGIt0SLCO4EzIkjbEpMbQZLNsbb+&#10;Luub70AyB2W90xUwONtlZ+cBB/vPiFROkghsYfFekEZNqpkn51W8XAhcga9+JA+EMyalwRQDRgNF&#10;qy3Zfvo5N28rn7a/9tom59cyMTd+K3l0eqjb+Cl/9I/+b25spihpglZCTQ/5idiZV+LFnOG9RQgT&#10;3KFtwWhyRn4i2ZjcRcQdUh0xP99ifKl58uhzzo9bvHvvbVQ7C6tARejmPCvNjLnFOR49abD97D4q&#10;jukPB1TPL2i0Lti4sYqKNbLwUFravVu02muIpIH3MC4nSB0zGvR5vrtPozFPI2kyGcJkOgyEEmFw&#10;TNE6rq9kVQsw1X1MGbQWvAiMushJVCWgNOipJXGSdpQwrzKmT0/J98853dpjenyOmlg6IqITZzSi&#10;CKbllXGAF9eVxwzdIf2rusLX4eq2vJ+pz9V/ZbgJSmbp7KfB3vsyQuKCJVWtdz/bQdj6eYYPf2kH&#10;cXWgxBXhpwa/1WgYcDKgaKwEUxVIK9FS0BQxLTQSh7KSshI8e3LKyVGf8aN9Fm+v031rk/biIkNp&#10;uZjkOOkxWKxzSOGJVegnR1KC1kyrKmB1RNB+mbEInbAIb1haalOVYwb9Mc6e0kg02BUgC29QB4mD&#10;ykwYDM/Y23/GaLRPp+VZW1/GFiPy6Yh8WhIpT6yaJErhrcRUmpKIO+98nVs3P4C4FRBFKkFIhy8u&#10;efDZnzAY7pHEjkaaIGxFXkxRIiJNU3AVPzGujBtePmsQevxgyEcXrCzM8ejZNoPhlNtpm/7giBtz&#10;vYeVufHOT2Wh/JTjtdNjbkUP/sbx8dm/NBoc8ejhxzQzTxpVSGmQs1u+s+AdOIEUMxlF8cI/X+vh&#10;embuJc5XYWAlQ7WNqKfexoDULCzNg5Ao6UljyfHBPvs7z5DCkihHnMowlfcWrEOlTRbn11haucl5&#10;f8JkYhmPSryTdBpt0mYrbNNMBRacFaH9EmmiSHM5vuD0/IRGo8Xm+iYL3SWMEUzG09o8pcL4KVpL&#10;cDqQYQKx/Lq9EIQviJSkGk9hlNN2ms2kwyIZ6mSMeXTE+R9+hn1whD8c0MihFzdoRSnWeUZ5gY80&#10;VS3C4+rfK7xHe492vn7Vlx+1ehEeH3T0hattE2eyqQG2JwT1DeRLWEw/hVDeE3lRK9mJWpN6dvzr&#10;icSVY8j1OgRRy8qGYymEw0iPrR+VdFhVu3lLGZy3nUA5gXYiCDsZgbKCVpTgpyWTkz7Ds0uqUQEe&#10;kiglS9LA5kRcnSc1G8xag/O1TraqQIQdWRCbmhU5EluaYDcWB/f26WTEZDKkFQmiXhcceGfRkaPR&#10;0CAr8mKMtTlKCpRSOEfQaiEOXpZOI3wEssPSza+xcetrQTLXC8BC7CgGezx9+jF7zz9Hq4IsEUTS&#10;BTdvHErWN/oZ+aaOkHBF/ZAvXfkv/pM+3IyyTNG/PGdpeYV2e46PPvmUKEn4r//G0sL7P2e3/+p/&#10;0HntNJxfu8T8H/8nl39wcbLH9tZ9dnYec/vmEs6MUMIG9IV3wfTSewQyCL1cDV1mUQ+j6kRhCQs0&#10;4PYlsrY3sniM84ymOcvLK0SxpigmZI0m7VhyeX7C8fFz8vwMQR4QGd6D0wjdQKgWWWOeLGuTZm1M&#10;YemfXzDonxHbgnYCJBKERDZSPAX90Qm5naATzdzcHCsLGzTbq2TtZRIfU0xKijKYZgpd1X2DBO/j&#10;cOlJ8DUsLixNi3bQlJr5KGOehLRfMXl6yPHHTzj96DHp0ZRuoeipJu04RTuFKSvK0uC8Q2p91aKY&#10;xaxSnrUtXiU3XN8cQisjfD78gHvhY/eSye2bF4G8L/DCY2RIzKamRRsxu5mJK2Gd2fsMO4/wc05a&#10;rDQYGY7NFayRcOOKdLChVR6E80jnr20pHUjr6aVN5hptbF5yuHfA8d4B5bRAC0k3axJrTRInxFEU&#10;SCneUjlD6SpkbPCyunpH+MASFF6HBOY8HouWHq0F1hSMhxcU+RBXGVqLG+H7lULHMfNzHYQIDLt+&#10;f4QpLUolpGkLqWLKwlKVhixr0Jlf570P/zWIFoNglZSgDNXkiGdPP2Lr2SfEsSXRDlxFlU9RArJG&#10;jFaeopwgteLF1Xntviiv39MLj7BuxdVXptMLur02sU6orCPJmpxeXDLOC/7aX01+M20P5tV/tvxa&#10;aTi/Xom5/C8+fL7b+vfPz/Z4+OBj7txeo8wHCDtFChsSqhdXksBCSKRUtdDLC6fLzypmhxee0pWh&#10;CmQ2yAlZzftA4qyMxUtBkmREkUYJQdpskOA4PtpmPNljPD4F7+h05pCNOSClygVVAZ3eMnOdedIk&#10;whRjhhfHXPb3scUFyo7Bl5TViMHklEdbn/Nk+xHdbpe5xhKDQUHimwjRJo072NJycXmB8yVxKmt/&#10;uia+Ng66QgaKgPBQ3hEjaUlNsxAU++ec/vAJRx8/odw5IR04lpoLNOOMSMd46yiLEowjURGtpIEw&#10;HuVFGErVx1BATWbwOCkwqu6JyuBIYtR19efktVPJ9ef81c++sVmZ+uYiBZXylNpTKY9Rgkpy/SxF&#10;nXRFPTANOs9OgJWeQhsqZTGKcKMSYReivCdyPszUbK3+JwRCR9hI4yKN0JJUx9iyopwxLuMGiVSM&#10;z/vsPn5KpiNMWRBrjY4jiCSV9JTSY7VF6AKEqa8QjfQRwkchMXtNGicYU4aWinLEcahqJ5MBh6d9&#10;2q2boNrEcQpIhIxoNVtEUYZHMhrmKKkRUgUMlDckWcTK2iIrm2+TdN/H2haOCiUL8uk+z7Z+wP7+&#10;farygnYWI3C4KhhAaC3QEThyKpujZDRb9IT/hkr5KhnXFfSsdn4pUQvHdHLJ6uoy+weHSB2TtTsI&#10;HTMYT1leWaf3X67/4mH//nw73XxtkvNrlZgX5m//zd/6N7976/4n3+Xttzax5RhTjBBuGuyO5GzD&#10;FrQcvBQgRN1z9fVARuDQOKGwIsaKmNwLrIwRIq5bAgoRxBXDWE0rBoM+iwsLtLsLVJMxCkkja3E5&#10;GpGXY8qqJEk7LCxvIqM2xaCgqjyNdodqmhMlCZ35eVbmuyhp6PfPODs75Oz8iOHlKd/77j9kODhC&#10;UHKwv0ee5yAkjx4+RXhFoiRRK0NUY05OtzF2QpZJKlNRiQQrgx6GACLvia0nNYJmJVlSDTgec/H5&#10;Dic/fMrw2THJoGReNFnMugjr7m3vyQAAIABJREFUsZWhrCqstUiliLRGy0CZxdVJof7915VxLbMo&#10;xXV1XFfIL69/8cKzxyHDzyJfupTezBD4q0pX1vZQtebyS+979t1hjyFq118vfa1tMfv69UN5ifAC&#10;Z4OMnAe8FHgpQ2VO2B1WZYFAoHVELBURGmU9iYPUa3afbGNHOYnUpFGMlhrpNVJotFZUogwtE3St&#10;Xhch/Owa8EzzaaCXRyoUPy6cOV1brO0endLudOh0u6E15yQqbtHtLdBIEvoXZxhbMSnGVFWFTjLm&#10;FzdYXX+L9sq7TMcxUZyhVUmVn/Ds6ffZ2f4hruyz0MswxRTpHZFSJHGMgHqtOrRK8PX17GtbOFe3&#10;jnx9PsIQtrbswtdWZw5RDzgXlxY4ODggyVokcUxZGUaDAa1GxtazJ6ytrbHU2/xF6PznX+za+snx&#10;hcDlBvnD3+6k7/zeT/r67/++WPn1f/V7h2fHj/noe/+YVgJZrJDWU5YjoiQIueMjPDHOR+GkEKo6&#10;nUhKa2qdgYQidxSloN1aYGF5DZtKTk4PKUcjIgwRlkx6lLDkeU6j2Wbv6JS1zbf58FvfRmYbQAPI&#10;GI0n/J3/42/x/lfeZn1lnUajRdxsgxXYvEJlTTCmlh1zIArs9Jyzk10OjrYYnj1H56dEwuJVglUJ&#10;BQ2mXlOUmspKvvnNb3FzYx2tLdtPPmLn6cc40ydLLSaCCxGgfIkRtFG0K0Gj8HSNZl7EnDzc4eLZ&#10;Af3tQ/yooElM4nWtWSHrHim8OJybTU//rEO5HweT+/Hx8hAQXhyGvblxPdysP/4J3ydeNRSdyQTM&#10;evBcHw/5wve+GD/unFxrVc+GWiHZVwqqSHLuJuSpon1nnfUP3qK9uUIuPQe2z3kvp0g8sVdoq0gI&#10;Ql5VZZlOp8RZGuRy69eRTgatEx/QORMpcVGbjdX3efutb0G6BJOCyoyIWg70mMeP/oRPP/s+lYF3&#10;3/4mH7z3K8h4DT/1VFVB3EkhP+XR/T9m9/knSMZkqQFXIJxHCQUiwjuNsxpHbcGmodIFxhtKazDG&#10;AJJIqgDFE4pYJwwHfXCWdjMl0o7ppA/ekGUZZTUbaL+IGAiv4X3CpND8+l/5d0D1mA4g69z90uuI&#10;LwSV8U9LygB//a8/+I1/8Zcfc3zwhDQuEc7iSkmkIiIpriavV1Pw+o4IoXrLqxKhI/LcMC0tndYa&#10;773zPmtrbxFlTXI8d+45xhfnHDx/xPn+NqNqRKo9WkjK6YB2qpgOzznY22Hj3ioQYXxElC3wwYff&#10;ZnVljk4zQ+pwVz4/2WXQv6Td7rKwvgl5TlXkRI0IlTVZ3thkkF/QP92mGTkSUVIBznjwnkbcYX6p&#10;Q9xocPfuMlAxvDzgcnhEYcYoDNZ6jPcUpqDbWyTTAi4mJFazIlpUJxc8/vQzJvsn0J+Sjg0pEbGM&#10;6gtZEikVBF6A64X5Z4S0vBCvJpWfHK9gSf+ChHglif7kK/flY3t93H70ePxZboozBMis5y9rPRLh&#10;A4MztiBERCRaDHJD/uSUnYuc3s1zVu7c5O7NJfLJEbFWYa2bknExDvK3WqGbcQ1nlPUMp36d+m9W&#10;WLQcUZgJx4cSXxo21j+gOb9K1GyCKBhf7NG/GKJUk7X1G9zY/AAZLYJtIaQlbnvMxRY7Ow85O9m9&#10;8n/EBrZoIIlZvAtEEe9FSNJeYh2URjA1lspCu7XE8vIqaZpxcXrG/v4ezYZExRFSCozPsZVBaI90&#10;IgiKkeDQSAzggvKiKJBe4QlszAc/+Me8+/Vvs7qk/5vL10C/+bWAy/2P//3nv7u3f8De/jZzrRhp&#10;wVWW0pugUDabggCBamxCdQogJNbUQDKR0esssLn+Drdvvo9IguZs6hRKapqLq2SyTS/ucbz/gPHw&#10;kDiWWFORtdr0h1O2nm3TW/oKze4CzkAcxbxz7y2ktAgKvC8ZnB/xbOs+F+endFtt4qggyzKiTgtk&#10;BXbM2fEu48EJSEOBxatgN+kIN4NOr8WNG5t01zegyrm8OGZ/9xkXp0HCVCcpXlu0dcyLiKRf0pIR&#10;LdUmnZScPn/OxcNtxrunJGNDZhSNOCUhwltwxgC1HdMbTvD4WdSwRGrcs6hlO+qvTccTVBbT1Jpq&#10;mjPcPaYaTVCTitZkiVu3W0wk5MozEQoRp5g4ohIeY23A+3iInL82T+Aa0ldZgVCKyeSMZ6MxeTXg&#10;nfirpPPzUJQ8ePCIfr9ivnebt+9+g978LUAFpcREgDnn+fP7PNu6j3AFWRYc4k0FSRTjcXgfdMAd&#10;FVKLuhVU4ISiMBal27RaPVaWbnL71tvEjQY78jHnp1PyvE+rKdDaY4sp3lUkUYREU1YmSPLOpqmi&#10;Fsx5IdI4oiim3P/0Y6blr/4O8Ne+iHP6T4svPTEb853/tdXSPH38jKqconRCljQox1PySU6z2ca7&#10;QKsOJo1V7cg8EzbRxHHGtJA0GgvcvvU11jfeRegWPg+aBl4mVF4gXEW7u0G73UJJw/PtMV5MkNqB&#10;DhTay3Gf3edb3FY94nQJgUFJgcWQj4YMBkccH21zcrZDNR0h/IAffHTCvTt3WbtzB5zjaOcJW9uP&#10;uBz30aqgkr42lg5DMq08sfYkOsD5tu7/kPOLU/qXZzhXEicRSjo8Au0Mqz5DTgyJc6RFwWD7gL1P&#10;HlMd9+m5iK5ukshg8yQsmKpCOIGUAiUl7md5+Y2OK6SHv0bDOM/MAxYlJL6yKC/oCE2qNNXYMny4&#10;w8nOFm/lH9BYbpAttklbCf3IM9IOIywlIVfVgJor3L8Tru6pg6kEjSwliWE0GnJ6fh+5NaB3sYp1&#10;MXvP91hcvMmdG19hbu4uENU6IjlQcf/jf8T56XM8E7JMI4SlNAYpQEUZlZle7YSFBFQovowD4yK8&#10;i1ma32Rt5R5zvXXi5hoAS/Oe/I5he+t7wUPTj5CUKB12J9YJgvLdrI3x6o5RAA4p4ft/8j1++du/&#10;wenJUXuu8ewvX0z+0pc6CPxSE/O//VfEyn/3P//hv/XgwfepqiG9bhNTlsimRqngLJImLSaTArDM&#10;dJURVVBiJ1A1nRWk8RzzvZsszt9BJIvgI4T0KBGBysJNsjJBai1OWF7foLDnnJxt4ZxhVE3QjQhX&#10;eHaePyBrtLl5txMYxYDHY2zO6dkBR0fPcG5Eqy1QYszlxT7PZJ/RaIcoihhPLrGmj2aMsxU+U1QQ&#10;tmoYrM3pXx5jqoLs4BmnR6fk+QScJY0DBNBVBuMtiVW0J455mzI+67P92WMudw5ISk/XJ6iJQSmL&#10;sB5jXbh3CUGsdKiWf5xC/s/ijYwXq2ZkSNTCQ7PZpCgKbFESAUkSgRTkeQUXOUd//wfMvb1J96u3&#10;Eesd+t5ROYOJBTqOcUUVBpLeXVXLtjYBsEIS00Q4AVFB2iyp7ICjsz5nF3tIOc/83BJvv/VVFjfe&#10;r6eiJWiHKfoc7z7k6dOPyBJLs5GihMGZsmbwKozzeDReWkDgZCjCvLdUPpBmFhZvsrpyi7WVe6Dm&#10;oGiAlGSZ5M4txWS0z0X/IXk+DaJJUYQrBdYIlIy53m2/XC174cE7dCT5uZ/7Op998hFCtTk5/caX&#10;7rT9pSbm//Z/+MPD7/3xH3J5scPSfEa7ndA/PaKqIkpriNMEoVRAUvgZwZK6nREOsCPi8rLi7p2b&#10;3Nr8KkljCXwE1jMannJ2eon0MSsra8TdDHBQTYi7cyzbDbb2H6NjwSif0mxqdAqXF8ecnDxlY20V&#10;lS4iaKJFRBRFeG/J83GgjsaKqpzS7nhc1ef4oB8qeRcWQKx8aLU4ganJMUoJBI7cjMkvxnDmwxBI&#10;eFIdfPWEdXivSIRmDk13VDHZ3ufw6TbTw2OSiaHhFS0ZkagGvrC1dVToxWsdPAettUwnBSrR/P/p&#10;K/8sXo94ceg6Yx9CXeEKGE8nKCHJoqR28wBvPInTtETK9HjCxOwxmuaIt9fIvrJG3OnSp+JiPCCT&#10;GuWulSZmSdnI4OjdbLSYjAYU0z5JZknSirIqKIsgpfvh+z/P4so6oKAKSAhkycXZNg8e/ik6yolj&#10;gfdj8sognSRJErz3TPOcJI1AaJz3GO9w1oBU6FgSqzbvvvNVWq2bkLTBJuB0OCBRgyjpsb5xC+PP&#10;qU4v8CLoMPta1EhqhfMvVMs1WUXUmFuPYzodYYkYjM7Y3n5Isz3PnRtPf7tQv/57X9hJfiW+tMRc&#10;TH7o93bv02oKXKURogInghuBM1RVRae9wGg4CdsR8cKf6uv/9xn4Jgu9VZYX7tFYuA1E2PGQo9M9&#10;9g+ecXyyT6oSjo87fOWD92ks9ECWgCBptrAqCiSLOKF0FklBlHj6/W3299rcuPMhyAznNFnWZHF+&#10;npPDmDK/rE1EJ6SRCmLv1lGWJaYo8N6TpjFJ2mBU2cBQBIQU9VH3CBd6bd6a4BxtHcpYEhEREYHx&#10;pMOS4f19zj99wuDkjF7SoKEyiuEY6So6nTaFn6B1IKAYZwnllMTgsDW48Gfx5oYK8+KrmA0EISTt&#10;fDylkaY0ophYKmxlwozBhcFgu9HjdDjh6MEubjqloyUNHdNrSHwpkdELZCIREr+pk7MTjtIYnAsg&#10;0wBbJdiHOYGzMJ1cMjw9oD0Xg4qweZ/Toy129z8nn57QbUYoX2KMwdsSoWKElMFcQBkMuobECZwP&#10;LMis1WZ+bpFWe5HOwk2gWb97h6kCLC9tCEQmWV65gTEDMDnj8Qll7lBotNbUt7K6x+xfOobhAIbe&#10;dqfb5NbNDQ4On3N+doO9+M7vlp2Hv5vGw99x8bd+78/7HL8aXwqOeb7xd377d/69/m9eXOzQP3vO&#10;8mKL0eAU7yqyOEUqzXRa0O31ODw8JklbeGHr/rINi4coEC9sh298/V+h2VxHJXMgJOenezx++jHH&#10;F4+RakKrAVvPPsNTsra2FKYnUmGB/nBMPjVESZMir3DOk6UN8vEEW+Wsr95ERMt4EwSUstQzGp5Q&#10;FBfEkSOSBlcVOJNjjUFJSJOYNIlRSuKtR4sELYKYjCO4XFgf3ovQPhADhEAZhy49LRvRLAX2dES1&#10;dcazv/ddWmNHWybElUQbT0unZCrG5iVVaUK3zHnKqqR0oWeu4widRDh7rYf8s3iz4kXcc82LujqT&#10;s8o5aWR4KajKijzPMVVQotNaE+mIsijRUYzQMePphLOzM6rRhE7SYG1+CT8t61aGCLobNUnIKABJ&#10;MSzJ4pRWO0XrMMMw1iNFQiQbHB2ch+u1lRF1U4rLAz67/13OzrbpdVOcmeKtQUhPFGmkBEOFE0Et&#10;L/hvKiDF+YwoWaDXu8XNjQ+YW34bV7qZ3hHelFwOTrnoH2PslEYjgigiVZKiKBgOR5R5hY4UkRZ4&#10;Kjzmmph1xV4IRDPhJVnWYGdnj/WNm0RxzOnxKc1Gg6W1Zf5TufCbyC8e3/ylyH7moz/1n37yD9l+&#10;9jGb613K4hJ1hRwQoSL2NRHEaSQa5wxSV0jtyMspeSnI0jV63bf44INfg3QBVMakf8iTnT9l7/BT&#10;rDyj2RQoIyinFqU7rG7c5fadD0gbC3hgMB7QbiZILNPygoO9bZ5vPWV82SeLExqNdX7xV/9dTCFR&#10;eoTQE4bn93nw+R9zfrZFIwWFraUjZD08eaE95SURaRAbigSlcuQ+p/AVCI+WClU64lLRsRFzNGnl&#10;ivHeOc8/e8bw0XNu2JRmVeNYvbxyuYYZHCsstZk5p63lQ65Uql3Ag/ws3ryYCUhBOJ8zPZOrISCg&#10;arOB2bpQtZh+TTJEx0lwNBGOibb0fU6RQOPmEnN3N7jxzXc4NSMuKKgSQZkKpjI4pgsiUtNAO0CU&#10;IAqoiyO8Ap9QTiPSxhyNrIMQgqIck1cjEAWRBoo8MPuo8NigbCc9Xio8EmM0iCbWNuh2N3nn3s/R&#10;W7wJVYJzJdPilGavDRgePficTz/9lPF4zHvvfIVv/fwvgbEQS/LTPT7//E+4vNih1QYlcy4H56RJ&#10;gxdvaVfXQs0YFDLGeg2kVFYxnXqSuMW9t99n891vAXe+8H7zF97KuDz/44f59ARvRsTaooXBzjSV&#10;a6zn9a3C4aWpKwUTPIKtAJ/QaHRYW32HG5tfh8Y8FBJMQRRJ4kRQmAFOXjCXdiEXFMWYWGa0ml0i&#10;3SKfeKxTtJs3EK7CUZJFDW5tdsnUPLs7Txn1+4xHhr1nz9m48w64MaP+Oe35Ne7du8f3L/dRwoUR&#10;+ZWyDbwk/1gn6wAH8qjIhXaN0njvUA5ioYido+k0jdIxenrM4cdPMUd91lWbRl4R2/B7X10hV1KS&#10;4uWkPNNSlt5fQ4V+Fm9kzBLsbOA3W2YzcahZW8PJmb9IkFqdYahLgjSsBLo+IfOSyaTA7g3Jix3O&#10;EDTurJAsdjmyY8ajKVEnIU4iytIgMPWLX+siz9ahRyJlifcXmGqMwwdXcVMGHRsReAjOByaor0HS&#10;XoaPXW1coXVEq73E+vrb9BbuAl1cCVI5mr2Y8+OHPH56n8vBCVnTEiWaygw4OdplaeU2oIjiRea6&#10;m+T5gGl+jFZjopkdYTiS4ei8gim31oIXCGXRUhArj3BTxsMThsc7tJfv/NTP6T8rvvDELBVvP3zw&#10;Eecnj7mx1mMyOCPSgWIdVtxM87YWjBQV0htQYTE4r8DHaNmkkXXRrblgs6EUaE+UxayszjMqVzk+&#10;G3B+cUlDdpFRh257lW57FRXPgddoESNphIXmKvAlKuqwdnOFbmODp0+f8nzniIf3H7GysobOJEkU&#10;A5ZYJyRJBq4gmAkCtSTni9lT+VDReOcwpsJ6h0SQRhLnQBpHWsJqNkd0VrH3gwdcfrpDMrAsVIqo&#10;LIjQP0LseHE764W/SsyzHuHP4i9GzJKypEZh1J97aVMmrp+9v07QV0NDJbA26HI0nKAtYjJjGZ3n&#10;TCc5+8Mxq6ail9yml0VYYSiqWqjUC4S3tQZ42MXiZkN4hxMVcWTxjKgqWw/vBEJECCKEi6icDbo2&#10;KkZIFzRVvMM4sE6hkzY3b77P+sp7NBuBdevGjqrUJFnE6PyAZ1tb7O5tEcWOrKEpygnTckxVlfUb&#10;T1ExdNpLnJ41GA4L4mhMsxUHnoOfTVp+VFDLWQcYtK9QUhBpMGbK4OIQ5zVfWf7VP6ez+5PjC03M&#10;Z+ff82fHTxgMjul2Ms5PDlmY62CKMogTUbtb14LwXgSmjnEVSkiUCtrEFYKiqDg+Pqay99m88T40&#10;uqEytFO6vR5f736LZ7spjx58znAsWZrfYHXtLdKsB2hUnEAB4/MzwNPstkBpKB3ImMb8He74DlI9&#10;Z2dnn4cPPuH9b9wjajY4e/4RW9ufh+mvE4gaNXI9177GS840JwJGVCKMCeLpVhIJhS4VXRL0acH5&#10;5zsc/OAh8nDASrbEnEyDtVT0owWve+FinDko46+p0AKHuvr4Z/GmxovV8Ysxwxtb+LG7IUdAbDgg&#10;0hJTCagszgcxo8xLtEhJvWW0f86hfMjUVcy/f5uVuTanxZRxURKnGufN9fryEVdpw9dYZA0Og/NF&#10;MIpVURjjeIX3Eu8NUmuU1hhvMMZhvUCqGJ002Nh4i7t3PkDpRfAJVBaZxkHT2ZUMh0OsFUgR41yO&#10;MQ6tE3rdOZZX1vGlRyQCVITzAmMM1lb4BHQksZW8rpJn70Nc79DB1wa6Fi0NkRR4b8jHZ0xLz+bF&#10;x7499/UvtNz5whLz+rsf//bf/f3n7O0+Jks8xXTAu2/d5uRgH+VCxezQSC8xKsBbnHBILEJWhM6Q&#10;BCEQUmDMlJOz55wP+jSbKT25jEgzrClRSUQkVnnrVptEbfLk8TZzc5v05jeIshZgKYbHHB4ecnJ6&#10;hBCejY0NVtfXIc6gsNjS0uws8/4310F9h3YrwlcDivyUx08ecXy8T7sVkUQRzr5KQJZ1NRFaGFNh&#10;iFWwmNdeIozn/2XvTWMky9LzvOcsd4k9962y9uru6W2GTZEmhsSMBNqSZyiKBmSJtGXCkAT7rwQY&#10;MAxahiEBhg34h2HafwzYhmkD2izbECwYJEiT4JDykNMcds/0Ut2175mVe0bGdpez+Me5NzKyqqc1&#10;7IXAEH0KUZEZGZF5494T33nP+73f+zV9RNMrkkIQDUsevHWdgw8eMZdL5ttLyOOMEstCt8cgn5wJ&#10;xHAWFYfHXEX5uIqTrHyRn8nofzF+9IaTZyVzdVCuC0KE/8G7JAVQGBIEWgV719I7hPcoKWlJyVLU&#10;ZP/pEXvWIK2n9/Il5rsRWgrywlJqExaAulP1dD4FX/QaxUsvEVKgRIz3GlxQXmgt8QoK58kLKG1E&#10;ms4xv7hOb26ZC+evoWQDV3gEJSLWwBBsiYgk6xfP45hwdHLEaHxMu73A6uo6q4sb6KQHWXUAPmM4&#10;OmKSnaAjSRzHlLbeXsweuzy9B7QEYwzOljgRPN4Dai4pyxF/+J3f5y9+45yHRfGz/85vr/7OP/nX&#10;P/cu238qyT/Ljt/eu8HR7gPeeftbbK6kXNxY4Ht/9AdsrKwGaZjXeCKsIGSFlcFVlX6JsHhncC7G&#10;EYFLMT7GV9/HaZvFpXU2L1ylu7AJVKu61yAUOzuPkRIW5nsoHeHyITduvMujx3ewZUarlVA6z+rK&#10;Jq+88uPIeAlMQllqokaCneyjGo7Drdu8//4fYcojIMObCe12kzLPnjmrwZycCvE750iilBiJzB2J&#10;kbRcRDq2yH7Ow7c+YPLkAI7GLKsWbRvhRxlRKWi0mox98PKFjwrIAKcGObMf2ulPvfiC3vgRHnXw&#10;BZ7bhgPTTuM/6Bq73BKrIB8T0uOqZr94G1patVKOzJh9OyGbi5l/9QrLr13BL7Q5EiMmSRHAko+C&#10;dNVX1CMuzHVCAZisNMRhBxnjrMI4i2xICmcpCklpYpJknqXly5w7f43FlXNAA2eCR46IFfnwgLv3&#10;bpLEiisvvQ50oLQ82nrIcHjC0tISS0tLCBEH1KEioCQ72ubmh99hZ+9DdDSikUwwpkT7NqcY9Pkd&#10;pJaKsixxxiOlRKkIhcBay9imDMU65y5/hd6i/ZU33vixp/2dc7/2KS7nDzX+VBCzwHJ4tMOjR7eZ&#10;m2+RppKt7ccsLyyyNL9A/3BErb0NESUoNAIF4DA2q/r9+VCeLULZpQCcMBz298jKE7y0XNIxre4l&#10;ME1s2URpzcpqgmOMwuDcCU+efsj27rvk+RZpUxA1Uo73Drjz8B4iGnLtha+SxOsgJJPJCY2GxE72&#10;efT4Dsf9XbqdiDRJKSZBb+3FLF4OyNWJoJ100lNKj5MGbxWph8QporEhe3TA+P4+R9cfsp70aMVz&#10;mP4EZw29ZhsRO04GfWSn9cyHzn1kK6NQZFKf8wpEIL8Iyj/iw0qeX3j9KY8snrm+z82NMnSjccpi&#10;EJQarBKhmNZYUuvoyuDVvX+ScXTjAcY72i+eJ1lrUXiHoW786KjDRu1yh5fBFMlR0XsSfNghSumx&#10;tsB6i1ItOt0VFhZfYGX5Kr25TaAJltDs1Y7oHz7h9u23uHf/PVZX2qxvNlBcIG5tcv7iq6FyV4WM&#10;ni9LhC9BecZHOzx5cpPBaBepDEoJnCPUGohZKuP58yulRkqPowxt2pRDq9BEIPICbwuU9kRi9b8a&#10;jPf+Fpz7TK7rx40/lcB8fPyQ4cEjxie7XL2wTP9oi06i6Cwt8Xh7i3baAw9O2qq1UehNFiafpMgh&#10;jTVRHKGkojAOZ0fBhF0I1tfbTPIRW0/e5+T4mMuXStbOfQUVReSDDBqSJG0BIx49esS9ezeZ5Mc0&#10;2oo4NmSTAxYWW+SF4O7d9xgOSl55+at0epeIEgvFId/99m8yGB+xvjbHYHhIlhuarZjB0SGNuBEq&#10;iZBV0jLMg2AeLyhFcO7yhSMqJK0ckqOC4b199t65xbmkh84srjAkShNrRWkdwjh0I8GI5xjGM8nA&#10;U0tIWXkenFo41uqMuqdfrX4RM6/9uOFmUPnztqEffS+9DDRUdf+DeO6Ptr08+9iUwoFnjtmdOQez&#10;7YfOdPamDiA/2qO2XQ1Km49+Tk13zKJr4UFHERC267nzOA0q0ugoQhrDZJIjhKDbaBAnLR4fH7P9&#10;1g02Ss+l3utYGVXSvOCz7TA4Uc11AQoFouKTq6pn4X3IC2nJcdHHSkWz2WZl5QLnNl8Ofhc+Jh9O&#10;SFoB8e7s3OKDD7/D0dFj2i1LlBTcu3+Ll194JXDPJth+almCdAhdBNOw4oT93dvsbN8ky45Io2Ca&#10;76xEE09jShhuOn9m55oQYqYbkgv5LelA5vhiwP3b79B65cs8vf8Y+LHP4Qo/ey0/Ryrj5OTO3+x2&#10;r/7at37jH3gpjpEYBBZJgcDOaGtD7zHvg/taODIRNI8WJAohRDDAxhJFGhF5rMvI8xGNVps8sxSZ&#10;JFJLzM9dY33lZRYXr0J7DVyCjyRCjCjLXe4/fJt7995mMtmjlSqUAK1jlE/JM08+EbSa81y99BIb&#10;lzZ5dP1N+v0djkZHWA0khMSHMUQuUBNaQCQjnBKMvGHoSybKY3XwvkhyWHcJa5lG3Nlj962bZPd3&#10;STJPM26c+iVX8jpV2Tt64ShkOU2+hCAjA58XXOtPG+zUW97pJPQYCXkUzJOoupQoL0JvWXfKU9av&#10;h7M89lSKJ3z4ezOffunCvXeceVx4MX1+KAwKlM7pqH2aZYW2ZjhAxEzgCZ26DXXnlhCMlXeh24qv&#10;i/RDPsKLusGpx8nKic0LlNN/JoLz7Pio4PxRftk1sobTRfrsonW6y6obAISuLOF22DR86W/8Gxw0&#10;DC4Cn0a4WDDBMrE5mS1JK02adhLlJNpKlBdIq3HKsO8GtBdX2Fj/Mmurr5I2L4JogrU4crzo88HN&#10;N3l4//t4P0FJjzclrUaHhbmXeOHFv0rSXAgaanOIdQcoNcaWfSbDIz54/z28LXEmNJcNznQFxmSh&#10;mEtK0maTWEvKMseaPNiOeokpHLFqEEBVfVZMmLPCYok4PHasrF1hksGrr/4kSxtfAnHxc92Hfq6V&#10;f0my8L3Dne/4w+13iRgiMUhhZnYT1QcbN/1aCJAy2FXiwdsg/BaigXGS0jgKE/r3aa2J44idp9s0&#10;Gg3mewvgPcd7hxwdHpCtXVWPAAAgAElEQVQqT6vdhKQVkobCoZRifq5LtzePN4LDwz7tVoc8Kyiy&#10;CVpJ2kmE9CWD4x32H99C5H0m2THGZhB5ZARIhxKBzVbeIZ1DOVdNbomPFFaFXmWRlczJhN5EUt7f&#10;pf/uPcyDfZoTz7xOURZAztAOgdKRVaCzwlC3xgpBWZwJ0qLi/MSZjsEBY/r6eAQhIBN+77NBOVyO&#10;sGd2yKpXn5y2QhLV5aqO7sz3oRmrqB4XVUOP+r5S19T2ZQiE90xbAInQu/H0wMX0fdZ/zc98L6r3&#10;ENQoYtpX8PR+NkkWpInh/PzZ4nOe7cH4cbfZghTgbDUhYqb7R2jdpp0gtoLUhFZNu+M+UbPJ8vwS&#10;UkhOxhMmpkBEmqSRYJ2bzivpPaoCF4IApkRLMRjnlGVEr7tGo7UKTuCsQUae77z5O+wd3MfLUMkn&#10;EZS5I9FdOu0NlldeQaoYZ07Y3rnJ1pMPONy/x+H+A/afPqDMxvgytMbyrkQIg5AlKrIordBpG0vo&#10;BuR8aKjhfTDnj6MI5wlzcJpgr2jIas4uzM+xv7sbQIHULM4tI6LVf/B5Xt/Plcowk/d/9fr17318&#10;1ZkPqvnQbVkipUYIUTXCDqWarc4SQqUkzjGejCgmY/KxwxqPkCXLSy9ibUn/JA/blzQFOeHuo3e4&#10;+eQOP/H1n0elc0QklSB+hZWlebRtE6s2T59+gLETEl2SND2agtGwoMygkBGlElhbIpRACxlUDj5I&#10;bCweoURo7Go93pZ4GRN5QcMLnLH0dEpr7MkfHXD0/h3Mvad0hoZUNYmEpPSn56fmhpWrgqYPwb9G&#10;r7PSqFqNUc4EzFlkKiqfgMQKsLXJUeiA8VHGOFaEHon1faAjPJGrzMVnjvEjx7NcJzAtbpnCkRlk&#10;4mdf56aLUpCA1XSMI7bBfTgkhqGQdQWcwAlZUTih/6F2oF1QpgS1DxTqtAjji/EnG9rB/o17uAjm&#10;4oR0tUsDySQ3oAVpI0HYMlAm7tTQvy58KiXB7W085vhoh6fb92mmi6TtFaQGnAlJwiJiMlEUCiQx&#10;SdRhYekym+evouS4wipjBieH7Gztgh2DLzBZQRLHeO9ACLTKETpHRgVCjXE+ZjKJyXKF8IIojtDC&#10;huVe+sqkn+c61ISdaJig1pZI6Zif7/D2W3/EpStfRps/+qdR9yd/6fM6758bYv4ff+Ufr3YvmX+2&#10;u3ObRI2QVG0BpsTgKWsoROB2hFBIofFe4pwP2V+ZcvXFN5hbOs/83Drt9jJJsoiUbcpSMZlAaSRe&#10;RGgdIZXCSzC+oLATMjdmWPRBW9qtNpIYVwhc7kmTFivLyxwdPUX4Cd5PECLH2RJrC5IkotttBytS&#10;JZCRCvDQWZz1eGfDhJASZKiPKqufKa+InKBlJKuiSXb/Kfvv3GZyb5veBBZUgyYKVzpkZTPkxAyi&#10;9QHhSqpFi2rrL2qkWfeeq3Yd01sg+bwMiVMhHInzaOenFEBAkpVtf7USOOFxom6qGra0YffviKxF&#10;+xCkxUfccC4EUu9wlem59/VjAREH7KWYbS9fD1EbPBEoE+nDe5EEZB0WkeoYa5pCigoh1zSHOEsD&#10;OYl2YUdhxfNFBV+MH2544YkSxeD4mOFwRLPVorvYQ2qJsQ6sQ1UoW/s6byAqI6R6wTfEUYJzitFw&#10;gnOehbl5RBRT5BNWV1YwJZz0JxSloNte5tz6VS5cuEZn4RxlnqMij/BjDg+26Pf3wJVoFXZ4cZSg&#10;lEJHCqEFXhqMz8nKCZNCkRXzRNEijUYLKVVQcojgV+6cp+51Wb3j6jNW+x6IygGvSf9oyMVLL7C7&#10;d8TGhZdfFXrxc0PNn1tgfvlfk8O9vYfsPr1NK7VVWxeeCcwAAiFUyOKiEUJjjcc5iKIGjeYCl7/8&#10;MzQ6m6TdNTqdNbq9TTqddeJ0gSjpMhxlWCex1oXybmnRsSdpKKKG4MH2HbJyRBpFdNtzCNVAWAkO&#10;VJqyujSH8CWDwSF5NkYrQZxECDxlniOVQimNkhLvKltCQjz2QmLwoHWo/bcO7SSpV7SJ6BUK8eiA&#10;/rv3Gd58QmfsWdVt2k4hCh/8kmWNIqsNfhWYtT9FvT6IlKcUQN0g1Vb8b7A7rEhm4SoOPwRjDYGT&#10;FfUkDM8PkzBci7rxapW5mT6mPCQmZPWn7Y3887I88TE3STQTnE//KS/CIkQIxtKfdo+u7710VUdq&#10;QlCu3oPynthB5CBygsiG4CB8yFc4ITFSYmW9Vf9CzP1JhsTTTRvkgwGD4z7eWbpzPeYXFpBCMBmO&#10;SVQ0c3UDwLAV1WQlWFMSRTHCC/JJhjElSaxptRroOCGKO8S6QRJ3WV25yIULL7GxdplWew6EQklA&#10;WkbDXXb37jMYPEXKCXFi0doitcMLi/WW0nhKK7EuBtlFqhWWl1/n/IVXWFpew3lPlo8ryhS8t8gp&#10;pQann7BqCE/aaGKdo9nssLt/xJOtPZaW1+nMXf7cAvPnQmWcHLz5ex/ceJcsO2RxsYkoj8MPxLMJ&#10;oLpKTVWSH4mzHms9QmjarS5zS5sgOkA3vEYp4k5C3IHewnkm2SFr5zbpD7Y4PLjPODvA+gnWlUwm&#10;YzKb05tvcHj8gPeuGybjnEubr6PTeYRR4By6tcql818mUpqdnbtMxodYE6oNvfI460O3CO/xNiRL&#10;tFY4HQLjpMjwQqGlRKiIxAvaXhONHEm/ZPu7NzBPDumNHYtRk6aVmPEEYYIzWO78jHLi1LQG6nVM&#10;InHYGR4sZI5ndFRQxVk3TegIak8Dd6ZU+7SaTFYJ1dOKRUEwSQqXR6KcC0nZqqR1mlYU4e95QTD2&#10;n3n8WXmesKeIeHr1Z5LOws+wyJUaZzpXnKRQbioZUxUirr8+ffuzRk5yaugUqBvPM4f0xfghh3Rg&#10;+yPWkg7KZfRvPWE3jrmcpCwutMjdGGclpQpUlK2SrnaW6xeabDRGCE2r0cLbEx48uI4QntULr4F3&#10;LMwt0eusIaVEKFXxIWW4aYEtDjjYf8LJYIey7GNVibSh0/twlCOIEb6BVClJo0u3O0e3N0/aWKTd&#10;u0SrMw+cYK1l0D9gPB4TSYdSHin9aa6lTsLPFKRk+ZjRcEK7HbFxbpVOBx7cu8nGuaue6PNJAn7m&#10;iPm3/0uxeuGn/sP/viiPuX3r+zQThxYmuEg8h1pmqQwQhCSWNYIoSlhdXWf9wpfwYh5DG29jjFUI&#10;GyFUBDoiaqQ00oiltWU2N9dpt1sUeclolIOIaLS7JK0meZEzHAwYjI4wZkKiHWkagVYwLhDNBbrN&#10;RfKR5eRogDOQxjG6ancuhQTnEDYk/ZTWeAmFtxgB6KCSiJ2k6yOaEyi3DxndeMzog0d0ho45kdAm&#10;QhU+tAJSChVHlD6oJ7w4RcX1ql2jYVeLVQUB81YUREgZ+kptERByVLmL6aqHm1U14qxuyCpxVm07&#10;CWYzFZECBCQbEmcS7xUOhRUKKxVOKIysbkKRIyiEoBTi9Gvqmwqe1yK83le8sEdVf1NO0bNAhM7e&#10;PigztAvv06hQsKMdaO9JrCO24X3GLnhAqLq9R53sqqwrvajkhF+4OH2iIb0PlYORJhaKcjIhG01w&#10;hSGKE5qdNgWOUgkKLSiVqOby6UIcofHGEylF0ogoTc5oPAAknUaDOG6CbiJ1glAxeDezAyzJJ7s8&#10;2b7J4ye3GE320coglQVvKnvTBmlzgbm5DZaWr7Gy+hKry6+wsvwa7flrxPEiiAgQaOXJsiH9/gFl&#10;OSKJFZVgqVIdndJsot6lKk+z1aTXm+P69RvMzy9zdHyC0jGd8ne+Izs/cfuzPu+fOWL+xn9659b7&#10;732bWzff5vKFZfK8j7Qf79fg/ezmQQIWrQNipj0HpoFWTYTSeA+m9LgylGpLYZBxinM5poTF5Qss&#10;r17BlCO2t7d5urvFg607NNpzpD1FPil5/PBOqMffhE53NagRvIJcYiYK4VroSGHKMYN+n7SV4GUI&#10;Vp7KMBzwxlKaAt1MgkrCgDaQlhI1Kpg82ufo+j3mhpZ5mRJLDXlAs0mzgQcyW1JKWQXMalTxsU4E&#10;1sgWKjRaUwnPIGtVlcfWiUNRpS+s8qcOZNUvrotiarTsqmDvKrRwmhiUlFJg6+dPf88pOg6diJke&#10;37N8bhIllQrkFMkrB9o7lPNENeVig+GTqo691pvG1hI5N5UDzs6WGp3PovT6tVMF3xd+IZ9qNJtN&#10;JuMRUgpW4jZHRxN2/vgGQiiurvw5htZCFIz1i2q7V9NdqpoQrUY7WNGUOaaYIIkYj/a4e/c9Xv/K&#10;Iphgau8JjV+DTWhOWfa5e/99Hj/+kKPDA5qtmF6ni7eWPC8wVvLCtVdotZZZmD9H1FwF2QafgtG4&#10;QmO9JDcZrYag1VllfeMCBwcPGA9PSJIEk2dh4T7jnwH1rr6YZCTNhKc7W1y5tInFUGQDHtz/kCvf&#10;+MVf3/m/xdrqL/jPtEz7sw3Mk3/5q7lsdb698xDsGGfAlxOmXSN/wFBKBWMTG/p+SRm0rWVZgrEU&#10;xqK1ROB5svWEwaBPt9NkcalNmoAjBylQSbNKAim06nD+/HnOXxBcO9niuL/L8eEh/X6fg70d3nvv&#10;OqNBzusvf4Xmwirl/mMePXzA4dFTrC1x3pLEEd3uAoWZYIwB54NTnHfYosRLR6ojTAl4S8NH9GRE&#10;PC6ZPN5l8ngfcTxhQbVJyqAc8JU219qw9SulpBQCS60VBi/sVMgQGB7BbF9kMTVFqs4fItAoXoN1&#10;eFcl3ZwPzl46xVdfG+swlZJEJTEiijmZjEBpvFKgJMYHK8TCGHIvmEQxLtKVPDFGJzE6itBa42Uo&#10;GxdSgpLTa23xOBfK0Q8P9hHG4a3DlwWuyPF5ic8LtLE0lKKBoBFFJDIkkepFJnUWezSgHcfEzQS0&#10;JDMl4zIndzmOUEYrhUYrVQUDS2RDqa1QkrELW+wvxp98OAEjWyB1REMohPNon9Kwnsm9Pd4q/4BL&#10;f+mnGKmCUuRk3hFpRawiYmPxuQevKUtLWRq8LEnikNYti2MO9nPefefbLC1fZGXtMipuAzCc9Nne&#10;fcT+/kN2nlxHyZJGs4UkRvo5VtfOs7qySbs1h4gaoBKwUEwsqDFxqiAKrnjeJEin8T70NlxcWuLy&#10;5cs8fjhiMNijkcQ8v6GqYb9ER0Gc0GrG5MWYvCjpdlukieSdN7/FT/7C7X/2y5f/7l//n+/96mcW&#10;nD/bwKwX/87Tx+8RNrclsRaMiow4bXzsy7wP6gYhFOCxzjMej9nb38HqOyxfucSkGBHriPPnltnd&#10;t3x4412u3xiwsNjm8qVztNoJqWqEtySSauuS4G3JfLdNK11neW5CWWacHO2xu7PFeHjMH//xt3nt&#10;lZcY9A85Ge1SumOEKpASQIB9Nll5Omp0GkmJKxwdoWgXksnWIdvv38E9OWI97RGNPdKdIs4aadZC&#10;fjvzeP2XvD8txZ2tJq251RoRKl/tMZzDmxLvBVpFRHE0XeBOigJiTZTEQR7kHePSkFnDxOY05xcY&#10;OcvEGIyUJK02vfk51hYXiHpzzF+5hk0SGo0GrVYLWi1oNSFJQo8hIU6DsqygfrU4hNXZQ57BaAz9&#10;E7KjI8bHxxT9AT7LeHTzFuV4xN7RCdnJCb4o0AhSrZgTgssra7jBkP1hqPYUzQTVaqOEx7mStNmk&#10;mGQUWUEsII1iEiQmK5hkY2QjxfJFZP4kw1edsr13YD2RF1AoyrLAHE4oIs/OrYfYi/M0V5pYcsqy&#10;oHSElK8IcEJ4WdEFIV/ihEFWu7Ojg/tk+ZCDo10QEeOi5GQ0ZDg6YTIZsDS/QK/TYa63Qqc5T7ux&#10;QCPtolUadtu6gRmPEAriVhNwnIyecnBwRJlLrl3+CSIlkSqoLbwtARcEVs49z7DWQ1SJd+8JDWI1&#10;Uni09DhfYoohYzSjweRr8r2//d8Bn5l87jMLzGbwO7+qO6t8eP1tIl2wvNhDOhu2/T+Q3gtZJmtt&#10;pWDxKClwzlIUBfv7O5xkCtW6SGPuHEq2AUevp7l6dZ27dwd8+ME7ZNkh8/PzzPWWSJMOjWSBZqMH&#10;NqaYKKQuidUycTtUKM33StYW9zg8vEv/5CF3738PYw8pywFelygdoXyMtzHW+ZAVJgROWyXSajct&#10;5UAWnpaIaBdQbO2z98F9+ve2mC8VnbkFlMuhKh6xVTAup1KisIGbLaWF09LbUCASHptNds0mv2Id&#10;Y6SrSmcVTioGzpJnBbmzpK0eVoRu4plzjL1gJCRZlJBpiV9aobmyyKVLF9m4cpH43DmY70GcQhxB&#10;uxe8HacVI9VB+IpPsXYmKNe7o1pGZyGSQTrnPDhLahxpWQbfA2NZlwqOjmF7m5MnT9h5ssXuky32&#10;d3bpHxzx+N4j1tOUZm8OpCDPJ9isoN1IaXfaHB4e0IgSWq0OriwYjkaclIZESeJGg+yLzN+nGgaP&#10;QuB9yDnECFJryUcG9kdsvXOTXvwinfkWIo4Z2AJvDF5KQM1AGgn4s8FZgPWO4+MJOwePMUZjiYni&#10;Bt3eHJvnLnBu9RKttEezGYIxKqnUtgbhDVCiY0dRjhmd7LN/eMDe4QFJ3GJl6SLWnBDFDRAlmCEH&#10;e0/pH+9jTVH1BTwFOqcHe9aPBgu+cr1UwoE3mGJAWVr29h6xfumVX7zY/YP/5cHJV3/jszjnn2FJ&#10;9h3/9h/+Pzy49x4ri026nQaHu09J0xQ/bRsFszXr9bDW451AqYgoSvAO8jzHOYmTLVTnIi+9+hMs&#10;L58jzzKiJEaKiOHomO997y12955iHCRxk/W1i1w4/xKL8xtI0Qh2fmZMo9kISDo34CykDtQhuKd8&#10;67f+V5BHKDkm9Ept4G2CzRNMCXHCdPU8PXEhMMYW4lKwoBqUT/s8fvtDTj54TLcULOs2baPRWeBW&#10;nwvKFa9cl6HPGtOcLZMNM6QuoIhczd9R+VEES8XCC6xSFDJUHYokQsYNBuOScW4YFBk2UnRWl9h8&#10;+SUuvfYK0aULcHET0hjSBJK40hFZsMH4nPYcpZKB6/YW7wXWG7wXeG+J4jRI8MLHlyCyspUwz1IW&#10;I5QUKCGJpSASlXLbixC8TwZMXeBRYA0MhriDQ9zBEcfvvMfx3fvcv3ub4VGfVEnacUJkS3ye041T&#10;ZFmCK4ilJJUS4SymzCmKgrTR+cLI6RMOL6DAoDw0jCL1khhJgeNEO45Sy5Moo/36JZZ+7Cp6fY6R&#10;LBmZcQBaKiL4GNQqLHeKRCuvDXREVlqcj2m0F+nNn6M3t8b8/Aad1irWtZE0EA6cDVW/Qjogw9sR&#10;1g/JyxHbe0+4d/8+w2HG8uoGL7z4GqvzFygmJXEjBd9nd/tDHt7/Pv3+I7TMSWKqzt6EClF/qsgI&#10;gdngfAlV4w6BRpDgbIQxmtIlJMkcX//Zv4w17vdV6/Wvfxbn/TNBzCf7v/d77XaMsyMWF1oISrLh&#10;kPFwQqfVpTA5P8jIpqo7I5Rmg/cSIRVRLDGlx5MzGjzk7i2HLV9gbf0SiBhbjIlUxM989c/z9tt/&#10;zN17Dzg4OKLXXUZFoGKHwBApQ8EoRDFvsBXPJJ3HZQMOjx/jnEPKUJghBHhXBtUAqlJJBCN8J2ck&#10;bS5IibSD1bSDfXrM8fV7jO48oZ171tsLNH1EPh6ihMbW3LI4Rcp1jY3ydhqM6/hxFj2fmhLVP5P+&#10;NCj3R2NEmqA6XWSrSWYt+/mEiS2wVjCJNCuXrvCVV19m85VX4NIF6HUDDaGAdiscjLPkxuI06DQl&#10;ilJAcuJKnFAIQgFQUM/UhSOOsSurN1Nl0vGVGUxI0zXixen1L7EYHN4bhA2l7I25BTAmqF4AtIbe&#10;PHJlGTnJWHr9NZYmY67t7PH0g5vc+/67HNy9hzwZ0k5ijrOCTpTSSBrgDMNygrUWFUUkzSa2tB+z&#10;a/tifNwQHiJUSEJ7QeZDgQ86IhGetjUsWUN5e49CRXScoLnWRcqIE5fhlEGqmsoLWe1wLeoMt6HM&#10;ByAknXaTjfMrrG+8SBRvAC1KE1MUAiUFWgpUpBDSgi8YnezSH2xzcPSYk5NDDo6PQERcvPAiV66+&#10;zlxnAxDEDaDYZ2/3Lo8efsjxwRaeCSoRlRD1GdXpdBGvPndS4nwopgGHkBYpFToCrEMrx+7TR3R6&#10;57723/yVv7v69/7Fp+eaP5PA3F1a/9rN93+PSXZM2tAM9o9Iuz167S75OENGalo+fHaEs6FU7erk&#10;sVWtu/ci+HL7nHYjYm/3Q/LsmEh4FtdfRKkI6RVCNnnj9Z8i0h22d7ZYWFig3WkgKcnKEdlkyK1b&#10;36XXaTPXWaDbmSdtzwGWo51H3PjwvVBpaBJEtZ/xPohgpXRIrZDen3E5c/WcsgExN6Tg4Z1H7N94&#10;QHsMK80eiQGTZSF4IoPb3Exgrof0IcDXfPWzE6SWe80+v+aaq0dotNsMgGNTMMpgFCkm3Rbx4jyt&#10;5RX+rb/270KrHbjhds0NV1JBGWgGF0UIGVWKE4nFM3GWwhqSqF299/DPeVcl9oJcqRWfzSEIThOX&#10;HhgXE4QQgYaWCi0ipIiROnB+ExxWhiAvpSRWEUIJZNRAtKp5Yy2sn2ftta+w9s2fh9t32Hrzu2xd&#10;v87hnXs4a5mUBaosEcYRS0WkI7SKsEX2EXPvi/HDDOkhrhCkkZAbQ+k9utr2x8azkbQ42B9g3GOK&#10;SNOKFc15zSBS5BgSYSvlUxwQ6TRpUgSFUqzInSHLT+gfHTHXmxDFEdCmyEtaLYVhhDEO5wSxjMPO&#10;W4Fznvv3HjAan9Bsd3n5pde5dOk1Ir0ApIQMzoCD3Xvcu/0uR/0nJLGj2WiALzBFhkITpEqzeYga&#10;3VfzxgcaxldWDEp6pBAIJTk63ufgcIdmZ4l/fudXvvn34Nc+7Xn/1IF5+8avfKOz+nNEGp5uP2Zz&#10;PVQESSnp9eY5Pj7++LSLcAghpu5f3rtQjo1ESFDOIdWQRuoYD55y84N3uFpErFx8HSEbFCcT4m6X&#10;K5dfYmFxkaihiCKLZ8TRYIetrdvcvvcmrZZirtNlaWmFc6vrJEnCYPyEspyASxEiAWeqLbhBCocU&#10;FqUCVyq9xNQaWXFaBCI9PLx+k8N7jxHHY7qyRcsr7KTAFqE3oPeV9pgq2M6wbjVPPNvZuB5TaVqd&#10;IK6C8mzlnQdUs8loNOTpeIJrztO9fJ4rr73CtZ98A15+FVptXBwhhMISqN3SV5I5IdGiRbVfCAsS&#10;wYAokYqmjJlMCrSQVXuv4JYnZjX4FVPlZ86JE0z1oW3VOKNx866S2/nA2QslUcE5Mvgr4ChtSV4U&#10;gYqSikYa02020VhIG9BI2bh6mY2iYPi73+Lpu9fZeu89VP+Yje4881FCfnTE4cNdukvtL6iMTziE&#10;B1l6tNah8lJLCiASntgJtPF0lUIVEUc7I8bXH+FaGt3eJGknnJQZWgUJI14jLVR9VRBe44UNdGc+&#10;pj8asjV5jJYbNJNr6LRJrEaM/V0OB484OcxRvsXK4ibz3VVazUW8i0jT+3S7F1nfWOXi+atEep6i&#10;DInnOIH9x7fYenyT4+NtpChIY4UUBmvKkPeok+zAKeVSAShBhZSDesy7ACacs3hRIrwiG4/YfvyY&#10;Xm+db/1L/jas/dqnPe+fOjBfvfaVtQdPj7l14z163SZSeBYXe/QPjpjrLJGmKaU3Z4n0qhqrXo28&#10;r1YfIbBVN0kpAy/llaXMCjrNLj6NGQ73uXXzuxRFwebml4g7C7jxhFZngVZ3nsIMkAQ7wXG2x87u&#10;LdZWGuAmjEdb3D26y5P7Kc1mu6rrL9FRHBISPkK6EuEkUpRoPFKBgcrQJxy+cpLEQisXdHL44++8&#10;R3cAi7JFWipsUYbgpuNKJxxeOBsc6uAuPWgrK00v1GY+Vrop6kxs1UjSS7yQTJTAaUkpNZlSbI9G&#10;iIV5Lrz+Ol/6+k8jX38Veq0wx5RirBW50NPga0UwfJFCIdEUvkShUEKjRfjY1K0rlYdWFJ9dXE04&#10;Tu9EdS0VYCsbTwtIZOVOJ0RYkJ5x9gzfe1BC4oJKMhSHELTUSia0GwkOKIAMy67NSYSgHackcQyN&#10;FEYT2j/3Ta799Ne4dvsOh3/4R9z8wze5/egpC0nM+uUXMMPdqZZ5duc2Sx/NWo06TisIwzn4wWj7&#10;2YD/UZ4cP+o0ijEGpRSRVJTC43AoFRZqKr+MlooZFRn7WwfwsMfG5U10p0k2GSKaHiuCjW1ofDyT&#10;Z/IwHmdhrguBMQX5uE8+2kfkMSeDXd5/8lv0R48Zj3J63VUi/ePMdTVCLpCmC1zYfINut0uv20LL&#10;ENLiyGHLE04Odrh987tMxjtoXdBsKIQsGQ77IByttIEzJoAUH7xXhA9lW9IHCtPYoNKSMgrdva3D&#10;ucA7Cxxffv0q33v3NqPRJc5fWOadt/6Lb7z64//Zp0oCfqrk37v/k1h9/T+4+fR3fv0fomQfxRhF&#10;gaxMZKSPcEgKaRBRSBQZU6C0II0iPEF9IStvVLwKzVj97NZCo2SKMQYvc4S0GOdI0h6b57/M5sU3&#10;QK3gMo0nRjU0nj5beze48/B7HO7epS1KpM2Q+KDDVQLnPcY4SmdR1SIQqs3CLbbBpcxKGMkCIyFJ&#10;Euy4RGeWq/ObqJ0h7//W/4fY6jOXSdq5JLanzm11WaqqJHe1x21ZJfMiB5GFhhf4PEd6h44kmSiZ&#10;+ALRilhozdG/t0evOYdrNugLOBKKfqTZE4ItY/jZv/7X2Hz9ddqvvQbdNqgaXssgB4p+kFzs7GPi&#10;Ix+tkHD1pgSVL3Ndjz21qas55Wfuq4A8O8ueC3PPPFAHO+lDorTvclwVOTUCiSL2gtiFKkAKE5K6&#10;RQmTDJ7ucfC9t3nzW7/P1ttv8tX5lGY2QDcSdBpRmBxT5ijviYynoSJ8ZpAoVBSTC8HYWUysSeME&#10;xtmZ4PxRRTb14x6eo6rOUk8/WqP+TIg6x3L2pwSVgsDHmhEFh2ZC0dbMX9nk3EuXEVcW+TA+4lgV&#10;dJM2kVdkJ0OaSUrciDke9SGpKT6NcBHKJiibIl0w+B/7IS4aI6IhTnkWlzf40ktfpxG/ymTSo5z0&#10;aLdCQJ5kT2l1MyAF41MAACAASURBVBAj+vv3eOftb+OLEVo5VGRAWpzPMd7gKxiQ6ChYhnqPFhpv&#10;IlypiVSXRqPFKBtVINKF+R+gWlCWAGmjw2DsOTgy/NTPfJOVtdcQyeVPtUf7VIj5n7zZeKP79feR&#10;4tT4XnhfYY7Tj3fwUqgkYUrivSMri/DGnEOKEIhr20cvqqBcVeRJp5HeBQJe5Hg/ZpxN2N9vIGTC&#10;ucs9pI6xRmLzIM9K0zZKSAaDAaurPUQRVnbpHN56vDMo6VFaUvqyPlIQwZlCIFAuVNwF31mNHzvi&#10;ElbSOTgYsXv9PuxPaOeatJREVlSot9ImS3+me4ITIWhH7pS+kB5KY0iTGIGjsBki1nTihKGZ8OjR&#10;I17cuMqTJ3ucZBlybY09AU+848JP/TQ//2//Vcpel8b6GnS7ICSlNVMNs/MWjf7EFzrkacIUDiXg&#10;TAthpmXOzxlTnd4HieFHqcDrp4hKM3466m+lCJannUrf7qvr4pEhSauCpWcUxxA7RFFCK4Vum8Wl&#10;Dj/+8jV+4uFf4A/+2/+aF1pNnDfY4YhmqnHW48qSxd48dpIjtEYJjdCaSEpiH7rIjEYjOiiUPxuU&#10;/DPB99kCltngrX5Eg3I9rAjXQvjTnRRA3Zig1ILSG5yUpHEDVXr81gCX9Gm22sxf6jCWI1xR4oQj&#10;igSePBSOxYqyIveCAZVFkaFFjq6rUKVE6ggSzbAYcbi/zePWXS5euEKarpNozWQEQmS0eg1gQP/g&#10;Bg8fvItzh1iboYQCEZrFehcBFW+Gx1Y5IOEdQio0Cc5rfOkZDiaISIVdnHeACfNTOAQlUsDDex+y&#10;efFF4rUu/YNtVi++8anP+acKzH/nP//tXz/cv8VUWfERCRZfccjBLzWY23sXWsQ4AUrHU6ud009v&#10;RXN4QJQ47/CUIHOEdNOqwMOjA7LsDt3WBTq9C6g06JQRilZjjqWFiwwW9ynMAOVc9ZGu9YoevEcL&#10;ifW1813gXeuJaFSYeEiBlgpbljRVxHzUYu/xPR59cItolCN9+LtTtUU1RAUac11tiSs0HrpvhOc4&#10;6RDNiCEG6w0i0lCWiLwgVZrm3CofHB2QXtpgXOTcHxyy8upr/PIv/RK88efAO/TSUtD0eUGWF3jv&#10;aSTBG0AqdQpiP+WYjT0/aMt+BkRXz3P1+a1fWz9/6pshp7x7+P8Uccd4mpk9/cVBGju1Jq2pDhsL&#10;TOUdknYS9NIGq9fWYPwCv3Cuwzv/6B/z4P33WUhCF/Se7tBrRAz6fby3CBWsAPAeJWKk1jSEweQg&#10;qnZhf5Ixew7+LAzHaQHvLPoXHrzzWGcQsaYRxdgi4/jgkCiK6MwpmufPM6cT8myMFY4kiSldsDOI&#10;0gRMUErxjDIp7EYcjUbM2BrKLMGUGutbjE5a5BNN3Am+KOgBUZQBE06O7nH71occ7m0TxxCnER5H&#10;acAUAmdD42clE4SSWB+UWNaMKb0hUSFx7JHY0gRV1keOsGO4cOECWVFweJLx8NGIF1/5Wsg7forx&#10;qUyMJoOHf39v/wFF3keIHBnWnqCWCJgzbO+kwOKQUqCUDiIr65FSB5/WMy3GZ1CXAIHD+wzn8+CL&#10;oQRSyaCksIrSSk4GY7SOaM91qa+wkookTlian2d35x5FMcKUJVpqYh2HBJVzOG+ZFk5UAUFMSdFg&#10;AFRIhystDadYkg3E4YSt799k+OApPZmQWB0sOitSuP5VAqpWPQInQqlxrUPWPiwUXjhKDZl0TLwl&#10;MwZkRBI1iGVCJjVHcx2uD/qo8xt882/9TS79e38DNjYgUrC8jCkMFk/pwnvSUqG0rtZKX8GdT3aN&#10;Z8mJj/xhrb6Y3c6L058BSOfO2IUqBHJq2BTSra66GRwGh8WHxKDz6LLKFtZHI0ILMl8xx06EIohg&#10;8A8GS+kdhbDEwkG7xeq/+Rd5afUcDx48oZwU+NKTjXI6nR65cRDHQXVgbUVvCWIh0ULgnT8TLGYr&#10;NKmojOn04fR8zFJDP6oxun4fZ+bBzPv1ELTuAEoipaAwBlOUeOeYiBK93KLRaaKQFGWBiGOsgsza&#10;gEZ9SK7XPuTSn3apQXjSdsphf8Bw6ImTNZaXXmFj/VU63TW8F4zzAzptUHrA3s4H3LrxFkcH20RS&#10;kcYaFSuMdWSZw9qIOFqg29lgvneBXu883dYqzcY8QiQUOdjSIYVC61BX5ardoaiyNLJSa1TZE/rD&#10;EUJoVjcugEgYnBh2/7cv/w+rX/v7o0963j8xYv7y2pvf+If/4gG7O09oNQK8n5V1BUOccOCidmzy&#10;Au8EzkkQoaWLsbXL2eyo8YmpaIASIeoAqpEiItISKyXelezs3MEJh9CWlbULIINnRqexRKfZ4vjc&#10;bQ72LcPDQ6x1iCggYOcMprL0DHxhoGCcrAKBYmprWfQnrKZztErF1vsfcnLnMT2n6akIKkrChfxB&#10;cHmbSuDETOCvLqwPSQOqQDIcj1GdNl7FZDZHxSmqNcfweMD72zuMXrrAj/3yL/HCz/4srK2DjCBJ&#10;IUow3mIbMSpqECFqO+YqY2lDAYeKPullBj4e/dVIavZ+digPwsjTJwjC+ZCgKk9pnA2OZBVuttW9&#10;I2hmVTNGu7CbmXK4VVCQQGkcsYRYxqHTijVBXucqFLy4DIM+fPObfO2FV7n3j/53tr/7PWRieTzo&#10;02110JFESQtFji8LSmvOJAVnF54fZvyrmtz+KI1aYQNTEcOZ8+CNRScRHkGRl2jnaccp3noG23vY&#10;my3W2g3ibsLEjymswUYSFysy5yrK4lSZVGOzutfkxAwprCHW66wtf5nN828wt7wJCrL8mLQxAQ7p&#10;Dx5y595b7O48ItWaZtpGCMskG1I6kLpFu3OO1aWrLC9eoNVeAp2GhLXJGJ7ssrNzl8PDx+T5PtZO&#10;ENIhRcRz5kZeVh7fjk6nwzizHB0cUpQx/ZN9vvYf3fh9Dy9+0nP+iQPz735f/Pr+UxDeTFeSesx2&#10;8nXCh157UuGcoyxDCl6pGOcc46wkjWOmdMi0q7Kr90koaUP1oFdht4kI+mAPnpxWJ2U0esL9ByWe&#10;jNW1a8FhSsRAwUsvv8KdW2OK0QRTFLjSBkkfilhJbKX3qoOzgzPgPZEpgoI4h+HTA/Y/fIA8GLLU&#10;WCItBNb56eunqEnUtEWwkfDVhXXCBg+MqvIJAZ1Wm0FpEElKZ2GJ/ijn0fY2ve48F/7Cn+faL/4V&#10;4hcuwrlNiBIoDBNnUUqCSvFoTHXISgDeI2zF86vPBquJZwLUbACur/7ZWXD6fCHk85CyBr9AJBSy&#10;Qsy2QsJBLx2eboSoytLDCuE4/UPSE5CtJ0ixnAjbnHoaaUUZe/ImuN1DuhubXP6P/xMu/+b/yx/8&#10;X/8c4wWFyUlNSUNBoiNkJELVoHfEUoRcxzOjTvw9d45m0LSYffxHfEwTspwG5/p7iSAiUAIYi5YS&#10;rSMcntEoZ3B3m97SHJ0r6zRkTOYcBgGRwliLEiLIkqu8y2wTYCsd2XhAuz3H+uornNv4MZrti0AM&#10;5MFuQRZsHXzIvdvvcnKwRxpHpDqG0uGkZ5KVxM0O83MXWF95iZWlq8jWMrgIquIxIkc77pAmbZIk&#10;ZWvHMBqPkc4QqWANOl0wqN9/oOLyyQQhIzqdFnYQik3G49ELywsH/3RvvPiJ/DM+UWB+Zfl3v/Gb&#10;b+bcvfM+zYZGkk8R4OxqVycBrbUoFeEAYyw6Tmm2e1jjKQYnOK9nYF71OhG6ICMMeFcpN2KcC/zQ&#10;1G1NlDQbEaNszPHxEESOFJ7l1RcDsjQGdAIyeD17LyrjksA3S6nw1k6DJNRoPwzpJZSWhaRFvnXM&#10;4Tu38HsDlmWLtpX40iCkCmZE1WyVrkLaOPCSxKjAPYvwnFy4KXGDl7TjJvnJiEKAa8ZMUknRarPy&#10;1a9y6Rf+Mrz6IigYDQbB17bTRYqUEkmOp241Gsqcg3IBVZUp/iuc/X6Y8XGIuY45Z9O9p8MimKiQ&#10;NVJUoFlUX1foSLjqmAMhTbXiTqObjYLHb/0HJWFnIqufx5qQYZy91dHfCw4HYzqdJdKLSwwO99BH&#10;fRo/95f46rVrXP8//w9OPrzFcG+XYjRkLo1ItQr8onTEaYQdP185+Gzyrw5c0+eJPxsBGc6+1/o6&#10;zwbnWGucdQgHqY6C4qkwSCmYj1MO9gac3HxI0mzQ2ZxjSM64LCFVIQdSUV2zDYLL6vNkJWRFzsZa&#10;j80LV2jMbUAe4wqPTAukKnmyd5P79z9gb2eXhtJ0ml0wFpvnOAVeprS7a2yce4mVxSuIeIHKrxaw&#10;4IITooxT9PwGiz7naLTHOD8MgoPpO69H6JAThqXT6bB/cIz1e6honpXVBX73d3+DvfG//4t8QmOj&#10;j639+EHj+ta5X99+cocsH9DpxAgM0pvnJmKlRaAs88ovI2wBIt2g3V6g010kTefwRHgf4dEBFdev&#10;Fi4gKeeQlWxOiyaaBoqESEZoKRiP9/HuhLzYZWfnBo8fXWd0sgWMAcvhwQ79fp+i+P+5e/MYy7L7&#10;vu9zlru9rV7t1dXb9DLTMz3NYQ855JA0RVLcJVEJHSdRJMeQbAQyYAMKEDix808Q/RHEQP6RESBI&#10;/EdsyICz2JFgSvJElBWK5EgihxwNh7P27L1Ude319neXs+SPc1919XAocpqUCekMXtf061dV7517&#10;7++e8/19lyqkOddcx9Do+T5XzzEZtJiWLOom+U6fnWvXySrJatYlqQLB/rhi72irPfsxUGft3fl3&#10;K2UwFarXG3u7PdKsRSUiXt/eh7U1PvN3/wvu+9VfgfvPMej3MSohXThB1Fkk94ocTxVCmY5qGITC&#10;JxVhpewtrijv5RB/73S8wzQdL8rHv84+92waAmYMlQiNusqHh6XuwTrqgmrB2GNfHd5YlA4iRa2C&#10;WlvrIFyMolCUj9TfCkgkNDRkMWThBc1Wh35l2C5y/MIy0YWLVJGCMye4/A/+K5bf/yjR6dPkSYOp&#10;UBRISudqEY66y2P6OMZ8fLwdujjud/KXecwogP7Y32fzMTveWuuwuLGOVEVoITGTHF9UdKOMxtQz&#10;vbFLud2n7WMyEeHLsDSOtL7bZ/vYnM12YFpr0kZG1khBGJzLsW4CTPGUPPPM0+zuHhKrJkncRfoU&#10;6ZPATEKiVJtGa4W57ilEEuKqMBXoHNIKUo+XhnAjT0ibC8RxF69SEN9n7TqDNrygLEu63S5KSYSv&#10;UNJiyhF+vE9D7g7uZd7fdfPv1PL2P/nFX3rl8Zs3XmRttcP+7g2iWITIcGZNklm7I2CIk+mIJMto&#10;tTpMpxVF6Xjg/iusX3iQqnRs3d5BRzFxFIUgTxuwZSkdUoC3Am81ropwLsbbsGL2WIQwOCYgciLt&#10;ibSgLEJaSeQljU7Gn33na+T5IOCdziGsBRGw5cpVlFWFjkOmX2UMzjkiqQJtrrBcXDjFzWeusfH0&#10;CzSHhhWf0agEyoDy6khqbWq+rqwxZuXCUrNwjqSRMhoPKYuSxcVFEh0xHRagIrLOPK/v7NFTiiuf&#10;+xzv+Vu/hHrsUViYwzZSklYXL+K67aBQIiYQyQSqLsyKu7eXQZknEZG6u0reyzi2Cnw7gSZcPJ7j&#10;UavhcgBnLc44hJNoJLGEaIZX1gtjC4ja58YoQaWg0lBqqCJPEUtQQbE4+71HH0Xc2fYeXyzXlHi8&#10;vKOajJVEas0UmGAgTUjbTYgUC+95LwuRZm9vl8NeDykgazRIohhvHdZUaK1JkoTCVIzGY6RWpHFC&#10;VVVhN3dseo4e/u7G6F/KMYOuxDt8Puqi7VztiS2w1iKcJ9ERWilsWdJtNdnZ2SF3Fcl8G9+MEFmE&#10;VJLRaEwm1VH4cJgvUcMYIaux0UjYvLWDcBkLa6cRyoOYMC33eOKJ3yKfjFieX2V99Tzz7VUwiv7e&#10;HqYaMbewyG7fcPGBx4jjLnHcwlY5MoatrWt84xt/wPPf/TbT6YjlpVVknCCimKX5NuNpj35/j6hO&#10;i/9ezmd4QmkVGM1SIVVEVYWdf5UX/Mb/cjJBzv/6u532dw1lfPeFW782mYxppIrDg9ukqQyr5VlR&#10;rs/C0LEOza2skRBFisFgQFFZTp0+R6u9ACLl1PoFDg9GjMcDJtMhUSTRcYIzFcaYukBGBEwpBh9W&#10;1bNOucfTSGNM3ce3tsKUfXqHN/EVHPZvgSmhhi8UAlQoJKGzLxFaYYwJF1sU44zFFpZECeaTNuOb&#10;u7AzIh5b0koQO1UnMYcG1XHGwfFEDVfPQWO+w+7+Hu1mi0ajQW93H+8E7bkFJs7z6tYOSw9e4upP&#10;/TWaH/kQPHAB2g32hWU8nbKaNcP7hrrkyRq+uHMbPKaQvpNyck/7oe8/7qLBHXve1RmDAecOpv2S&#10;emdyTLZtK7DOhJuXVugo9LVHZVFvTQT+yKlJQE2kLF1Zc8pDJosTIuCSdaq4dRbnHKY+HkiNqBkC&#10;koA9h/ORQMyTmhxHXkwR/T4rQPq5T/HB9RWe/Vf/muvf/CYLZcVaq4m0ljTJqMoc74NAKby9QNks&#10;y5Isu+MV8vadxYzh91dFEj6bxxmkERJ27l4UHH+xANywYFE36fem9N68zdxiC5/FHOYF3Sir+yHu&#10;LpbLXTczB0kcs7t3i/XDN2l01tjdvc3mzk0qU7B+4hyn189yYukUiY7o7WxipyMOD/oMh0Pmuifp&#10;dk+Sxl2CX/uUab7H3uEbTIpNGu0uvcEGm5s3WVs9S9xOQaYImVAZQunBhdXOXV1PiZd39onCVQil&#10;UQKkFFTVgGK4RzJ/7l3P87suzAsri7z25NdRqmLQ32ZtbQ5hbN0ADIflSAhWz2oUaaSC0WiEkE1O&#10;rJ1CNufBSuLOGmfOFNy4/jp74zFSKOKo1tU4aolkEJngJe5Yd3S2XbRVyAirYWS8tFTVgF7/JuPp&#10;PmiDcBZkeM2soM0aVlIpyioAA3EagZAYUxJ7yVyacPulVzEbeyQTS+Y0GoH3M92QwNVX43H/DDjG&#10;s/U5NgYrPNPRFJM7Gq05KplyvbdL58ojXPzsJ0k//UlYXwEtmWiJkymRCCm+2teQhTjeZAvv4fjn&#10;mTGCnSDI24HoHZpXP84RCx1EJy6klJjSIF2dAE6Q9Gqt0XGETupGoAhtPustrVjhsFgcFoexJcbZ&#10;4NNtHSvNBQQWfPg7UPc0AmAdAl4USaTxiJp+Z6lZ68QqsFUSAaPCBnFToonTNlHaZpj3accaPvIB&#10;3pto4k6bjW9+i71xznqzgamGjCcTlJQ0Gg2kDnCbdx6h70guZkX47cO+w3N/mcZx6EL67y3OcDfm&#10;fPzmpDxgDEudNqPhgP3XbtE6vUyjscwUi2wnFNUdv3IIDfjQowlbUFc5GknMYLjNzVvPs7Iy4PU3&#10;Xmev1+Pk2hkuP/QoncY8KmoDlu5cydz8PJNp2OFEukkUz4HMgBC+2h/s0BveRKphSGkZTZnmfYQQ&#10;YQunU9KsWfs1391j8DV/ORTqY80P4UEYlJRIDPn0kP29m6zPf+Bdz/m7Kszf+JJYfeBDX+fmzddZ&#10;W4lIM4mWFsdMQDBbHsnv2b7leY4SkiTL8K5OBiUDp1hePsNknDOZjCnzPYq8QklNLFMkHiHUkUhF&#10;Yupi5PD1he/NbJUo0JFGxzp4tpuyPrChBCvvjmKZXP2fFyLgsS443NnKkaFJI42yHn84ZfTaJslu&#10;TqMQNESM8AqDqHmM4T0IQtPvaApqdoeVjsHokM7cPOWoJC8c7eVleoXlYDql/fB7uPoLfwOuXIbT&#10;J0F5eqbCi5iElEzVq3xf1yFfF6XwcY8MOGdjZpbkjpYr/i5O7Y9j3N0GAeMMSki0rJ2IZilYzoO3&#10;qEyDsFCNcdNaIVqrsHT9xpSzRN4Hip8PnwRRYxG9fnBe8h7hbfilWtU0FAn9QfCSbjQQcYyWIdEl&#10;ryqc8ZQTRzNpodIGc5FmLtYYAQVQ4JFph63xPsveo97/KA+152hmLV776p/w1sEu6y1FFIVEGOsc&#10;zoZMylhHuNr34e1F+e0slr8q4yjAAY6KM9zdEDwe+iC8JJYxSsS0iZkcjui9sUk3i2ktZpgiHFor&#10;jy06jjVSJVDmdZRTVDLo3aI/POT21h6rq+d59OqHaDRWAQ15CYS0nrlui8PDmMlwSiNKEFLhXb2U&#10;ETDo7TEe7RMljsn4kDheY35+nihrzlZrqFghI0KK0TvmAc7YXHUd8g7pLCiDFIYi77G3f5v1+9/9&#10;PL+rwry9/8VH3UvPkUTgXM7qyjyumoCwSK/eQR3lcNKhJEzzKWnaRkcJG7e3iNNV2iuL+LJCJG1W&#10;1s5SFlM2bo0p8jGNhiLSKdYU4WL0FTOSrvSWGT0YoUh0i8pqvDV4UTtXOY8QBUJ4XBVy4RQBV/YQ&#10;7PvEzCxIoOPQkKjygqZq0Ika5OMhB2/u4HeGZGNJhCJVGrwIZi41u0Kgj4JD67tG/bNDgc6kRJiC&#10;KNLQaLHv4M1qwsojV7n6t38FLl+CdgPihEKBjhowS0dxLqzKjjFexLET9/gT4TZxVLbri2eGQP/F&#10;jUgGJqq3IUU8XGk+GNzICudLnKrQWiIjFa7gqoLRFPICNndgNMbv9xnv7jPe2yfv9ynHRchajEIK&#10;hpcCqQU6VkHlmUXYWHH/Y+8PdqadNrSbkCWoJKYZRaDrPLd8AqM+XsWIdgedJpQSxtMJIonQWZNx&#10;VdGpDJw+xZm//kWMTvizL/02bV+xkKWkaUpRFBRFgVJhTgPj6O7LaNbMuvPEX+j0/3sbx6mSx4vz&#10;0XO8c3HWWlNOctpZSgH0XtsgbqWszl1kWDrKGQND3C1tDxbpoWHgKkOaSqwZs7t7SJrM8eD9j9Bo&#10;nMCVChnHkHhwUyjHVG6McQXGO5aWltBiphYJ10ivN2A6ndJsKha683Tbp1mcXwnNCWMgdliXU5lJ&#10;TbOa8S/vXEseAUJijUFpQDicr9BItLIhzHlwyHzy9c8fFj/1rkyN3lVhfvjDv/bEzZvPsLg0x3h0&#10;k4V2Rn84JVIB8ZT+bfzWADoHvq116FhjKsfmxjZxssWD82cQuglekM0tc2J9ymS8z/7eCOEKwBz5&#10;n0IZbPaIABtcyZAIFM56vIkCcawukN6bYBsqXbiT+YD7hH8LW92gFAuwhI40VB5vQcnge9HbH3Dw&#10;6g06U0+rEmgdIX1wBbHSIZQgyLqPr5hqkYQgyK09zEURk/EUnzXZycdsWM/5n/4Yj/zHvwAPPghz&#10;c5RAgQq+FgJcbogQ6CQGbIAK7joa30tQCzxaTzD/rvEk8eOrCu8ow569izr89YgErsQRN076Ajka&#10;w/4hk+1tDje22H3rBvs3b1HsHVLt9YmKiriw6LIisY7IexIR6FRjZ2u6oWMmyRZK4iNBpQVP/fPf&#10;RM61aa4s0jmxztLpUyyfPcPq6VMwvwSNDjS70MwQKChzDBaVNuhmTQZlQSPOSJKM8XSfptJw8SLn&#10;/8Ofo7vQ4oXf/Kck5TTQLIUIRbk+b47m/dgx+KtCk/vzxvGV86zB+U5UOgDnHPm0IMtadHTCwf4+&#10;41s7+LPrpHGTKWH3MivOUAuTCHOpo5hqWgRje62QONaW11lePo3LBZ449J3KMQf7b3Cw9yq7O6+T&#10;5xOarQXa3SaOCkmgzQqvqApDGjdpNiMuXbxKIzmDSjvYiUMlCmzFeNLDi5J3BqhmW2OPdRalw67e&#10;uRDEJWVglZlqzB/98eQJ3uXt+V0V5iSJEMKHppIzlEUgbd25PO++o8yGtZYoVlhrg++F92xsbJEk&#10;1zl3/lLgd0WSVneZ9ROncWbIZLhFUUyRhLuQxIe7p7AIFSGYPUKWnZIhaFRqifM5wuR4XyG9Q9YM&#10;jNCo8FgfsEyHR8jAbTbWo4UijRUxirw/5HBrj/7mDiecpu0UxguMc5hZE0wLpFNBXAdHOv8ZpuiA&#10;2DuSqcFVhj2ZM25krD1ylUf+9i/A5Svs90a04iVyLxFOICwoC7FVITzSASq83yPhHNR3cGqgfAZu&#10;q7o4u1ofc1Q2/0LHcDQkURFJlNTOdsAkh9EYBj02f+dfUW3eZPPmLfa3t7DTKbEUNHRMSyoS79HO&#10;BX9fBbEKRkIzPnaOCMnetfmUrwyi8Hhn8QIeaC9SeUF+e8D4+gHDr3+HQyl5LU0pWy3mH3uE+csP&#10;cfrhh5GnzkKnjdSCwlZYK+lGCdIGHm3cWghH0Bl46DwLZ5a49NxTTJ57ln6/T6vRJI7jAHvVkMY7&#10;bBXD4eAvP778TuPtIqPj/hazcST09GCMC5S60hDjaauYfLfP3lubLHYvoCRHfsgz9of3d3pIWmiE&#10;8pRVAURkSYs0mQObUhWKpNWkGu9z/eaL3Lj1NPl0A+yYVEfEaUKzlTAth6Q6QcmQal/kjkg3iEXM&#10;4twJ0Ctgs9Bc947dnS1ub10nzSQUrg68mI27r6kAZwX8LgjhgqRfq6BllVKws7Pz+ZWVlR961fyu&#10;CvOLzz+NVAN81SNOFNYb0kYTU1gkCoeqf+RRSwCAsixRUUZZWqQUtFoNtne2ecW+wPLyMq32XPge&#10;HTG/eILBoM9wMKWYQpzM4alqrFnUhCxdF+UYQUSj2UFKSRQpUIa83Ccf71CaCdqWpCJFeY+tC1wx&#10;o+MhazaFwFUO7TTtKCMrJOP9Hm5ziD4saNiUCB3oXQ4q4XAiQBte1hLiWaEU4XMr59CA8pJB6Rmr&#10;mD2hWXv/Yzz4y/85PHSJiS2Ry4uMASUEkQgNKgGQCrBgpjmqfZwMF3AyIeSd5coM15ldDQR2xMxP&#10;uN64UEPVx46Mu9Owqb+LY6+9M0TN3/V14zFIyhWh4deRHjAwNdAbYN64zovffZ6Xnnue8euvct+w&#10;R7ec0kKyFCekWQjqLYuCMp/QShOE8ERChpu+t1BZnA2eFyLWRDIwMrQQaC3vWpkWwx6RjmlHMYsI&#10;ShnsTmVRMZETbv3pt7j2zW/xZKvB6uXLPPLxj7Pygcdpzs3XvDqC2MALSCNQElPLpppRwsov/BKH&#10;XrD79HewcUYcaYpRH2crGnGEr02pwi7pzjxGR/lh36dy/xAj8IiPdGZ1saqP3lFT9+5CEZrEdZ4e&#10;DuXlj7SKUIhJvwAAIABJREFUf/tO+Pjzbx8z+faMrTHbsDUaDfpuSll55tMmO70h49duc/b8OaZd&#10;xUSDEx4r7m6iC0IkX5xlTPMCYwqQMXkxZJqPyDpdMBP2D29x49Y19g836XYkrXQeU0gmI0+rsUZe&#10;qTr2rKTMB4yGfaK4ZIylv3/AXKcDuo9UEdgpN2+8xO0bb/HAxSV8kde0zNkszPpKQb3rXd0z8VHA&#10;sV1wP5RS4qWh13+L7tLy/w0rnR92zn/owjzeecq3s5Ld/W0u3r/M3n6f0SQnjmOkTLEuFEq8qrcg&#10;YduHF1gFUsXEaUI+zakqy3y3idQjnvrW/8snP/05MBqkRjfmOXvhA6ycuIqrwEmNl+F7o1jgvcFZ&#10;i5SSNMlAxeFqyCcQO3A93nzjW+wPD6mEJ9aCuArqnlI5KgU+AuE1kQFd+eAxYRRUjsRK4qFj+6Vb&#10;iJe3eUAtkRXBgbUQUGmJUxB8P8IxirKIw+EAmWiSJMJPS+aEZs7AVn/K7U6HrSThwU99nIu/+J/C&#10;hfsAiUwSIhETESSfR0IVBV56KumwWgQTe95hLzR7Qr/z02IGrpR13a6xvAoTXP8CWRCsrc2FFEoG&#10;TNbNSA8SRv0JjU4DpwSTaoKxU9pJTeCbTqE/hmuv0fvWn3Hz2Rfpbd7GTqecFJJYOBpUJEoQCUFk&#10;C6ISNJ6OFKhui8FgQNoKHXPrDVGiKEtDXk7wApJojv1en2aaELVajCYjAKJEMykLZFOSNCJKE84N&#10;7TyyNPhqTKdqcH4acVJpBv0Ru2/e5Mk/+EO6589z/+OPs37lCurq1aAOTVLwGYaIidTkKESsabzv&#10;cebX7qPxP/4G+6+8wmIcITJBNe4jkxSfT/BAoaEUAisE0goSNNo5pAj+vfcyPBJTC6Iib1He1AUG&#10;ZsG31t/ZGQUfcIdRwR1ReEdiQPt72znNZOY/yLr0LmGIuHOr8IBSgtwW5LGg8I5oYljXbXRP8tbv&#10;f5vLf+sL7A43KaQk6jaww1HQAUhNrz8gbi8yzR1ECc4bDntbpN0l0maOLTdQcUrazImSgiyRZGmD&#10;fFIhbJML5x8F0yRCI4XHVz02br3EXEvhrUI72N+6zly7DZFivHOba9deojfa5cziKpPDKalWQeVv&#10;coT0pGlMVeSUpSFJMtJEYysHPsSm2Roo98phydnZepqz9y20sZk/udT5bzcO1//xD5r3H6ow/9TZ&#10;F37ld57cAyY0m5rDgx2stTQaoUnlKg3ESB8R1mo1kcyDF5LhGB64dD/3nb2fInfc2thle6dHnpcY&#10;a/jTb3yNi/c/xPLaOSAB7WnONZFkFFYSpzqsRpxFYWp+qgfrMdMKrEfrJlDSPxiyv9/DOcJNw1WB&#10;HI7DCV9bcwpUjYgFrwWNLUpiH5GhMHt93O6I5ljQjjXS+6OucUAKZqXP1cpOQ9JIIdY1xgTOB2a3&#10;aHfYjjPWPvZTnPvUp2FpCZzHpAlCpFhrSdWsKPsaogg+0EYYfH2fVvcKSdQwc/DCnkEhd/+pVBTY&#10;HS5Q7MRxPwoLrbkGZVlh8pxOMw5FbDyAzQ3Y7/HN//P/It49xG3tIPoDFkpLJAgsDenJsgwRSSIn&#10;UM4irKEqS0ZVRTW0LJ88wf6wz9bBHlY6Ot0ucRwj5to00yZFUbJ+9hyH+7tsH/ZYXlxkkk/Z7/VY&#10;Xl/h4PCQsioxeU5DRXhjiZ2jmkyJvKIZS6RSuCTlhJbsFzmD11/jze1Nrn3l/6Nz8SKPfPozpI9/&#10;CHBIqWm259BA7gyNVhPm53j4H/7X/Lv/5h8x2dxgQTkynSClohIShEH64NkhBMH9EIEVst7l3fs4&#10;MvmqPV1kDVeFdcGx8+IoS++dtJj3Pu5ltX0kUSdAfxaPV8GfJrKEm7MzaO/pX99i4VSLibKMJjkt&#10;neCLgsoaTp86x8q5h9nY3ebm7VcpjEUnHaSKmVY5WdoAAe12m057kYP9XQ4PDcLFrC2e4cSJh0C1&#10;ax3AFGun4Asi5TBWYKsCZ0s233yRqnqO3d1dxuMxSaKJ4xjrdUhw0UEp4HyBtRVeenQkSCJNUdg6&#10;9URzFwXKS5CWVqPEVjvY8pAXnv3DLfj7P3D+fqjC/Ntf3/lnt7duYm1Ju91gb+8GzbYm0hllObPP&#10;uVOsgkubr1V5MVK0SeMzyOYFsmbM+XTCwvKIXm9Ab3DIm2+9RdLcJWsu02prZJIwKyEJ4CnBFQhX&#10;IPWxU1F4lKjCyiFOQJRM+tuMDnaJlaeRZNjcHkvECLaCs9AWKwN5wBFYGqnUiLziYGOL0d4Bc0Ii&#10;lKaUZvbriCwoeSecFQHGVsRxjCstxlgimTAyloEzjBot1t/3Xh7+zE+j3ncVYkkhamMeAtMgHMS7&#10;H8KDFgFb/ZFQYhE8fWYGdxqQTgUMTwXAY9ZvdiKs1NWxQiI8jCdDmo2Y2CjY3YM8h709Nr/yVZ7+&#10;/S+jhwOaZUnmLE0pabczYh1EJs45xuMhqk6p8UKhtUTrBs55Sm95czCCZgPRPI2VnkGcUFpDVVU0&#10;gOJgSHtYMdds0ojb9MY5WibMz59gPCyIVYsITVUamu05pCloRBG5kDTjJtvTHsQKZYLwpBtJUi+Y&#10;jCaMJgVVXvH1N66z+OSf8MinPo2++gjgaChBo5Hx1tYt7juxCh3Jp//h3+WPfv1/IukNSY2lGI6p&#10;0kALaxWCxIQ5K6VnpD1W1pDPjwAlvH01enfn4O4msCDI/6WFGU9K3eNq+cc1qqCLQ/mZ9b3Fe0dR&#10;FEwF3HjldVZPPUpbKfqTEbLboSxylPecOH2W1toFRlWb6xsDmo2IU2fOMT+/TpKtIWhS5DlRtMjK&#10;6sN41wlzIGIW2qvEc2vhIlcAjul4wrA/IM9ztApMp729veA0aQJGHGWKKJF4X1GWlulEkvkMgcAa&#10;j3Q20FKtw2jBkcz06O5b0+vqXo81FZPRgEHvkObg/3jmx1aYl86s89RTX6LRFMRJihCCOEopS4Op&#10;LEq83VbSccclTrCych9pYxVsBlagVJfFEydYXK0YjUY05haZ5DmbO3ucTjukUcKksjhb0EoTrB2i&#10;mCL0bAVQhZ8tQaQKBkMwCeQj8tEuvhwi4hJpgpmKFxE1YYH6WByFqhopqZwj0ZqG15R7fQ6ub8C4&#10;IouaVM7ilET6kGAQklQChmckOOHQEqSzuHEZlIrNlEM7YZxGxPed5LFf+BvwwAOQKLwU+KTBxFuK&#10;ckI36dzR4vg7XwMUxJHi716HB4ywCBFEKsKDtGELHFj8oqakidpWM7RFVegtI11FM/EwOoTcwu1d&#10;tv/wK3z7954gv32bU50Wc1GKFBJRp9J4W1GZAMg7Z2g0M/ASYR2lcVih8EozFZ6h14hum0NbUiQx&#10;nbVVVLNJb3eX/nDAQqtDo7PIzsEhkyxF+xD71Om0iKOI69ffYn19DSU8vXEeKFHCMqdjcplQKQ1z&#10;GZ4KayqkC72BREa0VcS8VAyGI/xwwsbek+y+9joXPvJhLn7i43DfObAVnTRiZ9qnIQytRy/xib/3&#10;K3zzf/7faFSKojck0gnKi+C1bUE7j5KOSknKH0NRfkcs99j/H1ecQjjHEcH3+7inxU9ieIJVgRCg&#10;bcjU0/6YH6Vz9G9tsbDXp5l16egknDd4VKRxXoCPaLSWUXIBKRNOrl+h1VzEIukNR6RJA6lSTqw/&#10;xOLiGeI4CRhcRdgmVgWBMF8wnRwwGO5RlBPiVkyUaIrpFCkVcZqglKK0Jf3hGOMqpEiJVIdYt3Fm&#10;inECjwl0OFtQFh4ljvXVjnx3HYiwaM2yjK2tLVqtM3zxb/7vj371WZ79QfP2QxXm4fabjIZ7tFqL&#10;5JMxjTQlkjGj0YgoSphFks+aDUGjZvDS4r2n0erQbM+BSkApqlGBLi0izmh1Uh7qLLFzuEtRlFgS&#10;LAngMLWQYzLYpRhvkRdjtDRo7cAabGXAB0m0KStsOWXU2w5tG5Pji0Bns8fmTPk7JAZb98xKY+jG&#10;TZKRZ/vWNpONfeadptXIKEYFXmcID5kBiUN7hxWBow2QCIV2nlhEWBExdIJBnJA8cJYLn/ssvO8q&#10;JAmTfEohYzQaIwI7ZMayEDNBxqxfJESAF/w7tLzfxXBAKUyQSHuFtPUJ62sgUFMXs7DdNK7Am5JM&#10;SiIhgo7aGegdMvz6N3nqt3+XwQuvcipOWJtbQpQTIiqsM8Eb2gY3QFFTFIX3lJXFRSFNpW7jYiPN&#10;RAoOvWNnOKQnYWF9nUd+5mdY/chfg4NDnn7mGba2b3PpyiVu37rBtRdexOU5C+1LvHh7k2F/wIVP&#10;fwQz18UYw2hzg7xyuP6EBoJSSxYjSPMBbRxxqom9QBpCYK4p0Chi47lvYZHVOGFjY5MXfuvf0Hv5&#10;Go99/GPw2PtYuP8+tve2aJ1YhsN9ePwSZ/Y+z6v/4rc4mTSYn4biWGjHJIKk1lulxqAdGHV34Xy3&#10;Q9WF97ho5W6etL/zPAF71s4RufB9hbo7Weff53CCEOiAQ5kgf5JeBjaU8sTaIkcFB69cp93NWFnp&#10;sF0NsQJ0FHFzc4OHz36A+aVV2p0VBsMp06mm0YzY3d3i+s0bXL58hZTgH+Np4IwKfHlR4KoRMpVQ&#10;9RiN9zjo3cS4EXECOhIYa4nTJlVpmRbB66M0Du9jstYc8+0VlufPI0XM4eEGB/seKUpi7dEiDhYD&#10;9u23vtmiNECoKysrvPjidVaXDvnqU+6fAf/8B83bD1WYX3v9OdpzMUpbxpMRjTSmLA1SxCiZ4O2x&#10;Xv/R3eLOXePw4BYqabK2WtBodIlaGXfIRBYLLM8v41BMjWVaGFTUJJVQ5BW9gz02b7zM9vYNdOTp&#10;djKUdBT5lGIyZnl+gcloiBSeJIJUe4RUREogVYKxxzZ8Ltj/lLPg6fqEjSzkez1GN7eIRiWdrEks&#10;IqauqInkd7ibwhM8pl2gsNnSoHSCliljDwfG4U+e4ORPfZT5z38OnMNqjW+1qZyjxKKIaKZpAIFm&#10;x7CmAx4f4kfmIc/EzqH5dscuLHy1PuzEwtEKRbUpIJI+iECGQ/jud3j6d57g2te+waLxXF1Yol1Z&#10;xGRMomCST1ASpAaiIFnXXhAZT6Elm85gowiBJi8rCuNx3jORigMk8w89wInTp9hzlt96+hke9ILH&#10;PvIRVj74OLeee4Yvb9zk577wec7/7Of5nX/9//Dy5hYf/uIXWV1e4vbmJgsL82AsfmOTzTfewA+n&#10;jAYTbJJSTQas5ZqmNVgvKOuFjPAepSMSlaATRb83RCQV93XmOMhzdr75DN98c5O1Z1/m5Oc+y+qH&#10;HwtimLk2pRlx4vMfp/fCNbb+6ClaMiWzMJMV51EwsJIihBLZOlbtXsaMUaNmrBpx51w+iicTd6Ao&#10;6e/4Gkd1Ipep4ayfxPAicNq9c0TWh88hBVIJnApe2g1j6L2xSXJ6hdbSWbaMR6iQv7i9fZuzh7dp&#10;LTS4eP95Bv2chW4HiWE03mZj82XmupKlxRMszZ0iSWJsVeJNhdAGqSuwPba33uT29lv0e7tYN6aR&#10;JhhnGQ4nxFGbqpQ4H9FotFhY7tLtdml3O7SyNllrJbgdCsP+wTbTfIRUKiQFCY+xMwwSjvYnR+Gt&#10;MojWsgY7u9uQ/HChFT/QXc4XL/iXXvwa3Y4CKkxV0mg0GA0nzM3Nk+cFQoQVl6jfkBe2foQTcjQZ&#10;ctjb5vBgg7zoo4QhjjxCGbw3jMdDkjhFosFrrImIdcCjbCnI4pKyGJBPp4BHSY93Fd6XxBFU5YSq&#10;mqC1J9IAFTqCSGust1QAQqJ8cD4L9C+BlRIJNL0mGVsmL28wfPkW7RwWVAa1gM0dS9GWs2hREVJy&#10;I0dQu1lF4SU9BOXqKqc/8VFOf/qTsL7OyHkKoZGygRAh70yLiAYSaSGeMaqO8JZwhdm6hirkPbeP&#10;PJ6qFpBrZIBGXOgCehXIMLkIkAy+JHNV8GwZDuGla0y/8RS//T/8Y+Z29jmfNVjxEj0ZE9kS5Sum&#10;5ZjSFRhha6oY4BzOBMrbEIgv3o9dXiFPGuwbxyFQzs0hV1cQqyd45HOf4epnPsPaex6haLYokoQB&#10;gpdvbfD0yy8xAZ69dg2dtXjkAx+itbiCjxPOX34PFz/wOLnxpN1F9FyXG9sHiKxJPzfYKKMYjHgg&#10;adK1AmcUReGYGiicpJARJZoCiUoznJVM+hPaOuNsdwVxMOGlJ5+G7SlLMoLlNhUl8XwXDg9Zvng/&#10;bz7/PK4qg5+JC/BTHkEZeZQPF+z3mPK8qyHq89aHxAzhjm7ess7wciisFBgpcFKgvEd7SE1g3ZRK&#10;YH8Mvtz3MrwAq8OdIzWSyMlAI1Ohf2K8QwkYTUaoTka21GUaeUyt7J/mOZUvWV6bo9VqsbDYRUqH&#10;p8/+/ivs7r2CllOEz2k2MrRWSOUQYgwcUpZbXH/zu2zefoVeb4vKDLGuwgNaZyjVJIkXmZs7xeqJ&#10;+zl16jKnz1xm+eSDNNsnidLaJjQCaSYcHGyTT3tABd5gfa3juAtfvrODAcFwMGK+u8T+wRCNZmH1&#10;yq//oHn7ASvmfV9WY8pqTJzEjEYVSRIR6YSq6tHI2uztHtJqBehhBngf3TW8BOFIkorSHjIcjhiM&#10;dnnr+jXmOsucue9+1k5eoN2SeD9AiIxYtYizwC2tDKSRRLdOcIaCOGpwcHibXm+bIh+RJoL5+TnG&#10;/X2yZkyaaJytKPMCRfDWGJc5Km0c4XRHaqV6/qSTZDLBj/tMtvaRw5w52SKyMjQIkjR4BgsX8vt8&#10;aKoo744SSppZm0HpGQLDLKV96X7OfOrTcOECe/0Rnfk1epMJVpQkKsV6jSgNURwfWy1Tzx/1Y4b3&#10;/uhDERJBEB4nBaLWRFhVh31Yh6QisYbYmSAOee0NbjzxZV76g3/HB9rz6MEA6XKyKALtyPMcKSHt&#10;NBHO4KTACo/xdaKLVpRaMkkzDuOEfpyRGxg0myTLK5x+6GEuPnKFudOn+ZMXn+dP/+DLpCsrvOfx&#10;x1FZxh9+9Ws898LzNBoNdvYHpLHmK1/7FhfP7vCRDz7OyuJSUHAaydLpC0Ras1SUvPrmFg0pMapJ&#10;6iW5h+dfeJZuUYCWqFYLlaSIKMZ6h3GeJMmo8ooITRZl9IqSzX6PLI156P2P8fwLL/HKwS4fFv8J&#10;y598DNffRZ48A2zwoV/863zjn/5LtCsRBWgsVgS5f6lc3Wy+96I4WwEfMWiP2A5HrwiWs0Iehf6C&#10;ruEPVwcP/2Sbf7P3rL0gqpWzxnksFusMsY9IHdjtAXZ/QLPRpvQOWxnSTHN4eJ3e3ioLXQfxHDjL&#10;3tZb5JObpNGA/sGYw90b7G1usbBwCiVjrMuZltv0e9uYYowxBVkjIVVtBoMBZQnduS6LJ84wv3CG&#10;bmcNkS4AcbAUcEGihcgph7vEcxGNdky7m5JXGgjqUWFtYB/Vbc27OOV1zdFaB4qjNySRxB088U/k&#10;ws/8l3/enP25K+ZMbH/qC1948qzwB9hqUAs8JFVlSeOM6TQnjlOE8EcyZ7jTrRBC1T6tBh1JklgT&#10;a4VSgmI6YnPzOi+/+AzSlzQyTRQrgjjTgCvAGnQEGEOcNllYO83JU2dIkyZCKIyt6PUOSbMYpKWy&#10;FdaWqEiCDEi3UBFOS6Z5SSIVzSzDeh8ibZQmc4oVkfH6159h/OItTuo28yLDTEu8EEQ6ZjIYk2Up&#10;RjhGxQgvQuBpZD3aK4rSk0cJN4whvXyJR3/5b8KVy1TOIVsdIpGQRQmJ1CgglZJUKLStpyqkbYVH&#10;nTNYCYsRdROkXjPfywikvVqCXlmQAlHzMq2cMVJKIleRKQHTAve1J3n6N/8lu9/4NudQLExy2sYQ&#10;4XG+wikPicJEgtxZBuMRMklRaYO90QiaHWyrxVuTIdXpU0zPX6Lx4BXU0gprD16mLxRqcYErP/8f&#10;UAKnH36YP/7On1FJwevX3+Lq+x7lzdffYHtzk06akYmU5dYCTZlx+81b3HrtBpP+BGEEKytr6CjF&#10;GtBJE2tgZWmVj37mZ3nrtbdoLi7ymf/si2w3Nc9XU3rrq2x1W4zPnSJ65CEOVhYYri8zPbOGvXiG&#10;N0TF4UILcf8ZbiWC4dIcyZmTjCY5b/z+H+Pf2GLtvVdgoQPKoc9dYPL8K4y294m1YjKZsra8yM0b&#10;b5B1GkSNBGPMPe94BALpwp3bSkvgA7h6YRFatFMvufShD+EbKa9u3KTVboPztGTMYDgKniI/odrs&#10;BRgZIIysCoHExguMACclUksSoUjThFv7W6TzLZYvnKFwFXiPw2DtiN7hDge7++zf3uD2jdfY23mT&#10;yXiTSE0x1YhOo0k1Ldm6fZuD3W16B7eZjneJtGfUy5E+I45bzHdXOXf+Mg9cusq5+64wv3KRLFtE&#10;qDmwiip3eAdSaVAKRIlKPZR77B1sMBrvYqohzuUIUSGFQ8nahVyIIPyqrSKkCMwkLVUIntZNbtza&#10;4tJ7Pvb4G/929X+dv/T9w1q/b2F+8OTeP7q+2f87k8kO4/FNpAjWfMxSRrw6AsCMLYObm/A4bxBC&#10;EscpeB34r5XDOoF3EdaAqYIfchrHtFopN66/ynC4Rz7ex5kJjcSHrYPI8SbHi4jJ1CK9QMYpnU6X&#10;paUl5rtzpFlCZXMcFaUp8FiEEmgV0j2MB6kjjLVESqKkojAV3kFMRMMqooMpw1duordHLJGRWokr&#10;HV7I2h8jfE6nLSIOdz9nDcoCXqM7XTaKAs6f4fLP/xzJBz8IrWaAL1RK5IOPiHQcRejII1d37gCJ&#10;MkAYXjqcDH7RovbPuPfryjOZjsmiBK0iELqmL0kMBltNiW1FQwnY32fv97/Md3/7dylefpW10rIm&#10;FEleIJ2hoqIUjlx6SumxQmKEZGltnYP+GBOlVFnGHp5tCeNuB3H//Xzwl36ZUx/8EJc++jFOv+cR&#10;Lj/6fmyS8ZWvfY2XblzHaMUnPvtZnA5mRbGOmO+02NvY4Ff/zq9y39kLpHGD9z/6PjZubFAUFdu7&#10;e6hI86V/+wRvbdzi5H3nqLzHSsmwKOkNByytn8SnmjOf/Cjrlx+g/cADbFpH2Z3HL60QrZ5gyxjG&#10;aZMXt7YYRJqTV99LfHIdv7JM98EHONBg2indbpeFqMlrL13jueee5cL6OtF952Fnl+XTZ7n2racZ&#10;HfZpJTGph4VOi8IbBsMhsYruuTAHimf4XqM8TtYhD16iXTjHN3t9zvzsz9K6dJE3r79FKTxSKETp&#10;SOKYStYwyE9geBEWnwFaCXRVK8RRbJRAoF1g65dY4k6TdHke0pjKB+dKJcLOw5WOYjwmH/cx5RAp&#10;c2IFkQzCDlNKlI9oZE20AoFFiZjT6w+zsnqB0ycvsn7yAt2FUyTxPM6mVKVERR2QCcgYFUXBUU5a&#10;rBlR5Ie88N0/YWPrdXb3NhiO9zBmEgq2AiEDjiyOSIzi7ocA7x2NtMVBb8DK6inm55c5eeVX4/9O&#10;nvq+Eu3vW5j/3t/f+rqphnzrqa/QSHIUFcIrhNfMfG4FoQlmnQkyWRn8AxwSIWKs05SFBN9CyXm0&#10;6oDPcKXGGuqlvqHRiCjyHttbb3Dzxsvs7ryFN/u0U4NsJAjVQOkGOo7rD+9RiSZrt1lcXWDr9g2s&#10;LamqPBxIKZEywtX5fjoO9ozBBUxgKoP2gpaIaBWC6Zu3mb6xQ9ormJMp2gaJtlcyrKrTiKrMqZSv&#10;o9ArcARYQsXsVIbxwjwXPv8Z5n/+Z2FxgVJI0BmK4BInnL8b6anTTQLtL9DWZjEkYSUr6jkOKSX3&#10;WpgFnjjSeF8LEo7gMIu3BSqf0Iw13N5k4/e/zHf/ze8yefFl1h2sywQ5GQefAmXJpSBXQd1WSYUT&#10;CicjRpOKxvwSQwS3jYOzp7FnTtK8epmf+uVfIb3/MuOkiYokO4dDBmXJ+YceZOXkSUZFyVf/5EkO&#10;Bz0W5ucpJ2PmG03ceIobT9ne2eHhDzxGZ3mZ9ZMrPP/Kq2wf7iHSiBMXztE3Bd955WU2ewecffhB&#10;Rli++fyzHBRjTBJxY3+X91y5jGx2WD57EVTGc8+/wgP3v4ef/uinufbC66RRh4evPMrCygmuvO+D&#10;PPLhj9A9eYrzV6/yvo9/jLOXLnJAyWFTQqfF4JVbbH/rJc6pBvrKVViZoxwdsnHtVRZkxBySTCkm&#10;0yGVqYij5EcozB7tBF6CUTMzK4/0Au0kTmhyHbO0soj6ws+w2kp54Y036Q+HtJNWaFoTgix+IqOG&#10;5ZQXxDYUsJkCddaTkDMjoEiRuxLdadBe6jLxFVZ6tNJIEYNRWGNxtkIKT6wEkUoQTjMdGcYDR6Qz&#10;FhZWmO8uszi/zPraA9x34cMsLD1AY+4kKl0E2QHZQug2SrcY9qeBP+EqpvmA/cNb3Ny4xquv/Rkv&#10;vfxt9vZvMxoeUhRjoEIJg1LBNVPViAcE3/jwtT7awf6SqshJ4pTptCJrdSgN/MbS+ceRS98Xa/6+&#10;hVnY/f9+Z+sG21uvkyUVQlhCeojGHwUZ1U0wHZKwQ9Nf4qzEVBIpUhqNJVZXLzG/cJal+TPMd9do&#10;NBZQMsEYS1kWKO0RGNI0Io4F02mf4WCf0WifYa+HIaWsXLCNFIZiOsHbCqUM3uRcf+sVrJ3iXImU&#10;DiVm7N8gpJA6wrmwjfciYKoNGdHxEc2xZe/ZV/EbPRoFdGSKMAJjHUJrhIA4VlTVFCccHoevPEmU&#10;IeOMQ+N4dTTkwqc+wcn/6Odh/QROCIYOtEqCoKOmjR0VYsSM2kFte3dkp+XlHZfn2cUc3TOQUZ8w&#10;CMq8pChyolgDjqoYkVQlWazh9ha3nvgDnvvS78GNm5xPmpxMG0RlTplPEYmkUhKjNUZpSqWopMTK&#10;iEJH+KzNdl5hlpaoVpbpz7U5/9Mf4+oXfo5JZ46hzNgbjjnoj5ifn+eFl17m9554gtFkTG/Q4/4H&#10;H+DJJ/+Yg4N9tjc2OLG0gqgsc2mT5194nv3xmEsPX0YC+4cHXL/+FmfPnWV+cZ7P/sznKFzFd198&#10;nvMPXGRpbZkXr73EYDSkKHK++/zznLrvPua6S3gUzfYC337qO6ytnOTh9z7K889eY3X1JI12h9fe&#10;usEphbfPAAAgAElEQVTeYMiZSw8yt7SGi2MmGBqdDicePIdfbFNaT2Ns2HntJrevb3IyikhOrbD0&#10;6HvYeeY7bN+4yUIjpRj0kdKRRnFQhd0juyZI5cMZEQozR4VZOY0RGr24yBuDHqe+8Dnihx9ElDm3&#10;tnYZ7PWYb3fA5Cj/4+hW3MOoufjK1c1KcUdDcBRe7AXOWtIkZTAeQKJZPL3GVDtKJRFeIIWqPbAl&#10;kQ4pOQKJ94os7YBPSJM2p06d58LFS6ysnWF+6TTNlfvAtoEEKo8tbO3PrhBEWC9JG20Abt/e4JXX&#10;XuD1N15kZ+8m03wf50rULCNUOJTyQdqNRVIv9hxAeJ93ie3qRZA1JVpr2nNddvd6VJXj9MUrbN34&#10;0vXW3NXvvNO0vWNh/rUrH1r9xC9/5h/s729SlQOkn9bGKbXkuvbD8NKGwqwslSlwwhPpBGslZQWd&#10;zipnTj/M2fMfYH7pIp3FM3SWzrC4eIq5uSWyRpsky+j1DimL/5+4Nwuy7LrOM7+995nufHOsHKqy&#10;5glDoQpDgZgIigAkgKSClEKUFXZ3uy1Z0YpQ2OGOsB8sd0T7pe2XdvRDvzja6tBg2RatdtghNS2R&#10;AkFQHDEDVUABqClrzsr5zveec/bQD/vkrQIJmhbBDm9EIlEZhbznnrvP2mv961//n1MqJ9TrDZwT&#10;pGnGsDtkZXWT1Gg2tlZJ0x5RCJVa1ePIwrK9fp3rVy+Ay1DKERa6g8L6GkoJhVQSzZ2xaoWgqiLq&#10;I1BrPTbeuUC4nVK2AYmKMNpPw0mlQDiyvI+U1nPUc0coFCos0XZwdTQkOnaEh371l+GBEyAlQxFg&#10;ZUCeWeKg0A4RxgfgnYCsCuhC+UYR0mFkoaFclEayOH2l+AQjvc57j0VBRJwkgMHoPnGWEWYZdPt8&#10;+Ad/xMp3f4C8ep2lIGI2jDDDLmk6JKxEpMKRqwAXhGilyIQklQFpENIPYzaFoHL0KL1GneTwYZ7+&#10;W3+LpSefJo3KtHLL+ctX0HnKuXfP0m+3Obh3LxjNhx9+yPLyZR574jEOHjzIqz94hWatztKuRQ7t&#10;3ceH757jicef4q9+8D0OHjpIJUmYqtU5/+67JEHA+soK87MzPPnIaWq1GreuX+fEgSPsmZvn9pVr&#10;TJQqBAguX7nCqZMnsUCeOyYnZ7lx6zb79h1iZtccU7MzvPXee2x12txcW+Xts++w1l7n/KWLfO/1&#10;73Pm8gd00gGtrQ6b65vIcpWwUWNzY5t333yHE3v3ouYXmE4E73zwDmbQpxwqKkIRI3y++gkCc2DB&#10;SYtWfpJQ4qc3A6swIqQlJWr3IvOPn4apBtP330eQ57z5yhvsmmwSjIaE7r+Nzp0AAltw8gsvPyd2&#10;2NaikAqQGGcoByH9fhcXSJrzMwwrAXkUkmUOV4w3C+n7JdZ5eNRoSa4VzsVUag0W9yxRmluCqIxN&#10;FULHBasihFB62dAoQAQRTiq0gU6njwoCJqaa7F6cZ3H3HLPTDZLY48SN6i7CoISSCuVNSLFGI1wB&#10;GRXsGOGK5t8OkoHnzAgMYRBQKlVotbo4GbJr1wKTu45N/VOmfu/j7tvHBubHnhVfrk7u+dLFi+fY&#10;2rxBKfGDFbgA7pLTcQV1x7gMrTOccJ7XTEQcNliYO8ji/vshngNVBxGDKEGQEFUa1Ov+yzrY3N6m&#10;0+piNBgtiYMaUVwn147N9jrt3gbDXotOZ4t+axPhMuywTa+zzsrKFaTURAF+fME6nPE4nFQSiSRz&#10;mlx6bYtASBoiIdoakS6v0Ltwi9LIUZYRgQjJtcEJSagicpvSGWxTLodEVhFoRxKUGRrHLZ3TrpX5&#10;zG/8baLTD0G5TNcYoqSBkCH9bp+45BkroiCeClkwL+QOpizQ0notkKLg3NFWkNaDRvITcplNqgtd&#10;Z8tw0KGSxF7F7do1bnz1L7j45y9S22gxry1TCJTNcRhMaMkDibbeG9EKRea8elsWxuSVMqN6Dbe4&#10;QH+iyaHP/hwPfflXUBPTtDNDX8Prb57h4sULTNSq3HP4EG+9+ipn33qLSpKwublBHIe8//77PPfs&#10;s5TLZR558BHmZnahnOLsW2d56jOfYegycpOztDBPo1LmxpVlOlubDPpdri5f5vFPPcbu+TnOnT1D&#10;r9Pi3oOHSaTgvTff5Beff4GzZ95FCsnS4gJYycLuGb7x8l9x5J57WNw3xZtnP+D98x8gI+XpboM+&#10;SggmqnUeO/0ID5w8QYDiwJ79PPbYEyweO8Tcwf1MzczSGfS5dP4i6dVllj738zTyERfPnaGeRKgs&#10;JZLykwdm52UOtLJjgaAdjFmLiHWdI/fMs/hzT0IooVZletcuss0Oa8vXaDhDbPVPfK3/P5a/ft9j&#10;cQW2LHZ8QQVeTyZUOGeJHOhcY5xFNkqY6Tp5JcRJ5U11GaFdH+tyEBYhvIBat5eS5sY76cQRE80J&#10;CCoIVffCVMqATDFpl3Z3g0E6QAaSQEUoFZGUqgRBhER6lohSNOp1ds0usHfpEJONeer1Geq1OrV6&#10;jSgKcDrH2DsDM3eeWrijq2AQwiAK/ZxBPyWIE4wJqNUn+N+be/dC/WPhjI8NzM89ff/zX/ry+Wev&#10;Xr1AGBhClSOdPxHEXTCGE550beyIMJJIFaJzh1IVZqZ3szh/gKC+ADYm1YGfALP4U0aGoEKCuITV&#10;jk53RLncZM+eo8xO7WVqYg+1ygLWCVQyJIxSrB6yub7K7evX2dpcpd/eoLW1DnZAIKwXOMIUrDNR&#10;aLKBkALtDJn0ZPtEBFSNgpvbtM4tE6z3KRtJomKfrVuDUIpAhuQmJaVPtZwQDDKCHEpBmbX+gE61&#10;zJ5PP86ev/HL0GwwEg4TJgQy8RUFAhUqrLBoNFbsNGE8dc0Ih8GR4x3qKALzjqaHND5jHgsx/5RL&#10;qQAcjNIB0mgvj9ra5vqLL/PGf/hP7OqlzKWaydwSZBkOjUskw1gyxBK5iJAAZxXaQa5CdKWMmZoi&#10;m5tm4qETHH/+WaZO3IesT3Kr1eftdz7g4nuXWbuxwvbaDV79zrfIuh3SXpfOxiZZv0+/12Fu1xzT&#10;MzMsLe3nvnvvZ2pyhihIeP/ceQIVEVfL7L3nAFudLapJgnCWAIHVOVbnbKyvIaRjac8iN69d57sv&#10;f4uZRoPDe/byH//4K3zq5EmO7zvA26+8wj2Hj1GqRIwyw9vn3mXkDKWJSRb37WGYDVldvUVgDXtm&#10;Z5kpVWiqgBqKkoGyCNg1swukoi8E5blZFu4/zt57j3Dp8gVuLi9zolGnuWcP6xc/oNvbRticOIkx&#10;Ztzh/WsvH9j8vskCh1UexpBOEpgQLQN6UcKKsBx//rMw02SrtU1paoa9M/O0Li8TbK2RmP92gTm0&#10;Xn1FF9iyHLthF83BQHo5wzQjDgJSkzEILGr/LLoS4YIAqzRO9nBqgFCFkJlKQEWEcQURSnI3RCUB&#10;jakpwqgOsgI2Z3n5ddbWPuDClXe5uPw+6xsrWAxxKUGFCaPUIAiK+Bb6EWsZghPYTBFVZqnUZmg2&#10;J5icaFKOA3Sek44GmFwXdDkQ406QT1hF0d0PpCAdZsggQjsBIiIq1ZjetY8fF5g/lsf8n19+75/3&#10;u13yrEW5bL34DG78wl6HVCPRWGGRQlAuVcmNpD3IEUFCtblIUt/lZ0GVJZaZ967HYQtXYyEcQsTM&#10;zh2m28spJzHzexYL+pgEGbMwWENVO2x3brO9OaDXHuEyRxLHpP02NzeuMTkZYUyK06nnG8iAwEU4&#10;K4pTDc9wsA7lJEpKghxEa0h2q0Uzk5RsgBDKc3CNRSmBkF7UJCqXUGFInmbITCBiSSt3mNlZjjz7&#10;DExOMEIgowqRVYy6faKkQrkUMXIOJXYoa56N4u767mnMnn1ReHYDxSi2b+myE7DHH3rBavV/c0d5&#10;7GPag8XGz53D6ZxSFPmC5/ZNVl76Bhdf/iZiY5VqUifEY2cyEPSzEb18RF6LqFQbhIMAYUJSHF0l&#10;aZcisokGdmGGbNcUR597hmRxESvLtHROa9Bn//79TN3b4K03X2X99jL3HTnK2q1bYB2z01NsrG9h&#10;cVSrVb78a79GlnvRIokijGO2ex22Oi2+++oPeGHpC0xNTLK5uYmuVDlw8CDOOa5evUoQBLz+yqs8&#10;/ZnPYPOMQb/Lu2fOMj81xVRzgm++9BL/3W/8XbKvfZ1z757lxMMPkySKTz/9BF9/6SUef+pRtre3&#10;2dpeR5uMRqXCyrUbTBw6xFOPPsbypcu4XkZ91zTtdoe1TocLly7z5ltvMTkzyZc//wV+5Xf+Ia//&#10;wb/m9/7l7/Lrf+dvc3z/Id6+dgUZK1wgfnSE+q+xPN3Me2hKB4GxY06+K7rJSSCQWpNubBIvzVNq&#10;TmCdQi7t49Ff+TIv/h8XMFKTaIi1JbIONW4G2/EAjHCyYA0Vu9CJwiLNjacKrbA/dH13/9mOi0Eo&#10;ZqXY6ZXIsbgSeP2MTEl04QQktUSmmmalQjcdMFhrUx9otHYMzZA8yJHKoqRECXAWdDbCGkcYCUJl&#10;MU5j8x6D7hqjYc7VKx1u3LiBDDsIqckyGOWShiqhlCKKIgIgiH3fBaux+QjrMi8rIUGGAS5Ncc4h&#10;kxBklVpjntLWJkptk9ocKwUIg7zT2f/IMZxUynT7GyzOzfLhxevUJpp0Wttkg22i8u6P/dw/NmPO&#10;+sv/dOX2h2T6NipMwTmcC+5qXu1wvXKEcxgHUiakWUhqSpQqu7n3gafpZ2WiOAG2ufbh97i2fJZe&#10;b5U8bRPGijD0LrZBUKE5vUilNoNwJYQogUtAxMi4yUhXKZUPMjFxiLm548wtHqFZb9BqbzAatbD0&#10;EGKIVBlCGoTzSsOOwJdBsSTNUiKnmAhKyKFlKo3Y+vY5amspU1lI5AJG0pdaJbxgkTMagkJTwykq&#10;roIIqrQIWRaCE//j32Ti879APwxIwzKRjQgyRUmESCUYKMiwlEVAhCQqlJWV8DwLhSym8QpLKRQh&#10;EikEUsoCgxZ3lN+8hzSWHEMGziCtVzgLXEFjzI0nyEswTtMzKev5kDhWRO1taG0y+os/562vfIVS&#10;e5uJwEugGuHIpSCXQCgII4VUBpdplA44f32FyqH9rNUi1nY1uTVVoXzqfh755V9CTE2x1urS2mqx&#10;vbZB1u3h8pTl5fO8feZ1pJT0en20tsSlMu1+n2qjyX0nThCEIUeOHUXrnCSJUUrS63VBwg9e/QEH&#10;jhxka3ubWqnCpYuXeeetM+zes8TNlRWu3riBRTAYjtja2mZ9Y5MgCOkPRrx95h1cENDu9zn54CmW&#10;Dh3g/OWLHDpyGCElgZTcvHIFdM5Etcr1y8sMux3yLGOUZezet5cLV5fpjYbMzC3SHg747rkztNot&#10;ZkTIRBhjheOb3/kW84uz3HPwEOkHV7j+l9/k2O692Fs3YNQn8Fbvd2VTf73lhERLiREeU94RKEJ4&#10;QSArLZkx5AHsve9egj170DIgD8pEYRXm5jlw8ijff/s1eu0BJRcwrcq43gBMTrWWkOL9NAMnCZ0k&#10;NorEhEQmRLkA68eTEON/XJHteohFxRLt8qJRZlBYhBkhdYpyltw5pJCokUXmhswaXKXEu2s3qS0t&#10;MshyQiuYsAGlohpvD/v0pWHu4BJtNyCoxeAE+cgUT1IE2hEKByYlxBJKSz7ss3LjKreuXaTTXgHX&#10;pl5PyEcaSYmlxaMcP3qaxYUjBLKENholc1rt6yxffoPlS6+xcfsDzGCV2PUJZI4IhRdQE0XVoSLK&#10;UUx/MGRre5sgVAV64OGLO8wnn0mneYoMFLnOiZMS6Sij1x1x9Oj9wMokcu5HaHMfmzHXpidon7mN&#10;UilSWByRj8kFsWBH3/jOnwW4AKVKaAMqaqBJkHEZ0HRX32d77V1u3N7AEBMmE8zM7mP/ofuZmtpD&#10;Px0QBiUilRS7sfgqMkNtE6xRWG0IpSZSjnanR3/Yx7gcVUAqoMdZ4s7EkxUS7RwGQdlKgtQRi5i8&#10;NUD2MqJcENg7t8HfVJ+VjEn5xpEZhyHERiVWeiMWHznFxLFjkMQMhAA8lU8V1353VqOKEZEft36s&#10;jMHdkBX+frjxwejG9yeuVAoF/GKsMRAgBFIqYgUl5RhubVBNSvDdt/nwa19nctCHdEQceOeZXMnx&#10;+w+sp+cF1vv/1iYmKeewjuaD9jbhvjka9x3h25cvcPEvBaurm5SDMjJz6FHK7l3zHD9+nFz3GWV9&#10;rBY0mxNYaymXyywtLXHs2DEajQbnz59Ha00YhuM3GyUhk9MTTM/PsLJ6m8l8krPvnCEMQy5evEi5&#10;XGV6epooLlGphpw8eZKXXnqJNE1pNpt0+l3vKiIEQgjWWltMTEywdGA/ys/sU4kj6uUS3c1Ndj/4&#10;IA/cew/f/dbL7Nmzh9m5XXz/tVeZn5/noVMPcvbc+1y8vkwwP8kjD9zHgbhJvznFmhvx8BOP8Kdf&#10;+wuemN/rdSFGhtU3zlDREpIyvV6HUlj9sZ/9T1oO0CIo9C80AokGrLTj7DW0kOQaORiA8RmoFoos&#10;iIhii1uY5wv/4O/zb//JP2NaJvQHOfVSmSzvY9LMy9gCXk5BjrU3fPPZNx+Lx3/MP3bCFj6MoNMR&#10;wnkfzkAIpDO4gqapohL9vkOrkOZEmdRotgZdeqMu8/ccoZ1nJIAyDrljgO4UkVW4nsZudkl2BYyc&#10;9+P0rkVe3EU4Pz+BkOByhHWFvrqEyFGSBitDRoMhkpjmxCy7F/YxMz0HIgAcoTJ0e7fodm7R7y3T&#10;667QzQb0WwEbtyrIqIxLGpRr00xPTjExMQFhVOwvhZSqMJ0o7l+RLVtkgT1DqnMqtTJOG7qtPlHc&#10;pFYps3b7Fvv2Zm8NOPkjn/vHBube1jrWWow1Re/07vXDtBu/+Z0TSOmF4qvVKsJBoiK07vLee69j&#10;slXiWKDCBEPG2toVnBREUUS1NoXPC4c4nWOz1Hc/lRf1qcaqmOID0EDOaLTBcLCNs15q0i9ZBDHp&#10;udY7F259oHVSkKc5k1GJztoNhoMBVXFnxkM5D3VZIYtYaFEW4iAmHxpSJcgCQS8R/NzTj8OhA/hg&#10;vBMEisBesGZ8k4ZPhA8DY6PXsR9a8W/vViHv0HmM89NKgSe1W2cJcEw66XGwC5c5+/UXufX+efZU&#10;Y+9cgkMoibKW0HrOtXIUHeaAXAo+XLlNbe9BbgxbnPjUp7hVi7hwY4WHHnmEa+tbNKpNhHGYUUoc&#10;xHS7XV555RUchkajwdXlGwghSJKEpaUlTp8+zeTkJACHDx8mz3NKpdI4mMZxzPT0NIcPH+a1115j&#10;Y2OD2dlZHn/8ceI45s0332RiYoIoiojjmMcff5xXXnnFT9gJQaVSwVqv91utVllfX2d+fp4DBw54&#10;yykpxwdEt9tlMBhw+/ZtnnnmGaIo4uLFi8zPz5OmKX/2Z3/G/j37qNZrzMzOIRHEpRJnz57hW2++&#10;yvO/9Hn+p9/4TS6+9FfczkaUlWB9c5uKyVCxZmJiglEv/2Sf/48bzBc+fCopcVYz7HYJnSmArzvP&#10;hJjdRegMX/qtv8t/+hf/JyKukBvHZKlKOmgRxwpdOOboQJMVpuyh9bIDUW7xDkDgsGhBIXnrX6Ec&#10;lXE698JJwjOPMkZ0RhlZOiSozbOVaTaUpeUyehWYWpjj1Be/SHr2A5a/8xpJ7pDWYZXAhSHCBuhe&#10;Tmdli2R+nsxYnDF+kk5IjNEY6/VwrN7J5CRCKSQKUzzD1kmGI9h74CAHD9xLuT6L1xoZAQbnuly+&#10;+Aaj4Qa97gp51gKjGTrQWYARASkJYVJhc71BuVymUiojsRjdoVYN0bpXaOjcBeU4WdAk/T1SSqEz&#10;jbWWKIrITMbKyk3mHr4X1n/0o/3YwHz79i1GowHVakx/0CIJYsRdCll3UnV/IijpjVYdllAGTE9M&#10;oYrRxF6nS5aPKMUSqQKclBgUozRDWk2tVgZGODOis7XJrZvX6XW2iSNJOQlx0jCzbwERKZIwJlYl&#10;cBlZtonRPZTyN8T7gxV8uDHeWmDixou/h1IhrCY2cPv2BmaUgwgwspjGcxSTSXcYbcJJGnGNrWGX&#10;voBtkzFz71F48ATUazhjCIrJLunGL4lnSkLAJ6C67azifu/o8fnfL/ypLGQxRCAgFMiCNJPnGqMz&#10;YhxKW8gsZ77y/3Dl1TdYqtRIdEocJwyGPQIRFF3+Hf0PCcJzRLWIyKpVbumcyUOHWOn3SfYu8vyD&#10;J+koycVrt3nhFz7PwaUD3Lx8nZe+/pdsrK9SrVZJdcrG5iaTk5PMz89Tq9XYt28fzWaTNE0BmJyc&#10;ZDQaAd4bMo5jhBCEYciBAwc4c+YMv/qrv8rNmzdZXl5m//795HnOe++9x+7duxkOh7zyyitMT0+j&#10;tabT6TA3N0e73abf7zMYDEjTdBywO50OlUoFpRSHDx+m0+lQq9V8Bh5FADz55JOsrq7y2muvcc99&#10;93Lk0FHK1RI9M+L8ufeR8z2efvYZmnvm+ea3vsXuXfMcO3yEk79W461/+a8YrK7QrIYgDO12l1iW&#10;P+kO+C/uISUAbehst6gXe10hCjsxhRwZqFRpPPNZHr1+g2///h/x+MIeom6fkkqQxj9DmcIHZ6mR&#10;DnLjiA1Ia7xFVpE9A4U7kYda4qRMZ9ih3++jlKJUKhEmDeJagAxKbKSSa3mOSSL2PnAvn37yEdSh&#10;A7DZ5cIf/wdquaGUWzAGGygIQqSOsN2c3o0tpk4sIrVG5n4YSwiBdb5n46TCuAwhFEoGKKUwVqK1&#10;wRSBfs++ezh85GGSyoR/ivIcQocebnHt2ges3ryAo41gQBQZYiUJggAlIhwSmQ7RbkRre4P1VU2o&#10;IkqlEkkcImWOJMebz1mPJriP1sBhGPo9rqFWrxAnEatX14mTGc5fiX6dj5EB/djAHChBr9ej2UwK&#10;Irf1kequBsYdXw2LUiHaOHKjqVQmmGg0AYlzlkF3QL83wkUGbRwiiFHKEamQOIrYCTWjQYuNtcus&#10;3PqQXnedOIJSyXccbrZCZBRTSSo0q01CGbK9eRNre5Rihd1pFo6vz4cxJ7y7rUCMdTsioXCtPsP1&#10;bRLrOZRa+gAcGv8r0mL3SVOMkroIXEQHaCchTz77NCzOgs4RSSGSXgTzHQsnZBGY77aa+SmXKEbC&#10;KahSXvHaU9yN8M7dQgYExS2wxuGcIVDSNzHWt+i9+E2uf+8VmplhshQSmpxyFJH2HKGzRcmqipJZ&#10;eEU9B7kMaUchaaPGzO4FaqWYTz3/PDcHQy5du8qzn32OUlRiY2Wd5QsXaW1tE0pFGIY46ajVajzx&#10;+BM88MADKKWw1mKtJQxDpJRorceu01pr4jgGvLP63Nwchw4d4itf+Qpf+tKXWFhY4MaNGwyHQ8rl&#10;MnEcMxwOefHFF2k2m4xGo7F7tdaagwcPcunSJer1etFMLXastSilmJiYoNFoAHDq1CneeOMNpqam&#10;WFxc5OzZs0xOTmKM4cy5M+zatYv333+P/fuWeOD0w6ytr3Pz5i2OHz7Ky19/kSeOHGfv1AQ9LPVK&#10;lVBqMpfyCWTlxutHhPLHTSbfpAukhNzQ3tpmt7ur0Sh8ldjPrTee7fc49j/8TbrdDu9//SVOxTWC&#10;XJMY4WESZ7HSkSuLFRmRlH5KTxgi4yGu0EA5l4VFmySXkkE2QIcx8WwdFyr6xvnPop+ThwHdsMmR&#10;5z/NoV94lOjeJagEMOiz/qdfZdTpMZsZStrXwplwGBkgRYjqQ7rWg84QJR2hEzs5KVZITAG7OBXg&#10;bJGQWYmxAqkCSrUKSWWe+09+FtQk4LB5ilQS8gEr15a5cO4twjBFSIOSDulldvx+tAZHRhilxBJs&#10;qMhDh9NDnMlJRxJnM8JIFAH5rnvv7gycqCAg0xkBPuALa9Am9wbOInrq4z7zHwnMF975j3/V7W8y&#10;Mz3J9uZ1piZrjIaGO6pJH91oDomTCjSkacrCzARx2WcINs+QUlGv7UbQwWZgXUCuEwKVIEWMGQ5R&#10;pRJZ2mOYbqHCAbWGJQhTQpmjnabdThFBTM8qWmFCKSqRDkcIkxOqErnGX99dmbLHxH3XWlnvNSaM&#10;oKRiejdXsFt9YuUpYEaMlTa9GpjYKQR91p8NLNoFDKOYyqH9BI8/AtUS1mgvTmLuTMrbQhhIyB1l&#10;kZ+27TO+wWOsRexUBYKiISOL+y/xoqxgU4uwKUkgEEp6DeH3zvHS7/8+c8axZ2KSzrVL1CZqKGOI&#10;AwXO4unVO5vJZ+RGBAxVyGYYkiUhjz3+BFOnTvCN732H7797lmc//4voNOfs+bNc/vACrbUNpicn&#10;SZKIVrfDzNwMD51+hGMHj1Or1TCFia4Q3jVFSr9RwWfLUt65U6PRiEqlwrFjx7hy5Qp/+Id/SLPZ&#10;5IknnuCFF17gzJkzvPzyy8zNzVGr1VhbW0NrzfT0NIPBAKUUX/rSlzh79ixzc3Pj16lUKgghyPPc&#10;u7oEAd1uFyklp0+fJs9z8jxnfn6elZUVXnr5m2Rac99993DPoS9SrZZZWV8liCKee+45zp97n6WZ&#10;OWpJBN0BwUSdsFKhv72OJqUx0SAbZD/1x7/ztN0tkr/DolAWLJYQidM5g+02mIL7vpMxC0llcpZe&#10;e41KpYSIIx75e7/N+tUbfPD2OU7UmqjBoOir2MI13rEjL+okaOn3sHC2qIQ9cwOhsEgQgkDF5FGZ&#10;rjNs5n3SIGRifpbm/BKPPf9ln8jsiqEZQmBg5RZvvvYWle0OgSijhEQLR74Dz4mIMNOk7YzhehuV&#10;lFGlgMxZnLEI5dvnuYNAhRhrMMbhjMU6SVypMr+wm/nd94Oqok3gA28oSLurLJ8/w+rKB4RqRCXW&#10;IG0xlm19Nq69+7UjJ4xTz+QiRBZkACmKPhSuqNbvglN/aHkGmkAoxWAwIIlCJhp1dJ7S7baZ+JiC&#10;6kcC8+Gj9z311T97jfn5mEHXU8f81N+OPPfOkXDnApwVoBQmz5mamCxAVo2zksmJOeae+iLtzRU2&#10;tnpsbXfo9DLqjQkW5g+hStO4rM36+jqrazfJdYtSkoPsMTI9rLUew1QJOtWYLEU7R4DXD3DaAMvO&#10;a8IAACAASURBVMFddCQ7xod3MDisn9V3uaYsYm5fW0F2RyRRHZs7TDGRFJod0XGJKYZRcIruMMVE&#10;Jdxkk8Offhx274JIoo3wLT/r4XCP+TLObAOK/f2JIjP+nu+M1Iq7fyqKwdAdY1XvP5jg7dTp9eD2&#10;Kh987WuIldtMNqeoKHAqROQ5w0FKHIWkxhS/1wIKI704UapgEET06xW+/Pd+G1mt8G//5N+TBgHP&#10;vfAF/urb3yEdGQbtLs1qg6Xduxn0+rRaLRaX9nDs3mPU63VqtRrtdpssy5iZmQGg3++PIYUdM4Ak&#10;Scjz/K5GIMzPz/Pcc8/x+uuv8/rrr9Pv9zl16hQPPPAAxhguXbrky1djOHDgAAsLC7RaLVqtFjMz&#10;Mzz66KMEQUAQBONM2RhvtWWM8aOytRqDwQBrLZubm8zNzfHmm2/yx3/8x5w4+QCrmxucOXOG9s1V&#10;Mp2y68g+kkqZWAumyjXS/oADj30KZhe4/7FH+cH3XmVvoIiCEq1Wh3L0yaCMHTeYuxu+fvmKUCEQ&#10;RjPsdvDuMW5MsHQCDBIdlNgepUxWy5BkfO5//gf8v7/zv9LSXl6zbBzKQinXKGcwhV+dsr6CEs5X&#10;llpKRoFEWIWyARZFOSqx3U/Z6LTolWPE0h72P3gfx55+jODeB2HDwsw01DSoIenqVV796tdo3Vpl&#10;qVKBnsEqz3POpEMLRyAU0gh0aknX2sSzMXGp7MXKin6WVgLt7BhblUVVb63FOS/nqko1RvkIEcQE&#10;wjEarLN8+QxXlt9CuhbT0xFW98ClxUAIHoqQwsNAEiQaZwwmy8gzr2yuIkUYRBCEaDO667G0Y/aa&#10;dBIjrId5hfM4s87IGVFvTNPp9bl96zr3H/7q8zc6n/8IM+Mjgbnc/tPnWywRKrh57SrHj+7j8vKH&#10;1KpN/4KCH+XLOom1zpcHWCqVMjgNOkOJgKBaBRfRmK3SWKhw0FhaW12iKKLcrOHyFBE1sC5gOHJY&#10;oSgph1MRzkmkCNAayiryAyxBThzECAd56siy3Bt9Ety5RgChPffSSoQNfXahLSUlSde2UUNDXIqw&#10;dogTauy0NGZTIHFYjJD0DeRxCTc1SfOhUxApMumvURsver+T1e5kNDuBUnJXd/FnsLydvD8gbdH2&#10;zKxBycBzMgVEQoDWmI1V+u+/y3vfepknD+xn48OL9KKQhT272bh9laHRlJIazmps8cD7sXBJpiQj&#10;peiHIQ9/7gUG1TL/+cUXuf+Rh1nZ3ubQ0aMcOHScP/qDP4SR8VmM88FVBoJ6vU4clxh0fcDbgQwA&#10;BoOB55AGAVtbWzSbzTGDYoehoZTH6UqlEktLS+zfv5/t7W1u3brF22+/zd69e3nmmWe4du0aV69e&#10;Zf/+/Xzuc59jamqKPM955ZVXWF9fHx8Ezvnyulwuk+c5SZKMD4R2u02t5vUS5ubmyPOc27dvc+zY&#10;Ma5du0Z5osGtW7eYK1VodTIuLl+m1mwwXOuQWEGE5PoHF1hoVnhm3z4GgUQk3ka4EsgiefjZLPtR&#10;RNFDGTiUcaTDtLCk+WjeluaOaqWBRjMYdilX6nDwAF/4x/+If/+P/xcOJzEutZQLnnNoXaFnYTHS&#10;QwYUlRk7tEzpvxsR0NeGYalEdfch7n30QRpPnobD+6EWgQ1grg4WdD8jUIbs5iaXvvMWu4MSE2GC&#10;HbQwoSITgqxQa5MIQivItaC33aM+mqKEYmhyMukgUgjrsNqRaU2IP3xxikynjEYjev0+k7pHFM5i&#10;yWn1Vlm+8DZb65epNvygUq+3Qhy5QiVOjCHRHQKAcBJjAkIVEqqYIFFIF41huVyPkGJHS8PceUid&#10;Hj/zQniJiXJSJgwVzhqENZjM4qzm5lrzBeAjgfkjPOZ/d+FY97mNz/7Dfvc29UaIswPS0ZAojhhr&#10;N4ji4ovvQggGwyEWwdzcbpqNKZJqE1SCCHznH6cgiEBEICOSSpMwKvm6X0hffgURYRhinGMwSBml&#10;BmsirI0phZOkQ4fJHaGMwQpM5rOeUlzGGTe+LgEgbcGM0CgnUE5RkhGNqMz2h9dov32ROVWlt9Wh&#10;UWugMwO5RRkQKsAkCqsEoXEgYwauxLoMePK3fh2OHqCdj1C1JqPUkERlT99x/pnQRXB2gNS+04z6&#10;hDjzzjivYBzA/Ph2wdX2XB1CIDQ50hrIh6y89gp//ru/yyEEpU6LRhhTUoJ00IdQ4qKArJiAyrLM&#10;i7w4iGp1eghupyOigwe471e/zL/+xoskExM8/fM/jxWKen2C8+9/wLUr1z3rxTqkFCilWN/Y5OSD&#10;J3n4kUeYnZ0lUB8tzMIwHGfFpVIJIcQ4EO/8fAd62IEd4jjmnnvuYTAYcP78eZaXl3nwwQd5+OGH&#10;ef311zl9+jTHjh3zlvPGsLS09JHDYKehePfv3oFOgiAYZ+79vpfIPXHiBPPz84zSEddvXadRrVGV&#10;AQsL89QWZ1nd3KBRqvLMpz/Dwq45WtvbbLY2uHnpEvU0JzGaWhxjslEBD/2UEyYU6oKigMSkwyrP&#10;U9/Z22gYCkWvlHDwwVOwuIh2AiFClPQ9I6NBD1MC6SVxwUIoufeJx3nlxW8gtKVBQEPGlK0kzA3W&#10;eOODNgJRqRGGZYwW5DloEdJ13jas/uD9HPnF59n93/8Nkqcfg4U5vI5DCDKGOAIhkWkGo5zX/q/f&#10;Q394iWOlKnS6SAmpMIwCgZYSawTKCBIXYaXjcucqe48f8LwHKVGVmNawj1QhDodOM2qVGi4zOOuI&#10;kxLdfh/jHHv2H0KImA+vvsfZd79La/sKQrSxZgtjWsShQyk/I6C1I7cCR4AQIU4EOCdxOsSaBOdK&#10;CGpISjgb4VxQ6C/7+iQMFGk2IpQBYRDQH/SIShFOeshMFwNUUiqshjAq0xtk/N/7Tz0qgo8qzX3k&#10;idE/f+nvyK9+j8GwRymR/hdJiXDuzoRPQUfbWVZAUk4wTjAadlm5fZ1e31Cp7KJaniYoN32t7ySI&#10;DIgBAyoERBFOJJPTe5icnCTNjjMcbNHqrNDaXmXQ7zBqd8nSIdZkuNBSKSck5RidZQwHKeFO14sC&#10;N3ASZOGkLbQ/4ZAkuaDfGVGyCmUcSRDijKdPhbFvnuXOonPtBzsKcn87UNQOHYS5XdBsItyIDImK&#10;Ck7lXffi7l6PHPOxfwZrjIcUtkIFkrjz3xFAlhKYHNIBbK1z9ZVXKPfalIwjsKa4Ujum2ZlCo2OY&#10;Df1LKNDGMXSWNJCYoIpsTvD9c+/Rc46nHj3N0BiuXr/BlSvXuHbpKsNeH5Pl7J5fYPnyRbIs45lf&#10;+Hkeevi0550XTIefxYqiiJMnT2Kt5d133+XVV1/lhRde4KGHHmJxcXEceMMw9MYNRUm7E/R/3JJS&#10;kmUZSinK5TJZlo0D9L59+yhP1Hj3jTd44Rd/md2HDnK9v8mJzQ3O/uBNUp1z9Ohx9u1Z4r1zb7L1&#10;3lnE9CQbrW36Gxsc3jXLoNf+qd+zxy/vfP/hJfBaxaETnrUwyryS7I6npfPneighjkt+y4gc4hJM&#10;TkIQ8Lnf/i2++6/+gEvnr1NqTCAGOWEUMTk9ye1RHyU9ZcypiEGg2Bz0sJHk4OmHOPnYY542urgL&#10;JpvgHLkuhkDCBJDk+NdHhnT/8i9w564z17PEJkNah5ZeBySXvlJVxiKcGvd8ykaQb7QpVUoYJxmm&#10;mkBID2MIvKdgIdIknPNj+wKs1Qz6Xbq5IRsNqJQSXFj37Kxc4kyIQGNdocKLxBmFQYEIPdaN9/bD&#10;QJZKjN4pif3kspKSSrWM1hbritFu4aEMIQraKm5MBZXCeaVJabFOg9NonfEH/9s/2/Wb/+R3Vnc+&#10;148E5u+9fvufr9wcEUhHIGHYHxTMCf+Gf3jt8Bj9Q6Dp93v0+tdwbh0V1KhVZqnWa0wtTBImIaWk&#10;RhTWgBIQYnLQ2oELfHAMK8RJlTiZpzlxGDM3Is96dLdvotMW261VtrZukWVDX+wIf4OcuBOkPi4S&#10;GpxnTgw1o9UtYidR2hKHsTfxdA4VBAjApCNcZlGxAiUZKkFLRNz/4ClYWIAwREpF5hwl5W2n/MdA&#10;QZjhzmi1EPhA+glA5ruTLed8VVA8bHcQf4u1mjIWRgPIRwxef421t96kOhgQq6AYS5BjhT1dHDpO&#10;GKwxRMI7yKRDR6ZzRnFCFsWoaoUPrywjm02OHLmXzfY2Wmu2VtfZ2lgjiWIy40fzVRjQqFV59NFH&#10;KZVKjEajT9r69LegqBiCIODgwYMkSUKr1eK9997jySef5NFHHx1DETt/bycwG2N+YmDOsmz893Z4&#10;1HEcE4YhFsfFK5eIwpA33nqT9dYWl7ZXuXjtKsNWn2sXrnBj901+6Rc/x2f2/ALfTfu01tZoTlSJ&#10;TU6n0yP4hLfAB+UdfNmOnzuB82PPFi/rqXPfV3DG6z4UnDaTFYERdjaolwdIyohAET35FLvPnqcz&#10;ChjljoiwCBgKJ6vEWjFMY66kfVqhY/fTj/KpL34ecd9xD2lMTPjvQoEQ3g07jHBCoZ0l10NCB2xv&#10;88Gff4Pw6i0WVUh5mJMLyyjwVD0tfU/Gk5osVjiks5RNQPv6KhMLc1ih0KMhqhKSO100cKXvwTiN&#10;lyxTKOkwekR7a5up+X1Uk93YxQPAiMANwY1Aa6z2xsgQYI1AG4E2Du1cAQo4RiM/uGO0QOuiEeUM&#10;QmokKa3WLdI09eKR0luW7Ryj1toxrU85nwQKJM56IFLbjEGvzW/+owdf4C7a3J3A/AOxq3rPGwwH&#10;HRr1MsINixKhTmayu+hx+Lu3gzULizWGUHlZPWMt2WjEoJcx6g5Z3xRcuZWRlEPq9UmajRka9WnK&#10;5SniqE4cJ8XxXni8awFO4VwZSIjDhGRPBeSA+eE8H35gWbl+iUE6JIkCwtB7+42X28GJ1J3mH4XL&#10;cHdIurZNA+kZGlHiaT3GoZUlw2fMgRMoFWGUo4fFLcwwfep+qDdAREhpMFlOGCmyLCeJQv/YyB8O&#10;w/YODPEJlse6YIcsB4xxON8TcujBAFGKQWewusI7X/8LmsM+dRyh8UeGK6oJLYrpLb/9CWVIJJQX&#10;mxE5WkDqYBQopApYb7eZP3wIjaPf6TLsD2hvtzy9rVZHKUW33+ORxz7Fvn37aEx46locx2RZNuYH&#10;/7RrJxPeGQ6Zn5/nySef5Jvf/CYXLlzg4YcfRmtNlnnd27vZHT8pKANj7jTAcDgcD8OsrKzwg1e/&#10;z82rV/jiF77AnqlZqtPTnFDwzofnuHxxmVvL1zm/fIl/8yd/wqeffoyHnnqSs61NVlZu0lQB5Sgm&#10;HXU+AZJ1Zw9/3NoRKQydQOSGUadLYh1OFhox7k6/AwAHmbFoHE4JKiqGiZjDX/wS57eGvP+91zg0&#10;NUWIYXnlGiNrCUrTkJQ4/PRp9n3uWTh5DBLlK+FKje1+nyiRhDJAiIAg8mHFObBZSuhG0OtjX/0B&#10;/eXL7LYwn8SM0hEuFAX1rmg9j90kJE56N40KAb1bm8ihIW4qnNYEMkZgxjCYtRrpduwlLCpwOJOx&#10;tbnO/FKNKKwDDSArvvD31VhwMYiYcTg0GZgcP0lsfPUtHcgIXNGYtoX9netz/syITncbYSxShjgM&#10;OIcQ0vuFIu5MoiIQRSntjPGU4kGPUw8+dGr51scE5vb0vzjVW11lNBoQKYHRhiRJxhvAJ24/tEkK&#10;eCMIJUHg6SC4kDgIMTYEE+CEY5B16HdGdLdvcltFlJIGjfo0jfo0pVKDZmOOIKwRxjUIy+ACBMpb&#10;NxkYdrqUmgqkI4gUIvbZg1MZVhuE9FZXYz1UV7wt5+WBrPOE+3SzjWn1CQg95igkmfGB3FpH6hxO&#10;ShIpEVbQIacNTN1/D9GRgxAFYByhjIgKJoQxHpfNBBjnna3H+fvPqOEHfGTMXMBYcE4BzhpqYQC9&#10;PsQRre9+j5Uz73BycoJICjB2vPlBFPxP/1lK53VBhLEIJzy9TxbZdBgSVirURIl7jh7zJXnR/d/a&#10;WCMKQkqlmJs3t9i9tIcnnnqSieYExjhGo4wkSdCZ4ZOiGb6brcdcZOccx48fZ3Nzk8FgMP7Z3XQ8&#10;a+34//1JS9x1eO5k2jt0vkqpTBxFXLhwgbTT4+JLX8cohVGS1946gxIBc1PTXL5+FfNtzQNH9pHX&#10;y5QWZ1HpGqN27xOfzaIIru7u6PpDSUdQsI56rTaJdT4wIHAOopA7tEsJQRB7CFFosI58a53w2FGO&#10;/MovcbPf49vvf4AcDajPTrF0+Chicp57n/oMPHAfRMXGi8ugHFc2NqhOT9MnKNDEnFgbKkSECGIR&#10;+OC2ssz3vvZnlOyIiVKE1DnoHCk9G0Squ2tdP27uZY41ZRnQbrXIO33CuTqRVGT4gTGD8QM21qu5&#10;SREgnCZQkLucbqsNQ+NfQITFSSU8lGoDTC7QuUTJxFdMON8LY+S/BBB5HNnr0RcXKoLiQzFU6lOY&#10;29fAZsRBiLM+3iMjnFU/gmlKVxS/6GKCMOOll8/+fXhmbNA6Dsy1XU+8sHX9FtrkSDNCZ0MmmzUG&#10;/Q4yEOPy6YeXE5YsHaG1wriUPLNYExCoCoEqIYSjWYkx1qG1QesMM1hjvb/J+spFHAFJXKNUmvDZ&#10;dHOeWn2KUqWJSCoQWEpxHeix1dpks7VGqrvEsUUEEmNzlIt+iDGi7mxEB1YIhIX+WosgtSgkoZQe&#10;X3Yeu9TO460qDAgt6EyTBZq8lLD/9CnYNQPSkTtHgKQsYz+MoTwP2gjQ7NCU7j68/msevf/ysm7n&#10;Xd3BNUTRUwSQUhCEIdy+BcLy+ksvUs0ymnmOyHNGAs88KYj5lgKTd4VioM4xaQYyIRR+8MMJCKtV&#10;di0usj8OiIKQD9973+OZSEKpiKOI0XBIu9vh544epdGcINU5IKk36gV16ZO/f4A8z8eZ907mfPTo&#10;UXq9XnEPJFEU+WsvArj4r4yIWZaNh1vK5fI4u9mzZw979iyCe4HN9TW0zljYu8jWVouh1swuLvHu&#10;+x+wdX2VPfsP0Gqv85ffepml6SoL87Pky+v0ej1qtfAnX8SPWaKAMaQrUIgf6mMIdvaCgNzQb3WY&#10;NhahCpCrcM6x1rt3W+HhGl/w+wGvQe5oGAenH+SJUsCf/tG/wfV7PPb4E0wcOw4nHoL+ADMYoJIK&#10;BDFZL0UnAfPTSwzQsKMGI73ZsjWukHTJIO9w69w7XDjzGifjBi7XDNKBr3Sdx8iDj5SaDic1pmBa&#10;xSiCHDpr20zv3UWpHJNajQju0EittT5sCj/xF0gwUjAadTxsYX3Dm1D4oOokqAgVRSgr/a8xOzfT&#10;gPLSD3jBXgyepOBMIbmK85WZCKg3ppAq8j0wHMZ6810p4oKQVXDCrW8yOueF/30G7eh32uw/dvgj&#10;n/s4MKuofuqCuUqWjahWI3qdEXHUpNsxyOBjBwTHS2tNXC5RK5XQOYyGBqP9KCfG0N3qEQaOKAoo&#10;Jz5YG5OjdYa2KXneo6/XGQyucXutRBhWKFUa1GpNSuU6C/uOko3adPrbjPIeue4jlSFSoVd20jlY&#10;P+nn6Tx+x8pxULDgHP2NbWLrifdKKWyWEwqJsw7jrGdiyAAxyDE6Q8Uhtdkppu85DokvS0TuvfsK&#10;BVOfzeGz5Z0GqStOhJ8FS+7/Y+7Ngiw9z/u+37t829l775nBDLYBMCRAgotMESRDy5JTlmUqdFSV&#10;CyWplJ2bXKWSuCpXKSUXuU9VLnSVsq1UUsmFHLMoUpZMk6JpypAAECAAEgQGM1gGM9M9vfc5fc75&#10;tnfJxft9p3sAEGAwqEBPVddMNzB9vvV5n/f//J//33OK5QfNjPDBZ2W5YyFCBvSOg3/37zi+9Q6P&#10;djvEsxk2n6PSTtA/aNgiftFIDFxV7QDjUBqSWIOByhk63R4PPnSZo3LKzbfepJzNEcaRpTGJVtiq&#10;ZFwVfPazT/DYlUeobM1sPiNLAnZZzMyCAXEv0U4Ktgk3iiLG4zErKyuMRiOMuftzvPcLOKNNsh8U&#10;LVTSVtrT6RRrLd1ulzhS1EWJtZYf/9XTnD93jghNXtfc9+gjvHL9OlGWMp5MyIucwdIQ39XceGMP&#10;N55w/+o6ZXl0z9fgbsPIu0M29Dhna/L5lBaLhlO2gcNSanDCBx1DK5DGBzbGuYvs3X6H/nKf9Euf&#10;4+9ujOhLjxqswPEJByeHdC5cIBIrzEqDN5Zep0sMVIVFFSWRlOgoIk41XoFTMDWOtCyo33yNXzzz&#10;YyJZ4yNLURmUdiRKU9Y52skAZZyhAgbaqSEYX0DiJUe7+wyrinSUUpdjRBJjjW2mukywlPNhMEQq&#10;RSShNFO2b/4U7zNkokArauexIqI7WGNldAEvO9S2ZjzZpyiOkEyI1BTECcYLvN4APSBLenTiHjqK&#10;GvOKMMreG46QOqG2AQbzTjfU6kC5lRIsNlTKzjVFe+CbKwnjyRHyXWjV4mnu9GImPzqkqucMh2vs&#10;3gmuJEJanAyOHt4ngMT5qJmOU3gcUTpg49z9XLr4EFE8oJhapicleV5TlxWz8SF1lVMUc+aTHGsr&#10;pFJoHaG0JInC1tp7T21mlNUJ0/kOR5OUSHd5842r9Ptd0sTQyxTUKc7O8M6htSJIxAQebZsM2z9F&#10;A/7GRmLHM3qEsWMpJZWpiJSiNgXGWYRMEI3MZu6h7vVILpyH9RWq5mJJKZqVlcZPsHk5cCgXkoAS&#10;roFVuOfM3Hbk2wiMisAFaVkWYPF7O4g44aV/9WdsyohVrXD1CfPa4DsCh2ahFuYbPRACDimVwisd&#10;moQiwtaOQjiSTkJ2fpPNfMrx1m0evfIE21u3SFXCjTffAiTD5SW+8Y1vsLq2jgVGgxFlWTXYmiPL&#10;7p2VMZ1OGQwGVFXFZDJhMBgsqmYpJWVZLhJzy8RoE/Ov0vyz1i6q8TwPDJWlpSUAJsdjBoM+y0uK&#10;peU1nvnJ8zx0/hIbFy/w4ssvAbC2tsbB7dv0uz26mWL/eJ9zy0vc9+gj7P7sNYZJaM6d7dOExfbu&#10;t1E21V/gqjdQjJcoJxasHOFl0K1pplutIGhcIHDeUZdVoJ+6UBgYPLEGLSM8IkyHeoerHaIK1Squ&#10;YLixAamiAjoP3o+sK6gcrK2QJh2mrZVDotCR5sRCYgkCnFGXuiqpbUWJJU4jpIBEGLQ37P7sVQ5+&#10;+hIPL49IyqBzILsxkYqoDqcor0MDs9kNiBYyFRCmUj0pEbOjWcCZlcYVodiyrvl/vcTLgDBbFzTi&#10;lZRIV/Pm9eepjQgCSUozry1Cd7j4wKfIsoQkHnJ4tMft2zc4PLyFrw+BCc6Pqa2G6GE6w0tsrm2w&#10;sRYx6sbhYE2OMzkyjU8TqxBYH1xNhGwasDKQD7x3eK8QbfNVWoSoKOsxATo5DQ2QRm//r0Xt/4N/&#10;8907JKnk8GiXTjem1+tyPN3GiClojWSNYu5AaJxXTOdj0m5KkvaIO+eJOo+AGJIudUiXMkBiqxyl&#10;PZiKqijJ8zyIy+RTqmJGXeeU1ZSinJBXx9TVDOfzoAUcWSLviK0l3z2kkBXIHO0ccdJFIpiNZyRx&#10;r+FBhEcx5EKLwKC8JPMR43e2EZOcqLSkWcZ8PqWbphhT4qWlk6VILZlNZsQk1MMRL+Yzfv8/+08h&#10;ioho+nhBLTDcA8L9SQmLVCN/F14y0Xx7r2WzD3KPIDBeUUqoVejE92qLoIKkQvQj7P/+L5A/u8bD&#10;wz5mcsyWKVi5dJHjaR4WCiGInSeydWNVVFMrw1ExZ7U3wM8V5bSmvzwkko5DLfArfR7uX2LmBLfe&#10;uc1zzz3Lf/Nf/7ccHB/x6i+u8uWnvsqLL7zEl77864yGI4w1dJI4cGBd3eB19xaDwQAIkFObQNvE&#10;CSz0NYC7Gn/wXoz5LA4NLJgbbWKPoogsy4CQpLOsy3Sc8/0f/gWVtKi4y6OPP8GP//ppbhzsMeiP&#10;+OY/+CZvv/Yar/38JY72d5HaUlnLnSpnqRODzRcSql7IJu1IWjn1hbB881PpHbLFyB1IL0NhJM3i&#10;efAijASVSmITReEVWdJja2uLz+QVKs3YLSc4HdOR6WISVYcPQqYq9LsWFcwpwwdSRNSYKuBJqxIt&#10;DHOtsETUzUScb+FCBVEn4SQvUJGlyucMOzHq4AAO9vjF//n/8Hgdo8uS2IaFYWYhr0voZLQMtFYy&#10;l8VxNOElHZWRn5Tk20fEF0ckKmLmJHHWg9yglMT6AD7UkQ6NxMqTKY2ODEp6KuexVrE+WGKaO8bb&#10;W/Q+9SQIy/nVZcrxHnduzMjzKcNRzNLwPDpd5pFPfwOl18l0hKIO75ybg7TI2OPzI85trnDr1ph5&#10;NSfrJHgf9FoEBunrRoEyWfAYhfB4keNETZ5P2d+/zle/OPlHb+79xh/R3qet7cPPQ59OJ8HbhCQy&#10;nIwrxpMjjKmIuxqhM9JkhUsXL9PJ1qlqx8F4l72DHUpjsDbG00UwApvgmxfS+kaWMoY4ksT90BsN&#10;LVsLvqauJ1T1CVU1oayOyfMDjic7HB7tMD4esxxJsCVxLBBShYZdHZqNUgYd5LZCbWlFjbw8yodt&#10;kJ3XyMKSOIH2gpKwvXDKIWzo4HohAj6GZgL0HngARqPF4r2IdyXatgn3vvFxNAAbWkYrJ9pqNokW&#10;wqgrOBmz98ovOKc0SV4Fz8NOj4n3GKnQtq24GmqV9zgZMPakm+GVwjhPVRpMYTApzLGMTcEIwf0X&#10;H+Da1aCFHKcJ/cEIHUd873vfYzKZcPnyZZaGI4p5qDj7/T79fvdjOPmPJ9rmYZuo6zrss5RSCyij&#10;rmuUUouxcCEEUaL5xctXeePNG+zPjsm6CX/y3T/l/KUL9Ks+W9u3eObpv2J6cECZF2RJik5itHHU&#10;cUSpBL5RLjzdqssFe+hUlyVUzI4gGnbqGMJiYMm0/4wG1mpw5/B7Pa6qkaWByoLSJNIzqUtodM7f&#10;84zeRddo/9oubLL5a3DzkThqWiej06LEeZjNHdlQ4mJBbQvWOwmcHIOU3Prun7Oa1wzLuyEYK0+V&#10;Ehef73lPOAGRCFZr2ghkUUPpAgmAkIzb43WEHUTdDg758FPrpo22usDWkqqKcFYHOBIJeWaiBwAA&#10;IABJREFUVQ0iIol6rC1fQMebbJ5bYnVlQNpbwbPKvIbZdIxWhm4mQVooTsjzA3a33+boaIfazBDN&#10;CLbFg3RoJRENfbEVagiQZ0AiEJas0+H4aIefvXgN+I1w7ABJ7Lar/ITDw0MifUJnEMZVq6qikw2Z&#10;lzWuyvBVxsoDD5OsXISqpD9aYmf3kHboRDjfgOYiJEYpiePAsRVCNRSS9rYK2kwTdVaJWKLbaC3j&#10;5kxPDtjZ3WZysM10921wNZEHKRReRFgfpOBkI+X2HhGvM5Y3ysPsZIapawQpQqgG4nAoIfCNypmW&#10;EUQa6wS5t1z+9KdhtMR7xtD//w4VrlOry9x+ORlm/zAO3nqHq6++wv1ZiilKvIAsScjLCuHFL7E2&#10;CvQ7ay01JijhKYGMJVmWkCaB500zNffOO++wsrLC8fExN27cWCSyb37zm5w/fx4IVW2LB98tgP/J&#10;xoLg/y7s+WyFnec5vV5vkZillNS1ZTweB7nQQYduv8MgjpnNZmRZRq/T5eWXXyYBskjT6UaIyCJk&#10;sCpD6qC9InSThCUegZVykaSDD54Lg7A+aFvcJYwjLE7YxjHENEMlPgjYe0MaBzGhg7xiun8IN27C&#10;aMhw1CXW8b33OXRoGod2YcMKcs0X4JRnbj1KS6qqDg1l5+H167z0Fz/i/ntsAAfcNlBTinlOWlVE&#10;mUYShlk+OBy5OwGtiNIuvpZYDJUXTOY5BzsHrKw8ALrDxnpGmqyRZhGdQbJoUhXlEUkc040EYLDl&#10;EQe7N9nbvc10vAt2TlFOkNToZkftXRjO00rxYXaLLevoD/7gD/hf/tn/ADSJ+cqVh+689to1ev0O&#10;3pYLTVXnHELGOBPh6GF9RtLZANEFrck6hjIvWFodIIWjLI5RyuJ9IOcHxnXbnYyapNwIBrcNKO/B&#10;BlzQeY8QEVKv0Buu0Olcot7Y57VizvykorYl2gmk0DjRsB+kotXTej9zNeFBVZb8aAImYI/CebSQ&#10;jaiNREof2ATO4lVC4TxGRzz4qSvQ6X6stLf/zyEAIRrMNly9FhzwquHdFIZbP/05J4fHmCQDDdrF&#10;gaJpDEpEp+M3Z86lbSwWZY2OFd24g26kHKUKzdvZeMxo1XJ8fMzu7i6j0Yhr165xcHBAXdf0+32+&#10;+MUvLn5nHMcLmKAsS+q6ptO5dz3ie4m6mWA9m5SVUovv9/f3WV1dXXCgjQlvklKKmzdv8/jjj3N7&#10;9w6vvPkaQlp+/z/+z1laXeHW4QGvv/46T//5D9HN77fW4+ua2jUWQypoTbxfUj41ZDh1yxEiQBet&#10;3kr4YcM8kA1X13uUc41Eq2I2nqD7S4x6Pej3oCygznGVYm4taRZkeD9KeMCK0Etq315lQ7EjG72e&#10;bk+xMx3T62XEymH299FJxk//5bfQx8fo92lYfpSQHvLpDDHLiZc6CB/EheRZ121xN3rohMMKh/Fh&#10;0s44gZCCJM3Qqk9pAJ0BMSrNGIoMlQQtbaoc62ZkKXgOmU7G7O/eYn93m+l4F2dLYmUQWLSoEBK0&#10;aiiX3oadT+v29AHXP89zVlYj/vv/6d/8c5ohEw3wV888t3lwUDci06FSTtMU4WqM9aTxEl4MkGIQ&#10;BkBqhzkZQzTDU7J1+00Oj3a4rl/DuxihYtI0IUqCBN/q+mWUykjimCTtkMYpcZKhdQIiDvZQKkWJ&#10;COdkaOnKCKl7JInk3IWH2HpnzGRc4lUQ5heyMTP1otX0Ob0biz9DyvbTivp4RuYDFNI2jpxvuLFK&#10;gAwSgrV3zIQnXh6RXrofougTTcztbW3XnLZqBrAitF85nHDjJy/RT1LyomDYSVFOUlRFULiTLBpG&#10;7e88e05SqyARKhSmdsyKObVOcUXB7OiQ6XjCeDwmSRKOj49544032Nzc5J133uHw8JA/+qM/4qmn&#10;nuKxxx67S2+51+steMafZFhrF5V7VVULF4nW5eTHP/4xX//611lZWQFOK+e2kvnn//c/Ze3cJt5Y&#10;8tzwrW99i9/9h99k7/CAd955h+FwiDIGb2oqU4I0IUEouRC1siJgym3iuIt+2uDFNPBFq1B4ukNq&#10;5gVcOwXYwhkhgSdZxlzC8XzKYazZP7jDqn0EEUniFm+9h+tnzgAYygkie0oQ8e1QlfYYcvoqaHPw&#10;0s+4+fSzPKhj4mp2D5/e7G48KCmZz2bI6YxY9FHehF34mWqj/etpeSbRSY/SVEgynIjoZiusrN5P&#10;v3eR8xcebk5AYKoSZ9tJQML5JprxwSscHr7NzvYW8+kJAkOkQUiDrwvSNMIY1wyWgBSCWAaKojPm&#10;Q5dE5xxVVXHu/gcXP9MAv/bFT9351r/8M2azGVoaZmXOaBAjhcJakFKTl4bZyRHPP/98k9Ry+sug&#10;ZMX6WjesSNWU0nqk19SVxLqS2sDB4RZSdoijiKhp4ERRgpJB1GjQX6HXX6GTDRf8ZyV74EOluL62&#10;yeH+gOPxQeh4ChlWohYj+gCoQTkw4xw7KYhV4LmaqkbriNq2QwkKrSJKLyi9Zy5h5cFLsLLMgpX/&#10;CYZpVh0pwguhHXjpscIFnP7165y8eYv1LMWU8/DSC3BljY6TMKjZPLAtJnl6RoH/awmLUukqjItJ&#10;4ohRkpJ4qPKCnZ0dOp0OURSxvb3N0tISWmseeOABjo6O2Nvb4+LFiwsecFEUQUHwE66W4b3NwfbL&#10;GIO1lueff57RaMQXvvAFBoMBRVFw/fp1Hn30UTY3N1lZWeH27dtBES8K2+mtrVusX7qfo6MjhLVI&#10;H/QQnAjvi44ipFYLGpht9WIAGknNxeCud03ibNOJW/Bzg4GBXNyvkNAdljDkYoVmbg3jqmTXG2wv&#10;pUgjGHSphMQTnUlSHy0WPT4vG1ef5j+owFQrbckgTanqI5IGYnzhX/wLhqai48Io8r2EbRqhsdbM&#10;ZjnFyYyBD++2PpOUF3j72Y2z19ha0ekscX7zYeJ4RJasMBydB3qEXbcHUaPT9jinFONDjg53gQnX&#10;r/8Y7yfgPVkkCPaYHluXWF/hnce7sOB7CZHUzXi2xDrzoeljMBgwnU453r3DaP0hoEnMb741+cdv&#10;v9mnnCf0OhHzwzJ0q2tLbQy1n2LpkmSaebHXDCDkzHePEXKKkFEgK0Rxo5pXIKTF2hnW1ERqiPcn&#10;2NphjCOfB1jUe4FHkaVD0nREmiwRxQOWRxdYX7tInA4RSQ0qRUcJQsUgHNZXGGfD4IjUzcN6eoMW&#10;10E4pFfUx1PE3JBEYRLH1jVponBeUtYVTnhUkuBqKKxjnik+dflh6HYbOOYjPlEfQ4TCJOwO8KIR&#10;Mg8YlpM12JrtF35GNy8RytDrd8iLgkSIILsqAnl+0URqvsIjGNJDwFJrCl/hlSSONf0sxTrHfP+Q&#10;bL1gMpmQJAnLy8vs7+9z+/Zt+v0+586d47d/+7cpy8D1haBVUZblYuf1NyGm0ynee7rdbigsGjZG&#10;mqZ0Oh1efPFFAJ544gmklLz66qucP3+eXq/HaDTk+ttvcu6BC+zsbKOiiB9+/wf8V//dP+E/+gff&#10;4I//6P9C6RglNV4ExoSVEieDSqGVzSiYOB2nB9D+Xfjo+zASIgepCaNFRgZvvko1FDklKKVmJy9Y&#10;efQhPnPlMVY+91mWn/oyvtNhn5qjkyMe6Z9/f6uiXylksBprj08IWu9iL0JixtTECLoWmOfw7/+a&#10;rZ++xCNRRFQUzQjyRw9rLUILIqUxxYxqnqNsGOaSzfBYezztbkQtEnOEKTVLS/fzwMUvECUrBCG1&#10;hLowzE8mdPo9YA4ux1QT8ukh79x8g92d2+Bz4miOliHxVvmcMq9QWtDvDhiMBmG6EFAimE542+5q&#10;Qn57b5vz7lBKkc/Khd0aNIm50+31D4/22dvbITk/xNgK52IirYmShL1pwcr6Og/d/ySDwTLEmpPD&#10;LV679gwWx8nJMXGcEeskbJ2cwPkavEGIGi1LhKgDfiYBGRovTkjwlqreYzI5ZGcOzqVsrD2IFhXr&#10;G5caD7swHitVhFIG64NuL1oTafV+nPvTk3bgZzVx6YmjBCq/EEoXjS2TNBBlGk/Qyyi0onvhPCQp&#10;wU33kwSZG5yvOQbhPcI5hLAoGwZ49l+/zhKa2fSY3oVVjicThNZoFezuLadbZNd8yRYW8QQfRt+M&#10;xehmPLYsGd/epnz553QvPUKv16PX6y2qYO89WmueffZZfuu3fmsx/FGWJcYYut3AyJjP55941Xxy&#10;csL29jZCCC5dukSapuR5jjGG4XDIlStX+Mu//Eucc4sK+c6dOxwcHNDr9tje3mZzc5PJZNIoioWB&#10;om//ybfY3tpBymAfJIXHWImxlsoYHL5pcDuCi3t7zeWiojvNWe9fVgmvwcdYFJVwwbwggjySTCNJ&#10;rhWf/Z3f4fwXPg9XrsDaKl5r9m3NTHqW+mu/9Hf/KiFoXbJVoPrJ0/GVFj3s6AQxOwKlYTzj2T/5&#10;V4yMQdc1HSUpnfmlk8O/SjgXNJqVkDhj8WW94D1rKWhXtIW7C6c7ROklWnRIZZ9IDcAnmNyhM00U&#10;R0SJBebU+QF7O29xcHiL+ck+h0d3cLZiNOqgvMFUOc5Y4iimm/UQQJFXbI/3yBrBK6UUuEbV0DiQ&#10;QU2u7Q/9shiPxwi5yvr6+uJnGqCuc4ypF8T9TqeDcxWVtcRpSprGjMfHyBb1jwT95WE4AKeIdA9c&#10;TF0m4DUeHZp+2pNFHtV0ch0G7yzWG6xrHlwgibpYUzDshy6ylidMT95heZgQ90dga9JuByegLAt6&#10;/QShLaaqGoW5gB2mURBfL6sccERKIp1n7+0tRlGXKq/QKLIs/N1IT6fTCUMFYRyQJOsyE4L4i18A&#10;Y4MJwL0Pr91TFFVFGqdhCIZgC4/XSJvDmze4c/Ua95UVoyxlOhmTZHEQh7bgnEeJMJTSYstOyGaY&#10;4QzNUAgKU9LtLHOcF8yrmpW1EZPxCedW13nrcMzm5ibW2gWUIaVkY2NjsdC1Xnxxw1rodDoLTvC9&#10;RqthAdzFQ27ZFS123L4grd6Fc47BYMDt27f59re/jZSS3/u93+Py5ctYa6mqis3NTZaXl6nrmj/9&#10;0z/lG9/4Bo888gjf/e536WY9Tk5OMN5QYUizlCSKOJ6M+enzL5CkHYY6LFTzMifOdFBWqw1pr0ft&#10;LFWd4zGoRkI3lsG1vK4qitmcOE7QKm641EHO0prGbFRITNrHRRkzYdjKxxy6muHF+3ji73yVtb/1&#10;a3DxAsQJxAkuipjrIEfbabj991RWeJAVoZiKwiKfE/jCHkgw9LCIeQ7zHPuXz7L/yqtcwOOqnEJK&#10;xD2+QFprUIL5PEcnguJkhjQOb2qSXgymvgvGuKtxCiRKMz44xBU1UlbobBi27LbC+TlvXP8Z45Mt&#10;ppPb1PaYJHKMRh5vwVRjBFHgo0QSgaI2Ad+XqkOn06Xb6TCbzYjihOl0wvLKiDyfURY5SRbhP6T5&#10;KaWkqmsmkwnDteacp92HNqLD7wQ90zOMhrMPflkahI6RUhEUaSLwEmc1ZQGrK5s4l4LpUlVQmxJj&#10;Z/gapDDYskDig46IFiilUTpG68CSqA10ogxETDHPKZxjebiBkh580EYOL14YvXXeNA28MEIbLtdZ&#10;KKOl4nkwlqh2aCPCii/k2b083gdvPCEUHs/cWHqXLkAah4ddB73oTzJU45BgvSNWKihfOQOVYf7O&#10;TVLnibE475omH/iGAQBtE8mDcHgvT3HmpmJuV3kVxVhriIQkk4I6rznfHTA5DAyM8+fPc+PGDYbD&#10;IaPRaDEl1+pMnGVktDzgd1tFfZR4v4TcRvt9O3gym81wzpGm6V2qdg888ABXrlzhJz/5Cc8++ywb&#10;GxsA/OhHP+Khhx5iMBjw5JNPcnh4yPXr18myjOPjY+bTGc4ZhqMhMtUcHO6AkmRZyuZoiHMQ1wJv&#10;gm0VUuBFsDyaVyUr3Q5plRLbHFcbbFlR+IpOlJBGEeloBAhM7chrEwxIhEI0GHUtO9wpPXuTCWWq&#10;WH/8cX7z608x+FufhfPB4owkwUcRtdJYYkATE3wgpT/VVPnoN6CpjR3UMiTloqmZJY6TwwMGnR5c&#10;u8Gz3/lzNpMOaT4lTRSRFFTmg1kJv2oIGrEm4xC1RUcC0wLgbaVMUy379t84ZtMDoo4HO4Uohrrg&#10;eCfQcY9PdrH2hKLap6omCFHidRAx8z7YSNU2FEIizP4Gum0jTioRHBwWeC9JkpTaTjFWoWSCjnyY&#10;/PuQaIuOqjr1htQnN//Hz/fr8oymwN14iHeCNOpQ1IrtrT2S/Tx0tH1NXUekyTq/9qXfxpsUM+8w&#10;yx2z2Yy8OKZ2R+By8ukJ3tYYU1LaMJJdVyXOV+EKSkmkE/AxZR7sjka9NVQ8hLKGVDGfT3G+ppNq&#10;cCU4i1YC5wxKxlh8o77mG73iZuksLapwxDaiEuCkwFtoJb+cc2FctWneFKbiwmOPQpZBnCDkJ8vD&#10;lYCWQSCmtpYsivCNOBHzkjs/e5UI23BbT8fSQ8OJQCVypw/H2S1l6OyH7R7OESURpjTEMqMnFScn&#10;cy4Ol9i7vc2NmzcX9k7tgzQej1FKsbOzw6VLlxa+ekFb+1Sq816j/Z3vTsrtMzudThdSnS2EUtc1&#10;RVEQRRGHh4fcunWL2WyG95433niDn//85zz88MNcuHCB559/nvF4zIULF/jiF7/I9773PW7evEme&#10;51htSHTC0dEBLoKyzOnpiOnkBNF19AZDfFVRlSVCC6qiwqaGVAimRcmK1GAdykGkNLVy2NpR13Wg&#10;1okwvTanInfgowiVdqkEnMxz7hRH1KsXuPCVL/GFr32V+MlPwcYKJAJijVeKGRaHQqBRRMQNlU2Z&#10;pnUdc49o3BmMmaA7HpgajgRDJ0ogrzl64SV2Xn+Dx3oZ2jpQjllVE8l76zNYAr1V+mBuXBYVZl4Q&#10;DzXO3V2Pnh3IAUDUrKxGlH7C/uF1vOuRzzU7e2PGxxPyYorUJV7kCCSRTrFWU6PxXmCtQIqoofdG&#10;CKlQKkKpCCk0SkqWViJ0JMlSxTyvMDYQCwUKa+ozYtjvH2clZ9vQg975zXJWYl3j+EF44Gkaat57&#10;0rTDvCy4desWdeXQOibrxFgDWW8I8RARLxEly4xGCSMvgAL0ScDWigKqmqKYkxcnFOWMspxhbInz&#10;htlsRlEZsJ5ON2Vt9Rwb5x6DqIuZ7qK1Y55P8N4SRSllMcM7g4yi4KemXGPE6JGNS7ASEmtDhSIK&#10;hzIeYomTEqx7z1bYWo+1nloI7rt8OWglRiHlNczrTyw0jcRoq6RFgy+f5Oy8eo0IjxBNZ99aTLOB&#10;bSVIW5T8LnWyRUURdhgtt7c0BXGUknrJZDxlSASDIXt7LzAcDhdJt02EdV1z9epVVlZW6Ha7YQy1&#10;we+B9yTTjxLv5iC3lLz2c3q93mKgpdW9aAdEjo6O+M53vsPu7i5SSnq9HsYYXn755YUz9tNPP02e&#10;57z88stcvnyZT3/60/zkJz9hZWUlYJrGMxgMOMlPiFVobI5GIya2YjqdkjndCLbHzIoZKhGMlpfo&#10;7E4p7+yGbFGHSlqKGKmDVoIVEbWUbB8c0V1eRa30OSxKdsYTbJyw+cBDXLn8GI/+vd+B8xfg3Hqw&#10;aaImtzWFCRN+NREChSK4fkgDOmTPMKQS3WMDWwpandlW1bBllQDoTpfpi3/NX/3Fj9gcrWDGB/Qi&#10;FXTLrfmwvPSh4X3T5PMQCYUtK6pZTjQcUjVl8kIE6XQzHA4dQ21zJvOCq9cFUixhyh5VHZFkHTq9&#10;LmsbA4SskKpGadDNcJCwQYVubXMjfC8UQmqU0iAjUCpciPk8yOOVU27dukVZ5SjlkVoFl5IPiTiO&#10;qY26i1qqH3rkEi8+sxWm8+C0c9xgks45TD1vOqtVcAsQNVVt8JiA4+UlUCEXXeb2RgoQCpJ1iBVp&#10;35P6ilCy+jDWCJTTCZPJBFx42bOsD1mgy+mkpBy/Q13OkRiUCLqrYFBoXCNetGhkufC9FALroC4N&#10;ovYoL4NwtfBhBSaInjgfVuPaGKwTqChl9b77wpZUqiYxf3JQhoCw2KgwpRZgiNDrZe+Y8vYdMunx&#10;uh21Dg+oIUg8aiE5O3p0OsIrGz0GiRMCJcK2TLhg7Bl5g6oM9dGE9c3zFEWxUHFTSnFyckKWZczn&#10;c7a2thYjzsCZ3Rfv0a74KPHupHx2ak9KyXg8ZjgcorXm4OCALMvodru8/vrrfP/73+fatWusrKyw&#10;vLzMbDYjjmOOjo547rnnGAwGfPOb3+SP//iPefHFF3nooYe47777WF5eptfrkc/mFPWc3/qt32Fe&#10;zbl69VVuvfUWTzzxBDf2d7h+7W062YBOp4OMNCeVREaKCxfvY82k3Hn1OonqIAvbWCFphNJIHeFU&#10;BFGM1RlbTnAymVF1OvSe+AyPPP44j37uC/DIZbjvYuDTVyWVN3ilEElKJIMyjGx2iLEXaH9GmWwh&#10;ZnEPIcBEAikDlyQS7YBTYxmFhrpga3ubW1u36UjJcpIQSYtUMOxryuLezGjbXZcAtJSYvKSczUnk&#10;MrmzdxUc7Y7w9E+HpaI3ylheXuOBS58nVpvAABWH4THvS4Q0BDs6CLSTmMDeEAQH7TNwTKM7s4BL&#10;OzGIIKZvkNTOkEYe3Yzj+7PGIu8T7W6wlbAF0Nu3zOdvNo0T/T54SEhjBVGiEb5ERhHO11hvEJEA&#10;VSEzBegwGOJ1oIzg8c2JWuPBK4TwSNkJlY5sRycESX/AWhZYFkCYXS9FwLM7I3ZvPIu1NUI6rKsQ&#10;Iuit4m2wFxceJQJ9xvt2EwG1ddiiQtjgSoIUWOexrsFcm2it7IVI6A9HsDRq/otqhP3ujaB/T+FD&#10;v7WuPDLSFNRI4Ym8g3e2YDxFxB6nmt2CcxghcEKBEgstAeGDg4kXLjRnm0ku6VlMQlprA2ziLMp4&#10;OtZzeOs2vUizsbFBnucopRiNRsE9unGcbu2Y2jirifxxxdkqubWAamM4HFLXNc45VldXAdja2uLa&#10;tWvMZjMuX768ENKvqmrBVd7Z2WF/f5+LFy8ipSRJEn7wgx/w1FNPMRwO2d3dJVLBpmptZYnlzUdY&#10;Wh7w12VBPpsxm5yQJElYLHTA01Wksd7S6fV4+OEht4ylLi3CRWRxhIwTSm8ZlzXTecFM19SdLtMk&#10;Jlrf4PLnP8djTz2FeOyxAKdZw97JEarfo9/pN230wApRXhCJgPlKQi10F54sYCGu8RHDAoX0KOlJ&#10;nUA7SD1IFWr0CE9Z5GxevMCjn3mcWz/4Cx5+6H6q4300Nd1uRu3tPbEyzi70SkiqIiTmrlTId0Ov&#10;nDIywg8kB+MT0qGmVzuywQawSuAwJ1RVSRQn2CB/BEiEjBDE4BtnG1FxtzdR45rkLN6XOOvRjZi+&#10;0GHnIrTF2Bpj8tCm+qBrbING811QRj73nze3QzNtsSA0FyJAtgYlgwR8ZQqci7DeUNuKtNtBRYLr&#10;154ljjaJ4/tJ02XSNCXKQIkSUMENg6QRCQ3hCLqp3vtwIkTo5gBK51FKgvGUszF3dndAmKC0V5do&#10;6TBSYK1BK4X0Lmhye99UD03DzHtMXZNYH+QSURhhF+cqUGGXJjW+NkitWFpeDttFT4PcfrJUOQgb&#10;C2uDUPy0OiHGgq3xN24SlxafCiwCaQI9sJUjcQt4+b04b7vLAMAFU0lT10RRTFSHxmE/Sti7ucWl&#10;suLrX/86/X6fpaUlLl68yHg8ptPpYIxhNBotEnNZlguo4+PAl9toewBnYRJjDGVZ0u12F4tGexzG&#10;GK5cucJXv/pVnnvuOV544YW7VOSEEGRZRr/f5/vf/z4HBwesrq4ynU558cUXmc/n4Xd2Ajxz9epV&#10;ntpc5fJDl6lPpvzgh/+WrcN9hktr+MJSloGHGg9ijosJRVUzuPAAkU6oC8BpVJoBmrIqmdeeOkoQ&#10;/QHJ2iqXf+0LXPiNvwOPXoYkxhhDIQSu16OrlyhdydHJSVAVjDtBN7u5tZqmIFMhB1vpENLjlQEn&#10;UPeg8OeBuQiS9ZFXaAtxM9who5Aykk5G8vCD/O2///f48c2bzGZTUht2N3Vefcgn/ArH0O6QfFj0&#10;bVlTFWXg6C9g1/fuDQIVUTIcnkP1ljCuR0jIXbzr4EVM7RUKiaPCEXjEUsR4H2ONxlqLswapPFop&#10;hA6j/B6HEEFiT8UeKHA+DJgIBcYb8BXOG3QDGP6yaBUPzxYzetTr89ovcqQvUNQo377GGi9qLJ6y&#10;LNBxjBaKJJFBPq8o8M5RlpZXX3kJpbaIk1vEuo+OBDqy6KgAHXHhvs8idZ8kClN/WsdEhA62OHtJ&#10;PThbkyRB1T2fjHn96jNMJnfIoiA47eoKnYQtrDMWKRTCBblET+gaKyQxkrSWUDWYufQo71A27AE8&#10;zQvuCTdYCOpI0llagiigsgIdhFo+YQ0jLwWmtkQEfjHKQl0x3d0lsW6xoLUhnSciTPIJeSrwJAjV&#10;t8AF2ciGROtcWMistfSSCG9DN7mbKt462qO8eYPHf/3XGM/meOFYu3AB4piitOA1/bSHJExU5nlO&#10;t9cLx41cNFk/lutw5sE1xjCdTplOp/zhH/4hX/nKV/jSl74EhAf9/Pnzi073ZBKgsvX1dZRSTKfT&#10;5jnU7Ozs8MYbb+Cc4/DwkHPnznFwcEBRFKyvr4dzms04ODggUkGh5sqnP8XTzz1Dv+6DNUQqCs1G&#10;U9DvrsPxhKqoYXmJZDBAHs0oqpqT0jLJC46cxQ6HrF95lPs+dYXN//DvwqAPwyGkKaXU5FGKiRQa&#10;mFUzulFEv99DIfHGU5fBFkrKBudsbrILWyAcFtcwJ9JgGPaRr7tzwd0nyCWIxS4ulh6vCP0YrRCf&#10;fZynfvfv88P/7Z/ySL+HNBXGVmEQBLPQDMGHRp5yrVhTw9WXASsOp+IWzWnhBLIR01dIdNPQl63z&#10;QxPt802jI2JloLWZ2qFqSWkK8Dn4CUIYhMiIVBVweF/hfbim1ke4WlPknrJyiyZyksWkaZiK1VFg&#10;nIVKugY/p8qPMeUJ3ufEyqClQMQJHsPptiUwp7x0SC8azMATKYgjzz/7g/jJ//LaYtaVAAAgAElE&#10;QVR/rl7Sdf3A11985k98N6kRtkAaiRAa5yUyjqhrh1Z9nJFEMqOcFiSZJ+t2OD6ZkHV7uKjLvKiJ&#10;4pxqfkRpxwy7CfN5zrycM771MkIroihQqpIkI4mzMJYtFCsrK2itF+7GJ/M5R0eHHB4cMJsfkUQF&#10;kgC1CKEwJli9SKmpa08mAkZTSg+RYjqbk/gOq77PzXdepZ9qqrxClZKOFKAbkRjv0Chc5egOR/xi&#10;csRnLm7AxkawnXEQVR6RfnJVsxdgI+imGVVdsRJpskTDwTHHd27TjxXCBCv1SghiIUl9mBibuzCa&#10;4lp80AdekRRhx1DL8L13QX9EK01lTKAhRo6yOiLJMrZefI4HP/84v3jpeablDJ+l5Cpif/eQiyvr&#10;fPaxJ2Fu0UnE0nDUSPdDaYNrQ/BSu7do9S2stYupwqOj4Azy+7//+ywvLxPHMWVZcnh4yO3bt7l2&#10;7Rpvv/02EPSbvffM53Pm8zkbGxvs7e3xzDPPkCTJwmX7+PgYpdSiCgfo9AZcvXqNfDwjG3SonOWJ&#10;L3yOg3/7Y8p5Tr+bUpY5yxc22T3ep9vpsL+zy9Pf/jZ6NMSPZ2zv7LJTFujNDS7++pd46GtfJf3M&#10;E7CxTuE9U4I5g0cR64hYBZQzBnpCIqsSK2pqKfFKQ0eHBi8B/lSyxZab3YSzwQrJ3xuPWQAdocOY&#10;eZsEm5ZFGIeWeGMQSQyrA6Lf/Bp/25a8/Kf/mvrWEff1MmLmgUGVaebGMZ8XZD6h4yWiDGbAVoTB&#10;Ga8ctQx4buRCok1kTFVYiFOOJyc82Fuj3JuRT6ao1ZTC5AjhiTxBkB7weKwGnCO2mqi29HuWd177&#10;MVIl5GVJUYVZivl8jjUeUwW3F19LsBECjRM9llYeY3XzPjZHA3QnAjvDziagakg8N37xPLPJHvPZ&#10;IcPYIUWMMx5b1810ZPBDFG1vDReqISEWuPm8moLY4z/5Jz9+cWP59X8cdLN9HQSgfRW4el6HUf3G&#10;uDqMrkg0Md4bhA3KWZGI6UR9apGS6iQkDFdSm2Okj8i0JxYW449xjV9WmUvKhRpcWMW3b0SLLaoQ&#10;omny2IajbMMWrZGuFM22wItwTK1vnfcmKHQpEZgXCJLaE9VNcpNBkct7sfDoi13QvhVOYPBUWuE6&#10;STueCA6kFacjTp9Q1LKxgfQuiOY7CXUJVYV0Z9S1GvlTZYMmo3athq/ANdvPdj90F+bnaaCegEda&#10;EcwwnbBoDCd3tmAy5urPXqIcDqmFZzKbksQJSkYs9UahQ91sNR1N8xHQ0b2j83meLzjJP//5z3n+&#10;+eep65qHH36YL3/5y3Q6HSaTCS+88AKvvvoqW1tbixHxuq5J05T19XVef/11Ll68yNe+9jW63S6H&#10;h4e88sorFEXxgZ+v44jZSc6tt2/wyOOPkSQp9126QJZlVPOCqsix1pIXRXASn+bMHPSWLnAkBbcP&#10;d3jw/BpPPPkk6Re/AJ/6NGyegzTBCEGpI7xWpCIk18CQDWbNZTEn7UeAQwqNQVICJYa6YYz04hRb&#10;e4wJlEmpQOowjShaEe97CIUP/Hgh21ljoGX3eNApRTUnjTXcf4Hkq19hfeeAG7VlZ3zEpU4GrmIy&#10;neKkZtDtYaaBzrjWX6acNxBCAz3IBfwWVgLZdISsCO9lXIOrHNIK3Bl4NCjvhffVCN+wNBSp1pi8&#10;5HC+xdHhNkIH6mnYSSvwkizr0et1qeY1pa2JE83m2horaw/Q2/w0VWGx9RhtFEQOVc948+pLvPXW&#10;q/QySV2NcXVOpEDJoGSnGsw54Bvt1Wy14tvTC9PPUkiErIkiw/W3Xt3UwGmnm4C9ubt80hweE5ps&#10;KjRfnFXNiGRMlq6ytvoItUvIuoLdHcHu3ja1nKFUGNvVsocnVMO+1cjwYpGYnQkWMeE4bDPiqoh0&#10;gtSewuSLm/R+cdY9uT2H9rxc/eF0lbax1FZKnzh28T7Rnv1CHL+qFtNu8h5bk+92iT77cyUE+3e2&#10;4fiIfpaxf3TEztbtMJZ9UjMc9fGt6Zw8bbx4Hzxloo9hQcuyjOl0ynw+RwjBk08+yerqKqPRiF6v&#10;t5hWvXDhAlprLl26RF3XAactCu677z7Onz/PuXPn2Nvbw3vP22+/zf7+PkdHRx86ndji22+//TYP&#10;Pnw/qpeyvrq+kAkVjV511RxHMTnGW8f9ly6RP/8itXR0U0WaSChnsH0LihJW19DDIcNYQFniakPd&#10;aJdEcRyYGL2I2fwYp8FHCV5GhFnaiFRHSN0kcxF4YsE2rXkePDjrGlmDj3r1wzi5EA7fjGWjXKMx&#10;HWQVjooT+p0BHosocrh0ifv/4e9i0h4/+7Pvos2MNa1RWLSVpEQUoqYWjioVzIw7pd450IvehGjW&#10;Ad/IZ4q73+128IgPVGUIhYmzmMYfUFiJ9Y1csFREOuPosMKZMYP+EhcfuMTmxgXSrBeA9GhMnGig&#10;Zry/za2bb7C3ewtbz9GpwXiL0I44VijpAm3XBOhV6bDD/6DF8WxzU2vN+uZ93J2Y3/WCCghNhAZH&#10;kSJcBmdlYFnIhKyzzvnLT4KLIDIU9RF7x4LKF0TSIFWXMp8jSBA0zrCirZDDwYY82OprWbwPq1ld&#10;53jjWzeW9z4y4pQtcdYZWQiB8gKsW2jr3n2jGl6vCA9yS8OSStEd9ANDpmXD/A2JNl1KKUMpVRRU&#10;VYX8mNkPZyO4KQuOd/eYbm/zO7/5G/wff/FDfv7iT1ka9Nk/2mFjY4ObN2/ywKUL0A9SmgaQSqE+&#10;ptmcwKVP6fV6C1W7d/PQ4zhmY2ODtbW1uxqEALdv32Y6nXLlyhXeeustfvrTn2KMWegwv98zcjba&#10;xuLe/j55npNkCqlUuP5SolSgJebW0Mm6mPmUNE0Z3ncfUniEqNndfpu9gx2KH/0QG2dkG+c5/8in&#10;WLr/QeIrV6CbIQd9kn4nvMP1FE4KcBXdjVW8kNR4CipqJzAuDzoQXpHFnZCUhQzyrU0OsDbQWRP9&#10;0RfusAl1p6PdreGwACsVBsHcOFISxgT7uPW0A49/hoeMYpLPuP3976BwLCV9lDHU0zlaCOgl7BbH&#10;EAWoSzuILHftAJszWRzPYkdt7Huayy0mfdb9JSwslij2RGkWpls9VLXHWIEXmqKEwdImayubrKys&#10;MugMUFkX4hTweDvm8PiQ/Z077O/tMJ9NEN4SZ5okUhSzk+BX2FCEhZBh+Me71inxg6+xlEgvFxIC&#10;t28fn9PhBtq7EhucVgmh9K5oRxQkCuc83mlU3CeOloEB4S2cUznJ3NbEsgLl0bpC6OBc7Zr9s3en&#10;ndqz3XYpQ5IWqvls6ZqM1G7w3hteEGT3mhU11PJhpfXWYar6ff/du8M5h9SSXoM1hl/OJz2NvYhQ&#10;GRMuUO0WiTn7mFaPXzbqrCTMDg44vHWTS1/7Cl/6zBN896+fo7CSLIk4d+4cr776KqOlPqPBaujE&#10;25pUdUIl0+Cf9xJVVd2lpzydTun1elRVhVJqAXOc1dM465q9s7PDCy+8wMbGBkdHR9R1zfLyMisr&#10;KwvN5Q8KT+DFHx0dsbu7y/2rAwxm8ezaqsYLQWkKMpMiEaRxAlmHfHZCpByyLvCzCunAGsHszj7X&#10;r74BaQcbxaSry6xeusjaw5fo338ONtZg1IdeBrs7iE5GnKbEUQxS4WUYHRIIymLejBA3nNhII7QK&#10;gvxK3xMSJ3BBlF8GSKEdK5WIMPShYNRbZuJKvDX0R+tYNKqsEQ8/xuf/i39EuX+LOy++gC0LzmU9&#10;qvKYONbofsLu4R7JsINyElWHKdS4KfyMlAuJWufMYlZB+JCzrLW/xJnnNCQGL/LQEPUVpoqorMJ5&#10;jYq7JOmAC+cvMRysMFpZB9FIMJiS6dEeeXXCje032D/c4ejwEO89g26PNE44mRfszk7IolApS2nR&#10;0qGkJ2qIDd7bD9UKCeYdgqqsFiynRcUMvKfSWNwcIRDOLpJfs47iiRAyA9NMwoiYopbUNkaoBOUd&#10;pRHoKEW4Fjnj9E8vofHI8t7ivMdhEF6glERJhZQaU9jFp77ffWhfkLZ41FIiDXhrsbXhDOX+fcOJ&#10;ZustFfR64D2tNPjfBFQjzAk0O5rGBdPW9YJmc6/xfqPO7c+1FyS25mT7Dvb11/ncZz7LjaMJP3z6&#10;Jzxw7n7W1lZ44d//JdPplBGrYTCnqXgEBCW8ezzGJEkoy5KiKNjf36fb7bK0tLSwsGpdsltoAcKL&#10;WzSL1/nz53nllVe4evVqEIxpGoerq6tsbW0xHA4/8PO73S7zk2AWcP36dR56/DHGswlaByaLD3YF&#10;AAtedyt3aqqSYRLTl5ZEJyQyRaKpSpjNS6Ynu0T9AcXJEbffvs4bT/P/MvemP5Zc55nn7yyx3DX3&#10;rKyVRRZZRZEUJVFSi7LcQqslezSQx9OA0f7QcKMHaMzA85f4T2hg0BgP0OqBPXYbsMdjte3Wbtqk&#10;ZXEVtyqyipW15b7cNZazzIcTEXmzWKyiSKmpA5C3MpH33ogTEe95z/M+7/Pguymt5T791SXU4gJP&#10;/YvfgLn54D/Z64KuNEl8wCiSqFVRGxzeWQpT4pDBQFl+fKF8iULUEmkuQJCSULOotb8jQrOMRzDx&#10;nsgL0rlF6LR59nf+NT862GfjjXfpxZBGKR6HsxYdVUBE1cDhq115nf2GahHNylJnzIHGNpNQcm+6&#10;nAeEcOS2pChLEI44nqffX2Fp9SwLiyeZWzgD3lHmBiccuHB/3Lixzp3tG4yzXZJOzMLiKniBKSxl&#10;qeh251ldeYhUK7T0WDMhmw4o8iHOFQgsXtiZu+Peo26Wqn0pd/fGxzHm2WV1FmtURNiqkEgFR/gK&#10;AsDLIPZDWsXsPlIvEEUthLNY6ygrjEUQ2hprXE5U1iNOGLyw1WSHiRcVZUuKgpTje+K7yeqzhPJa&#10;Tyt4+vlKIzhoNldCdPecGKhggjQNkbC+EX4lArOnWXWqwFNve5SaZYf/gr6LoznREpbbbXauv8dz&#10;f/s3fPXEKs8+83lubuwyPQxFr16vh/UOYywy0sRCBaqWE+hfwMJhrSVJEpIkafz3Wq0WURQRxzFp&#10;mjbNI7NdgZ1Oh06n04j2DwYD+v0+y8vLtNtt8jynW1H77jeSJGE6CvPxzrWr/Ho24erVq8Gyqsoc&#10;kyimE0usCZSrNI6hKEmiCDPJKPIR1k8o0cQ+JpIR8zJivtNiPBnQjiL6sSYHJuMR2fiA3ZvrGBmz&#10;/ncv0l5YYfH0Gktnz7Bw+gztU2uwuhYodrt7kIYMXUSSGM/EewwRighNwkff+smjwrCvigg+0OZ0&#10;9amjaUG/H7wFp7nHWUvaiqvuFAuf/zyf2/pt3uCv2b5+ixNxQsuX2GlBL4oxrtK5qXSsjaTSfKmP&#10;2R27L713WHuEMdf6MB90/NYI8BFp3A6QxcrDzC2ept0/CbLLdJzTas8TpYrJeMDtOzfZ2zsA0eWh&#10;c0/SX2rhnAEkkYhJojatuFUpYaog0BZ5XHbI5uYNbt+5xmRygBQlUeQpizGSD96VNX0jPjzP/fm5&#10;kEoewRb3ekMAB3ytilMJLYQ2Q4uhAGvDZEmJp0ukT9BKHcI6XF7SaqXh810oJeIEtloMQvwsEUoQ&#10;aypwyGK9xdkSXIYjr3rwjsYsnH73sdfcSJyvV5Ojc6I6hQpHDoXRqrorCBxmH7jO8lcEY64D8901&#10;gJDlS+wvKDDfPY+B1O+YizTvXbvKOB9z8pVXeOwbv8mXnnmGP/6//4Td3V1WTqyCEORlQRq3UIAx&#10;Ba70xK3k3l/2cx5XXcyrYY1ut1t57Nnmxq4bWyAkG3X2mmVB56VuMPnUpz7Fww8/zB/90R81+h73&#10;G0F5T9OOY3Z3d9nf3+ftt99mOh4HiVHj0NX359kUV5bh3ptmxCJCOOjolFQlYTdWOIQ1KB+0nYkE&#10;VhiMtShjUd7SVgoZR8hYsb91QLk9YOedd7kpBSaOiOb7dFZWSBbmeebXfp1oZRFOnoLlBUQrooOn&#10;dCY4ofNxFBIlTqjgII86KrxUKar0sNyLGU0D02k+FSh0eEALF5q1ZErvW9/ioYMJz9/5U6LSsabb&#10;2MGUtoooyjKwrAjNMYWqO1JnuMl3DXFXzKodwxFHmXKdfTurkTJhvn+C06cvsXDqIsg+2JRs5Gh1&#10;zoLzGGfROubcuXnOnwepPFJYcnOI1grVLHAyWOz5agUxOcQCqWKU2qPIPeNxSZIIog/BSpptnNJa&#10;s70zOKmZvPTHZVkGTM6bSvNAH3VuiQBbxFGKLQXGODrdmNF0QlkO6XRj0J4yt5TGc/HRz/Lk4xcQ&#10;ZAgrQ5u2jsPJ1JmfC6uD8CFQSwnOG6QgiPRbQ5RoyiJjZ+td3nnje6im8bSCVgg3RijShYfCaUGe&#10;ZaSEYszo4BAtVdCBkDXyXN9bRxe1KApEK2RfdQ98vYPwNnTyfJJDVjq+pszRwjWt67WXnf0QQin3&#10;Gx+0KHvvEUbQ8h41nnB2YYF//MH32dcxTzz7Fb71rW/xJ//l/+ELT3+Wi73H6XRaGDwWg1KCRMdB&#10;BEgc6QHMft+saWuSJOzu7ja+ewcHB3S73QaiAMiyjCzLmg69WlQpz/P3OaXUDI44jrl9+3YjajSd&#10;Tul0Opw9e5a5uTkODg4e6LJSO7PEcUxiEr797W+j0iBmdHJljfHWQQgMZXAFd85QTDOIIsbDEStR&#10;hyibNhZJSBWKZ3iw+VEDkJOkCGKhQyKUWcgy5lVwwS6VJBeeHE9+OCAfTcjX1/mL557Hd9u01lZZ&#10;vXgB029z/pmnWTp3huTchdA6Ku4P500mk6bpBgIko7XGCcEoJItEQpDo6vZrZHNhMjZoHYKQgkbl&#10;EQzYPLwh7rD2b36Xr3Za/Pg//iHZwZAnF5aYbG+y2G8zMTmZEngdYWKJLRxxaYN8qVQIV6IQxDpC&#10;25KyDEa/D2TIe02vs8rBQcHetuHs2Xnwi7gByKhD2upQ93+oGikEvLM4b7BkKNpgHdYLgqJMtdDV&#10;Whm1OrUxWFuGez9V4Asm05wH1V6dc1gsWkfcvn2bxy7F/+eHULCW4CNAVZiWoabQMNNHHkVVv510&#10;FeswDUHZCNAJTSStACNRPZxHrAIDUiC9wZMjhALRQso+eNVgTb5aER90PWaFjY5NgjhaWUOTSUUR&#10;vOvzagF+J34Bera/gNFky3cFtbB4/vK+V3mPzgq6zmMPB8RxxPbNGyRRxFNPfoq9nT3eufIOZx95&#10;iNUzq2ztbDO3OEcsgzRmO01RURS0U2Yygxo+q4NlkiTMzc0xGo2IooitrS16vR7ee4qiaMxTDw8P&#10;6fV6DS58txxolmV47xuIwlrbNKdEUdTAH1mW0ev1jukTfNAYjUaURWXXpRS9hXkOJwOiKAoC6VEU&#10;cO5ugvMWpXTIwq1FeIlyCuED1SzAtK5iit7FKvAhO9R1R5wP3FwtQ23fOkiEoHAhFBgpMVLT15JJ&#10;NmWyfoPdvW3Wx0Ou/eQfeeQzn+bZ3/nX8PCTDwSZ0zRtzAVmZVsBZBxhgNxYytKHtn9P9Qx72t2j&#10;lm9R48XCQwr4GCcU0pbQabH47D/jc9s7XPuv3+W9jW3Od+YpxhlCgEvARh6hBCQS7x3O3Pthn322&#10;m2y5OYaj33kCq8YUDkROnk/BFUgVBZC8yPAiwQuBECCFp1ldBBz50td79Cpbc9V/3oCbVLvzEVJm&#10;xKkLO3Dv8NaDd9wHa7nn+BCB+UgwutkOCYeQDuEtQjp8PsLLBCFbVaAQSKvBRHhrEWWOl5YjhSVx&#10;9FkQRMF9aPSXSjeBN47DDSM+IBAfNxU9ulj1hWnmlvvPy/u0fsURIP2rQpmrtUvqXUd9zMYY+AXR&#10;0u75vUBUFvS1ZHtvl9byMvlgQDmdsLy0whe/+AXefecK77z7Lp/5wmeYX1pECrDeggv6I3DEO60f&#10;+FkoZn5+vsmau90uZVnywgsvYIzh4sWLTTBvtVqNrGiaps17as/C6XRKv98HQsY3GAx45513uHr1&#10;KltbWwCcOnWKT33qU7TbbU6ePNmYrN5vKKVIul3KPKc0GXo6ZTwe02v1wXiiKGI6HBPJNg5FkTu0&#10;UpDluNIRhL108AKscFQr3UxtxCG8RDuC9kV172oXCmNeOLwwOBGaqWIXLrm3AoclSVvk3jMsHOWk&#10;xI8Khpffo/QSvvk/B7eO+wTmWjWwdoJRSjW/N3jG0wkyTkiimLS6ngKwhALcMIiBIHFBp0ZWFDAC&#10;T8oQ4YUgkqAeu8C5f/Xb5HsDbv3V99jNPAuqhVIRWgc4wTgbVBG1ABf403ffkx92CAxaZbS64fmR&#10;eh/UHrTbICwUIOJOhaE78MGEwrkC50u8t0zGw4qiVxUdy0BD9M7gfM5ktE+agnUTBoNNxtNdcBlC&#10;GpyzHwnj/9CeLx5bpfBVzKoinRACESmEVBDyIrzNQAqIFcJZ0BlCHEER74skZoRzJTJSFRcmuJaE&#10;yuaEuzOL2ey29rCbvViNxbs/Os77jZo14PBN4a/OmH9VhqgXi2rhqxkI1trA8PklDeWCznMbgRuP&#10;SIXn7Nmz3Lq+zuppxdraGr/3e7/H9374PW7cvsnaqTUkEmsLunNzIZO4xzwqpRpIwznHZDJpJEW3&#10;t7fZ3NwMru1aNxhwTY1rtVrU7ihJ5be2sbHB1tYWTz75JOvr67zwwgtsb28zmUzC4l4VBHd3d3nh&#10;hRc4PDxkOBzeE8aZHV6E5OBTj19kf3OTw8Ee24M9IDRPlWUoOEZR1JiGToYjlp98EsaTypUimHI6&#10;ZFXodjMSleHeVrgGE60Tl7qT0wmDbbZ+tsJdRZW5esqDjERqrPMo1aO7sMSBLTB7AxiMmTVKuNeo&#10;sfca+ql3NHmeE0eKk90OWEuRjcnKAodHRYo4TUmUxqsAd9bnYvEYSkprcE7SinpYIckxzGkB587y&#10;2Le+iTiccP37zxF1OnSEQ+kSaTNsXuJqgoBWBJuS94+atTH7b++PkwEQhkm2FxZvq9jevkLppngi&#10;ZNRlOCrD7FswrsTYAluWGJthbQnOYU1ITr0NDDJcgCy8K/GU4Aui2CNFjrFT8AVKh6QVS3BBuo/s&#10;573GhwjMFVbEDIxRuSUIEYWCgPEQO4yZsL1zk9HwOpG0JDLBuxKdFCDKAE9A9d5w8wWh8z7GFBUO&#10;GFZqIUNbtjU7SFG+L2ueFXu/17gXlPFB0oPHsE/njhgQHPvnJzbqLrpaQU9IgajwQOfcL1UvuiZG&#10;ps6jSkPsHJ/5/Of5b//0Eu+u3+Yb3/wWyysr/NZv/RZJN+XO1ga72zso7/jMo08gnMco1Yj8A41L&#10;dT201iwsLJBlGdeuXeO5555rmBg1Fc4Y05i81p16s3ZSBwcHvPvuu3Q6Ha5fv85oNOLJJ5/ks5/9&#10;LJubmzz//PNcvnyZbrfLmTNnOHfuHFtbW6yvrz9wDpxzPP3002SDAXc2bvK9v/9hUzTMJ1MSFboT&#10;98scpUP2fv7cQxRbo9AaLoIAT30rCe8rM9EqRaZOJKoEoSZAILESSh0MHsIOMLih6Jkdd+Q9ulqk&#10;x/sHCDdHJ43ZH41hb/+B2+goihoIo6Yb1rubSErY3g072CQhjkN7ON5DPg11MO9BKLzSOFVvMyOU&#10;0kglEUhMWSBUwrDM6FiL/PwzPFp6doZDrr9zlUVj6FlPJBSRM7iyrNiAKjSn1cnWA6/W3cMjlUUp&#10;R1ZO2Tu4wf5whyw3KN1mPC1QMsKL2iDXoQKlC4QP1F3ZQlRZu6zQAqVcdf1MaCKSQZ9eO5BopFI4&#10;ZxrZ3Z93fIjA7KpGD4GXuiq8qdC952MEMc4EcvV4uMetW2+xdec1hB+G1dSVKG0DVu4hbMYUSIVw&#10;OhTvPBSmJFIaqRWmzBEqUN+y6YCOfjDr4OimP54l350xNy3DMz8LwFXcyDowH7V5P3iGftmj5o8L&#10;IfDOhwy/yhR/2UN4hzSGCEFLCPLhCBbm2dvZ5vb+hG9881sMh0OSbso4m3Jq9RRpEvFH/+k/8/Jz&#10;P+Hf/d6/rTDL43DB7Ha5prq98cYbvPfee7z66qu02+2jJpfqb7XWrK6ukqaB5RPHMRsbG42Z6uXL&#10;l7lx40Zjf1VDHJcvXw5Gl3NztNttXnvttSYL7/V6x7zWPmj0+33WFhc5ONwN0qZpFJpnlAquKfVu&#10;xsLa6glOnz7N/tWfhrZ5GQhNzbmH6lKFx/omeXAVjumqzNmqoA9hkFgUWngkElll3F4GWmjpLHGk&#10;mev1yUYDpqbEoZmaIgTPB4y6gFrvSGpz3TiOYTzmpf/jDznTSVk6fQp5+gQsL8JcD9otSCK0DObL&#10;AUBXGCECaUCE3gUBlLml221BHLE3zVjupvDlL/CFPON7/+E/sr+1hR9OWYkVLZ1QuJLMFbio8hj9&#10;OcasA7lF0W6FeoQpcrRs4ZykzA3W5NiiIG5pwIaGGSEaKeAAzSiKPJg1B6mQQONV0iOkR3oXml+s&#10;Ax+SJCEF0gqE1xUN7udPnB4cmCsJQSVEqD4QOo7wJhT7fIxMuiAVnU5EFBmQ+wj2kZGA0oPVYEMB&#10;BCHBV0ahPnQlxVHgoQbjSIczocsnUhohNcLf+8Hx91k+G8rczN/eD9ZousZmM2b/qxSYZwqAIgDw&#10;NdPglzkEQFEQRzGxFNze2mDy1hvYylNPSsn3f/gDnv3Ks7T6bdZvr3PzxnV+8zd/k9d/8iJ/8Ad/&#10;wO/9+3/P0spywyWuecXWWkajEVeuXGFzc5O9vT0gBMs4jun3+2ituXz5MhcuXECpIyXCmgr33HPP&#10;8fnPf55Op8NgMAiLRFVIHA6HvPTSS7RarWYOB4MBV69ebbBp4JjI/72Gc46NjQ0eezh4HqZpWrmy&#10;t2l3OjAumUwmyCR83tNPP43o9piOJ1h8EISSQQhIeRdADe9QPpiZQpUlI7C4kGFLhxOyKmCFx7Re&#10;oB0BzvLeYSRMSsNkNKQVx+SxZqQ8Rjl2fc40n9L6ELdIbckFgaHR6/Uoy5KNf/hHrv/td5lmGa/H&#10;EW6uTXJimcVHz3Pi4iXmTp9GnT0LcRvSFiQKraIAsRiHMSVRHNFWESH8CSz7wDIAACAASURBVFy7&#10;w0BY+u0I/ZUv8NStm+z/6B+wL/4MmVk6qUIbgZEuxJ0HPIP33Tz7mGLSoSxCY9F8/xTd/hz9boFS&#10;mrwoMKbiSTuPtyXeOpyzYB2eEuHHQIkzFoQJ8+4rK74KxsL5qhanKmRAIIRGKnAE+OrnGVVglhXj&#10;opYDqaKal6FwUf8bhxdV17yIgiCId7jxLrK3BOUQYQcINyXSJYkOKnCR6yBcoJjUeqyzQVVogzKm&#10;4g0qhLBIJEoF/NpaKnUp3reXCb+vPfxUVdUOaXNR3aCyehCclA2coaqKd+itDz3t3tsqEvuqqvqr&#10;EZijinhhJFglSaUAHeOjCCcVCBuKLr46z5k5kl7iRKDqC3+0QH3oV8LaGilFxwrK25u8/cILaOeI&#10;UoGVlu3tTf78z/6cb33rf2R5YZE//bs/4dNPPUFmSqx0/Mmf/jGnTp8lSRK2t7cZjYKWhDGmke70&#10;3tPr9RiNRvT7/eA/mOf86Ec/4vLly0gpOXPmTBNE6+6vl19+GSEEX/ziF+n1ek1BdDweN5SvjY0N&#10;Op0OjzzyCPPz87zxxhuNPVbdaPJBQ3jJaDzh+nu3eOyRx5BS8cgjj7B+5xZSaDwKFWuG+3uknQWc&#10;z7l08REQHjUd0jIFylc+OKJ6tvzdD2ngaDVGooKgly0cdSiObOiSFfU1xWOFRAjHyfPnub25xaTM&#10;A/9eCtppTDdPaEXqiJ5QfV5zbhUEZqyn9NBSVY9amYGJkZt3ePv7f8NKmbFmDLm0DHcmDHY2eOvN&#10;13g5/mtskrB87mHmTqxx7rFLnH70Ipw5h+rP0dVVJj2aEnXakOdYk9PtRBQmZ28yYTGJOPU7/4p0&#10;nHHl2i129vcrvnSMU5IobuEzD4TEre7+bbwrZ4aVR/UvQRUvPGgd44wiSducOnWRpXMXwMnAFivL&#10;KtsPgRhncKZqdnOhE3k83cFTVKyVAutKrC1x1uC9JZ+MQxeisThncE3HcRBdLOyIu+tkDxra6/7v&#10;CmK8C75VSnm8NxjrQWi0ChzP6SRH4UiSFsPxiKxwrK2uUBYj4t4YbIkodkldQVtoXKkQsaQdtcn2&#10;FTEpUgu8CgLeBoujDPHeCwwZXsaoODx4pS3xZeA1q6oe4qoFw9btocLjhMfGClxoZunIiMR7nClx&#10;vZgDn3HSxUTOMUjCxWqXELkgi+mBQsmjAuLBQQ2shpdPmMMsPMROgIVCKTILZZbR687TXV1jfPMO&#10;VmfEQpAYR+SCSY4h2KxrqXA2zHa97P48rx6BaqVIKVkYF5xHcPCzV3CnT9A5scLGeAsrHb/x61/n&#10;6kuXOXn6FP/r//K/8X/95z/kyrW3+eIzz7C2tEYSBfhhZWWFa9euYa1tlN1qy6g8zxsfwX6/z7e/&#10;/W2efvppFhYWuH37Nq+99hrXr1/nqaee4hvf+AZXr14FAh3qpZdeCspuWdZg1nfu3KEoCubm5nDO&#10;8du//dsAvPnmm43exnA4bFQFB4MBZVmyvBw0P4bDIWnaRqLZ2tgBA//8y/+cH7/0D7xz4waZLUik&#10;xE8Nq+ce5vZwG1OOiaQHkzF59zLpwRZJr4ugDJCZOIIrDBLpZ+GLgCs74QLg54POizoGz7nm//Wj&#10;vjM4wClPp5WSj4f0XUS+vUt/MmH8xhU6v2GAglyX+EgihAckymgQGisERC2GztMWhl47gr0NRj/4&#10;Gzb+61/w2bSNlgZhg+ffvIRSSJwpsNYwffVFCut466/+gnfihN7cAidOrrF28hRidQn51V+HhTmY&#10;mydpt6AsaWMhjcF6iBWL/8O/5JKOeOWv/pr167c421tmPo0ZDA9JvcFRIJzHeYtRHhPJ4CZSZWpG&#10;+KDHjqdlwr1banDSMMk36LQX2T4wRJ0W6A7YBEQKrQiKLLwhrtTqfBCxtyKY1LXqINBQtNTMFbBg&#10;JxU+lbF17U3eufwaRTkgVjAYHNLpqgoCDu8XTXYZMs00Tdkf5NSQjVIPfU6naTT8279SPeHv5in7&#10;wF/2qtJkCCm6EwYvAxG7KKccHmwSR5IoSaCY0tKWlk7Jiin5ZEJmchZaJ0MXoHPkZUlhM5wMPmkh&#10;eESUAvLcMC08eEW3M0+vMwei5GBvPTQdzsyNpKIOiqD9q6oKt8AhnQchMdpjo8CZlt41DgmCoGSl&#10;vGscEzwWhcLnxRG32dalzk9weBDW4b2k8B4Xa1xuQRs6K8tsWBMsI/0MfCMEVoJ0Aj+TI73fqPLB&#10;r5KgIqYstB30nWM0GBAttJG2z97uBlmWcerkGU71T7K3t8e7b7+D1pp/8bWv8S+//jV6cZf9rT32&#10;9vZotVosLi6yubnZNIz0+33yPKd26jbGBO5phT9/7WtfYzgcMp1OOXnyJKdOncJ7z/b2Nru7u6yv&#10;r7OwsMB0Om0y5sFg0BQL9/b2uHjxIlprdnZ2SJKEyWTCwcFBs32v+dNaaw4ODqi9BbNpQaRisnFG&#10;Pp4gtWR3/4CiNERRCy81aa/N/nCAF4J2K+XaG6+z2u8zunmdk70u2hnETMZUY8hQawzfaxx5MtaB&#10;uc4Q60+qf7ayhkIsyjsi5xDGYY0jzioRr6qwZ4WjtksTMnB3EWCcpyMF2joYD2F3i3d/8F3ORZLE&#10;Bt0H7UPREQezQqlKKZwE4xx2OsJPhkzvrHMNGMcxh9/9G8TJkyw9dJalhx5i7uwZ0rVVWF6Fdhf2&#10;9+HkCea/8ixnNza4PByxm5X4qUBMC6JW2NjXGbOR4Kq23NmakZFHxX5BPSeBbmixobFHJSA6IDsg&#10;kipzTgN1TlQ7G1dtMoTGIkNx3Xu8l9RyxUF904T3WIiUA2PIjcJ4gZcClajQ7Xmfdmw4opLW3P48&#10;z9Hj8ZjnfyxnOnmO8MxaD8Pa4GqhdFghhDQoDXlxyPau5/KVt+h0OkSRpignFLYgShOkkuAMh5NN&#10;lNIorXBSIQhmMx6FExHZFKRaYH5ukXZngW6rz8L8MrFuMRpusre7gZo5udmb9H6jpkjNvk9wHGv2&#10;4ohTKzwUkzGJC8Ij1s82fn9CQ4B1LnCDi4oehgWpWXjoDAcuZ9VLpPMNddBKOC7O/TEPoeqEFEqi&#10;UZSHA+Rwnk5m2H1vndHwkNwVLK31kalmupnx5S/+Mx66dJ6FzjzCeq5cucJzzz3HZDLhwoULjEYj&#10;tra2MMbwxBNPNO4ju7u7bGxs4L1ncXGRXq/H6uoqKysrLCws4JxjYWEBIQSrq6t885vf5IUXXgAC&#10;TtpqtSjLssl8H330UcbjMefOneP27du8/PLLTVNIlmW0Wq0mGLdaLaSUDAaDBqeejgtcIYI91WTM&#10;yqllDgcjvA90OWcNTmqm2QjVkrSE5/ZbV3hLwN7WNie1huLjdWY6uK88QFOotq7JIAG0UkynUyIp&#10;QCuUOjKKEMij4AbEWhEZhywKKBwbP/4xt66+y1qkEeX9Xa6zLEMpRRRFTRdlY1JgHHrrkMnmiM2X&#10;3+KqUvh+h/baCRbOnmVuaZG1tTU6Kyswv8AjX/4CZ63hzRdewAzGnFjpwWj8/q5RJYNt2gOxRg0u&#10;xpkO0kco0QffCcEZQZlZNKGQF4wMw4zIasUKkqcFiKr9sfmvHga0AUoQU4SY4vwUxxRkhNIV0+sB&#10;o5ErVipY+fW6rY3v/rXs+ari//7hQTiUDniWtQUIT5RovM8YjorQ6z4OxHTjSqSywXEEhROOpN8K&#10;ma0TGCsorcBaBbIFxJw4eY52Z4HlpZN0OwskcRdUCqVhNJrwoJx1VlkudPGFPNFL0WhOyiqjrDsH&#10;63765jNsyDZGhwMS61AIjKsMFz/h4VTtCu5J0KjaSeL8WcZRWMUDZVLgZVVYJfx97Sv2cYb3oYtJ&#10;RooYCYMpyWCKmBoG792kmIz42dtv8Mynn6G3mHBx7jGsNKBhc2eDP/vjP+Ng77Dx0Xv22WfZ2Njg&#10;1Vdf5datWwwGAy5cuEC/3yeOY4bDYfAf7HbJsqyCFFIWFxebY8qyjBMnTnDq1CmuXr3KdDptCrg1&#10;I+Phhx/my1/+MkqpplOwbj3eqbSVx+MxRVEwHo+bQB1FUYNxG1MirGIyKjicjlmQK+QmGONGSpJl&#10;GVNhSVox+Jx5HXO+12bw+hvECPJ8SlwDo7/EUXOPZ009tdYMRyP6woeuWqFR3oSOtLC1whKgoMVW&#10;CzmcQJ7D9jbP/X/f4VSrg5hsI/39OQJ6RiLgbgnhjpC08lCszKRi5Dz7OwMGu/usv3WFUgvmFuZp&#10;JSkXTp/k1NopdD4gpWRUDigLSyRM02BlfUhAampfbdZ0/7lRwSqv0s4ORbsSnGI42MaVE7QyxJGt&#10;KMeBP+1VjFICRU4wC9AEcfhZGWIL5EABboAXkyo455SmxNmcWN1//uqA7ERgxUynGXr/4IBX/kkF&#10;BSYqzqw8QkMgmJUqfOj08WWgi2iJp8B6weJKHyEinBUYH9oXlQZPgXeaYVHgvMA4ASImSeeZ668y&#10;P79Gt7PEyRPnEJXDmbNQlpZItLBlhrWBnH1MApCjLCLAzTN0MhGob06AV7LqPBNQqWTN2itRXVQp&#10;JXiLdjDZ3WOpDCwQ5w3yY+rZfuwhCDeJgFgoNBLlZGC3nFpBLs7hDgZBlkAFfNJVmI+sdKolH8zh&#10;/lCH4EPjkCE4BbdKix5mtIYlm7c2ibzn9cs/I2q1+MwTT9PRAmErfet2l9///d/HFJbd3V12dnZ4&#10;+OGH6Xa7JEnChQsXePvttxtGxmg0Yjwe0+/3eeKJJ3j66acbvvaszGkNQQghWFtbY319vcmUawGj&#10;ubm5JpjnedBWODg44JVXXuHOnTskScLi4iJCCE6dOkW73WZ5eZmVlRX29vZ47733UARTzVFh2Njb&#10;IT7sMs6nSCnRCLQSlMLTihVmWPD4hYf40uOf4oXnf0KidZXBfvyofL/FVbhAuZsNzBKB0JrBeMRp&#10;W2WCPjwD+GDXFngFFucKlE/AFDAasvXdH2BubTC3tkzhPQ9a2uvmmhp6qhdGpRSJEPjdbdoqpdVp&#10;MZfGLEYRUxUzEo6pgJ3r17HthHdvXOPt6ZRerFmZmyPuJYz3d1lM+0f01iZjVqCOFqF77aClD8QA&#10;pS1eTJC6hYoy4BDvpxjrGAzf48V/+jGxLkii8LcoEQwHdIyUkn6vHWyihAQZpFRFTR0Wgm4nQUsL&#10;FIyGd7B+AiIPdEFRyw7PJHiV3HFzbS1IoZs5293dQfd76cZzUj7mqu3qMc6sp5lk8PiKIiKkw5OD&#10;iFBaUJoMh8U7TVX/p7Aeaz2lU5T0SVtdlvrLzM2vMj93gm5vhW66TL36eEKGLZVFUoKUqHbCwmLv&#10;2Enca3jvcRX/0FFjxkC98tUssxn8CVy19XcBPy89ynpGeweQm+pz7a+EHjMq0KbiKMJbEzAvqWGx&#10;z9wjD2F++jreKYzyyKqjTla7T+l9VXD66COoq0WUtkTHCT0rmQ4muJ1DxKSgv9Dj1p2bWBnR6XR4&#10;+uFHkdYznU7ot7vkWUGr1ebMmTPMzc3RarU4d+4cp06dwhjDM888w/PPP8+1a9dI01BorLv+5ufn&#10;33cssxCVtTbYgcExQ99ZxbjhcMh4PGZtbY1nn32WTqfD+vo6zjmm0yknTpzgzJkz9Hq9Ruf59ddf&#10;59atW2RuShylKFPw3p117kx3ORgNg/2RNKRRIIFNJgfMecvTp89Aq0dxZxOGA9pxHNTHPurcVzj/&#10;g6ie9dzMNu9orRmPx1DkGBskXHEC4QVeSSwWi6HTikJQLkq4epV/+n//iktLy4zu3GGpnSDz+0MZ&#10;QfgsJDh1R2odZFLnaS/PIbKSSTFmnA2Ct2YS022ndOOEEydWMd6QTcZMsCTWo0xGoiVprw2Fh0rP&#10;xhGU0qWUHFOF/IAh6njlM4TWKG1AjBGywPuS0fAG7daUSE1RaooSBitMYGQZjReKzVsVXbcyn8Vr&#10;nJDgBR5Hq5UgpCWNFdZMsGZKFAviRGGMvzfEPAM1BrnaI672//RbX3pJDwdDfla1P9772oeAaW1Q&#10;UIqUCkwIa8MUqRSlNLaUGCsIPGuFlwIpE3TU5qknf400XaTfWySKe0CE85Lp1FCYMqANztLtiKCE&#10;JQtcvk+WDxiN73DMWqY6yJo5ABwpwUnRqHZZQehCqqCMOuN2/qhAUFNupJShaGIdxcEh5EXFZ54p&#10;xH5Cw0NTpU+lIp9MwkEpDd02y5ce4+DFN/BCYGTlAjMbh73/2Om+QxJpRZHlxHFCX2jsYIrZ2kf1&#10;cnqLc+y4kpt3rnPl2gmefvgRRJxgBgNsHDcQgzGm4TLXbdJpmvL973+f27dv0+v1OHfuHEVRcOXK&#10;Fay1bG1tMTc31zzwdTbsnENr3QgI1boZs4G5zrR7vR5JkjRiSI8//jiPP/540LiYTpvgXuOYd+7c&#10;4Z133mEwGDCdTOh1U7RWbO7usHPjHWzFQTZ5QZLEaGkx2Zgnzz9Mf34e/va7uJ19yvGIZGEupKYf&#10;c9yvptLgrNah5JFArpYBYybPKKxFi0rwHomvKaGuoCUjGI9gc4PN7/8Av3mHxVMn2DeGlmpjuH9g&#10;rhuA6gJWWZk4WGuRztJLNXFXouI2nTgmFZLcOrK8JBsf0Fd9psMhsfCsriyDNRzs71E6y1xvgXJG&#10;5DcIYckjjLl6hp04vi+ptXLCvR8CrZAlKrJVNuuQckJZbtNq5Wg1RcsJwmcYyuBBKiQIzfxcB+mD&#10;4p8TlQQyAu8EXigmkwOMLTCRQkkPwiBldAQvHR1V9Tr7gFayCjJGipCFr99YR589u3rnO3/5/slu&#10;HKvD1OOdAaGRwuOFp6i2+1oKplmJMQJvY3TcoT+/xOLSCidOnKQ9fwLEMtACJ3FGYisqRKSTINcq&#10;wZZDnB3jiiE72++xtX2D4WCLyXCLRIfvupeYUR1s61FfIFtXblXgfNbvl+IouNdvk1IiHcQWGOdQ&#10;WDChHfNXYTg83hkSqfGlgSQNzBph6J45xaZQlCiEcHjhCchbID9/lK6jew2lVOgwc5Y2mtFoCvsj&#10;EiA1JavLC2zlBXe2brG3t8fS8nJwqFAa3Yopy7DVbbfbTbtvLaf51FNP8ZWvfIWzZ8/ivW9ocJcu&#10;XWJ5ebnp4Kvf1ziHVGp1tVFrrb9RmwjUDTjD4ZBeZRlWiyDVo27vrrU6tre3+eEPf8i7775LHMcs&#10;LM6RT3JkJJnkEzY2NzmzsoLOLTbP8coRR9CKJb/2+GOgFf/0l3/JvAerw7F+vNLfhxtNgXbm3Go9&#10;Eco8JFZaNVBGMGErUNYg8wKMgZs3ePu5v+exhUUGN25y5vQipsgfWASvM/RZbDuO4yqr9UzthJE3&#10;wRi5nKCqACS9JNaSYjSiLSRSCIrBGIGjG6cIZymnGUK2GlZW7ZiCFI0qZL1Lbs67epW+vv8l3mmk&#10;SEBWSpkoVAVheldJRvgSZIF0tfREYHQV0wHSaWokwaFDE0n1bK0u9asah8UT3E2kB1Na8qxAf5BI&#10;VpU1CyGRSiEqmGQ4HKIHh1sb/Vf6rO+8QyeRVQYyJU5bIWl0AmMdojJIKYscKzxKJWiVgGqRZdDr&#10;r7G6ep6l5XP0e0sQpdRSoS43SGUCZqOqbYgDZy3OFsgUnNnn5Zf/js2tKygxwosR7ZZA6yKs7bW6&#10;PaBkZWdugtW4qgTSS2uIkcgkAhMqt72FeQq3jXEC4QJ2FMwPwUuPl8EzrddKMZlj78ZN2D+EhSGt&#10;pRPsDwfM9/of9vn4pQypZKDyeeh0+uEhsiUllnNf/XXe/g//idxYkkhS5kMWen32NjboJG3iWGHN&#10;x4MypJRM8ow0jfHW4HLHfBwxygvSLKfvYOPwEBknpGlMd64L3gWIwTpQYVtbZ1a140gdRGpWxmAw&#10;4M033wTg61//Ov1+v8ly724/VzME86WlJdrtdqM4V2fRm5ubQOgktNaiKgPVWqmuPoZ6C379+nV+&#10;8IMfcOPGjUalrsgLUq3ozve4duc9Hr1wAaYFn33iEj/6zneYP7WCK6estVu89Lf/jfi9W7QmE1oe&#10;SBKyyfjDK4V9wLh7q363lG1dPIIAKygh0EpTZjm0JAd7O7TOP0I+yUjiGO9DWLZZxkKqg9DYzgY/&#10;+7P/gtvapN+fw6cpk719dDxrCXf/Mbso1NmzkY4sEhgZVUX3EGGlkwgnUb4Kk94hnG8aaEIzja6y&#10;YoUxJVLHIUHAo5OYucUFtqf7yEQ1iaQU1a7R+krlUONNQplJlk+cAtsD2QcEIoowRUIkelXDGeH3&#10;3oayaJUdJ1I0GD1NzeBIHXA6HAA0BdVIxSE+WUiSTnjfsQRpdr8fOk8LGwwd0jRlbu6hz2ng/bKX&#10;d32EryN76CsKfGcvccRIn/CNb/wGyHlQcyDb4NNwINaDt8hUAFNcfshkXDAeZRjvmO/16Sx2Cdp7&#10;A5JoSrdtibQAIYkjhyksrgyBqc50nas6oiqVtVm8oZqyYFkuBUQqUMjuOr1AK3MNlIHzxMYjJjls&#10;bsOjj4F3/130KD7MCE7lqsoWVNWIoCCKWXj4PMNXXiOSkkjH2KJECnGsCeGjjhAUjuoOwoetmXKG&#10;2BjSvKScTANbRAokDp2GUGSmBiElWsbHsPpZitOsmFGSJJw/f77594cd586d4yc/+cnRLq+isu3u&#10;7jKdTonjuAlc7XYbY0zTFWit5fLly6yvr3P16tUg59nrYYwJ2hFpis0yjDfEUlGMp3z60UusLi6x&#10;PD9H4h3T/X2yMmO6NyLa3iPOMmJjKe+vJvrfZQgPxWhEt1KEQ4WkSCPoSo22AqZjsp/+FLO1xXKs&#10;EfmYWHjiOGJaFkgZf4zisUR4XTVthOK7dJLIVRxtFwLxEY21Clo+cK7hLtqnCNx8pXWjFwJVu8dM&#10;nVXMvHZaXbwFKaIguKar7ykcZWkZDyZEKifSJZEigPFChT4AJ4iTiOCnyAzzh5Bt+6D940Xgm/uK&#10;Tnd8vu41eUdtXGVZIlREkiSk3Tm2N/fDIdaSf7MPzDE+c6WC1QgYAfgI7zSOGJJF8D2gE/4TEYha&#10;2GQMfovpZJuDg0P2dgfsbB9gneD8Qw/xyOJj4KaU5T6FGVCaCVIWCGGC1F6tPexr1xIPNghRCyGI&#10;tKacaXH1AqzzlN6DlugkDgFaBtxbzPydF2BwxELiTUniFGpasnvtBktfjcAa0jj+5BgZ1TiWrwjw&#10;SuB9HCALbTj3uU/z09dfp+M8HZ1gJmNSFSEUWG8+FiMDAmYfmnSqrEhY8AJhC5JSU4ymLCZ9CiTS&#10;+0YQXlW4sHcuVLlnz6liD9SQQ40JnzhxInxnVeX/MAvjhQsXGgW6WeGjnZ0drl+/zqVLl4BAC6t5&#10;y3VDy/r6Ot/5znfY3t6mLEu++tWv0m63+clPfsJoNEJrSaQl2hsiAZHxfO7JT0M+pZsmyHyMGo5w&#10;ezsUW3uIcUGcO4RzwSRCCT7u8nh38bq+nu/LnP0MV7/+Gcfh9g4rpkToBGRVQHWWFgrKAq7f5I3v&#10;/xCzu81yrGEyJk40Vgtsloei4Ucc2oEqwkItmA3GM80gXuDFUTCzjaFA9RkiwJFSBkKCxROlSZBR&#10;EEfPcj03ciYoSxzjyYCiFAhZgCwrpgR4N0VKR6ebEkmP0gIpAsHB4bEuHFM2DX8v63urioGNmYar&#10;4dSQUXsha/YBTbMes80X76/mSSlRIgIEGxtX72jgCA9ihqzeCJl7grQd+CoHC/oLAu80EAeXbCIQ&#10;Ed5JSmMZjscMB2OybIPNzeeZTDYDzmjDiUZxixMn+0DQbk7SsB0x1iMLiZCKSEXgBM4ZvLNIRMCF&#10;hAgPe7WFMzZcoNlioPE+ZJBpgqtkF2eH94H+VcuHCuNIiUmdZ+f6OksOKC06qh+sT4qe4Y4Rrurs&#10;X3qFRIOOWP3spyn//M8ZHx6wHMW4wtJKEwrhyZ0Jan4fY/jZJlIfxN6dMOAV2pb43X36c30mQjM9&#10;OOD27h1Wl9aI0hiJPqY3creLSc2yuFdiUP/+QaPb7bK2tsbm5iZJkhxjKfzsZz/jkUceaRpY6uw5&#10;jmPKsuTll18+ZkO1vLyMtZaDgwM6nQ6rayvs7G5SuiDpeHphmYdPn+XGlbfJpxNSV9LOc1rDEe3R&#10;hL7xpELhfNAilg/gsP6yh3Iw2NpAmAK0Dg0mNnCz8QL2Rxz8/fPsvPUWK3lGpAPPV+ggml9zlD/q&#10;kB60FY1v37EOVWbua6ogN1PIaxagWfy4um9arRauksBt2tlnHhTJEV0uil0l6Zyxt3cLFQ/QUYsi&#10;m5K2FKPcYkVwnHGYSidHhA2/B+l1YHx5kIQ+CSV808zjqjy51jvBgzyWOX9Q8TTEFK1ivBBVzcXz&#10;b39XfedYYL53xgxClCBCd0xTEPMSLyTWCSAGmYBoIWQScEgvKKyjsI5ub4E4tngEkW5RlGGioqSF&#10;sR6tJKWNcaKFF/OUNqfMMmyhKMuSflvjbAZCoioqjvBHBYdj2JYgFCu8R2uFThOsCi2SYSqrVbZa&#10;wCwha1PO01GKrpUMtnbhcBDkDT/hIajaoiswwxMCsxIQ27Dl4sJDdB86RfHTXZwriRykUUzuCgpj&#10;SdQRDPTzDl8VWnwNs3lftQCHIrAGzPYeycoyrU6b6xsbvPSzV7j0eMFjq2cJrJ5QhKpbrmtYYZb2&#10;ppRqmBtw1EDwYYZzjosXL3Ljxg2SJDn28L799ttcu3aNixcvNoW+msHhnOPGjRtIKZmbm2vuo9qe&#10;SimF8Y7MW7Alc3GLpy9cQnrJ4e4+xWRKqxXBKGN+alhxggUhiYQnE76q/PPBz+VHuRa8P3O++9rO&#10;IqHKO7KDg0CWxeIQR7uXrIT3bvPm95+jPS3oa0WRj0mj0N48nk5o9+fIH9D5d79xZJd17Exm/uAo&#10;EB+xK0Tj+1zLI/iqNwEZsudWp42paFP1e+/5/Ti0LnF5xsHgNnuv7jPMJHHSIY4UNh8jfIb0GYoc&#10;gQlFuCgikikoHQwJnA9PoLN4Z/HeYt1RAdp/QCNacGM6jilzLNWqzo8KTjYGMfnfN44HZnM8MAdR&#10;dg+iBFFVcqXEV+mn90FpzmQ5Uhtk5EFJkrTNYtymv7iEEqtoeR78SSZ0TAAAIABJREFUKByQiCiK&#10;nMFwjJQK4zqhMBOlLK9cJGmdAGsYjw5x1mKmW8TJADMt8FVXlxDhJJz3zZaiPvLG5NI7kJo4TRjV&#10;252Zxhkn7BHnudqmx0KSCMX2/gHcugPLSzW8+okOQSWq4j1WCAoCKSOuhT7mepz/3JPceu0t3CSY&#10;1ksbBJ7cLyAqhMwVcEGpz8hK2UwKYq1oG8j3R6RLizhXcPnqu+hum4eWTtJSR2L2ZVnS6/WO0atq&#10;Fxal1LFAPMtTni303Wvkec6FCxf40Y9+1HxmvZva39/nxRdfpN1uc/bs2eZY6ozZe9+4nGit2dzc&#10;xDnXCB/duXMHkziULTi/dpbHz18AAxu3bxMpTeQc5nBIJyvoW0/LW6x0oBxK6Q+V8f8yhwDywaDa&#10;b1tEFAXnZg/sHLD34itsX3mXi62INiWlKRGdlNwaSg9eBGeijzq8oHJfuStHFg6HrGDS8OqQlW71&#10;8YfubqaJd55Wq8UBvsKY7398k8mESCYsLC5S2gSnPAhNWZTEUTsU/pwCG4x0jRV4q/AyuLkob6qA&#10;XWf7HikkwROgikm+FkCSTd/A/Y+qOm5f2cNpF9rZdczW1tZdGDPHCzNhIkJjiZA2BGkkQuoAhvug&#10;QSp1jIwSUAEPdM5hnUVIiZIdspFDim6wl48j4hgWF2vMuoYKHOcfXg1mlngm40NwDltscmf9R4z8&#10;mOlkEqr8UjQt1dKDkKEg0CTzDQwjiZIYpGigjFnIw+GbQC9FgDMiFPlwzN76dRY/++mQaahPCsaY&#10;HUFOKfgkiGBiW3OFNDzyhWcY/vl3kaNtIqnIs4wydshI493HW1u8qNRNfKD3G+lxSqAjjdaS1U6f&#10;q3sDdG7pz7XYGQ64fusmo0fHtPohMM/qMNesDGNMU+SrA+pscJ4tDN5vKKVYXl5uzFxr1/TJZEKS&#10;JFy9epX5+fmGvVEH7tFohLWWxcVF8jxnMpnw6quvNjS7JEmIVcquOcR6xxOPXqTT6WMPBty8dj0o&#10;0m3cZKEwdCy0jMOXU4wWyCSqYDb7sVkZcDxU3Z05f9AQFZ6bj4ZgcmwpEUmM1hKmJWb9Ji//8O/o&#10;eUFXKux4iI4kVnqyoiRpdSg/RrYMgbZaqPoMIEChgKikHYVrnEOOn7Bs8HJ4PwT2YYrDAWeXKDr0&#10;507wqUtfRHZOgG+Bj9jb2SVSgs3b74LL8eUEYwxFYZjkjtwIrMkReoQULixuoqLf+aN5kVWz2tFF&#10;qrHl5mSav6zn4NgcWYtUnjgKOiNf+tKX0N51QVqcTIOrX7VFpdKPFX5WtEMgK25GkDHMUWLM8PAm&#10;aTsn6ZQgW0hvkd4StrEpWimUTEMtsPSYanURUiClYDQe0+/1saZy51CaVksjtAZaDPbeopgeMBmX&#10;GFcF12pvHfiQITA31jw+bDus9ngVcKawHQ/cROXBOUGCxIhwwY30ZM5Seo+fjphs3GHRFeBkIFoL&#10;7qK8HF19f9dE1zq3zfX4mEnT0c0Zdi0Sf0TeFCqAXxcvYlaWONg7JPIeO54i8bRTXYmoVHNz7FiO&#10;dETuHm4mwVGVU4YTEucD1KARJD4URFQa8eaNG/jRSRZWTrI3nXCwsc3oYMh81EMnutGlqFuk6wYE&#10;oKGxwVGr9d0/32/Uovu9Xo/BYEDtbnJ4eEi322U8HnPt2jUuXbrEuXPnms8cDoeMRqPG525xcZEs&#10;y5oHvyiKsO6pBGcsqw+dAe0YHu6zd+cmj67OsXvjJssO5hHoqrnCSIVUSQDOyhLdMIrqDPFeIzxr&#10;dQbphDu2Pf4wt9Cs+pyY+TkfZZAZyqggdgXKKjgc4q+tc+enL/LMyRW8nTLOxyz2W3jrsYWltzDH&#10;4WBEoj86M6kqewWt5Oq5t/IoOIvqVTZzAOHBDvMRCs7hs5QPO7ZCeUyqKaTFqpA0CB/6EBQB6vMy&#10;vDqvKYwgyxVZJmlHGtI5EAn9uRa6ndJbPA0ySKNiLeSOYmoZ5w5jMjZ23sL5Mb40lHmGKTPKYkJu&#10;crzLSP5/8t4sxrLsOtP79nDGO8SNKTMjMytrVk2sKo5FsSiKpFQUqaG71W1rguEXGzb6xWgbNuAH&#10;vxt+cwP2o9GA0TAkQFa3TEDUQIlqsUiWOFSxilOx5szKKaaMuHGnM+3BD/ucGxGZxUGs6ibQvYFA&#10;ZMZw45599ll77X/96//TuKXXhWs4vsfHATlcZ9tfwHFG7dEIFeNcBD4CI5jP70VX8pF/wSr/orBf&#10;9jrKKf0UjyGJFKYy2EaiRDDV9N4ABiktUjRopjgKXvn+X9BYjRApeT4gz/rEaeC06mTI2vpDOJLQ&#10;PSMFkdIh2BFI28OBBspQaPMeTIAtRFWDFJw5+wDXrr1N4/v084iqnKCUJEuD4E0UJUjvyUQMxiG1&#10;QESaBQWj1YzVs6vMX95B6TQQw2tJLmJEWWATSRV5RC/moKjwSc6aFrz2lb/h4q8/DecvQm8NiNvA&#10;3HISl/uVozRl+2WP9BLtdRAL7AJ5B/r9jAvbElKHSAU7XEfgapIo8Am+qRGZ5kP/3T/nj/6n/5mL&#10;i5JHzm5Svn2NVa8pBDQqHBXDRtJ1QwaSfyjIHKs6OBEKLsGYwKFt+PtWKIRMiAFtHHFVYBYVZVNx&#10;bk1zc75DPI25Z2OLy5e3ufL9t7j3V+8BAQ8++CCz2QznHPP5nCzLlgG1gyriOF5yObv/z+fzZcv1&#10;jxtd917TNMsMOEkSNjc3cc6xs7PDn/7pn/J7v/d7XLhwAeccN27cOOUCU5ZluF1SLjcGbyWiUvRH&#10;a/iNFea54etfepaBWtC/cURvMuHcwtCvmpCJ9/rBEsoE5n+PmAzFYjEnHw6ZF3N6g5xFWZL3Uqbj&#10;I2IdLYOUxy3n/Tgzlj82O/YyJEvhvbcn37CjEicZZgG4mDROwBvY3YNvfIfn/s//g0+eP8fcTljI&#10;CrXap7SGXgMrOmdR1ugkDnZmPyOaIQDtHepU4i1/5ONw+u+ETLSsCwb9FFsW1LKmf/8G5kyPbTul&#10;SROixhPZtkEMjxESqzvdHEnhBeuDdZxIIR6CTWiMQkUjIAId0ymHIIFIEucRsYtAwvo9DyPCUwfO&#10;UldzFrMjivkBTXNAXeyjo4rtm5exZkaaCIyt0XiqskH5TiS1AdHgRLu2iHFeoaMBB4eGRx97H+iH&#10;xB996Q+PT1lS97BOBxxFthkz4YG1vstaRLuALF4E3EWKBm8twgisV8zqW0wPPcY3KCWRUZ/aPo/Q&#10;A5IoJsky8rRHmvWI4xStYjY3zyGFbqEQAaIVH5ISqMPDq1NkNMfrkMF66ZeNAV2lt6vKeiFB2KBo&#10;Jx0iUYhIgHcoH7pyFBBZibCeMoFGOIgVXjgiW6PmM7h6Bc6doRN9WcK1XRrQijUL0bqotPxpL/y7&#10;JxCfGL5lZggEwkk6yK4rhgiRg6thY5WtX/wAO3/7FS46z2rWxxU1stWz9W0W5k+wTByglhvOyWJj&#10;u5d4UAQ8vjumKefQVqKdaxUHC5QVROUMO5/j+xWZFUgnwRBMcNpOrZdeemnpUPK+970P7/2pzrzd&#10;3V1eeOEFLly4wPvf//6fKih3rd533XUXr7zyCjs7O0tZ0F/6pV9id3eXZ599lqIo+OIXv8gf/MEf&#10;AARZz6Kg3+//yNeWHqSVbI42ifOM/fE2t3avsyI92dERUVnSa0C7Vu9bBrqXEwFGUD6c4CIdniHn&#10;AzpmjMHWgUsdNMTD3QjzHBaPE4HP+w/h1NxOjRSAK2vc9h5y/UIo+M1nXPvbv2W9LFF1ie57qigU&#10;l7WTy+cJfnRR7acdp/VpfrbhZXAXEtYgI4HPY8rYU0dBQEoR5joKLE6MDsXLMCRSxaA0UkVL54vA&#10;PrEEIQvD8cMdqo7eCVwDjXdEeSg0CkIbuM5GjNKzjDYroAR/iC13mc0L9vcLfFmDcERZTCY0ddEV&#10;/xyIQNnz4cJC055xpNkqxQlJlWVgTpKEsmCJzQZ8T7eY88nUXLYZl+5mDSEipNZoEbKP2jQ0VU3T&#10;NEimIApscxjWxBzG7bE49JzLVss1IUtzsqxHmmdkaXBDjiPFbDqmsRM8JcaCcfPQKtk0ON+EVsvl&#10;re9ghLAivJCofoaPNaIWCMdShc62jAPtwVSGJEqprMdLT1WUbL/8Kuc++OH2dQRCthQjcTwb3oEQ&#10;EiX8MW3m9vGuoQx5+xdO0YmUbL8wGvHUL32CP//GCxzUJSv9jGZqsCpkzB2jo+NZdkEY6ZbJQjeH&#10;ghO0JrH8s+H32iN3d0S11iIagVo0MJ2jRg2xlLgICkA2liQNer3f+MY38N5TFAUbGxucP39+6WJy&#10;+fJlXnzxRZ5//nnOnTu31L34SQW07vudVyCEusnR0RHT6ZSPf/zjXL9+nRdeeIGyLPnyl7/Mxz72&#10;Mfb393865ofzrA0HrKiMq5evMbmxywUnaSZzUhc2vC4oG3naeNUDNUASY72lwqGFw3pH2dQkUYRr&#10;6tOUr+4uvAft9NKDKBaYw1vEzSbEAl57g1de+g6XhES1MMJJ7u/Pjxr6zkO1LuuNt/goIu3leIIW&#10;SG1CQL3damp5HT54h5bTKdfffp10fxcRpegoJskSolThpUEpSaQSItUDMUDoHCVilJAYjgI06jQY&#10;hXShi1FJGRLKeIRSBkkfyQDhS5wvaGqJrWygtd6RqZ2cY7G0WuvGMjBnWUa5kEuaUMcT9s5zp7qb&#10;aOlyArymtuCdQynQsSKKQkbrvEVKh5AW703rWuvpHAAC5gZlUeOtxDaa2bwzNBRtpV4z6A2p6gmO&#10;MtDzWvqesT6YJuqovTNdbiHp1PStkGTDHos0gqYJ8ogCrBAYBVIolPMo40hihaGVTrQN1197nXPT&#10;AlbCfqq6ACVplffCkTHQyE7bxyDF0trt3cTlZfD8EcMjKE1D5ixkOdnDj3DXow+z/60XGOqUXj/F&#10;+HpJKfLLbCxwLd3JIoULc3eS/H/yAm7HohvZZt/eE1tPXNZUsxJV1KQqQSaaWhjS9gIC7BQtXa67&#10;obXm5s2bPPvss7z++utsbW1x//33I4RgPB7foTB3++gw6o7ZkWUZSZJw9epVrly5wkc+8hHW19cZ&#10;jUYURcHzzz/PYDDg9ddfX1LofuzrCw/GkuDYe/My8bxBTArsZEEiAu/XSrcMyieNf52Awluk1tS2&#10;xmkRDs1aU1lLHItTP39y/LSGED9uSO9gMSOaz6EsYVry7b/+IlFVkkhPL4kpfYHybY8Cx++7S8ne&#10;BRL3HgyHVBJjDBUWkaTkKz0sPkgzuIaOL/zOcxXockW5z/zmAdZJvBTESULaj0nzmKwfuO2Jzkni&#10;IaleJ1WrKDkCDUaNQQki2UPHPYIZtQ4BwCmwDa5yeKPAaoSK8K7GGk/TNCRRC4N2daqlstxx74i1&#10;/tTJbRmY8zzn8BZ4J1BRhDMVkjaALuXKus9dVqrBK7J0QFE2lFWNsB6tRatpClJIXFO0tjCh2CeF&#10;xCu5rLJmw2BVb71oq/UNxloC31riXY2nRmtQ2qFleBikI+hWd5jCqSGBQOtSoz4+j2De7kgisDSM&#10;DLitNJa4xajqlooXecnR9Z1Amzt3N04HamAXnAODhcBKEardvI6Vax0ufJ13v6hFi/4uxZfEaTTF&#10;4TFYdKRgkPPYx5/mb159lWvjGRfyFF3XqFP3LgTj8NC1Ps2y/Z8Px2nZZsZLyAROiDoF9T7Zfk94&#10;R0bEoDY00xK7KMiGCSrxNNrRj2Nmsxnf+c53ePTRR3nqqaeoqoqzZ88useBr167x9ttvM5/Peeqp&#10;p1hdXQX4qQJn5/Dc6/WWkqHee3q9HhcuXODq1atcvXqVCxcu8PLLLyOE4Ctf+cpSh6MrQv6ooZTi&#10;1t4e8719Zte22fAau3eILipScVxUteKYKBP0H8AIwVx6vPIIqcjyAcZZhNO42raFam5bJEFUy4mu&#10;FvATp+BHv3fv6VmDuLUPjeXo777Ma3//9zwoEhIJ3hqk9OH237FBdGH6PSJi/4yjq7PU0qOzmGxl&#10;wMI7IqkQrl6+TSvkMlNeJhGiAVG1tLegj22soywtsyL4jhpbtklVhJI5sRwS6SGpHoBWDDZjZBKR&#10;RetkyRq9eJ0sHiF12mJdBikMzjdY18Ib0hDFEVomuOadcM02QCNoGkuWKzYvXFp+9zhjTgOW530I&#10;ntaLE1zh7pzjjrERIcErHDHOaWwHqzoP1iMERFKhFCRkCGcDjc6DtSYY0rrOnVogVYSUKmThKCIZ&#10;uNVCSYqiQAVtUIyxxFIF3WH7k3W7rAC9kmHzGC1CcadFUGiER4sgKJ+LYAEUxwHzi5WkOJxy+P1X&#10;WX3iQ/jYAUH3GXGCp+JlqBq3JwDVSuAte/dpaTs/8Z3++CE6Ldh2LFW1AKE1pmlC66xS5I8/xtnH&#10;HuPq8y8Qe8umlOgWNNbetY027rhoDJzkkqofoSYmT2SBgS/eBmbn6QmFdZJiVtAsStK+RWmw0uCJ&#10;OTw85MUXX+QDH/jAqQy48zh7++23mc1mnD9/nscee2ypY/HTsDK60bVkd91qURRR1zXPPfccN27c&#10;IM9zRqPRUnS/6wT88RPvEFpxcGuHKy+/gj04ol81lJMFqSXYNgnfkmTcsiU4mDJIjJIUytNoWO+v&#10;sLqywv716wSzidDAIsSdp5EOSsLfiRv/Q4Z2js0kwu1sIw8O+O4X/5p+XdOLIvpRhK0LpHahM8/T&#10;GkmwbPb4eY9Ab/U0WBotUP2EaNijNjVKpMucsXu/d65ah3WhsxMZAwopI5RQ4DXeayKVBmU4HzqK&#10;vVtgmobCBnrurSvT0GDlcpQYkughaTIii3LiSJGnAiEqZrNtkAVR4rHO4rzFGoskP/F+TrLcCFAw&#10;itXV9cCwascpjBk6bYoo4L/yJGh92vo8pORB5H48nhGnPdZX10nymMYWTBYHlOWUqrIk3obuciGQ&#10;UgcpSB1cnAOBXYIIFkmN9TSNpbF+iS/qaEAcS5p6Tl07dBw2D+/as5647WLbGwIeKz1imGIyiVJt&#10;ftm2cVoRjp6RgzxKWVQlOo5Ce3YSYYqKKy9+l9Xf+R2EDYI8SL2kInnPsjOpgzCC10c7RT/l4vvx&#10;QwYN3RMv5k99hKJEgyNVGpII1tZ44plfZffgFjtvvMUGisieDuphIbslxNFBGx1d6zTmHMZJLexu&#10;7sILGlIPAwuzpmaxKIibBkWnSxBarw8PD7l16xYHBwfh6NjqJ29vb3PlyhXiOObpp58+VfBzzv3E&#10;BpMOY97e3sYYw3A4xFrLbDbje9/7HtPpFID9/X3uuusudnZ22NzcZDwe/1RcaS8MTbngle++RFyW&#10;1PsHDAm2SaKpT+HwnQ6wcqCcwClJGQmaNGFwfov1zU1uXL+ON4ZBe10nufXHf1QuawtLnuzPMJR3&#10;pLah2b1J8uxXmL7xBncPhvQKC7YmUhLh7XIz7jJO174x/05cyv/Aw3sb+NBaEucxspdS2TlaSLSQ&#10;3RnwVN0l1ENCAllbh44S0nhAkqwQ69UQU6IeSkXs7G3jvcX5CmNLrKloTEFpZrimIh1qjLO4Zk5d&#10;l9TFmNnkeqtv4ambKaOVnKI8JE4gSmJ8XWGdpW4cqU6542laqmVKpNSkSc7ll384veeRTeBEYD5e&#10;/MFC5RgDPAFALo/xAUhzQuK9pjfos3X+Evfe+yD0erjygDcvv86Nm5epFoeoJAnNCV5gkRjncK1T&#10;ivUO0xCEomWER+F9kPEUWiMlDPIcHcHCjWlqj5KKSCucrVDS4czJwp9rYYV2M5ESkynqGJRs24nb&#10;y7ISEEGjNlGaubFhYVpLHEFcOfYvXw2ZtDF4rcPRXrIMaLcPscSP3sOxfDZOo33HUIajaiyDKIYs&#10;g0VB+otPMXzhBd586woNspUydCeyXtcWQB1GSqToHn55DF3dhpGLk39XyMDM8Q5hHYn3COtJaoMp&#10;K5KmJLGWyNuw/FoGjdb6lHdf0zS88cYb7O/vc+nSJZ5++ulTQvc/Tedcx8oYj8dLup0xBinlkpes&#10;lGJzc5OjoyNGoxGTyYSNjQ329/d/glCSA2FR0rP39lvc5Tzlzh4XdEQmBL6pO9f5Ja0tqKiFhMNJ&#10;Sa0lLkvIz2zA2TMYPK5pkFF0x6Z7fMRlWQ95N0PiqI8OMLd2ufrFH7JS1qzGfVJhmEyOWF1bQXq3&#10;ZGKod4zDXej7+QyLpxGWOvLUicAnksY6lPDo9iH07fOsHEtTDDxYH2HMkN7KJlvn7ufcmXtJ+lsg&#10;+uCDS/al+z24GmfmFOWY2XSHyWyPyfQWVT1hWhwglSSLUlQaIwnyAd7WWFeg44q0J2ncAi88xjZ4&#10;PHEUo3OFq2+7oC6Z9AF1sAaKouQ3Pv3g/3plFn5kGZjPbF2i/qZh0E+ZTo/CbqRjinLRwggnM8FQ&#10;+QprSjCfLtjcOAd5q3MqMqTuoaI+Xi1oRIPWDiEUzoFpHNbR0k+SIBCjNXHSI0l75PmQ3mDIysoq&#10;vTQjTjLwhle/9zyHBxNcFNMAxXRGkkThgYBjzKDVKfA0NEgWouHMA3ex/cMdVtOUyeGcXt6nPxhS&#10;HE3oq+CYnCRJ6HhKFLUxrCYpVVnzyp99gYf+0W8hBjGuLqlQVN4z6MdY37IiUIGi0dEM+Umm5f+Q&#10;sQRO7hAEl0DtOhqcQOiE0kOaZjz92/+Uo8vXKH74Olol+KZBWEcaacpyQWNrBqsrTE2FkR3H+Xjj&#10;om0E8C2c1RkSWMGyuxLviXVEPS+IVMog0uzu7JBtbRIv5iRVjdQBkrh06dJS6a0TMIqiiCtXrrC5&#10;ucnv//7vL3nNURQxmUzI85yvf/3r9Ho9HnjgAfr9PovFYpkZQ+A7v/rqqxwcHKC1XjqkdN/vOgq7&#10;qndRFAghODo6Io7j1gAzmLmmabo0Ym2aBqkcWlmGiaBXQLG9w4oW2NkUYQ1ahbb06fQIncQoGVEt&#10;aqTOEXHKpFxwoyp5/0eeYPV3f5fX//d/yeHRhI0oIVYxtpi366d7trrTlySUwf27WkfCezYGPXbf&#10;fB0v4UycwGyGt45eP6NsyoB/O9pu0gBN+bbAfcqF4uc0nLOkwx7X6jEXLm0xxzBYHTEuS5QSxEm4&#10;f9IrTNOQJaFmNZnOyEfnyHqbvP/Jz5D1N4CYamKxjSbvrzHemzAatetENPSyht7wAc6KCijAFezt&#10;v8X+7nVu3bpFtSjwvsL5kiQ29HoC7yR1c4CWTUgkvCfWMb5rGqHVwehqUSKcc70P8dA5OHf2PG9c&#10;L/8r4H+DE4F5dnQQXIq1oKpmLfYm0Do+sTSOC0idiI3zDodgtijoCw1oRAxpOmIxv8rR1CNXYsom&#10;ZC7WhBboJO6R91dJkz5J1ifPRgwGI/LeCkmcg9QE6VAJTQm+QYoUQYJpguKcsydoe6d29JDlhC4c&#10;qKVFZhqXKcp5MD/zAlwTNgTrgnR0N+KWDym9IzOOKy99h4d+6ZdBpcjeAMqa4UqPo0VrZ8Tp0mOA&#10;me8gub27cYKmd/vIZEKhaxwaJR0izSFK0OfP86Ff+wyvvvoWtxYFa3mP2Hvmh2NiKen3RxRVhZJ0&#10;TOVTbA1BVyAMWd2y5f3ktRKyss4NQjmIjaA8vIXcv0VPCLCOs2fP8swzz3DmzBmAtm6g0FrTNA2f&#10;/OQn6fV6KBXskOq6ZmVlhevXw5Hx8PCQ1157jXvuuWdZGISQcRdFwY0bN9jb21u2eXvvmc1m1HXN&#10;YDA43khg2ZLdieMYY9rKuKUsy2WWHscxSSzw9ZS4qYjLBVFVEpsG7S0aFzwVjWXQ6xNFCU3tMFLQ&#10;hFnDZDkb587w2Ps/BNu7bO/ukSUZmVI0VU10ggFj5W2Te2KGf9aMNTRGWIRrJTi9I7Ihs3Qtze+k&#10;GFKXMcs26wzOZD+/bBlAKMnClriexvcjGg21s0H/uxW+8t6HHgfXwkPWgfNIMh5++JdR8d00pSBK&#10;U5JB6z7iYTgaYKxHKYHQUWB4iQiIgQR0n82zK6wNH2BxbszRZJ/9g6uMxzeoyn3qas5gIMDL4B0q&#10;FIIYZyNsE+EbiRK6jUcnRsfOaD+McXzw4Xv+1Xduhm8vA7NWzbNZ2vtEU0+pqoZMpxjjTgkEHc+U&#10;IRy5DBCh44jDoynnnGwDqmI43CKKrjHoKxpbkqUR/f6AlZVVBv0VBoMRvXwAqkcIa114U2Ac3tBK&#10;7llIekBJnvXI8x6SikCDidAqxprbzwrHwwlHJQy9QQIrOdN5yTAKBR/bNMRaYxsbMkZvEV6gW2NA&#10;5z2RM+x8/wccvPwD1n5xFeZT8jgN/NS6IskSXNj/QsYBIMR7UvBbDn8yozqJo/n2M0QqwnqPEjHR&#10;oC2urW1y/lc+w/Tvvs74G89jm4atfICVc6QSJHHG5HCGygJkhDzN1vAn/ygnKFQdnto2UHgbKIbG&#10;GryCVMXMD8ZwY6friwUVBO274JgkCcYY9vf3uXjxIk888cQpLLnr/kvTlI9+9KPs7e0xm82W36/r&#10;ehmIv/SlL3Ht2jXG4zHD4XCph6GUWnoLWmvvMHLtsnYpg3NPFEWnArX3nqhdA71iTjw5Il7MiZuK&#10;xFsEBoSjqmr6+QAaj3Mg45S59Syahlme8/AHP4T6yEcovvCX7N7c58HBgMwJXF0ihA+mBrJrxW4B&#10;q1PF3ncXGH3bVahc24W3pIzKQPETflmwPOmVJ/2PNzr9DzWklCzqCn12iF7pUSgwzoYGNtfQNB7r&#10;PbGUeNVqw1iPEpokHnD2woNYN6SqJkTUICrKakykJVZ74n5LgevcrJ3DmKZ1uJFEdoiKNxisOwYr&#10;U9ZX7+LWwWW2t19lf/9NyoVFSNAyBqGwNkaYGGc03oKO/DFVjq4mdowxx3GCUhHFD/7yz+GzwInA&#10;PBrOv/DtF/uf2JsZmiZY7ljniGSE85Zu1/bCtw+oaTFmQxxnTGZTXGOQKgGV0B9uce7cL5Bmml4/&#10;JY7jtg035xgrbT8bd/zU40FohFIIGQW6S3UIdopUnjSNcE0VxI40CNn1n8OpBeyPj+ZWOEQekawP&#10;KLZnjOIU33hs1RD3UywOJ10rTeiIbVigjQh6EMlszitffpZiW8vqAAAgAElEQVSPPflBmM7g7kvM&#10;JmN6g34rth/eg+zwlLaTTrUx6V0LjL1DpgrHj63HkcqkNf8CGec4axHeI0YjHvqn/4jvTsZc+e7L&#10;OBWzPujjjGVRNXgvAqTkW9jiJLDsOdXc0onZdUN72qJRaMopTINXmjxWHM6n2Cs34MYu3N3ncHbI&#10;6uoqs9mMwWCwZE40TcMHP/jBZdNJR49LkoTJZMJgMMC5kHF3IvrGGL71rW/x0ksv4b3n3LlzSCkZ&#10;DAZMp1N2d3cBljBF5wUInFKt62hyndpcHMdL09fON9AuGtaamnw2I57OSOZz0qZBu3C/RVsRNcbg&#10;Go+VEfRSZmXFNI3o33eJ+556CvIB3/nOD8BCImNUUxMJhagbZNpqVi/ntqOjSn6SQ/xPGqHGFAKz&#10;9sci9VZCowJltMsnuqDciQfdwWf/OQwvQrG+MoZ8fYga5BhtqV1NJiIUgsqF850VMtwP78F50jhm&#10;NBhiygaROOIM5tUO+wdvcHDrCpGwJElCFKVolZNEQ9JkQJINiZMcHcQH8AsNVgcBNZGTrV3i4nBI&#10;kiQoqdnbf5MkiUNTofM447EWlNDoVONscdtFyWWMAEme91kZjnht9eMvdT+yDMwb/Zsvrq+vs78n&#10;2sUc4VXb2XJSZV6cfHANXgRayGKxoCwq8t4wgOoi4ezmfayur7dkY4k3hrqscMbivWupZZ44zVrZ&#10;jBN8hrqmKY4wzZSDgzfxzJgc7WH8Ed7PQ8cfFmNNG/lORr/26Oe7VmQBsSY9s8r0tR2cCxFTth5j&#10;tTrevyLbLU6H1Q7lDWcjzbVvvwBvvAr3PQCmxNQF+XBIQUUIX12j84ko+l4E5eXNDPfydjdgQeha&#10;jJOUQCc0KK1BhSyjB/DhD3Dvzg1uzGa8/tZVXNrjTKRpqgU6SXHYtsuv1QNoqXSi5TWHTr+2wNJq&#10;y6qOeQBoKTF4ShqcdMRaoGc1xRuXMc99C33pvmUgVkotg2Icx6yvry8pa0teexucOzGioiiWv1/X&#10;NTs7O9y6dYsoitjY2OA3f/M3KYqCK1eu8IMf/IAbN24s8eTO4+/k65/Et5MkWUIeHQzSBWfvPakQ&#10;9GcLegdT9HhKXlTk1hB5hxRuqWQXjEcFjdQcGcthJBk88gAf+Oxn4MFfgNff5MpbVzg7XEM0Hl81&#10;5CpiYeYor8MG3gbnky4cvAfFZNvlQCZYO3Vdr0ZKGtnOsz0uz3SdgCeD9M9zODwi0vTPrGMShVMe&#10;W7VQhQchFNab1vjOt/CLJI4SBsMMa8dEQgNjbt78Npfffp663kdSorUiEmkwa1Ur5OkqK6NNVobr&#10;pFkfqQb0+/cR+LUGY5tgxxUNWVu9G5BBOExatLRYV2BNiXc1kVbEkaL8UTi9DySKXj4gyk5LDywD&#10;8x/+4R+ytvY/nHIw9l5RNw3IQDtZZksdlCEEeEdjaowrmBcl+SgDMiAiTVdB9KnKEu8dWkhi1YOk&#10;LY2Jtlfd1VAvqBZTZrMxi9mE6WzMbDahqmfoaIHzHeheIUUVijJehB56odsd6ETnn9dtxhwwbSM8&#10;vY0V9nsxprIIL4kIu2AjfKi8e0FkaTUgFBKBxjNEsndwyJWvfo27H34IphNGqwPmvqK0NZmOkQii&#10;d0htT1Kp3s14RwZIuFIioZY0kbpsiFKN0AqinKqZk2hP/1NP89hiwbf+5PPc3D0gzTKGcUzkDcaF&#10;zLGz4qHNoEOFW7ZOECEo2+VRO/x95UAogREWEwmccnhTEzU1zbVdfvh3z/G+/+x3lloYnVB+FyyN&#10;Mbz22ms88MADTCYTVldXmUwmVFXF1tYW3vtTgdpaS57nPPnkkyRJwpkzZ7DWMhwOefzxx3n00UeZ&#10;z+dsb2/z4osv8r3vfW+ZJZ+EMLTWbGxscO7cOeI45vLly2xvby+Ljx2UkXpIxlP6h1P0vKBnHLn1&#10;aGEDDi8C5CWEQmpNaSx7VYm7cIYLH/0g8lc+AWXDG994nmJWsLK+idndRxiIlCQVKhTeZLtulyeU&#10;96ZCEU6Mp7/WUUXrNmOWjmUPyTE/n1NOIz/PYW1DtpIy3FyjFBangiZNYN6IZYey63QGfADrOyZQ&#10;0kuAiqI8YOfGGxwd3GQ0BGcrmrJBqgZrNKYumXHEwf4OURQjVISQGf2VS4xWL3Bm8zyD3gpd2FRx&#10;n7W1i0TRCt7NqMoZztUED9MG4ysWpX4HyYiuTyB8ZFmPcragRe+AE4H54MX5t/Vv5lRVxSCJQkXa&#10;t2yF/B0UZYVrKwMWKcEZx3g8ZnNLgo+wtSCOhlgjSZI4BGHfBmIzpywmzGeH1NUR48MdqnLMfHZI&#10;WU3xrkZJg5TgpcUaaEyBVp4oBukMUoHyiqZ2bfBr8aEOmxOE4OwDhtgYQ391iOqlmP0C7wWpCoUn&#10;m4RfMzY0kChPGziCjVYfz3oU8cq3vsXdn/w4PPQgQitqU7di9O2iuL37sM2a3y3g/E777RII8qGl&#10;uQN/oyjBt1FcCjBxxKJ0rJ7f4OIzv0w1nXLlr/6WyXhOL9Y0VdM2lbvl63brW3l3fIjhOGt2XkIb&#10;uKUHZxpcJFB5cItpXEMvjkgLx86rb7L3zW+y+SufpCiKJTWty0jLsuSrX/0qr7766tLN2hjDxsYG&#10;m5ubS3aEUopeL+inZFnG+vr68vc7wfs0TUmShOFwyLVr1zg6OmI2my1x5pPZcr/f5+677+axxx5j&#10;OBxijGFvbw8Im4cxJujkOoscz0gnc7LKkjtHCksHaCElztn2PUhK70k3VrnvYx/lwsc+DHkE+4e8&#10;/PLL9OIUaQWutqRaY6uCNE5osKc67joc/704bQXT4cARXfrjIVtdD4GRoSjo2xu/fB+CJb3y540z&#10;G2PoDUb0RyvcbGp8EoEU2Nqg03jZCOfw6E7Tu2lo6pqmLukeRGHA1R5lE3LVo7EZMR5pYmKZIrME&#10;YwW1aTC2QkYGEVV899XXGYw2uTR7gHsuPszm6AKQQCRRIiVNcxaLCU21IIprhisSHUuqck41NyA2&#10;CcXEdx55nvPYQ/c8+8at468dZ8x/A//kf+nhTELUV1i7INKCWtlgy3T7zWm5lsJDlkQY45gejaEu&#10;IcqwjSfOY7ANuEOqYp/x+IDJ0SHT2ZhifkhZzDD1jCQROF+BD061WhmkCoRv6wRCD6iNbGl6Eusb&#10;XOMDf7esyFN1HL1E2wDiZWuDbnBSUVEhe31cqqgwmJYnbY0hBNRwbFcudGwhwKiAcQ0knI1jXrl5&#10;jbe++XXuffxRaAyZDIazvtXkqIUiQrZYE8es93dnuXfHOHkrOgaILStUlBDFoQuzahxeSxwKBqss&#10;qpL80r3c/6u/xuGb1zj89nfoIYi9JxEKIdqH8ATXGW7P1FuNXE7CGpqyqXA6IooznBC4StBPEhKh&#10;2S/mPPun/4Z/9uEnyPIcRDBBsAiy3pDB2ir90SovvvRdPviBD3D58pvk/R7n777ArekhG6vr5PQo&#10;i4LFYrHUdV5dXWVlZQWlFFmW8cMf/pA333yToiiYTCbs7OxgjOGeey4xmR2hRKCfSWfRDnpJytbZ&#10;82xtbWEJXaDTqiCOFAPdwzceVxt61pJMZ2SLCm0bpJY0ssGYoNGgRESsUhojKIip0oTRw49y1689&#10;Aw8/iN3fRe3vwc1tziQaiinC1ug8YTEvGfX62KbgTvmr94YJ0eHEne5GUL9r84XWuUe2tZ1OpgCO&#10;NT/+fYyTHaTduF38vytGGgUT2ZCOUnSe0NgpkUhBCipvw6Hd2wCteYEWQV/HOo+pJNXcgmvAeaIk&#10;IctXkYeHVE2CKSOyJOfihXtJkgytYmbzMbcOtjma3cK7BVIK7r1nyN7hHpffnFIvpti7azZHF1A6&#10;A5mQ5WvU9YK6WpAlGZubOb2eYDLZZd9PaEp56jq9CLHLSYfzkKQ5V6/fBO5f/twyMP/Rl/5mBxBZ&#10;tuWVrqndHOOOSDLb2oh3ryyRPm4zS41H0EsTfAO2OAJRgihbbYaUF1/4EocHzyPFIc4dMzKVlCRa&#10;04skTVMTKZAiCiaWpsL7kih2JNkKe/sCnZxDKkfdFAivibVDS4vuxXgXussEPnCJfUuz8wKPZuFM&#10;mISeZuO+LcZv7VHWDllb0iwHDNpKEiOJDEgLlXQUwmEE9GYFG2nOQab45r/7a+79rV+H+BJZHAjq&#10;Mo0pgCmBKZF5T2IadFkF4e2VQVuJ/dlG96u3J96CFlfwoNJk+UNKQCYDKGFRNK6P0T2oGrj/UT78&#10;X/7XfE/+P7z51a9yMUkoFhPW0pg8VhhTUzRFWECRRmuFr2j1Q1pJUy9BKOrWuNPHMV5AswjXn6AQ&#10;rsFiGeUJV779DW5+/k/Y+sCT8MD92HJKkaRAzlFRsHnXRQ6ncz7za58LxV3hmNYz4jjjoJnQFylZ&#10;lvH222/zyiuvMJlMmM/nrK+v8+EPf5iVlRUmkwn3338/f/zHf4zWmul0yoULFxhPbqFTgRIOO5vT&#10;zCvuPn83n/74J7nroYcoC4PLNG/cvEGdKAaDnLKcMBASaWrKK1cR23tkGGxPMJULKleD8GRNhCss&#10;K/EG40XNNO0hL97LQ//kd+CJ93Oj2mc9Vrz0r/8Vj5iK+dEhmRD0RjGlr3CDmL26QOrQiepbwwda&#10;tLSzKHLvogAogLhpC5R0BVwLHuL2cQxa3EGEybVrLbSYvzfZ8smgu2R90B7qBURxSllXAWKSCo3A&#10;NybgxVnEfu659OBZSuFIlGY6naGyBD/UzF2DlNCLIqgtkY+QPkHGPUSjeOO162Rnt+mtbRBHKZfu&#10;ewwne+zv7lEZy6wWnI/OMzqzSTrsscGctf03ee5rf0V/KGnMHDcXbA16TMaGw50rzIZnObOyCb4H&#10;KkHKIXXd5xd+4eOc3xqi11JobpFnN3n9tWcZZAlVVRBnYe5lDHVjmczGjFY3Wb10iZr7f/nknN2B&#10;UZw7dw/bV79LJDS1OWJl1GNaNjgh2p2uPSa7gI84Lznc3cf4GHyCKSboqIcQFsycRFfg95DyEKUj&#10;gkyoAkQQcvGQZRpja4yt8L5BKwU6wzaGRSWoTZ+Ns/dx14UzSFmzt/0W+/tvY+o5WRKFspvolpPg&#10;JIbjhAvV2lhTeIsepKiVjGJRkLYqeKKlfQkvloumazl2wpJoga0LerFkaAzP//Gf8KH//n+EoxnZ&#10;aOMUy1sgsEIglF9qv75Hvdkcz/5P/qLgOFHXVpJGgFdQN3B+i0d/47MgLW///XM8fG6L+ugQP6/J&#10;EsUwH1CahgYTOjS74tmSzxwChVm2woenWbWslrBOAgwS+4pLccQP/+ov2Xr/++Boj8HGBlVVU9OQ&#10;ZBlnt86zmMxJoghvHCJqG0LwyChCE5pNLly4wKVLl5hOp6RpShRFVFUQqHn88cfZ3t7mU5/6FC++&#10;+OJSkD9NU2oWzIsFsnE8/bGneeYzvwFOcn17m9HFc4ybiomtqGyFN5q0ruiXBr03ZnBrzPkkw4y3&#10;OXIV0XqPPO/jSocaewQxkxr2vWLz/R/g/t//bfjoE9TVjCTLiA7GmGs3iMa36JmmVW6Eynuc9Ail&#10;foRE0M/ehn1qHZzAid1tO/uxQWr4h5XvvVzRO2XdSxJgC/N17JgOblIopJYI66h9gx31qXpRYJAY&#10;kB3/XFqssGgRakFatAKb1iGlYm19k3x1i0Vh0Y0kjvpsbjyA1pusrR0yPpxRzOb0BltEcR+Mwdo6&#10;tPALi7MNSgqq2iKUJFISSYRwHhmnIDVmXrCzf0ScjVg/czd6JaPYu8zNm29TV4cgMzwq4IrC4kTQ&#10;RnE4hJLoOOKdHuA7AvPdd9/LW68/TzpMgnCz1AS18+Md/PioG9qekyQljXo4aykXE/rDDWSk8K5g&#10;uJJxc7ckmLmmSJmAj/Be4GjwVBTNEUKaoDHiNd7GmCrG1TG1S3n0kV9k4+x5RusjfHPIeDymqK7h&#10;rSDLc6ztilbtbW+z5U4TQvjgGl00Nb3RkP7miNnNCasqNCKolpHgRcDeGh+gG9W2y1amIYlj0sYy&#10;KC0vf/Hf8aFPfg4efQxMDTpGi2PUInGghIRIgZbvVR3nZxrKQ9+2xSUJPtGI8yPkxlPcryrG9ZQ3&#10;vvcyl+KEXpRAWdKUDSoSeK2pmwYp9G3NJW0xrZvzU8XOYw836QPLpWc8l994k72vfpXNf/aPoWkY&#10;ZQO2yzl5OuLS+fMkpUUBZtGgBwmRV9QYYiIkgsFgsMSaB4MB29vbTKdTtra2eOGFF3j44Ycpy5L7&#10;7ruP3d1dptMpi8WCrBcza0ps3fDEI4/zsU99ksY7Pv8Xf8Ghq3nmt3+L3fmYha/RClYEnG0cq4dz&#10;kptjhrcKhk5gk5wyEvjKY6oK3Uhyk6LiIW8cFYye+hD3/v5n4dNPQgJiUrNep7z2+b+h2T9cvnet&#10;9VJEqZO2/Wm9Df9jHNKDNQYpBELK9rNAK4WtGyprGK6tE2U9nJI4SzBg9R5vg1GDaqGY0ORUUZoa&#10;pRy91Yuce+AeGnsGFa1BUOxhbTRkbeUi9mITFAYjiUoE2AkCxWy2QAi1pG9WVcR8YVB6yGh0jjhb&#10;Axk6+qxzFPWMM1sX6W0MQNS8de1Nbt54EykrojxGtoJwXcHb2QC1CpUQpznVfDJNbvODuCNkOBRa&#10;RWgVESc9FvNqiSe/k+ed9B6pPMI1HI1vce36W1BNgRJr5gxXstZNNrwp7xXeqWOMWriAL2sLytNY&#10;z6LU4DdYX3+Shx74NA889IuM1u8CMoTokaZrJOkIITIaK/ForNA4NFbKtuBxYrd2rW6CKdGDnPzs&#10;2tL9wHmDbIOJazE200LW2oUscFJMSdKUuHYMCsOWVXz9D/8YagtlgfZBLiEFUg9RF6i0gki/0zT/&#10;hxst/clM66AAmCeUkYRck33oCT76B78Ll+7iII7ZKWoKFDpKwUhsadqTEYAJmbJwCFrXYOypD4kN&#10;jTZYlPcILLFzJEXJGRnxtS/8OVx5G5xF0dBLNU09ox9HbG2eaevCFThQRuEqj0JT1aHVtSxLxuMx&#10;3nvquubo6IiiKLjvvvs4c+YMjzzyCFEU8cgjj5CmaciWrWMwWsXFKZcefJB8ZcTffvWrPPvcc1y+&#10;cpUvfvGLXL9yGV/MWdGCNTyjckF/fMjo4IBRucAsCtIkYy0dEdcRYuYRlaayMdermv4HH+Ph//zX&#10;kb/8JPQcB3vXiJIUXn6d7/5/f0FOaGDpONXLW+P9f5JB+UQK1WrThM5RddKIVwRAp3SG4Zl1dJZj&#10;RDDpWNIffVhnzjb4psTZCkSD0BYfWWTmIYuJeiOkzLCFo5oV1PMSZwwqUmT9rKXthqxdCkE5X6BF&#10;jPCafm+d8+cfQkdnGQ4ucPfdj7K2eYEup61dBcrSHyUgarydsru/TW1LGm+JEh0afE5cdRcDI53S&#10;762wsRr9+e1zdEfEWF/Nnk3TPlXtyHtDiqo+/WNdcD4hFAQO6yqMK6jKCegGYtA9yWBziNYaJXTg&#10;w1oTcGRfgwq23VEa4ZFUlcDalLx3ngsX3s/DD32aux/9FM4mWCMIL9pnbX2L1dUtdNSjrByOCIcO&#10;uByy/Xy61dR7T+ktNo+IN0cwzKiFxbpW17ktjhhJcIGWHu1Ce7aINcYbcidYKQwPJgOuf+2b8M3n&#10;AQ+mDkW0NigLQot3JcLHv68iyk81BNBYnDV4DRWwbypuNBWc2ST6+Mf4zD//b4gefIDXipJ9BHK4&#10;ilcRroZMJWE2hQuCRd61fOfA8VbeoNsPtfxw7Z1waGcZIRmUDewd8PznPw/OIso5QzSRC9zTXpaB&#10;CRKwOIhkjHYxEkmiE6qqYjgcLsXuR6MRWZbxZ3/2Z8RxzN7eHt57vvWtb7G3t7cUQGq8Y2c+5573&#10;PcYDTzzBeF5w5fI1UhkzEBE7L7/Oznd/SHJwxKbx5PMJ6vAW4mgHMd9F2zkNNUVVIwtYoceKWgXV&#10;52gw5PDiWR75b/8LePoJmsTicQziCKqaV77wBaKjCX0dLd1Yuq7CTtT/P8XAfHIEuico54KoP47G&#10;NVSuplIWFyt6G+uIPKNpzS1EF8CdR3mHci7UllyD9w1EFitrxsWY6a3rVNM9TDlG6ZqkL4l7HhnV&#10;4GfgZjR2ApTgChbz4HrjvaCXj7jrrod45JGP8cEP/CpPPP5xLlz8BXr9dUBS11Oub79JZabo2AIF&#10;ZTXBqgadRQjVwjTC4b2jEy0yTuC8IopzBsM1zm+VdwTmO6CMcrb37f6LK5/Y2d4hz1MQ0VKwu52N&#10;237DBRPVxtPPYlRkoDqC2DI7WiBEgZQxwjUtDagJxxDpkcKCUMzmBkREmq2zefZ+zp97kpWVB0Bu&#10;ggvaywGvNeAaptMpVR26aQI31S7hlQ7fPCkGqAgPhFWCSlryUY/szBrFeJdc+AA9+GN33S6gRzY4&#10;+qbDAdP5jL5KiRtoJnO2pOYbf/pveeqRB4A1RJYhdPAW62ihpTie5PeYmPEPGrVZEPVTLFBR03hB&#10;mvZYEJMyR370o7y/ccRpzt7zL7HY32dDK/r5EGMqULJ1OHbL4s1JvuudayJ81wPKazIlWCwq1nXC&#10;zRe/y+RLX2b4a7+KnB6xNlijMSUqTqEGmScgAoKW+mjJ8e268bTWVFXF1772NV566SVms9lSd+PC&#10;hQu8+uqr5HlOkiQcHh5S2Bq9mvH4409SLBq+9txzHB2OGWY95LxgJYtorm2zUXvOSEs6HcPRPqqe&#10;okSFjDVSpFRFjTOgo5iDsmKcJpz50JM88rlfgY8+Ab2IyWLCinDhxPT2Za5++0VWlULYetlUc7IF&#10;HDhlJ/Qf8+jKU45jPY6unqOkCoYBbWmocZYGh9SaZK1PvJIzjwUNDVaA0govDLJtBhtkOaapaYyl&#10;sY7aWSpb8ca1a7y9XTIa7JPGq4xWeqysDkgzhdTBEAQ0USaBEiLLdHJIWZZY6+jlq2ycuQissXWx&#10;VUR0Nd7VCKmYLw64cfNNrDuiqQ+APlmuuHjhLLu7NygXraiRO27xR8hwnV4TRz0GgxH/1//9L7fh&#10;X5+arzsC86c/8di3t/7NlKtXX2G+aIjiPq7VBLjDSUGEDjHbVBRlg0NzNN7jBz94gcZpjo5mRMoh&#10;rAQikA4lbGgUaUXZvYuI4nP0++fY3Lyf8+ceIu6fB5dB1TBf3KK3rsFOORrvsrvzNgf7bzOf7iOp&#10;iSWBHy1OLnBJ194tCZKPddMg44gFlqSfkJ1bZfLGDrZTfKeTwQw8XeWDrkAIDJKyqRjIhDSS2GrO&#10;Vn+F73//Zfb/8q/Y+K3PBkpOb4hXAislDWDpvEd+fsMLKCOHTEKRyVWWlbhHQkLtS6raM/AW/YmP&#10;88TWOX74//5brvzdVxCLEiUVujRo71Hu2BWiw5HlbVd23JXolhrDCoNuGlYk1I1Blg3P/dGf8Nmt&#10;C4gzZyHJkWh87Ckl+Dim9BDJcPowBmzbEDKbzej1evT7fay1DAYDPve5z7G6ukqSJKyvr/PMM89Q&#10;VRXWWiaTCbeOxsg8wTvFX3/hr3j5xe+xtX6WMxtrjHd2aaZTNnJFhmSjMlS7+/jJAZE0iJ6lsSBN&#10;jMxy/n/23jTYsuyq8/vt6Qx3enO+l8PLsapUo0pCaoRAzGqDoIkGggYDwhDgaEc4bNof2g7b7egg&#10;HI5whO0Iu20c4f7gcNimoxlFtRAIJEQLSYAkhFRSqVRzVWaqMivzze/d4Ux78Id97n03s7IGCUlp&#10;d3tnvDh553P22Xvttdf6r/+/toJdH5isrbDw6MOc+YkfQX7XuxiHCiMUS2kHubsL2/vc+NM/wx8d&#10;okODtw3A/+8h39amC7wWUDYNQQqE0jjpmbiaTjejv7EMXUOjHI11eBxKaXSIc0wHjXSxes/jaHxA&#10;6V7EFnvD0WTEwcHj4B1ZougMMjqdnDRP6Hb7dPIuK0snqKqGfqfL3sErIGxbdZqByXAjizKxKM7V&#10;E5T21GXB1vXnaIoduqlj6+YL9HuB5ZUBF85ucrS3zcR6hImUFiE4IErg+QA+pCjdo9NZ4ru/7//+&#10;49v75lWG+dN/fXVjPZxH6ZSj0ZjFpRzsuA1hTJM9t9bwp6nBNh6MJviS7Z3rWCdoak+nm8ZYkBBI&#10;JfFCIoQHb/BOYV3Kgw+8m8HCaXoLmyAHUENjG4xJ6K50qEaXOTh8mZuvvMzO9jWCHZOmcRvj7AQt&#10;Bcckm3LOEkbPTUsVdc1MStM4XJagVwYUGqyIxTHKyVuShbRsXDrAaDSJxt039NKMfpoxLkasJobP&#10;fehD/PD3vDuOrsyAkHg0tuUBuduVUx6PTyU1UYBKC0kuUmzwuNLT7S0xKYYMtIJ7L3H/z/8sg6VF&#10;vvzhjzLa2uPCwiJhcojx8f7HUAazuHyEPM2JKMwVMHgi+1fwlsTBRiel2R+ydzjiid/8fR75z/8x&#10;/uWXUWfOYHE0EryUNHVD1xsyAb4JoBwhMKserKqK973vfbMKVdFWgRkTebzTNOX69eucO3eOldEK&#10;vW6Pv/7s5/Hjko2NDaq6ZmtY0u8lLHYN2fiQxcbRKYaUN7bwh/vofgr4yMNQN+i0y45r2E8TLrzn&#10;Xbzl/T8D95xnpxziOwmmmbCkDOgURmM+/Yd/xHJZsZwmyLpAGTVjtfPez7g75rUP/01sU/z0/DwI&#10;c96KCD6yr7nIdyG0xDoocZiOors6wBnw0tIIG8vVW02zKd3v4UHLhikzEp2RLW3QXz2D0znj8ZjD&#10;rWtU5QFNU+BsxdHoAHtQx/EpDIv9NZrGcX7zHDs7NxACtJYYE6l8VS+DeoSrR6hOdDBvXn6al688&#10;SaIciYbrl5+G+gj9lrcwWNtA+oArLU5ppHf40HrNCAgGRILSHaTu37Hf1K/92q/d8sQ/kSc/hZz8&#10;2jNf+RJLSwPA4XzTxhXbCpq2xyMUJzApCrSOJalCRiymVAGtJd5VdAcJw8kRVdOgTELTSCalZHXt&#10;Io8++n2sbDyIYoCkByKDIOMKJT11tcsXPv8Rtm48TTnZQYoC4YdoVZMnARFqZGhQgsjr4AM4j3Dx&#10;PJUQ+NCQ5hmVixVWuc7JgkKPKva+eoO+ShEugJRoo/KxiYgAACAASURBVHHB4Zqa1AvyLMWFqF7i&#10;haBylsrZ+F4VY9mXn/wy597zndBJEKlhQqAIDZVtyFVCzN/enRYINCqiYzWKRBmkE6ggyIyJWXAT&#10;q6ckQJ7SP3eOc5un2RmP+fyXvsS5tQ2Kw1FUY8gy8IKqqlBCkuU5TWORSqKMJghBg6P2Fhs8wQdy&#10;ZfCNA+tJpMaXlqODQ/JJQf+Rh6GT4LWkRDKkwnvQQpEJgdYCrdUtSTNjzOzxlAx/Wt23vb09qxD8&#10;xCc+wVpvicc/9ldMtvcZVyUHxYhhKPFZAG0RzYSNNEHu7WKvvkxnOGZVSDo2kCKQQVM6zbYD/eC9&#10;vPOXfpaTP/tTsHmKykh8mpDLhNw2KOdgb4fP/PP/jYOnnuJtJzZgbw+jBCH4mbc8T/7/plS6/z/e&#10;ZKtSJJCIVnFEIpAiipw1ZYVOFJOqIFvqM6KhSAIs5Nz7nm/jZjJmqKpocyRRD9R7VEsXkKiM1PQo&#10;Jo5xCavrFzl/6WGWly6yvLTGyRPL9NpxOpkUNK5B6wSTRP5s10SGwJ2tLbx3SOkwRgANk4MjVCNx&#10;ZUldHbB7/XlefPrz3HjlBYQdRrm6UNLJFL4u2bp+na8+/wK2dGQmQ4VAMdqn38tJsg7DUc1gcZ29&#10;g4pH3vpu0qz7nJQr/8vtfXaHWms42t5jfWOTw8NrpMkUVfDaceYYL/O4poqSUCiENihpUAkMx4eY&#10;VFPWgaOhZ3nxNA888BBrJy6idA83UUiVQJIAjrqqkEa3yBCDbYY01R5KQp4qggLpG7wLBFe1C0ac&#10;RPF/EXsbyagDUisabxEukr2XwqLzBLHSp8411gsyrwhSzUp2kSLGqUOYqZJMq6JEcBBqUg+DGvZu&#10;3uTF3/ltLv6Hv8LRzeuk65uUImBaXOXd9po1kURfzv5oiV5a9ElM00VURZLBygr6rQ/zFm04dc8l&#10;/vzX/znv2jxLnhgOhkd0E41JEybjIeVoRGo0tbW4qsaKqFpusgyVJmTSML55GBcCkZIIRe0atrb3&#10;+epnPssQyz2//PNo5aNCTBAkpkOKwFeByeGQ3trg9a+v1Qd0zs14Neq6JoTAY489xoJPsNZy5EY0&#10;oUKlgTQV5D6Q1w6/f4i/eYPkcMhampPbhNH+FqUrUf0+436Pk4++gwvv/T7UO98OK4sc4plY0EqQ&#10;4zDWgbNsffxfM7l6lYuDAcOr11jvdhj7Gvdvvv193TYdazHPdGuewmhJ4xxZt8OoGtOkUAhYWF+m&#10;SgJWtbw6LXJKAkyJtYKmqZsWg2bod5ZZ7J9AmMhpYStDJlc4dWaJU5sPUo4PuLFzja2tGxwcHUYm&#10;TRTBC4QIGBXPtHElh8OKsrDcuD4kNBLvSwIVStRo3aCMa8MekX1ThEhHEZXjI/JMAOvra9TNhMmk&#10;ZDQp8HrEYOEEnd4S5x544h9ce+7eV/XXHQ3z2TPLv/3Ucxd/+vpnrqC0RCKPRSanb5oLbSRGRUY8&#10;ETGGPtDGpeMdsJQQDIPBKU6cuJ+Ntfvo9k+C6sVKNe2BBm/3GY4n1JVjYWkdSCEolpaW2G1uYJsq&#10;ElFLwIcZMD2EtqDVh6jALeNmO/iW8lMpmqpCBQ0+UNmCfrdHvrECCx2KA0/PaBQC30TUiJYyJgKn&#10;hjm0AHxJW7oN2tV0nOfooOLypz/N6kP3Mfj+78XbkgXdYWQrlL6rYDkkkLeGOS5ZMbMdfBvfA1zt&#10;kMERbEBIAVkXNjdZWltl6cEH+AnT5Yk//DDPb29zcmmBoikxrqK/sIgtxphEIVyD9BYtIt9I4zyT&#10;4YiDxtLTKVobEp2glGY1SanKMVvPvchX93dJVhc4+4Pfy/LmGWRdMRmPMMsnkVrTyV9P9im2KY/y&#10;lAMDIv/A6dOn+bOPfJSTy+tY7ziiwImGBE/XCrplQX84YfTsC5xpJJmDw+0diiRhYe00goYXRkO+&#10;/Sd/jBPvfAc88nZIMxoLjYgqKzkB4ycRs/7El3j6Yx9HvrLNmsmxVYnpdZH4u6wzfXfbG/FtaK0p&#10;qoKs02G7OKDMUkI3oX9unYnxeBFmdQZRxb2lBWjtUpJGOyG1pt9fYKE3IAJYU3KTA2k03MKSdTY4&#10;f+Yc6ytHHA6PGBcjrl27RlWOqasxlS0RKmCMRiYBrRWT8YjgJMGVSNkglEViI6AhuCiCTDTKBEcI&#10;Gojl1lLA/t4Oy6uLHI4mrJ/YwMslnOgwPKq59txPfvFOffKqUAbAz/3UH9+zfvrie5988km6nQRB&#10;gRDu2DMFYkhjPrUlUDKW8Io2yRF81MUIUpN31zh96mHOn32UtHeWUKf4OsadkZbh6CaXrzzH1asv&#10;UNQliwvLJEmXsjyim1kODrY4PDzE+kDwAesC+FZhW2qCj9skLyQiEjUTEDgR8DrGrHNlUF5SVTXd&#10;rEsqE8Y7B/jdIzpBkwRFsA4vI5GNQRK8B6/wItbt+1a2SuFRbXGKEgIXAi9eu86ld7wD0e/H5KGK&#10;hTRKyrvmNYv2X8sU0d65iLCIz0KwTfSkpQIVdeqCktTGoJOU5NRZNh9+mNF4wpdefJ6QakgMh+WI&#10;tNtlUkywIW4zlTZobRBKIISOCURpMCZFSoW3DuED2kSekdpWXL5ylVQplk6skfX69JGIpq0G0/Gc&#10;3ojRZ6rrJ4SYFXPs7u5y+eoVGulpaBA4UhoG3jKYjBnsH9LfOyDd2Yf9gxi66vfZtY5rVcWJRx7l&#10;3b/8i3R/5Pvh/DmQKdQB5zVJmsUiIipSLOzv8sxv/EtGX3iC9dqRjsasDvpMqgKn7sA1829Rk8xJ&#10;vxHdA9kmj2U7fywWnxkOfMmBcWRnV1l74AJlT1KIEien1bwRKS+ITp8gkKUZvmUe1ElGp7tAIiKi&#10;B5ODz6D0VOMa7wLK9DHdRXqDdZYXNzhz6hIrKyfp5INYnSzA2YayLCnGEzLdpZNm9PoZaaoQwhJs&#10;GamHRUDNwrpz54aK8004en3F8y88y8NvfQfbO2P29kvOXnyIv/Pwv7/xn/2T/2R8pz67o2He+Wh4&#10;bvWRzj9+6fKLmMQhKBHCMlXMkHOxZhEEtrE472Zk39Z5rLMkSUqnu8jGmYe4977v5MTaQxD6YDOE&#10;6SITxWi0x7Xrz3L52rNcefkFtnZewXvB8vIave4S3lmSBLZ29xmOakzSp5MtkGUD8qyPMRnWRYCc&#10;C4ooR6XwMorFNlhqYQnes6gztAtMiookyUiTBD+uGV+9SaflyVAekDJCckLAuQBtCXlAtAUWEeqn&#10;pjhKIamrhsm4pN47YO2BtyKsR3X7DEdD8iz/xo70r7V5ABk3MEDAASHG5CVIJZFagtagFVYoGiep&#10;QyQzVWkK/S4n3/VOLly6wLPXrrIzPCTrddg92KfT7aJUDJIE73E+gI9JHaMNjfUgFbaxTKoC6x06&#10;MWSJIRUaN5pw/dkXsFu7rK2dhKVlqCvC4X7cHaXZ63KNhBAYj8cYYxgOhzMO50996lNs7+9RhLgV&#10;HuBZ84H18YTF7T1617fItnbwe3ssDxaoteJaVaEuXuA7fvbf5fRP/gQ8cB+sLjCWAj0B4RKUytEB&#10;vGuQ1RhtK3b/5KO89NgfsnE04aSTmLrBDHJ2iyHKmH9rDXM0wNFYhdcwzME5MIqhr6kyya62nHzk&#10;XvTpVSbG0dAQZqofkiAiZ0t0Fj0+NHjfYJsG7y1V3XBwsM/R4SGurnBVGRVqFjuoLAYJbFlHkVSR&#10;otI+eWeJ5YUVlpdPsLi4TKfTQypN8IrJpKGuLFVdxt8IDikFiYm5Dx/CjLUvCIEXagYkQFj6/chB&#10;vrVzRNZZxokup07fy3/zP/yz//S1+u2OoYxLP/fITV+/xKlTp9nZfYFE3ilOOsW2MsffHHCNxfu4&#10;FVhbWWX11L0sbbwTWAay6AGhGI/32dt5hZ2Da7zw0pcRqkYpQbfbRWtJXZeAjST6YY0TJ+4nyzYY&#10;DDL6ucaYgKKiqcc89eQXwdXYUALRUAoRE18OSUMTSZJatIWRCusdlTJ0N1aYLPSwdY2tajKpSRKD&#10;JdAEH5NjIcaPtLcIJF7auLVqQyqyqVgQCYkTvPRnf8nyyXOs/8LPg63p5DG7fzcDGjZEYqNIfO4w&#10;PhZCBCEIeLyQVETxAoGJiVQhyFHoVDFqHL0zJ6GcsPDeH+An3/Ywz37ogzz5iY+zlJ7k4GCPrgt0&#10;hCBtSWiEszRFg/UOk2RRwsgIrBdRgktYjBMs+EBHJmxtj9j915/h+YOCC9/zbtRbH0KcWodOdhwQ&#10;f40WQphJRk2VuMuy5Nq1awjnyQV0QmDVBVbLmnx7H3/9Gm5nB1eO6Q16XD26gdk4xdt//O9z5nvf&#10;C6fOxgUh17xcDUnSnO5CL5IYl0BdR/5cncLjX+Lx3/8gSwdDVptA0hTkgw4vHx7gtbzrtJl3v726&#10;A2bIDOGxvkGZnKqaEAYp+UKXwfoytQlMfIOQMhaRiLibi5/3eGIBgqsLUpNgcoG3E4aH16maLbzI&#10;6PSvk3QW6PUXWVpZY7CwhM666E4G5BAM1ajE6BRpFsh6HbLBIqsbm1ysD6irIV998TKj4SHjw12s&#10;HWOUIklSoMS5iunc9rLdjQY7i6VL0VDXntHoiNWNdYLUEBSraxuv22N3NMwQPdCz5y5w7frTJHl8&#10;5rXajPhcxOSZbUuge/0OSytnCM06N3c8SlesrPYo6z2ev/xldnauY5LA2olFklQz6C+RJl0Umn43&#10;J84AA2KBtY1H2DhlSVIN1MQatoqcAvnsS1jGWBcIWBxR9icQ4XBBSVQQ+KJBW8gTQxCBwjUsLPZZ&#10;XF9DHW1j90exmEUIvHdYLNqkhDpSiGonUcHhAjjVsn5JSJQkRZEWDc7kPP7Bj/BDDz5Cc99Z0s0z&#10;r3sDvtltWugiA+QBhPMRtSI8QgWcEkwQHIaG2gtyJeijyR3oCtBQ9DMO8Aw6ObkWGLXKfb/yi9z3&#10;9od5/AMfoPiqwB8dMT4aEjwspBlZlhJ0LJ32WtIIEQnOc0Mg4IMk1A1pGeh6x4nuArsTy4sf+0uu&#10;vHSZ+973A2z+4HfB5jnovP6OI4Qwiy2HEDg6OuLy5ctIKelKxUIT6Iwq+gdHpPs7mO2biOEuqQJ1&#10;YoktKt75997H6R/4wWiQ8yXo9Qmqw7CsSU2HDh1q0Yp3yUCqEygnsL/NV37vw4jnX2bdKzrC4nBx&#10;FKqYeJ5BMP8tbTOx2fbxPFwOYhhKhoDQisY51jfPYQZdJlowqRu6QqOCJ8ipaINvvyfgsQjZoFON&#10;sNCESUzGCYNrJowmI0JtuXkQkK+kLCysc+LEeZZXztHN1xH0STtdEOmcwXCgFSLJSM0C9zy0iitH&#10;jA522N+/weHBKxSTPbyL4VwpFEGElo0vQPAEYePCESx7B3tcvHierb2StANpmmOLl/4L+g++Zp+9&#10;pmEWMmd17RxlCYO8xa3e9p5AxDOXdYWUYEzcbnjvsaWlKhuowErN6mofpaFxBWVZs7a2zunNE3Q6&#10;GYlOqK3FyBQjO0xRsZ5AMRnRydZIk0FUqKLBFiVCOFQSCTGESEFUUWXFT7GhU4rKSDEq3TRTrzDd&#10;DjWCiavpZRl6fYH6+h5O2ugxB2IZMyDVsQq3Cj6Ga2JWcJZpz7sd9reOSLNFliXs7m/zx7/+z/jh&#10;//q/gpUBdHpUmFZqViKm6WmIuF9xTN3cPtVG0+ZZBb7+5kLrbfgQiZk8MWar5uLOIUryRP4swIMr&#10;oAg1e41FDRIMCpEkKCzyYA82N3nbP/pVeP4Fjp74Ek99+rNcfukKejiKxlkbpJB0lMI1NXWIApqp&#10;MeBaxEyw5MJQHe7TMZqL3Zwr21t88fc/wI2XX+Ce97yHpe//4eiZzjpGTjsIgKou6eQdXFlx8Mo1&#10;nvvyM7zwzLMkkxJTVCx7jdjZo9zZZrS3hSyG9HoZpy+eYeWeMzz8d78X1pZh/SR0F7B0KGMvIPIE&#10;0TKB1L7BlxUrnR40Hl55heEnP87TH/lTHl3ooQ720anGC8vu+IilkyfYPjy8hWP4a2lTDLAXc8Qv&#10;X5eFv7tFLdMQqPItYyPxOGW3k7RETpnigAnLm8uUuSAk0BQ1aD3jq55h52HGAxPzDxLnGqqmxmhJ&#10;mmi0DgRdUYYxRoEPBbs7Q27cuEyerrK0dIbFwWlWlzfpdVdQWb8t0W11RJuItKmqCemgz0KvQ5Ir&#10;hqM9hqMSKR2DXo51k1vqOqb/l+3/816PYVGT5X2u39zh0lvu4+ce/o//jz/Y+tHX7rM3Arh/8W8e&#10;C9vXPsZCXtBYj3NhhhmNemoBqSLou2kstfWEoCAoTixvcObCu1g4/V68b+WBAB9qAhawBNyMeUmE&#10;iPGUYhpAb4PWXsXtbPsZaICC6FFXHNy8wosvfoWbW1fJUkneUVT1hODiShpCwDjILCgfk3iNkFgp&#10;6TRwzvV47kOfxD/xMqfpkDZR3damMUSTOhkNGm0xhWgr29pjU1nSJKdxHpF3aFLDtaNDTt9/Hxf/&#10;4S9T/J1HuaI0p9JluiQUNw/pmA6yl0aF3Z6iEFC3ZCqJgNQ7EusgBFSW8/Ua5zZ6A7RjLhAhGcSu&#10;RcQejQuDbNMWbdlsy6JayePynYhnbzDBoV0TS/Na8UuGQ9zjT/D4J/6C57/4BM3RmCUZOOkbclsC&#10;kGoVk7DOQ1Hjy5puWxgilKQWgYmEUWgYO8ueVtz7Q+/j3Le/Cy6coz7c4UvXrrBdTWgyhZOK2nmq&#10;UUmzd0Q4qkgnjqwJJBXklaW4ep2mKpioQHZyhfWH7+XCtz3MqfvvQ6+vxXJ/ncTkXlDUQWFR0F73&#10;IbBXbHE+X2TBi6j+PZ7AZz/Lh/7XX2fTKHpNRe4ajK+ZryINQjIV3rzdpk7v6HQO3v56JNaSOGFa&#10;UQK4xcjODMCtH7x9AXBTXpu70JQHE2ZKklgJlY6PUgup84iipOlpvhx26b/nfha/961sJyWZiU6R&#10;c8dq3YF57pkph0t8dIvaTgvxDUxRWu3np1nIoFtIm0YIQ7+3zOrKSdZWT6IHC9ERCCLOFdvE4rFm&#10;zI1rL3H5pacZDndIUkGvYyiLIZLjymMxE1ulJTByFGVDkp9gOEl557t+hNVT3/O6Aa7X9JinLc8W&#10;UCGuaLFgo73gEKFxIW5MmTqSSseLtk2gLGuODg5ZWD+K2GYRQeVKtSXaTKU+pp3chiJcg3NRLgjv&#10;ybIO+Abf1BHSUo+wzQjbTAiuZDzepa7LGIzXgG8LTUIcGGHWSccr9tS41gqGyiHXB7jrHcZ7DuUF&#10;iYiYWiXUrNz7eGi3k6T9Xm0UpJpmMiEUR2Syw7Itqb7yZV78F/+Ciw/cw/kTm4jQgAv0Vpeg8Bzu&#10;T1hY7dBIWtpQAWgMAa1EjG+/lpDjm2xTQ3vLE7cl0u44COY+mLTviRwgEo+hEBKhJVInNKMjUufJ&#10;Oh3Uu9/NO972bbzj6nWufuVpdl98lpc/+0nkcEI1HiGtp2sSlrIu/W5KZ9Dh5b0DtPMYF3l1lZAs&#10;SVgWiuVgePx3HuOZz/4N+coyQxkYykDTMdTGMHKWIBVKKIxXmMbTjB3l0QQ3qlBFxYObmyxv3MPK&#10;I/ex8uj9qHsvwOICJYpRuzqlGAwyElr5eL2BGDfcHt3kVG8NYcdMrt+gk3bg8c/zqd/6l2xoReYa&#10;VLB44WnkNCHjZ2Kmcawcd+2tPCPHr80TyDP3UtRaFK0Bnhp4j/Bxx3rMCyNv/V6YcWff1SZaaoO2&#10;uCS2eM5BQJJn7NkxYqWLXlug7imsEFR1RWoMXoSZxwy3GuB5xstXz5S2StXPjXAxDag07WMQQjEZ&#10;HnD16GVe+WqHbmeRpaU1FhdWSLoD6HRBGEiiV+6DxaQaISyHoyGpmrLzTImKWhRKe25JljKuJzG/&#10;og1LK6tv2GVvbJiT8n9G6V91LiBQLfEHt1QxRWKWOHWlUEgVJZuKouBg/yabukIxmnUW3oO3QKwh&#10;r6oK7y3OW5qmwtp4dM4RvGdnZwuCx9o6FrG0pZXWleAbet0U70ryxCCkJ7gmJutkNP5BOKY+Q6xB&#10;Ok5HBAGVdyyeXqe4PmSy9wqGgBEG6cNM/+31hndd1/S6eSTYqWuklPS7PQ6ODrnx+Jdx/9dj3PsT&#10;Pw6nTxPKEVXH43s5NjWMJCQCOlPmI0AogZeKWkKQgZS7B7eDdvsoZvuXWURh2ovd3iLSN7hJgXIh&#10;xoTvv8TZ82c527yHt//qL8D1q1x/+mmuPPM8u199mas7h6hxgaksyyur6LpBlzWyqtF1JEvSQKUD&#10;G70NiqNAs7+D8o5lZZBGUyMpmgbSlNJ7JsFTKUFneZnNe+7j0n1v4eTJdfLTG9DNYKEH/S5kehYu&#10;S5GEEHMQKiIhozhp26SAM50e2o8ZOAeLC/DXX+ATf/BBtq9c4dGTJ2G4fwfeEPlqA3xbm3l+4dbH&#10;82txFGywWClnYrnKx53LlFBKtbvLaTJ+HgHieWMc8Te9tcUg0zk4DWGo9rxsptmfVPTPnGawvkKj&#10;FCmaqikwKiKivilN+JnxjFqTBWXZMJmUDIdjtrItVJLTW15mcW0J19Rs77xCWU5IM40UgapuQJnZ&#10;dc4ueXbWktp5PAohE85uXozQzjc4tTc0zJv3vu8fXbvy179qyyOklChp2rrvKMIaYoV7PJkQkC35&#10;t1IB31gmxSG7l79I41OcczQ2imtaW2NtTcBxeHjYlqzaSCLumxkTVwguzhThW/MUiT1FCzpHeCaT&#10;MZnRqEQTnMc5MHK6DfJ4JZFznsO8AnAQUPiG9Y1lxMlVtq9sUdUeh0O6gFGGeXqkqaDlfKudjWT8&#10;WYbzHt+WKPe7PUza49nf/CDmwHH+/f8AcXadw71X8MvLpMki+/WItaRHsKDaRRwFwQTqlhd6ure4&#10;m020yA6I5bQOFSsrcZTekkuD6imwjuboiNA0JGkGC0sUu9fJTp/m1KV7OfVjCsYV3NyiunqdydYO&#10;N194CVU0hHGBHRW4osCWNZW31EApNVYIlJd0W69WCUme9Uk6XVSe0zuxytqls+hzm7C+Ct08MiFJ&#10;IFdxpOskxiO9xDXtYiNkVMyYn/zTKFoA4zwndMLOyy/C4hLcuMmf/+7v8vKTT/HQ+jra1oTg57Tz&#10;jo2gE3Fbq+7AY/567RYpJjyJj8K4c++IMyFWVTEdHWIuLHmsNjQfzLp7zcNMtkr5doEJsY/2QkHR&#10;M5y55yx6qc+oqjC5opES6yPU8pvGBCZi3sgkCWlqEBi8F9im4OBgQu0D7N2gvz1ASMfh4R7OlaRk&#10;CAmpmd/1z7fjamnbBJRKKcqGjVOnUWH82290Wm9omAEWFtbYrbdxIYBSuMbhCSRC4rwDouxUCLHk&#10;WQiB1prGBwgFT335LyC0kvC4OQKXuIZmWRZXL+EJMoD0hJYbMMiAzGO2c7at95FCT4RYIlGWJUrF&#10;OGdwkT4oestEuaq4yYjbuqmX0W4HvZAUweJ6Pcz6EnKljy3HVKUn9yBcNMszBY87LN55nkfvXkSE&#10;StM0uNJFZIoK3FvAK3/wEfpasPJLP8OJ00ts2YIJgTTp4FuNN1rFFIQEL/BKxf56MzfpW9CidxZm&#10;cbopMzMIyuDQQqO0Ri6vAJ6irHBlSW/9AlQ1VFX8I4ETZ0k3LpJKwZKzYH0U7m2aqApjbSvkGxOX&#10;ERJnItZ6qiaa96Hfo92PRjtkDKQRjz117ceTA5ACLSBRBqESTFDMKBinCdgAqPlYPHFnt7vH6uIS&#10;fPkrfOq3foetJ7/CuX6Pros6gmlrZI49YPmqBfz1TPPrYZy1h661qACNnPKFHws6OAG1mPpmx2Nb&#10;hJhPudtGOYhjm+ra69Tet+fosdqz7UvkuSV6F04xSiSTyYhO3iNJkkhS9c0+RxzOVdhgIdQIDEJK&#10;0iwhlYrCW8bjXcCjlEUrhW0KfOMQovWN57zv2ztA6hSjDOMC0mzA+Isf+9X+u9/1uuf0pgzzyuop&#10;DvevUlYTCBrvKwIhcuS6OIJFm+TwITJnSSlRyiOkR4RJTO5Ay0ER8VtSBIIIuGbcQoo8nrb8kna9&#10;9x7vxKyoNbi4AAgv4qTygsSkIBzBTZMhxx68QL0qzibD8RbPSU+lPCNhyZY7dDbXcGNHsTXBBIn3&#10;Ztq/tzQ/91yappRlSQgBnRhMktBYi7MWPxxzxqygRgVPPPYhLqqas//w5zlxYom9YkyWZygcUodZ&#10;fAoJUkcDEdqN6v9b2uw+tl6bRKGkxuIomshhp4zCYAiZQWdddnf2yYUmSTvofCG6qt7jrcX5BjNY&#10;ACI/SfRgAj5MRQwc2phIMlXb+B4UOBf72LuIow8gULHy1GgIElc3TGxN0l/GE2iqCls6El9jVBJ5&#10;phXYlmXQiYggMAh0CPE3pwvE01f44mMf5NrnvsC5NGPRB6rdHQZaYYgxEI9vE37HSBv5Jm/eHc2n&#10;iJ6y8RYVArJNosWFClwbywzT2MuMP4J2sfGv/d3f4jbN70wXDuWjSnSlPZOOZuWeM/jlnLGfRI5q&#10;60iNYWxtTKb9rdt8HN7PoSjalVn4tlIvJrdB40NF8II0SyjrGu8didEIPHUTQ6+Rgc7d9jvTvygG&#10;XVSeNM/ZPHuKfLAC7/4vb77R2b4pw7y0cgr10gBb1Div8A6QAiHDjDVLa4MWEtd6syF4vHD4UKFN&#10;rNARPmZXhQ/44PEu4IWnk2etR0wr+ipm3BxOCsbVGN960AoVsYMyejxKSUJoCM7GialMhHrZOmqq&#10;6ZgvDdwaZ5smZjzglODAlawOMnoXTjHcHlPtF1HC3tvI/3Fbn8wb6mCPCdBFgOA8aZKANrimphkf&#10;crLXZ3e8x5f/1R8gMsnm3/t3WN5YBzUkJD1qqfFpjKdNMSnTm3M3uTaAO4b4Yp1fxPUejUckWUpu&#10;ujjA4hj6aKQliu7qCRwwDmG23dbyOAY7tiUIgQhR2SGEtmg8CLQXLFcych1g8FJAkmJRNDhK16BV&#10;ggqSJEhEUPGmNqAaRV9otraPELlmYDqkqTkOdvqIhLFCULQIeEUgBTIRMN5DXcJXnuIrv/8BvvqF&#10;L3EhTVmVCne0TxYCuQC851gQ+Ngox+RU24XhRP+qgQAAIABJREFUzos73I40mHtdRCWcRsX5NEVm&#10;yODRPo4119oZ3yYc58Mgs/F+l8sOZzvWto+msXAnoNCgziyRX9rgUFrKYElTgyvrlmLzm3/uUYhB&#10;x3oMFN5HAYO6arA+oEUar0LEPJcWkGiJCDqiyl4rhxC/HWsFoRI8cv4+ymFJdmemz1vamzLMpruC&#10;lD28P8IFiQvRmxOtWu1xIlBF1z7I1mA7nPDolmdDyrgiKSXwQqCQeKEoitHMEAcpkG1VmiRCfbSU&#10;OHyswBNx6xxpKuM+qWmaNjEp43eHgLUVUmqSJKMKzXHYULw6ERKUZFhVDDoZg/UF3EJGkXjqRqC9&#10;a0st5R0nF8Tfz5MUlRjKspypM/fyDmiJTAOegnvXV1HFEZ//rd+jHo249NM/AadPIYxBC0+BwhFQ&#10;JLMk5Ywi4C61+QjlLGk6NxAFsNDptUlUjwseL6M0FERy/sPgEUKihUCJiGotIHoaPpDrbPb985RF&#10;UoE2UB7skXU6YDTeW4rKYU3AS4VVBosgESY63ECwAWn9bDwtLK2gdJt0qoHSxjBanqBSQUHk0nDE&#10;ik4dBMYGqCxUBX/1G79B89KLdMYjTFkAmr4PmMQQmhqh7uyV3l5Iccf+Fbc6Da/KX6hYzDQNT8g5&#10;Q6890UALcZxck8z4sb1sU5zhbmcoYvOCWcjHiegtFyZgTi0hTvTZdQVeBvp5TjEeITKFEN+oc7/t&#10;Ds1xykspWxBC5EwmSKTUZLlBSM24LknzDOEdk2JEIwKdTgcpBEVRo+cgkbO/EPeTHkGnu8jBkcOk&#10;fQbd/JP1mzjbN2WYE1v99s79b//pF//kBU6sn8S7IWV5hJY6Th6Z4G0M0CkpZ6xvWssYlnAtmVAb&#10;QvU+xildCBHnp5J2Ut06imeZzdBe7jTuB8y/O9FpfH8I1E0ZB60BsNTNZKYRFmVEQQkfV/AQ/2zw&#10;ZFnK0NZkecLJBy9ybfuQrWeuc6F/AltZnAuR7N9EleO6rpEhhjEgolR8WaEQDLqxCq2paqQE0TdU&#10;VQVN4Ey/QxgOeeaPPkIzGnH/j/8ovP2tEf2BxCU5UklqBKKGbqJiRfJ04s4thFPi9W92q0IcSlro&#10;WG5NizSYwQjifUqlxAiJg5aNI4KSJmIKOPFMmXkjVloSJXTb+9vmeaUH2YalAg7VHeCjlUWrjJ6a&#10;QvfibxQ+LgYTWuOUCnyr2KKBHtD17ZsVkGqCczQ4Ih2Vp2nGpFqyICRpY6GoGH3+CT7/2GP4Ky+x&#10;XNckWUJmPalrMC6gfbxw60OMQrVeavCyNcrRWoZZYVLsrnnF8UAcf4E2TCRkVDoRESlQC8+RLVhY&#10;WsCXDUwsS0kPUXnsqKSXZChiTscrOBpPojJzrtkbHWC9o5P172rloQ2eumkIUpEmKXU1ofI1dc9g&#10;F1M233ofN6iwOjpdjbUkSUJlPS23wt+uvZZHBcTClJYwSxBDsgDB45wn+AYlA7aeIAIkOi4UTV1G&#10;5JCQNLUjSRTGJICM/oaLPDvOBxoEq+vn6PTXqOX573kzp/ymDHOdPvAzVfbET2+evY/LV57m1MkO&#10;eRduXrvCqdMbVJP6+PpnndEm86AlIGmxxLMj0G52Z4/DNEEn547EFexVN2duBQzt73ErXEi0z6vQ&#10;CrW2ccR57yQmChWNb5AoJlqhe5r09DJub8jW0RFdIl+DdbH6b8rJIMMxbHB22bedpxeew3oIgki8&#10;7gQrRoLz7HzpCT65fZPv/qX3w+YZFi9eAqXZm+yjki5Z0mFclvSylOk+eVqME0KYWwDf1G38utrs&#10;6oS4BXJ4yxvaNwnfEsFxvJAgYSCjsZYt4raNEqNkjFFLjj3C46rIOCGFFHitYwiMud9pDbgXMNBy&#10;VqQ/AcZ4JsFSeouxgUtpFy9bCKsAoSBohVABsPh6xHqSQ3lEUtcQNOXHP8Vf/N4HcVevcDLUdGxN&#10;4mOhUuJiAmuaC4FjIzvfZjqUr9Gv092bSRKsc1hrqeoqhsV0pBXVaYqwFYnp4r1jNBlyZD2J0rgk&#10;pQE6eUrTNGQmQagc3c0obEnW6caw4l3mHBVCREPrGmpXk3Q0o2JClUj6l04yMYFK+zYGHQfUNyX6&#10;csvklHN241YceHxvtD9TZMwts3w+ZxUkWkfv2LXiHPh4zUrF4qCjo5p3vOvtHO3tf3Kwev5Nneqb&#10;ntHp4iNiYfHpcP3Gc0zKEiUmvOX+e7l6+SW6+WAWTzmG6LRnCHgMMXZ6S/g9lmLe1i2+rT+bHuNX&#10;yVu2HsffHX/nluSeOH6+fSIWmSDx0mPl8QSXIRYBJFJRlA2NFFTCU3cN/Yun8cOCrc8/x5kkI2mx&#10;Pq5N4xtjwEeR12l6bp78e9YCNLjIORtK6tEYLw39LMOPh2w9dcAf/o+/zo/+yq9AdwmkYnlxGbRi&#10;QkmStVzD0+qwlqxn6jlPjfO3qs07ymIG4ZqbRS4mqaaG2fhAJ7qDx8iJ6TA5Xq/j96q4FZ8u8CEE&#10;nJAzLUFDvL3SAdYjnIgVmVKSyUiJrFWMXydC0ygFUuCASbvrUGo+du+QWHquJimr+CM3dzn600/w&#10;zMf/guylq5jJkH4/IfEO7dvE1XRCt+c55en24hjNPMMYv06MedqKokAqhTSaLIlivsjoBWcyYSFJ&#10;GL54SGEti2tryH6HVw4PECsDzt9zid39PZ5//lnEYYMOjg29jB2PWVscIKwn3EU2aC8iradudTe9&#10;91SJZJQGwmrOqfs22TbHiA3ZfkZyvHBN0SZ/q3bHLzjOAbRZ1Nf8+Kx4hNvfJ9E6xqVjEZ6Yed0B&#10;QOnILS9yBisPvClvGb4Gwwxw7vxbeP75L9DtCkZHB7z00kucWF2JarBBRul5MTWv0VuMp358Ebeb&#10;5ltcjjsdAUJ7mvO6g9Ol6VXAftrkYZiDD8nZ1te2RkGE6PlE/KmgCtHDr3EURrCysUh2sE713GXq&#10;OtA1CRCTAgLaWFQ0jkqqVxnl6TgIArx1kJq4EDV1VGsQhrUsp5dJDo4Kfve//e/5th9+Hxff/37o&#10;NFA3dPrdqAhC7Nspi9qUNEop9U2XJpK0uYT5PuY4JyNEmMJH4sWKCAsQU+hfCFD71jsRtNR1tx25&#10;pRjRS+JYIsZOS9+ADHivMCFghEIqcTyZbHSFlZB0VCzY6RO9dC+gsB4nZaQPCAEnAgkeXI0sxpEb&#10;en8Xrm9x+Od/zuc+8CGSgyPuW17Bhxzvy5nWoYDjfIiYGuRXJ/Cm752v/ruTcQ4ClNaxirYN77l2&#10;Gz0pC4pacFIu0Q89eosdbK/HS8M9rtuGb/u+72L13/t5un/1Kbo3H2Qlz8kBjgqe/+SnEI1jMjwg&#10;z9NvxFD4uptowwW5zqio2ClH2JWchXs3CesDKhWDUBGt0S5234AIRmwt6uI1EzW3G9tXu4pxvt/+&#10;eTk7Sqnxzrec4HG+xDoMcAS6Cwt89488uPHEp9/8FX1NhjnPe1gfEOjoMbqo/XbHi573XIVH+kgT&#10;Kgm3Hlsj+VrHICQIC0HOMs/H3z/9reOOCkzNtW+TDRLt442uBDSqnQx+mjyB1IeYjxeK2jtGQLeX&#10;IU4u0D1/kuKZffrBxPCF0PjGRnxl4I6G8ZZSXEB4gastKjN0Bz2s99S2gmGDEYYVDB2V8+yHP8bw&#10;xh6P/uL74f63wM4eejCApANKzUQ8pwgQ4FsSY1ZeRhTOnGfsQiBIFxe2Fo0yAybMjDLxiawNfojW&#10;GE+zdNO/aT+1Rz13axVQBY8lUEuBI1C3uy9BvL94MYNgCQemCRgfA75WBESusRICAecqhI+Lq25q&#10;KEo4rOHyVV74nd/l2U98ipNKsdrNcHtbZKmixN2apJNyFk/2IpapO3ns9R3jiP3s/6/bv0pRO0tt&#10;XfSUE4M2aQwB1JqD6wWJ6bJb1FwZfpXJSo9LP/yDXHzfe2Fjifynfowz3kU44dYefOZzeCFRPrDQ&#10;6WO9nTlJd6N5AXVZsdQbYLHsV2MGpzdYeug8+7LByjak6EC083ZK3vRmEqhv8izm/v9Gzoy89RjC&#10;HYBJc+/xog1fyIgWg1mBnCdw+vQFnvh0eEOI3Hz7mgyzyC6K73jXu8OTT/wpRjuWlpYYD48wqnPb&#10;yc7HJj0yWGTr9d5OOCLaUMWdnwemBRbC8aremRts07AktDcTOYtbKx/jF9Ot0ZQVLrSej/SBTEnK&#10;ttSjVpJDGpJ+yvr95zl86YB63NxiEK1zqGlIozneKt5ulCGqOx8VQ4pRRafXJUtTNFDXFVhHniVk&#10;zpPnXa596Uk+/N/9T3z3z/00vff+ABwMYbUDilkIY3rTpZTfdI9ZELeitKGA6XI79WhsxKyAAKVa&#10;8v0Qg1GixWTPvJHbDPK0m9w00xBa6ipxHGsWArIWlRPa99rZo4iDT5RCAdpJdPAoL9pMnEcLSeoj&#10;sidu6j2Zahn0aqCs2f/wn/DK5/6Gm194nFVrOZEnmKagDGOKOkCn0y74chaima/us+24mqf3lGEO&#10;SdFe5yzwM12w2lbXURNQa41MNEIrnPfYpuGosVQLKU2aEpb6rJ1e58y3P8qp7/suWF+ifOUaBzs7&#10;pFXF83/5aZKtfcwr24x2DumolFRrXLCvnjvf4haFf2JnJEt9Fs6fQq0vsje+iRSRb1m3fWclMzz4&#10;t6TdstVpERVzRxEC03zZq422OGa0bAfHVDdUCEGaZVHA42tsX3PWSJqEg6NDlpckTdPExNNrrWjC&#10;x4mKu6Uk+rVjOa9+PiZJ/B1r/cPtqhbhdlLy+Lqai+tPE4DTCSYAaT1GSSobPSMSzcjWZEng/IVN&#10;9Pp19MtDiqIl5J7yZ7Shhde6fEkMn0ijkZXEV456UmJCIJOG3KQIGaGFzjcUwyGrgwUOy5I/+t//&#10;Ty498RTv+IX3Qzqi6XYxUxa2dqv0rfCWISbZZtfZ/mQ0ytNtfINokRZTh7jl9Yrd7ttwjJiKWoXW&#10;wM9oeYDWoQ7TxeA4FJC64wdeQiMCDaE10oG6/X2jYnxWazlDjxCAsiYNkY5TTcNhwyPKp57l6Kmn&#10;ePKPP8LwmWc4n+dsbpxgf+caY1fQW8mZVCVSxirT2BnMyPloPeWpfvxxYvSYwOj1ls1pCEQlBqmi&#10;Q1E3DcV4RGMtKMlRr0v/h76D7qVLPPjoo6RnzkQcYZqD82Qi4xMf+GMuLSzz2d//CCdFwoW8w9ne&#10;Kn7vgGE9JF3I76rmoPeePM+pxhNs7jn38EWyzXW2fUGhoSPiGNMOgvRYjrk14BtBRzAP+JxrM4M8&#10;93yYhljnjzAjJpq9V8wZ6umfIAQxAwRkWUa+sMS5C9/5NU/Ur9kwr5++xPrGRdJkxM3rz3Fh8zTj&#10;4QSwrbFrCwcCBB8B2/M1/PGaji/21lLG19huibhHnpKxxMq9YwWV+TDGMXrjuLNjHNC328v43DQp&#10;M51Qghg/lkaSGEVZN5QioE90kfeeYFwVlNcbEiHRSuNDoPGhDfgfo0Zmodb2cgRwdDRCJIbFJIkJ&#10;u6YF1NqAbzw6hVSlLHc6HNiSg+0jlrKUwy98jn/1/NP8/X/6TzErSzBYABWxwFIGghIt8lYy74TN&#10;iJrac3q9eN38iJG3PzfdvbQLwCycPN3WE1XOGg9BOIIQbflPPBvZfquQU0RHDEVEjo0pJ2H8RcGx&#10;UZ4mzmYIjcYyJesQrfI4Qs4MvyMSlsdfFi2ZbHxN4SHUCFdHrg9rYTgifOVpnvzQh/nKR/+U80nC&#10;O06cQpUjhjdv0u0kVMBBMaHb7UIRVWzCNBHZJiinorxBiJmHZ1tnfTrGfJAEFFZKKhUrTVWbdEaE&#10;6HEnmlIFhs4ykQEzGHDq7Fnuf+sj8OD98LaHYHkBVEqzf0jhLIN0AM9f4zMf/CgPnbvEQw89jHzq&#10;RczOAWJ/P/KEIFheWmUYxnwtW/l5BNRMIolbdwN3en02psL0HsZFsJE1ZjDg+miLShrufcsm9VqP&#10;neEuYqAin9lszMnj7537zW9sa43uLBF0u93xx0cRCC27JEG3Y1LNOYUeIcKMKC2EgPPgRIJOF+n1&#10;TnxdZ/h14KzuFQ88/N3hIx/+TR6+/21cu/4s/Z4mmghixwaD9AmEWDgQT9q++qumF/d6em7M3Wjm&#10;jq8JQnp1q3R8zXiQ9jisr3ycaBWA91FtWYAvChIpEUbwwugm6TvXmeQF44/fJNwYsdBbwwjJoa/R&#10;OsE7OzNmrg2VRKIWImuZBOc9dUy3I9tkZNSzgzpAcBWusBgBJ43G+QK3V9Ed7fGB/+g/4OEf+H7u&#10;+7vvhXObkBjQijLPaXROiaQkYDB0ECSAn4CxUYuyNtDQErS2JfPTP0IgMxqJQBOLdqQP0Or2hRCQ&#10;OiY+RTiORCQEjIjGygl9PDl9aLmcA7KFPQojiEvpPFWQ4Ja08BRt4eNnceHYwmlNUBLfFiY5EdEx&#10;LniC83RMStNUeO8wSRqV0gnUtqHxFbXdZSk3UDp48lle+tgnuPmZx9HXbvJuDP3Ck5S7hDZcVhUW&#10;nyiyZAnRCHTpEUJRm2hIlRIkQqGqmqas0FoiU43XmlJ4mqbBhAAyIRUJo1Lj+gMu+wPSxR7u4IDV&#10;LMMfjRCp4cpk+P9Q9+ZBcl3Xmefv3vuW3DNrXwAUUABIAAQ3ACREiosoiotIiTS10W1btpaRu909&#10;3fKEZxwTEzMT456I9l897bHsbq+yZbfttrXY2kWKokQK4iKCJAgSBLHvQBVqy8r17ffOH+9lVYGk&#10;ZDUADqkTUchCVVa9V5n3nnvOd77zHaKhMnJ0DTfc8R7WbNwCV12b7iVLwZmjTO9+kd3P7WX99h1s&#10;/fAHoN6Gpmb6Ry9y0DvL1nvew6Y14xw/cYJK0SEKQ3AVLe1jpE4pXyuynZUmhFqCFHv7i2yvJQJC&#10;mdLXrIym2Itge5Q/J5en7XtorSk4LnllQxgjI4O2YkTRcKR1nGR1nvHtm+mMuizETYQtcEwqZ2qQ&#10;aWE+u0FpWPp/rzHlYm1Zc35l3vCz/sIYlJ/dSB60BThZ2JFgpKHZWSBfdonDkGJhgM5ihKWqzDdd&#10;3v2e7bu6FwHvXxQB1vclQyOTHD95mnVr1tBuTyFlkkWwaatiGjqmv968Tk/1QvsZMFKzvKFf//iT&#10;bfnVSFac+Nbrcjqz4vu956z8+cACXbGIV5fJrR0k6UzT8tpUVAHXcQi9btpg87q/Iz3xdYZnv/F7&#10;F9gSrJJgGbBWUOBcHYKQHPvmN2kdPMiO+94P734Xoloh73mYnAGpcFQeJ4s8NelLb7LoTmfwl0Si&#10;hMwkPA2m53iX4bHs9ZAYmYDJtkx2+8qwLIm5YgMLnW56kU2SMGSHjskmpJgkc8nZ+B3kUly98jUw&#10;MruPHnsjSwMiKz3sZJKWGmSSvtqutBDSEAURuazRx/M9TBJRKhQpWBZ4XYqFAvrIAY4+vZtzP36J&#10;5NBxqk2fUS3oc2x04CFdRZyNHNOkOh0iG6zgOqlMqLYBkRD6AZHfoWrZDJTL+ElC28SEkU8sJUrZ&#10;uEphhzLNGt08p1sNbvnEhymuHeZrf/p5PC+gVK3ik7Bu+3ZWXbOFga3XQF8fFEowO8/sgSMcevEl&#10;WsdPsH/fq4xsvYoNH1qfslDsHLQ9Th0+ym2/+F5wFQVLIn2PmfYCOdem5hbJ2Ta+HyxlkykffDlj&#10;fT0ufuHngp/FgWmtsZRKD80kwQ81KtZYcVoPWAiaJDULd00fyXgJr2DwVYJQpNlnksoqvhmm/Nbh&#10;zD+btzQijYh7wdzK18tkabFbtPHDLoVyiUa7RTewkUKzY8dOou7MX8Dm/+67uyjHXC7V2Lx5Kwde&#10;WeTs1CzVcpY8Z6dumgLoFSnC21cRvlQTBlyhKNZqiI1raCz4zB2rY4scRbdAs9kF10nfwIyQ7mRd&#10;a0lWP/hnhsT8VLM11IykaLvM7T/C1w7+EeNPPM0ND9yP2HEDRQFFS2B0gi8hUQqJxDjgG1hsd6i4&#10;DnlYUSzMALyUl5b+VwqMFEuFl1jIjMmQ4JJCAolYYrct6x3ItBCapLy65WgriylsQEQp1EDmdIUQ&#10;2eDKZaw6BZYvqA0uHTJd0mvmAcdPoOujwxghDbFlyA1XmW/PE5iEarmMqxWdhRmKSITr4n3tMeb2&#10;vcKJPS/ROHOGmtbk8gWkY9EloSMTYjshtFLKmozBihMKQZpB1FVIqMB1XHKOg20EcRijk7Trb3Zu&#10;AbtSpFqromwXHSXQCbA6MTEBvpNQGa1QvOcWcC3U0DCFUpnJ665heM0acjtvhGYHWiE8/jyzR/bz&#10;42d+RE4b8jLHGmeUrh7g7od+idzV1xGEPm4C+196EXdkkJvvuQ8OH6dx9BS2AadWIFfIIdohia+z&#10;jtkeiyd9f3r46OvaKpZMZ3WCHhe7t4b16xyTNJCEEY5SGCHQUUyc0ReNEngiYj7oUJgYZnByNe5A&#10;jUUFYVZ36EFWvXoCvbXAO8hrGLVELFi2FJxDJMRxRLGYx3Hy7D32Kjt3vp+F+YSx0bVEuSu+cDGX&#10;vCjH/D9+8or7fu9PFr4Tx1Ct9INukArSvy7ifCdMT7hEEwBeiFKK3JoRgvkO9bk2i35IQRaxZS+q&#10;SFdTrwGhV2RMLvHEl8aQizU5E1Nwi3SkYOHVQ/xwao6JHa+wdscO5I4diEKOvIBuGOIrsMoFpOVQ&#10;KEicKE4paDILSUUWnmIga4pYSeZPMffUsRojL2BQpBHvhfmBlHIF7pxudd0r7RmwkwxvFAKRak8t&#10;OV1Ybq1+M9NA149wLUVBSqSrQBaROgGZoGzBwuw0xWqeqmVhhT4Yge26NJ94hhe+/i2CffsoBz4V&#10;AWPFKhVL4RqN8bt0Ig9RzdFNAho6FWkuYFHMtD0kEqF0mjWEMSSCvFSQL6PDiFYnoNY/iBaSqB0T&#10;6RgRpxoWtnDRrmJOBuy47zYYqcJiizs/8hEKw+MwNAT9wzAzR/zYDzm16xkWz54kV7EYj2PKQYgO&#10;IlqRxfbbb6N8y+2Egc9U4NGvHF46e4oPf/oTsG49Zz7/Z0wfP0pZapRQRJ0uZrFNSdpIx86asOQF&#10;rlhn6/Un1ZB7mZ2VLEeuK1lNvQhbRgnKSifuxBqMVAhLoTF40hC6Nn2j/RTGBkmKLoEJiEzG842i&#10;S4Ip3mpLx0StlBPL9g2QTjbS5HIOjUaDNbUhtl51La+8vJ/33PFh/uoPPnrfJ39770Vd96Ic8998&#10;o/gIrEcbG4SFyRQPVK/nf+mZCT8TVPEONqXBhDGxEST9RZwrVyGm5lg8vkg58HBlutR7RN6euEwi&#10;wF+Zgl/k9aUBlURIY7Bsh6qdIx+EzJw8y4npeU4+s4c11/+Ytduvx9pxPYXhfgoWEIVESUCswVI5&#10;QKBFstSSrpXK9J5T67EqLAOuhnxC2vMvBNplKSNIo+VleqMEhEodcZyxLXpkNk1CkghsYy1XWFlB&#10;OMo2uWOWM4veB6SPysCwY6csDQGhgFjExCZESI0lNf1DFei2wdOpCP9zL/HqNx9j5pXDlOKIYmOR&#10;ci6dvO4KiR1G6MCDOEAQ49oOgYjpag2ui6tyWEGKx8tYU5YWlmVhgoig0SaQknw+n47VijWlfJlu&#10;1yfuBNhGYts5MJKWH3DS75C/ZwfFB94H5Ry4NoWRdXC+BS8fhVce57lvPkpfwaXtLdKNO8yGbdYP&#10;DzLUtvCQhEMjrPvAB8CxmVcaZ3gVGs3Wu+9g8MYbeeGP/4CXvvtdVsuIgaEa+SjENNtY2OSkTWhS&#10;rvXrqV7LbIcLV+dKqG3lAIBec9bK79smzZ7sKF4qaGpHEdvQSWIWVUJpchxn1SC6WsCzIEw0Mouw&#10;4zjGEtYbJBd6+PXbqfEBZDUzgXzdHL+UkJCAiOl0W1T6atQXmywsxkys3YjrlPjkb+995GIve9Ei&#10;C7o7+8Ubd97y8PPPPUap6CJFnG3elRXNrI3nnZOUXJQpDdpouq7CHu+nuGmCbidi8axHHzZKpDI8&#10;sjedm+UIw/Cz4XQ/2TSWK8m7ObqdFvPnzqLcPBtHxvC05PSp0+w7cZyZ/a+x7sABxnZcC5s2wHAf&#10;tq2wBUCEsRRJhvVrmTIJ0ltMy+o9qtpKNkfPeiyYFV95Q5ebzAqHkDrmhHS2jRYCW8ml+m62zrO/&#10;LMP9exh7LzJf4aCFSTd/70KJSTAqwjIRUsfkwhDqzVSI/6XXeOGr32Lq2T30RZqNhT4KSmKNDhEn&#10;AUngY7wAHWtsqVFCo6QkbrXBBORtGwsLqQV+GBFGCSoxhJ0O1WKBknBxLAcdJ+mwCCNA2szXW+SU&#10;SylfpRtGzPkhXVvCaBUzupZNv/RhmFwPfgzzdczJk7z8nSeonW0wvXsfY/kSUbdDywqobJwgbs0z&#10;H0acPzNFLEvc8Vsfhxuu4vSJozA5CkScb8yz5aYddI4f43xrkfzwINLETM3XGW2E1LQi31/Fj0KS&#10;KFp+r5Y4tctvsmDles0exfLTbL38tV43Ze/nIMX6CdPivmWng4XbcUjXMgRli1Vb1qHGqng5SZeY&#10;RAmkYyGlIA6jJRhD8kb+8tusWJqZlTnlXqNUGn5AjBYJtmvR7fokiaGQ7yfwDYhL67b8Z6dk/zSb&#10;m3rSnDn1Mo36KZTooPAQS/qkEqnVBfoBP49maciHBqSgnXNwLYfcrEdnzzHMi6coL0SUZS7lx2ZF&#10;SpHpSYdKkgiNzARvLsaMSNkijUYDJSyGB4ZR2NTrLRJtKPYN4BmYbjeZjyKc4QFWb93Ehuuvxdq8&#10;GdaNEddytPIutlQ42NgohM52WSJBKJAKI1Xa4QxEAiJDytqQ4nUTOpbvT8DSPMAeXhyhl6JnMDhY&#10;S9HZmxVxlxJFkwUi2XXTH9fo0E+hBEulIb1JwG/DwiLU63RefJnDu57i3O6XGIw1G2r9lBBEjSYt&#10;v4s9MkCgQ5Qf4uiEnBBYUmOMTjs9I58QkLkCIlegqw3tMAbbJV8uUS7l8erzqGZIxbLJSYswiAm0&#10;RkiJEgqlXLSRzCch8wUbZ9NaRm+/geoN1yCv3EjRrsAz+zn+ne9z8NArTL16gB21YUR9EZkkxGNV&#10;Rh+8lZE7b6Hz4n6++w9foxRK3v2BD1ASEZAdAAAgAElEQVT8zCcJ6/P4UlIZHgXbItYxliOIZs5h&#10;OwoOHuDcS89z5ns/YujoPN2pWdTkKHbexW52cbO6x3Kms7wehVimvRlYmv6uReqU82lHPJ6VFsOj&#10;TN3P0amsQSE2EEQppJV3qKuYORGi+4qwtsLgbZvxqpLIEnhJRCQM0k05+UkGs/VYTIlII/NQLbMy&#10;0un2F7V9LoNJENYynNETSxMRiAgtYyzbZrHtIagwOHwFq8a3MbzqfZd0pFySLNmtN27+3B/9+Y8/&#10;K42LJkKIhFTnK2thzDDm3nzfn1dLjEZIh24UECkoj9UoNEZpnFmg49XJxxoVA1nRrJeGwaXRfHrW&#10;iTzKg2VkIlhozEFkyDsFCo5D3F7EUTbjjs1gIUfH8zj/1DOce+55Vk1OUrlmE6O/8iEqlSLKyae4&#10;gbCzA19DbMDNASbjY6qMbwyJSHHi3qDShGUs+gLIKttUOj2/UDLF4eIVz1qKxHgjuBXH6extYzRS&#10;iKwpicxjJEiZpE0qXgLdLkxN0Xh1P0dffIGFw0donzjBWL7IllIB1w+I6zN4aHJSUi07zLQXEY5F&#10;0bJwhETqhEBrQpGQ2KCkQ0nYuCqP0S5xFCEsG2fVKH2Tqxi96zYWH3mMI0+9QBhHDBTz+MbgGYlV&#10;KjI9N48xIaW+YcavupZN774Rtm+GtQPExTznOhHR7BzeUy/zzBe/TXm8zKbJdVhtH09p2sYnLtYY&#10;vWYdXLWRYnWY1WfqrKqNUrznHjh2mCee/RH3fPpT0FqAUGEVi9RfPUjfxgmYnYF16xifHGP8hp2w&#10;+wgvfP6vOR+HjDhlKipAaZllNulrq5eyIw1CILPhBCux5J69Gcyw8n/GgNE6nRyTs4nQeNLgDhSo&#10;blxDUsnhORFeEhGaOM2ism5MtSKjXPl736yD9u2xHsbcq75Ar5qSfirpdDyqlUE6bcmxo2fYtOl9&#10;l3zVS3LMp862R3fedAf79jzBQr1OrZxLBeOlptlYpNtqMzw6hu+H/LxizUaAtu10XJKBbrfLrAP9&#10;4/3Utq5jsRPQONWgjxzKypFIgZ8dTLkEbCGJzZt3Lv6sZilFGIZphdxVSFuiTUxoNMhsNKqWuGFa&#10;sCpbNrExmOMnmD59lmcf/QH9V17J5uuvY/iaLbBqNdTKkHchb0HUAWmnfGSjEEZiG5EOgTUSuh5S&#10;Wci8ixEplKuyt7PbjVFx2mxRKjsg0izDiyNcJ203semVTFLutCUkhoQw9LEdK1X9i0O0jlNJVTvV&#10;mY7jCNf3EEEMR08SvnqY2f0HqR8+hjc1TSFJ2Jh3KIytYnFxjsDr4BQcEqmpN5oUpKK/OkwhsWm3&#10;PNxiDq/VQLoKz0qwhqtMz5xHJLBuYJjGyRn6B8aQRtEIurzn7vch3vsuyEmOPfINzjugpUM38gmE&#10;puEK4kJM33u3seWG7fRv2wlDg9D1oJSDYhmv02FNrg9/7jhPP/ZDytKhVKow21lgvtHggY89xNTC&#10;DN+fPsK7rruGBRPQPzHB9R/5EHZ5BKKEJ373/+XImcNs27aJoeuvZ/fv/xVn9xykXMgzXCmxcfUY&#10;+VU12L4Wtq6FdRPsmBxm36M/5PRze6gWK0TtFpaQtFttqsUi5UKemenz9NcqhL6XRcupJ0zfJ0id&#10;rkRnxeJeRL0sg5n+G8YR+aKLtiVzXoM5N8EZ66Nv0xrciSHOi4A2McYSCMsmHV+aSgsocyGU0tsn&#10;S7107wDnnDbKpMca6KVRXmmWIYkSSdeLCSKXtes2MzbsfK7hX9o1L8kxd82GXzShedjJVYkjRRJL&#10;jAULiwtIDLVaDb/bBfnW6QW/1aYFBCZJizpCkrMdtGsRuRbOmn4GO5MszOylnCnaeVGArwQ55aAS&#10;gQ5ChCUuuvq33K244mBbalFPxaEQCmESFOkEaYwkl01icBKNwSLYd5RDh09w4NuPkhseZPiK9ay+&#10;+iqstatT/NNEqDAGrbGQqed1XJA25BxSLFqjDXiBD5adtojbgmJBEfsav+WnPXdC4+RsdJLQarUo&#10;ujlspZDaYOIQIyTSUuQE4HkorbGXWl8jaPrQqNOYm6M5O8vRxx7HOr+AmanjNLtUPc1AHGNlzIr6&#10;+TZONY9dLqBlgpA2BacPEYRMtxrEThm7WCZI0iaf/lqNVneRhXYbUSkzVBxgbnqRSnUAD8U5r8Wq&#10;W25A3HwD1CrMP/49Tp47T8doIqVRjkV5ZJird25n9R23wfoNqV5KBGeffY7d+19jww3Xs+W2d1Mu&#10;1mCqzqEndnF2+hT33nkbg9du4O++8nd88tc/A9dfh/vCbjrNGUojEyzokPm5OQbWrIK5Lof//suo&#10;4yfZVnAYKuagUcc5dQbryHG0tIjLZV588hnESIkz37XJrRvl3jvvwd15A1dbRRozdV5+5mluWL+R&#10;xfk6lf4+4ihivtmiWKrQ9UOUWBkNpiazYEILjRZqaf328GDFCqdpC0Jp6CQBDRmi+0qUJ8ewxwfw&#10;8opgBSzRW8krHa5h2SGv9MM9zvwbtdj//7aeU+51QK34uoH+vlFa7YRScYDVqzbQ8Lf+5qVe8ZI9&#10;piWjLy5uvObhxYXzdLw5yqUSRissR1KpVFhYWOAt1tl5S21p0ZhUEEcqRSIFgQRrqEi/Wot3YgZ/&#10;ukXQCVCOjbAs4jAhiQwF5eAT/XOX+YkmjcSOl0uIPd2QZUEmnU3qBWPS1mGZqbsZk3JYS1KQ0yFJ&#10;V+M1FgnOTnHm1YOcf/xpVKmA09dPbe1qJrZsgc1XwOhw2l3Y8SCJoTaQzr7Lu+C6yDx0TUBAghEx&#10;InGxpaZQtgELkiCr2GmsiotOImxlAIWyrLRBIo7S0U2z8+kfs7AAZ8+jz5xj/uxZZs+eZX56Bq+5&#10;QF4EWDomH0MhFpSkRSHvgNBEOqG/VCOwoN318cO0E69SyOPkXSJL01YOoR8jbRe33EcQC7SW2Fj4&#10;YUw9bBJFCW4hz8mFRcz6Ca749MfhmivQ56d55tFdRFMtKqPjbLppO5vuuBWumMxaxS3Y/TJn9h3l&#10;xMuHOHryDGt3bueaic0gcxBEcPIsp57+IQPXrmLiV++H9WsZOHsE6977oOVz0oN7PvAvaJ+qUxqq&#10;4AwPQivg1a99mVM/eIR1IkIFEXx/F9pYuIeOsw6RDndYmKfm+aiF9GWfOTrNrudPc9VN+xh/353c&#10;8h//A8f/j3/P/l1PsX5iLYvNJlUnn054NglKLHfCLq05lnvkDOl07t7nsAzP9RpWrJxD28QsaJ9O&#10;QVFcM0z5itXIkSpd5REpvcSw6DnlnmPuUTR7v3xl+/c7YyAWLEEXr6f/GglYBL5GkKdcHqLWd3Et&#10;2K+3S3bMibXlFz1n78ODw6s4/No54pqhXKqhtU/oB+nIm8txp2+jKdfGJGn7rxKKKEnoxjFGSvIl&#10;xegNm5na/RrNkzPU3DyO7RJ2WujIotBXwPcaF33tNGK2snRPo40EqZe4xL35bgboaWEnQtKbLCxM&#10;Qj7Dj4VUJEjCKCYOA1hsYDodwvlFzh05ypHHnyRybfID/QxNrGJk3Vqqw0Oo8dXpzQzVUEOD9DmK&#10;kqNQjkIKmeK/zVbasKIkBB7oECyJZWLIF6E5lzriThczfZ5oYZFwoUFnaopzBw+jmx2ieoOk00oL&#10;SpbFKtvGdhTdOKRYypGXLokXEHUDOnGEZTmgBJaTp91tk2BTrFUxrs186NPpegRS0Ih8SuUyUTfG&#10;8TwGyKGNRdyNcVwXIx1yAzWONzzqtRI7P3APbL2SZhjTDCOuvvlm1j3wIdiyIYV+Cg7MLXLo6d3M&#10;HDnN8edeoSLy1KcWGF2/njvecw8MjmPaPqJYYOHZ3ThxwH3/6jNw5Tjd6SmuvfMOsKGtfeTYEOvu&#10;upvH/uwPufuh+6GW5/z3Hmf/V7/CRKAZsKG+2ODAt75LkIDbNKyuDBDGEUnHZ3Cgj2a3gxNJhu0i&#10;i8en2XP8a0zPzbL9gfuZ/PSvMXv6JNPNBuV8jrrnU7JtjEkwSdqcpJfYUytaY0W6yiLFkpb0yvFu&#10;vWAhciStOKKbt7DXDFDcMIYYLNJyNK0kvgCeWCnutNI5L1EpVzj9dwKMAbCs59OrTPeOMgnGxuto&#10;coUiayeu5MHbrPu+u+fSL3lZMIbRQedz+w+MfbZYqrHY6NBXdjA6oNFo4bguP9chM2DbNmESkSRp&#10;A4LUkMQx7dhAIpncMIzTWET4Hp2FgFLHUJQ2jmPjBcElXdsISZwJ8QsERqzoxhLpkNPlKFpnQjvL&#10;EoVKJ4hOF1sqhG1hCYV0BCgLYUuEbbHYbFASkrxRJF6HeHaB5muHaQkFQlEoVtDFPGKgj3bRppWz&#10;GZpcy5VXXU1xYAiqA8RP/Zjzh45TloKcBJPExLFPmMR4XkBjoU6n0STyPWK/iwkCRBJDGDJQrSBM&#10;nIoCFVRKuxMaY7p0TYwnumgdE8gIHMBIlBHYOp3U3Zlrkkgb4bo0AkU90fi5ItaG1RSH+xkrlZhc&#10;vYrGoZPMvXqAQEM+THCaiwwMDnNqoc5i1OWcBVd/4H0Mf/BeUJIYi9WTm+HhGjTbUG8w/exuzuw/&#10;zMKRU5x77RhWDGvXThJIQW7Dem7/6EOweSO0W4hiHhY67NnzEldvvwFr5w5oNfjhrh9xzwcfpJuH&#10;0pr1XLdpHE4eZvaHT0OxwszJwxx89im2eCGVKCLQAcISCN9HCYvINsx158h3Y6pY6E4TRyZYIhXd&#10;36QcViuLE3te5tv793P/Zz7Dzs9+lq/+zv9NbbDM/OJpEmnRNzDE4vnzFC31BqRNsFIrI+U4KmOW&#10;Gqh6jjqS0NEhbcvAUIXaFRPk1gzTdKGufaJMXLvXzv9muPFKSpxm2SmrFY777fPRPRbGis+B1Ckr&#10;NDaV6gCz8wGrxkd2dfXWi+Yur7TL4pg/selTv9vf/wef3bB+M0cPv4jvhbiujdHip8pi/tyYFgiT&#10;FiykManehpAEUtOWMTN2SGHTGoYDw+xzhwjqHYaK/bjKob44j1N0LvrSqShSejpLnYrRKMOS2Iyl&#10;U86wEWlbdZKN1Y6yFmmJRpgIV4Dt2AhbEmlDJ+jS9RqEUUKxXEmLbkIhjMLYBhMnoAXSCJqnTmNV&#10;SzTrc0x1F/EqBdZUSxRdCwouZ77wl5zYs4/uufMM2DY5YzChl0ZkUjDf7tI3OISrQfhd+vMOhWIB&#10;ZTS2Ba1GA8cCx7FS6peSaB0T64TEgGUcgjggiCIcJ49dzJPEklagCRJNbmSY8Q2boFrmWL2OJQyb&#10;tm7myp07YM0YDFVhfpbR27tseukVvv1f/oxix2dduZ9jp6dZtA1qcoJrb30XWx96AMZHQdn0Jw7N&#10;Vw8xd2Avu594jGZ9kdWDI2wYHGMoX2Oib4xKrsT5uXlOT51hx123kb/9ZkxnMa1BVEdpvbKP4vor&#10;WPXAfamyXV+NtRNrkNUKBb8DXgvqC/zgT/+QkVad1770JbTXoDg3x+ToOL7voZVEOnk8KbGVJIlj&#10;ok6LYmCwbJdu1CQ/WKFYlrRbXXy/hevkGY2K2Aoe/cvPc+//9e956OO/zDf/4e8Z6e8jqDfpRBFG&#10;CrTI9LPpOc3ltN1k9DVD1iillx1sytLRdHSA7CtSXDtKcWKIsOLQkj4dGaNcCxkkSH0hBJJtqwvk&#10;PSFl9fR0WFY65rfXes7ZrPhKj63hsDDXYvPmG3nlP/3px+D3L8sVL4tj/ty+Z8+THGZoeJSzZ8to&#10;3QIEjpPDVjbBBbp+P3+mgwiFwChFrDUOAtdSaFsQKslU4rF6oEbf5GrUVAda5xF+RJg5y0tZWIkQ&#10;eHYqHWkZgZOArTWOTgt70qQMuLRQY4iVyKa0COLsuvmCg4lD/G5AbAChsC2bwYKLshxmF+po2wHb&#10;RShFIgSJpYm1xkoMg6urqEKORCZUK0U2XLeFLffuhNEKHH6ZJ57/AYUwYWzIpSRt6HaRNri2iy80&#10;xcE+rr/zdvAD9ux+jq7nY6yAoNVEdmJqhRzoiCjyCP0Qk2gwSToKSkqqORfP0+hEY+USAnzqUUJY&#10;KiJGh5h8352Ur7se1q3nulinkEq1H1QOOnVo+6A1TK6BvjLxN7/O2QNHKStDUCux4+7bKW/firrr&#10;ViiWU7m/esDZb+1i73ceJZk7Q6c5zdX33sLNH7oPJsbShpamB7kK03/7RSaiCTb/2sfAitl16GUm&#10;r93KuAgJx4aY/NhHYNMGTrXOsapQYsv26+GFPbD/ACzW8c6fwX5mF/22S3t2ljUjY8jBKp1WnWIu&#10;HQRshGEmCkjiiGogqVgufa5NnHh4rmCGeYJI4FZdTNFGtz10o43sOsxYkh//zRd41y/9KhPPP09S&#10;bxC3uzS9DkXHxiRvDJ3SpqIUKusV7hJNxtTJvp9NAxKuzcCacQobJogqeRomxJMa7VogTDYR/U24&#10;yL2C38r98SZQRi9yf9tsySH3IuYVLA2jWD95BRuu3gFXf+S/a0rJT7PLR5dQJfxIkitUibwYL2iD&#10;Seev/WSTr3vsWe+EWuYKvl0mgERH2Hba4ReGIWEcYUmBchSoJKVOEVAdyDO4dS2Nts/Zw6fRQjI4&#10;2AfdMNPtzYSNYElXeqnraWXqRm+xyhWLV6eynRc0AmSabb1RTin5F2HkkvCMRBObGKEEwrKQZlnM&#10;2/M8IKCSL4IUaXOIjlI5TQHSlkjXYbETk4iYaSdGjVS46l3XwdUbYN8hvvYn/4V+nVC1bErCEHXa&#10;qMCnVCoSiYTTjQWufv+98Av3wolT8MIzNDoLFPqqFIo2jnSI2l46MduSCMdFGoOtdfphNEG3jYtA&#10;FKokuTLddkLbsihs2Mz4u3ZQ+ehD4Fhg2WmzTAxMTVPfu4+Dhw5xpj7PR3/94xCHUHJ48Df+JXu+&#10;/m1mjp3i3s98Gq66EvISXJvp2fOM9k/A2dPs+bsvUl70SKIufWNruOG6G2FiHTgJpuggKiUINdt/&#10;5WMwvwiW4kv/9Qs0bcHtD9zH9GKd2kCJXKUK7SYTloL5aTg3xZ6//DzBnlfpjyKkSlibU3itOleu&#10;HqO72EZIRRCGVEpl5mfmcWpVyvkcsU6wuiG2UCjXptltI0o5pCXRiU+j2yanXPrKRfpchRULtq1Z&#10;w/ceeYzNI6Nc+2/+FY/8z/8LZSnJFXLEzTZO1sm55PxWENRT/nM2zT5rPEmkJgECS9N2NElfnvzk&#10;KPmJIep0WIhbJDkXy1JpZ98Kp7yyR6nncF8PbVzA2Hjbo+Xl+zGvK/4lQmGMhXQK2M0XPhVV1l22&#10;a15GHtuYGFk7Rttrm5eeP0l/nyKfyxGaYBnKeMMUk/TEEdkU7TSH6XXVJEvdcnrp+W+PSQlJEpEI&#10;kFZaqQhkTKzj9GsYWmGT+UKJoU1VsNbQzjdoTc+BabLGKiK7mkCl0yoCafDjCCmgoBxUmMp9Olnd&#10;RYveeB2BBeSjYEVVO3XCsUglRSVimVSc/awxApOA1HrJgQf0mBwi3WQqLRAqLQnDhEqpTLO5SBj4&#10;9A33gzTUW00SN0/LDOLbNU6aKT70oY9i33UznDnF/D/9E0PHzrC6NExe2uk8SJFDJ4LmvEcwXCA3&#10;OcnIJz4JSMIX9tE+O8OgKylGEV2vjcqXENLGoOhISaQ0Wibk45gBL0ImEdW8YCbwCIr9zMTg54eZ&#10;c8rcfMeHGX/wbsCHnA0nT8CpE9Sf2cVLT+3CjiJa3YROxyW5/U7UxBD1bpu+bdtYfW6GgVtvglu2&#10;g20DGqw8ozUHGnWSs0cJj+1lsDbKOR2yZfs27G07YHaBP/ny33Dr/Xez9aprQKq0TW2owJGvP8bJ&#10;517ml//tb9A8PYVTzpOLfXjmx5x97LuUqyVMEHDkxT04nYC+Wh4RqHSdG03RLdNppTiyNuDkCjS7&#10;Hla5QGgiVCdVvLBsga81YdhEW4ok0FixRYVStghAh5puAkpY1Jo+N/QP8eRX/pEH107w/s98isf/&#10;6I/xPEGh10YvIFap5GvKRde42RoKwyhtFjLZQACpCaSh7Rrqec27Png3cwU4ES/Qcg24VqrBHiSp&#10;BvoKsGKlD+457DdjX/T2wNsNYwgDXqfD6tWrOXHmGJajqPQP0PETTp+ZYnL9diavWLcryu38wuW8&#10;7mUnGG/YfB1R2GTvnidYt3aAwPewMwwrtdeTc2CZJ8gbW8rS5s/LfZs/s63kWPZMr8DFhAHHUhhj&#10;aCRdsGzyq0vUzDrar4acem2aMadILlBoHRH6PomjcCwLk2jCIMAS6WSEXhSNEUtz4QQGK22tesM9&#10;IHo19Dc/tJZO+ozSn9ATtk9/Jh2yCo5l0Wq1yLsu1XKZrtcljAOKrot2XIJclRfPneXB//VTFLdv&#10;hUgz9bXvcPLJ59lUGqQvl+fgawepDAxTHRpm1jec9ts4lWHe8y8/A9U+Oo99n+OvvEqfW6BmJThx&#10;BJYFcYTSNrGUJEIRSYWWEktCKgolmF2oU5lYzXE/QRcrHFkIuOuXP8n4ne8Do6BQhhOHiZ7bzfEn&#10;v8fcwX2U/A62iXGcKiPXb0XkXSgWyHUWYabDmX3H4LpJJoQBZYOy2ffCC1x9zXXQ6fLUF7/E5lWD&#10;zJw9x5YPfoCBD91PtPdl/uzrX0SuH2HrjhvoNuoUVAGMRfTELg5//4eo6Xn6jCE/OJR6nEMHOfx3&#10;f039hRcYHBzEURZMTSMdl8hK33dbKsSK9d87hE2WHfWEpyy9vAYSuZI/IbGSN66BJTZEu0O/lKh8&#10;numnfsjo3Xdz5ZYrmT1wDK0sEp0WtxIhSWSSXbvH6kk7KDuhn2ZoBZeuTlg0Ic7YAOu2rqOe1zRd&#10;6DpmiRqnjE5brd8MwniTNfp6M7zN8MUKq9VqNJp1XNfFyTvUF5tERnHr7XeiTZX+8sJfNC6eEfum&#10;dtnD0Pnzc61KuY++2jB+oCnkq2RxXsYaMNljz+lqllscU/jindOOmdoKhtAS7NCrLqf+Q6fz5oyh&#10;GwaovMvouglG16/F6a8wG3XpqBjhSKQw2FFMLkwoRBo7TjdCLCFQPT0CQyzNUrp3KSaNzNTglil0&#10;qWkSqdPpybYgiHyklU4/j/wIhUMxV6bTbTA1+wrvfWAbg+/ZCquGWPjH77H/e6+Qiwp0/ISpzhyr&#10;r1qFFg3q4Sxz5Qi1bSO3/tvfgFvfDYePsPvxx5k9eYpaoYhlBGhNMZ8jDAIE6RBXZdLp1naicZLe&#10;hrYw+Rrt0KIsypw9fpqbHrqHtQ/cCq4PRQFHjvDa33+FH3z5H9m7+wV0IhgamaAbWUwLmPjV+5C3&#10;X0U8O0s+dJn+nd9n7ps/5PnvfJeFIyfg5AJH/v5rEIYp3LH/OHN7DzBdn8HdtIrVD98LNZfde/cy&#10;c2qKjzz8MTpBmzAn0oaYZ5/n2D99m/jVg0wqQbwwBVOnYO9rnP3839A4cgISTeQH+F2PQqFAsVjE&#10;dV3y+fwb3rMelHW50vim16LaV8G2FHtfeBHm51hz4w0kwhCYZEmDG7IItse6SFcQloacspG2pG0i&#10;FlWCHixT2bSW4WuvpOWAb2ewBKnMq5uAG/ckXy/P3/G2mNBEcUCjUce2FcPDoyhlI2WOo0dP09c/&#10;QiN6/xcu92Uvu2PeOH7q4fHJq0mMg9cxRLHKorueA4ZULi+VzLvwcWm2EBfQUt5me/0mWUrBMgpQ&#10;6AcIkY6dT4ShGfkEFtTWjHHFu65nQQY0rIjIlri5HHlUKqQeJpSsVIUqkak4TO8jvuDPvjQmuDQS&#10;aawLZ+kBgjijpSU4OZcwjqg3WiQocsUyQSw412qgrqgx+cn7YagAr+5j99cepdSJWDc+gZcktC3F&#10;2djDnhjlYHOG8sbV3Pm//zZqYjW8dognv/yPLB4/Q9VycYUg9oO0Si8kJgxRJp2D5yR6ySmnjlli&#10;jE2uNIqf5FnsJAysXcvWh+6GkQLoJux/kR/95z/g0Pe+h91qsWViPdVcH6fP1VF942x74CEqN12N&#10;V5BYfsziVx/l9N79RPUm791xI/39gyw+8kNe+cbjXD2yBhJYePFlbAGLOdj20ffDdZs5u3Cex5//&#10;Mf/6N/8dQwPDFI2k5uRhscVrX/8G9aOHWZNzWO9aLDz7NKc//+fM/fmfc/yxxykmCYP9A7jKRscJ&#10;OctGAlE2mkqwQoNELL/jK3fBxZoR4Ec++bxL7HeQccTpXbtgaJiR1eO044AwgzBSippIcWUjlwTI&#10;dBSTc20SW7KQeIR9eQau20Bx0yrmrZiOkwYVRqTvma2XnbO9go3x82gGEJbByTskRnNmaho/TCgW&#10;+njvXfczMry69VZc97JDGfXkY4+EnVda1167s/yjJx/BzdnYSq2AA5aLej3fI1AsTaV9hwns9zYM&#10;sNTX36tYi0xAPEZgkgQtFcKx8IMEE/sUyjmGNk/inWkSnlkkqntUsKkIgdA6FcF3XWKTEC+lksu4&#10;m5bmsrSjLjWbkKamUpA2qJhU9U4bg+XaeB0fjcItVZjzI7phiLNuDTf9b/8aRhzw2zz3J3/KsLfI&#10;cDFHpzmLXSlyJmgiymVe63S4+aMfZfSO90GrCwdP8uRXvsr8qXOM2i79Tg48D0cqTBLhtzoUHDcb&#10;TiqxRSZehMZOsoEDOHR9l6BY4rzV5d5/928gJ8B0QXt85XP/D/rAcYalRUEoSljUWzHtrmDH++9g&#10;+MGHWHBt8jpGv3aKH33lW8RJh1s+dj9D938AZmZ54uvf5KZb3g2+gHOL7N3zEg3HcNvHf4HcXTdB&#10;u8nU+Wnu+8yvMHLzdeDkYKEJsWbv5/6Y6aOv0VfUlG0N9VnUM4s0WwsEtsWqsoPvezjlMoHno6MI&#10;kVMQJSgESkpWKjwudcKtsEvDWTXKVnTaDXJSUqrUeO2ll1hz/XYmbtzGmTOniFS6pm3NEvygM5pm&#10;WkNJ6IYeDRWjawWqW9ZRumY97bLiTKeOLLtL0bLKfoeVsYYSkbI3LlqQ/O02oVlYrFOpVBhdvZYj&#10;R08RBALdCkFW2Rivv+KtYFm/JeHo+v7jD69afy0Ta7fgulX0kp5pz3QWJWeRMisi5ndg3rMyWl4i&#10;v/ciZgNFJ4eOE4IoTFuySzkCR3wu8/QAACAASURBVNAUMS3LMHnzNsobx+kUBIvaS+ed5R3kCnGi&#10;1//Zl6/oITPMOhX7VlpiJSleaelsBqI2xHFMKARWpUxUynO606ZbKrHt7nsQ11wPCSz+t3+is+8Q&#10;Rc/HiUM6XpuFKKQz0E99aJj7/qffYvQXfxmcMjz3Ij/4z3+APnGMNZbDiOMiuz5JGFDMFzAJdFod&#10;SoVi9lqmEbPbgzEMaCxi4RJafRxthGx78CG4dgsM1uDkcfb85Z/QPbyPVTnJxqEaVrfL1MnTeCgm&#10;d97M8B13QaUfQsh3DfufeIaF2QW66wcY+sSD0O7w1N/+Awtek7G77oQYzjz+BK+eOc7Qji2svfsW&#10;GKqS1Oe4YesWbrj7TpCKZ37/D+GVw+z9P/8DZ37wNGUTUylamLCJ6Dbp87uMxBF5r8WAK8kLiSNS&#10;rZC87ZCzbJSUFAsFXPen6/ZejnVQyLnU52cZLJQoC0U+1szs3g2rx6kO9KXOU6bUS0v3GEJymcPs&#10;WixEHt2cZPCqdQxevR6/ajMjAtquSad/Z/URq+fcM9rvz6s/Xmm1/j6iJKa+2KTjReTyVe77hV+h&#10;vTC1ax/mslHkVtpboi50JnjwEeW/+LlDY+s/O33uIMbYGLFCz1QAmFSjSsRL41ve6JPffhijZxc4&#10;Z5YxOGFAOhaRToh1gm8SHKnQtiQUCfU4ojxYprplLZEwtI6cYWHRp89yyTkWkR8iEUv0NpWkV7ic&#10;55MRMiPtp2pePdB8iScqJd1II/MFwlyeuSQhHh1h4l3vInfz7XCgDoeOs/uvvs2GfB/hzAwNKyQ3&#10;OESnv0z1+k1c9+D95CbXw+wi4WOPsvc73yZvhyhbM2IrHD9Cx3GaCWRDYG2lEMYgsqYZkAgtsvpv&#10;On+wK13a+RqldRsZfvhDkHTBSzj7yKO88KUvcf2q1cSzC+RrFSYGhzg22yAcGWL0lpth82aolenX&#10;HU49sYvpAycor1vNLb/z67CqiP/9lzny6iE2vucmmBiCeoNn9rxA/86t3PQvHoRKCQSosTE4Mwuv&#10;HuDpv/k7jj/3AvrJZ0nm57hqYADfa2AHAegANycwVkKhlEMHHdqNOpZyScKIJIpxCwWSKKbb7SJL&#10;giAIUOpCXsLlZCIIwLEkgaexwhRCGivXmD5xguGjxxgc7GeqcxpYjnYlZPBGqr/sqQSGSgxsGKdv&#10;y1qC/hxTcYemiHGrJXQUYxuDpdOou7eukqzQ/Hqa2c+TGcALA4yQzC006O8fZWLdtXhNn1L/Hbe/&#10;Vdd9yzxfktv+m9uvvfJzcWxhcNDYWeSsVkTPWdGvhzO/w7Dlni2VKLMNs9Tvny1inSQ4ykLZNmEc&#10;0Qo8fKHRORtdtDnZmsVa1cfItk1Y64aYzSXMOhFeQRC5agm+cHq4XLIcjV+u+zc9IJOU42xpia0l&#10;ykgENrFUmHyBOR1zIuhS2nol43e/B8bGYbbDd3/vL3ACGyOLOKsmORjDyWqFdfffw7s/9WsUt14F&#10;zQ4H/uHLPPmtb2E8j4JR9DsFkvlFVKdD0XWRlqLV7mKURalYIfDCpbtUWmNrkx0ekkBZNB2bA2HA&#10;7Z/5H6BQhOEx6l9/lEOPPcGNq9dgNeqsqVVYmDrHwsI8TaGpbb+K2oN3w9gwWA7YZRonpnn6+ee5&#10;6yMPMrz1Smbr83zxL/6auNVl8007YKDAwvw5OnmLD/7aL1Pddj04RVhow4GDsOcFnvwPv0v7x7tZ&#10;r6HWbrG5b4Bk9jylMEZ2ujhSIBzJ+fYibRNRKpXIWTY520kbgYSilC+QtxwsIXEtOxuO++Z2eQqA&#10;GgvDQLlM0GjgJpqKspFeyLFnn6VcLGUF7bSrFGGyeZWaSEHX1syIgPyGUUa2XYkcqTEXdamHbbQN&#10;ruuiMqds6WVFOC2W6yVvN+Xt0kwSJ4L+wXG6XkKzEzO6agNe6/Tn3sqrvqV6nD946sC27Ts/zHe/&#10;+kdUqhW6fp1up0uhaFPrK+N12qk4EL1pj8kFTruH5b6d+ZD+GTZHkiTp8yRISy058sgkdBNDvmwz&#10;HbUolG2Gd25BVHOcf/kIi/VF1hQrFLqGvLJQEalIu+2gci6hNrT8Lkpd/AugBVhKYrQgDEOSKKSU&#10;y1ErVzHG0Ox0EVYOlVOc6XrMWIKxHddzzQfvh+s2ARaP/N5/Im+gi8urrQQ5PsrIx9/Hhg/eSt+1&#10;V4LXpfv1b7H/y9+kc/IU1YKL5RaRIeRjFzuJEVEEjsIp5AlVgtExkUkPtSRJWS0miShXatQ7Pp5J&#10;KA71s29qjslPPgw7roHWLEzVefXb36Ow2CFnJ8R+gImaRN2Eji1xr9jI1k8/jK5ZYGUY/XyDE1NT&#10;3PWJX6T8vjug7vP8F75KbtFndGSMoTWjIAPK123gE9f9FqJSIXl+Ly/907exWw3OnjpKMQoZ7ELJ&#10;CKzEpJ2KzXlKliQXa7SwCbQmkKBrRdoa8CNsrYhjgxYJrm3TabWRQM5xCTw/1abOMObXO7DLkTUJ&#10;A0kWKVedPCJKo4lavkin1eHY/v04UmJJhRYJoU4QliJ2FW0RMhW2uP6em5GjJYJ+l4bp4skYJ5dH&#10;SkXU7qQBRZzCY5LlKSQ9HvI7SpDoTcwYg8imt/dMa43Wmoj0aPNDgxY5JiY24xRG6C/cfMnSnj/N&#10;3lLHvH3nA7cf3veNfxgb3/hwGJxH4pMv9LFhwzgHDu4l76b0LKKs4GeyCsJS8wkpl9e8MyagaPGT&#10;T/83c+CadJFGSpCYhFhI3JqNNTlEPvDwj59nar7LiGXjJiod/SQUYZiK4EdKZWnupaWCQRwRxzGu&#10;bdNXqyHRzDRb+GGEURa+8XFGR2kBU5HH6rVrKd32buLQ4xt/+7dU1q9iaGMBY5UQlX7WbNtO+d3b&#10;0X2CqXPHaPz4Oc49+n30ocOU/RhRMvT1DVK1XNpnzzNcztP2mnTCLsZyMsaJREqJky8Qdjs4jkMU&#10;xHR9j0QIdD7P4fo8/dduYfMH7oSqBU2D/9iTiNlFBlDkowRVrBK0fUYm17HrxBnuf/B+qFVoJSFF&#10;yxCEAfm8zbZbb2L15AQUcpz+r1/Gf/oVJmSBTquDKBQBsMv5dC7fK4d57r99g6nHdrG+VmE452GZ&#10;iFIM+Xg5XU/fb41ged1KLZFCp8vZsMQZf32Pa08BWWSwUk+5Ta94vBwme5ldD/M1GpVBDk4iAYMx&#10;Mb4fIlHkyy6dJGQuaKOHyqxavwk9XiXsz6ELFr6ISfj/2HvTYMnO8s7z9y5ny+UuWXerfVNJAq0I&#10;hBAgZMxmvNPumbajwx14YmImZjrC/WkiuueD2/2JmegPE+ZDT3TETOAJd9seL21sui0zBowBW2BA&#10;AiQhlVRS7dutu+d2lneZD+/JvHlLJRAgqepK/URkZd28eTNPnjznf573ef7P/y9Q4wb2zhXepDt8&#10;WVdoRg3FWzVGgDzZhBVChHNPaGb3LHD2wjVOnLiPqal9zKovfXzdHntdt+l1V7A/cfcv/JNy8zv/&#10;7R/+wf/J3n0ztKY6nDt3lSRukqURHoutXq6lIW/ipN8Pix+WQY/ZJqMBDy0onWPgc5pJQnZgjk4c&#10;s64Vub/E2vIQYT34hCxSSOspqjJkkmlM5X4yYNZaolSC9Y71YQ8VJ8jZWaQT9J2HZpN/OHcev7iH&#10;T3zyf2DvL/0cJAk2EvziP/8fUesbQXciaYYW+zBoWchSsHfpEL51kgMf+hBr8RTrT51kGoVeGTLc&#10;2mD/VBuqIR7LwIMjQsRJ0GM2wU/bISAKWiBbwxKbNRlGEdeoePBjj9K4fR+GAj0c8uxXHicelkw1&#10;YsqtPnEr4xoV5zfWeec//kWiu++EJEVeu4ZrNynIySI48PD9EGn48uOc++xf0zl1if1LB1nzPoBx&#10;BWwMKL71Hc5++RvwxHPcPlDsIaeaqiiikmEUaI3TBWSVJLJQKUkvCbVYfHhsKg+IVGgolK9ZJy8/&#10;fibl6Xe4jvudhbyfFKSll8G6awfl06HrSqL1HqsERgk2RMG6HDKclswdX2TpgTvp75EMG5JKOEpr&#10;wXsiHwSugtqcDXZVYhuYJ7nRt7pNxisBsxACpMbYiLUNw+JA8MC77ukW9udfEwW5HxRvyD6Lp/fy&#10;8MMf5fLl52k2Ik6dOsve/TNYCgbdAUkcb9dTvdwGZa+Djc0t1DwYjcLICb5pPay34+TbPrlCm9to&#10;QV6UlKWBrE177yxz1jLUMRv5KdgosYWlo5skOkLUWRfO/4QZlKMqSlSSoNKEHFitKnoDg0gzmJpm&#10;ev8+fvGXfpH2Ox+AfYvgPW6zTy49PV/QnmqghjnNXhXOtvVNWFkJk3udDvsefC90u7Qe/gCHnjnJ&#10;2f/wh6x8/wX2zzbpDweIso9sxohMkkcKmUQoo3C9IbYq0UqQO0MaxVR5gY0iVkzJ4n33svfR97Fm&#10;eqRWoc+dYevSJeacJLaSYSnIRcx540gWFzjwiU8E8aKXzrNx5jRL0xlpqiHLQCuu/OXn+c7v/yn7&#10;N7aYbzSx69fYs9SBL3yBot1ga3mNU9/+Hr0Xz3JQJhzrdHCDTfpVSDm7MZQCTCXrYzJ8w6UK0piR&#10;EygHqQmMhqEOtVrhJeoVVj1y8pgKX/f4Hl67IZNxSXCS/llvklIK0oier7hW9jDTMfNvO8r8247D&#10;UpMN0WNAiTNhiS+lRHuBQiD9xJTeaEpxsoTx2mz+GxKTpQwIn7VyjqsX1jhx4n4eeOD9FObw1Bux&#10;LW8IMA+vXv30kSN3/eaFCxc4c/YCi0uHGQ5WcG5IlmThKByVL2BcZxa+1nWAW4/bPOo8y5cPn0i2&#10;6UIAlaiQWqG9oioMwzInjRXJ/AwJEb6w5GeWuXZpg6IaMisg0RJtBbI2Rv1xQ3poZin9qiK3giJL&#10;2YhSTKvFiQffw/FHPgDHTkBZQSODLGXz7Fm+/dzTqCzl2D134pKYqWwazl+k/Nzn+NLffJ6N9Wvs&#10;W9zH3OIBDt9xN833vQ/uPAKPPsjh4/vJ/uTPePG//DULumQGSdbKKCPHSjkgMYJMCFKliGUCSAaV&#10;IcoyTKQYSlh1jo989KfgwDxNBUnleOFbf4cr+ujKYZSjVCnrUsNtx/jQP/+foDkNTnH69z/LatHj&#10;4MP3EOGDieuTT/Hs5/6C/PmTLEwv0NaCzeV14irm1Be/yMW1VVo9R0cnzCpJJisK28PLItAMbRyE&#10;qAjDFEKPMsPaE4+6XEBgIYyAavKY+YHf0+jYEdv3MAHUPyHCOSGppKxfR+6gfRphGFjYUCVmocnU&#10;2w6w5+7bEHumuOYG9GRF6QzSCWKpiESwV/Y+iBk5uT06Pvo00o+cr90tXV+GAMBCCKQMXpPeBz9C&#10;ay2Vj/Ai5d0PfYj15Sd/Y2H/XW/INr0hwJwt3vsvjsnnnvyH0+/6zOe/8BLTUxHN1ixXL68zOztD&#10;3uvjBGPK1M7r7M2/5m7XE7dj9LNn50kzAuXRgekFDKqKuKFo6AwrSqg8w2IIPiJqRyzccztbrSYb&#10;6jybV9bxw4Jpr2kTIdnWzfhxI9YSq2PWyoLV3LLwjge472c/jrjvAWi28Jt9xNwsGMf6+YsUw5L3&#10;3f8QyZ4OJAI2rrHx9S+w/NkvsPL006QMONpMiTY36K91efr5cwy/9vcc/sTHOPqLH4UjSyz86ifI&#10;4oTH/5/f5560gXMVG1VJrgVxM2M4LHGmotVogoXKlOTOYJUiFzBz6ACtd9wHEhLlYWODF558gr1a&#10;MxUJysqylcZc1pqf/mf/DO5/EDZz1v/887z49SdQTQknn4MDC/C9kzzxl3+Neuks93RmEYMuw2JA&#10;uxNT+R5ibcB8ZZlTMVp5BgmoWGHykmI4IHMtIhOhVRD6McJR1S0QWy/ZA4PCj8XjndxugCnvfuAM&#10;wvUrrdG98OGA+kkuzCBxwte9jvpYrYdJRuPSxhi2bI5ZarJw723M3HsE28lYtTkbLodIIZxDiWAu&#10;HKMwxuB8kAQ1StQDKeH1dP3aUZ1L2drM4VaNUfPPe7+jnAEgkBzcfxvT0yu/MRj86u++Udv0hpV/&#10;XnJ3/i7+6mfe89AHOHnycdrTDbKsyebmFomqR4N21JVH/791vtARfWm0Rf66x8ZZj9/mhAa3JY+3&#10;BqUkkdQ4LBhL6QVOCdI9LVrRQVSS0T15juLcBvlWRdMpxKgh+mOGwNHb3MBnKWkr4+jtJzjxCx+D&#10;97+fzeVrfPbzj3Hb2+7hrukZZjodZqc6sDUI5qIXrlK98AxX/+ZzdF94lnxrwNKeaWS0h7XNDdyw&#10;ZLrRJL+2TMvmnPvjP6F/7nnu/vVfgwP7aT7wEEcvbbL21S+R5H3EnhZ333cP+/Ye4vRTz3J17Rkq&#10;50OWGMUMq6DWR5Lw3o98COY7WFegSoO7eJ5q5RrTJGTesYaHO45y4N4TND70ETh7GU5e4st//J+Z&#10;a2rK/iaX/uzPWVxc4PnvPkd+6gz7LSylim6+gVOGZKqNqYbowrFnehYsXNm8xqawTGUtmrHFiSHT&#10;ZgbpInJdG5TiMTUvzEqHkT6AnwTjHZUOgJXHweZLexnmqOp4WQ/iup8nn+d/wouyEwFcXN2MM3K7&#10;hBHZ7W3Zs7SAuns/0Yn9DKYj1vyAvi+xsSdSHukEEQKNINQ0QhPQRZpCurGY/ki0SPrA1IBQazc3&#10;P796xZD19KWb6OVIKYnjGCUa3H7HXQwGD/3uG7lNb2xdfph/9cjxtz9y8fLznD97lhO3H+XsS8+S&#10;tHUwEBUO4barbkHhSvKT5gw/SUi/Xbq4/kQaxY4l6A0yo0hpKmspq4IIiZRBE9niEVKwUm0xt2ea&#10;2TTFe8NqMWTNF5g8p1UpMqeJHDhkvUwO92Ly/a9737Fus5cszczz3MWL5EnGXe98J9x/L5ghy1Wf&#10;2+6+g4ff+Q7koISN9SASf/o8lx//Bt9/8knchTPsXb/AjC9JVYJZ28TqhNkowyYRZjBk32yLvCro&#10;nt/gfH8TOT3N23/1nyLf+QDHun3+/vEv0zKexcW9HPrQh+GOOziK49wLJ+kJS6v0NFXKIM8pk5hq&#10;qknywQ+AEkgpQCVs9IbkjYQLlWPNV+RpxO3vfgcL//S/geEQtnr8yac/TTLYojO/xPKVLU5/7es8&#10;vbXOdDrF0dkF0t6QreUrJFMxKs3YLPp4J2jEKcPuFpV3tDstsnZCt99lUBbsW1rArIUvfXSxHe1f&#10;K932kFHN0BjJVVbKjUVrw8V7e2hozNSfWHXdKEblsiAFMPred67Srtf0HrtNizGpKYzhj8oWsgbo&#10;+malo4gEh+87RvuBo1yJCi711shjj2wkYXlvHc5YnAuJhLeOylqIIrTWSFvuYJRsK0neGsnVZLY+&#10;KU8QItTMrXVYVzeiRYJWGSJK0bJDe/YhkSSbv1MU0z+QIvehXxOLX/yD12YS8I0F5sbhDyhgYelp&#10;71zF+XOXWZjfhyk2AUOkJZGUVKWnyA1SKuIspaheY029HyGu14y9kai3hG19Jr+9xB3pbAgn0LUF&#10;vPMeJz3BB9FhvaNyOcv9ik7aZP7+w6QLGeeeeYGTZy/QXjHcM5wl7YGLBbLZIMexVQzQQtJqNqn6&#10;w1qAps7i6sWHkQ7hNdcubHBk7+18a7AOew+GQY2m5kC0xIk7mrC+Ct9+iuW/e4LN504xvLxMvr5B&#10;C0cjVmSNBKymaRTKSyjBmIpCBx0GHwm2NjbZPztPXDqe/7PPs3d6gdlf+iXUow+y+IX7Ofk3X+ZI&#10;0obOItgC10kQh2a5euYq++Qs1fIGqIgyibn/F34WGhqiCN/rg4r56tMv8XQcczId8s677uJjP/3T&#10;6PvvhtU18n/4Jt/+0lfwvfNMN1J0tc5ipinzIfOzHbTVlL0tvHXIdpMchy880EBIKL0EpVCAzR22&#10;HNJAo4SkOyjRsQZvcJLAZCB84aOTO7KAdbVpQa2d4gTx6LCtL8Iv08AYH0TX3V93bEXe4+pRzbIu&#10;j4xUPpWD2IFCIkzgwTslUEkcQLosWMraDHt9bDHEpJIyFWzFUKUa045498cepRc7rrHJQDiSTKMU&#10;OBO2UHmQQiHqFQESRKwBj89zElnvA7ZLeV7UTBUcN1AkfcPCC4dVFiccyqlAZ5yofyMsRTEgzTJ0&#10;klD4hD1zx3j65Hla7T188r+78+NXrsAPA2WA1wqUAdRv//Zvv1av9aojS4vf3ty4xtb6Gqbso2Xt&#10;1Osc3lq8ByFAKI0Q4Lzl9RAKebUhJm4/yu/9xAk3+r0To2aJH9+SJEZqgbEVBoPINHo6pUjAVAau&#10;DJhrzKCaGb1igLGWqak2URSxtb5BIoOLtqjFCbZdTjzaSRqiwcAJetMtVn3F5c1VVBYz025BUfL8&#10;f/xDLnzhy6z//eMkFy+z6ByLccS0gkharPBIBKlRJBa090h8LWofhieEkKRCUwxKUBFDB3sfuB8S&#10;TbS6yrkXXsBt9Nk7zDGnn+fZk89y9eplWk7QKSQxEX0tmXr77cx/7AMwN8P5r32dfGNA++jtrK+s&#10;IbOM9/z0B/mpf/TLyDuOw9oanHyBr3/2sxSXL9JyJdNSkFUlcVnQQjKlI5xxiJEvohB4IQmfoL4J&#10;Mb4JRFBY88EJxguBlR5bd8sE2zeY/Hn7+w/fe6CTSS92PP6j3kbHFyJc0L3wOCHGGbIA8sEQJSUq&#10;ikKTOdJIrZEyGKhW3T5CgksVA2VZ90OGUxGduw5z6OG72WwJuqljEHtK5XA16VnUHpdypA/+Csf+&#10;yH1n0osSwNVThDc1hMcqW69salD2glA8DWYcM7Mtzl24xPTcImsbORtd8LrDOx/6GP/mXz/y6zdj&#10;s28KMGM3fnu6ndFqJvQH3bBMFAKPw9qg2awijZDBOeRmgvJrEWL8T32yiZ2/01oTSYVzDmssaZIw&#10;PTVFmqVEIkIYSa/IWe1t4XE0dIIqK3xeoH2g+Xjh66XpNnVPO4FygqTZZrkcMJhK+c7502z5knvv&#10;vpsozlh7/Jv83e//KeXpczQ3BrQ9xN7jnMVHkqiRUlUVyoeBhNGggJGOMrIYZalsSRonKCfISwuN&#10;JqcuXeXu97wHOjMkrYjzzzxF78xF7JVVrp05T351laRyzEYZol9SxZLzfsjxRx8iefQhOHuO//Lv&#10;fxfVL9h/7z0cvP0Y9955B/uXFmDPLOQFm3/7t3zpj/6Y7tlzzCvN3rRJq7REg4KmFUxZiTQ2nH43&#10;GyB+zHASSg2VDAeOdoLYQWrDWL1EYD0hQ9YSi8NWBl8Z1NCBsehWxDoFKzZnmCni/R06tx2ic9tB&#10;kqVZer4MGuAKrBxdALbnvSYvLrsu6ouDEL4GZhEuNvi65BI01AvrSZvTzC8d5uyFde5827v4v74Q&#10;L334nQf6N2Ozbwr3+9DUsx+/Ut712NmXTtLve1pZgtIRiAor8uCuLCz4YN+kVMTNtJZ6LWKS2XE9&#10;y2M4HEKcEGmN94Z+mWOkJmk3mbrjGDZbYPmp06y/eJ6pShJ7iS0dkRc04ozCVlRioonEttKXBwbS&#10;UGWSje4G80sd3n78dhqdJTj5Eo//4Z8x1R2yVyQsTaW0nacqCwZFjkER6XqIwAUHbuNH9VWP8MGX&#10;z1qLlBbjBTqJ0Sqm7G2y/vxZZo8cgqU5ssUZ8ijC9fqkA0kz1ZSRQgsPkWAgHVuuon1oEdKYU49/&#10;neEzL9IrNSxfg/nZMCBiY3j6WZ597DFOfesJppxloT1NJ4poGIutKrS1pEqjcJRFifghCm63cnjC&#10;EAs4pAlOQIkJmV9oNoLOGhTCU9gglCSNI/US4RROCdaUYQVDGSmmDu5h4e3HaRycZ5jB1f4mJlNB&#10;1+J66ufN+tCvcUgvcMGEbRxOuLHl1cLiXraG5+j2hmwN1mi1Otx5xz186u6jr4ty3KuJmwLMV+w/&#10;+qsHDj/zG0+c/chn8i/n9LauopRFK4GQBucsxlcIb5BKECq8uxeYa4bSDcMLQEkKU2FFXWOvKgbD&#10;Ia00o7mng7GS/TN30943y/JTL3B5ucti0iTRMcWwACaphiPXklonQULPDBCtBvlGl1/52V+Hhx6G&#10;0xd57s8/T/+p57m3s0DW76IGfYSSZEmMSBVb3jLs92nKeOyyUtXUE+EdsXMIZ9FCMxwMMXGGzzKG&#10;0jE12+HKixeZ3Shgj8AlmjiOaRSChhUkRtOzJQPfJ00bDERFlCTQaUK/y8UnvsNdzTbx1TW++28/&#10;zX0/9QhEEWeeeJLLZ87AoM9cWaHLirZW2H6PYVmgrENKwUDYICqUpNgbuEDvvgiNcOnrSb4RT96D&#10;dRLvKpx1CAKbIBIKbaGMHc/3LhAf7LD32GFmD+8jmp9h2NIMtMXKhAJDqbabinKsbnjrc5B/eIzO&#10;CQde1uVEh8SPh8Ourqyyb/9hjGjx4tl1Hv3gL/Dc0791/93v+L2bttU3bVryibN3/e7mpb//X++8&#10;88ET3/n21yirLYwxYQpJCrwzSOXRSmPLH/56t3oIgFcYFsiaDXpbXaqqhDRFxxEOT+4tW3aIbXii&#10;dpM9jaPIVLH69EtcurxGt8yZjRso61FO1nzZMH5LradrJRSuRMoG03ECb78LKsvZP/1znvniVzg+&#10;NUPay2lUjgwJxlAKh4kEKtYonSKKkFmEpmaopyoc2ga5zlgLchueY6SgbwzR1Ax5UcKwDKPKSAwO&#10;bwVUwV5MSEOEx5UFKMtMOw5146eeZnj+PLc35xisbtF9/jRffvY5hDW0swZNYGttFe0Mi3PzFP0e&#10;0ldEWpNmCdaUDPKcAkErTfGD3XsACUBbOV4F4eshkYk8RVqPch6NQCqFk4K+M+AdW8LQPLGf5ol9&#10;dI4eJp5tMpCOnigoqKcWGQ2HhO9wdFEf14x3OTiPmBiyvtjA5Dko6fdzRFTx/EvP895Hfp69+w53&#10;8+r3vnsztnUUN3WMfXrfe2//+Yfsv/y3/+7ip1ZXzzDo5aSpJIoSLCUWQ6zim0iWe/1ispxhrUVF&#10;GicExjuk0ug0wTlHrxqQRikbgy3SNGLqnkPImYwL33uOtcsbSAeNviOrAm9U1pmzrafPnIBmnNAf&#10;9JhPG/DNJ2B1kwvffJL2m1MWrAAAIABJREFUsGT/YoNyY5k0VjSTBFPBoBhSWPAiRadRYHfU2z0S&#10;UtcjtooHZwxaKqzQmKLEx026puSe40eg3YC8Rzo0DKzHx4pKWIQCJ0XwSiwqWpHEDyo2//6blFLQ&#10;yiuM3aAtJZmtmHEe5wV+q0ekFYcWFvDWsbK6TJYlIDRaS4gEXmm8l+Te4cohSLVrwUXV9WS8qBt/&#10;YfIQthttCkcCKASFtwydpVAgZzKYn+W2995JOaMp05i+rihVKI8MvaGf50SNdPv9/Lbn307vv90Z&#10;29IIoRy0c1BM4lFkrQ7dgeW++x5memYf+VcPvi6uJD9K3HR9kf/8DfW/bV4+/qlh3qff3cAjkdrg&#10;fIF1Buv9y3QodluMOMajqatR1jwC5263S6vVQqUpZV5QmIooilBKU7mSyJfoTJM7SyUE7Tv2cmJf&#10;h6vfO8XFJ08yn0ZjPZF4wgRm1LyZSlN6y9eY2tPghf/0F2xsDZhNmxzZfxDb7ZHEktLkrBUlUkHc&#10;SFFaMjAmuAM3W0gviGzdUPQhQ0eEC0CRl0TNJkYoTGlRTc3msM/C247D/DScvoBY6yKdRWdNVBx6&#10;B5W1xE6QKolSEXYw4OIT32OrLJlrtOguL7N44DDdoqC3vkaj0WB6epre1iabl7dothrMtZpYb6iq&#10;kjyvEFKSNBNajSbDIqfX69HM3hB5g9cl1MSgxpiDPFELFji0Fzg8lfDkytJXwGxG5/hB2if2Uy5l&#10;uIan8I5+VYahnkgjtCaNMix2G+QnBkRGjV4rbjZM/WQR2DX1CJgf8ZoDp9SKGCkzeoOcuxaP0Eiz&#10;r/Ke18eV5EeJmw7MANN73yVmt1a98zmXL52kcoZmMyNKFesrq0xlMzd7E1/XSNMUYwzGmECt0wrj&#10;HcY7tJJY40MjVIHHMHCGKJV07j/GkTuP8+Tn/gY5ANdzJLlFWUOERilFJCW95WvM6hjZL1BO0xEa&#10;iiKYsMaKylqsGtUWPVCBCRNrWZbhWilladB9Q2I1MZI4jXj+4hmWDu9jem6Osxcv0ZrKmJ6a4kK3&#10;y30ffJTk0B5IgBdOUVxdwRtDnEZsbnTxtmJ2doZyq4tyEpkXTCtF5qGVZghrSTszdAebDDWkexp4&#10;YLPYRMYQRzHOGZwra7UzT6TC4eyGFW5YkQBR3MC63SvWLjyhRIHAS4EQwfmn8COnecgaGVvDLt0q&#10;h1bK1NGDzN62n2TvHqopTVcOGVobVlCRACGocHgTXkMLUYOyGK+CgtGwGtMu7S7dfxCa661WgziO&#10;sd6wvr6O0IpGc5ZIpaytVzz08EdotRZJpx983VxJfpS4ZTpqJ267q9tqzbO07yirq32uLm+SZbNM&#10;tffsekbGZExOaV3vWj2KSR5r4D07TD32Wqmg01DooHa2nnmOffBdNO8+THc+4UpcsK4Nw8RRCUtV&#10;FSRaBeufytEUkj1Jxkyc4MuK9Y1VjHQU2jHUwYZ+NF4rvERbia0MW70tGrOzbGI5dW2Zy/0hi4dv&#10;w4iU5a0hUXsGk2VcyweomRZH33YcFvZA3uPcE99B9IZkUlJWOc4ZokgHsPGeUd1PeYd2jsQE/78w&#10;MBNuTgQQCWAU9LtHwCT9zsmy0b6F7fribg0vQCQRhbf0BwPyPEcIQZLFqFaGaWrOFetstAXRiSVm&#10;7j9O664DiP0zFNOaPAnHipFufCyNdKSpp0fHYOx2ljLeDPVlgIW5efCeSxfP46ylOTVN1pghbUzz&#10;3e+dYv/BO0FO0Xvi3Us3e1tHcUtkzABGHZji/of9V7/0WVrtRfbvn+L06RdoN2NSIbjZY52vd9xI&#10;KAkY1xRF3SEfnSySMFLbF5LZowtknRZuvknvxcv0zi0zXO8x7TRtnRJnCb4EKvBVifNhFFxJiGMd&#10;/N1U4I8LH5LcxIeMObbgc8sQyZoyXNGG9olDVEmTYeFYu3yVufkZeibn8rBHtWeKez78ARY++D4o&#10;cvpfe5xTT36HWWtppgm+qEicIJMR0gTHi6qumfqJJXOg+wUQieqV5+hxMXEfpCbl+O/HI8mM/r+7&#10;gbmScDXfDMLtmUJrhReevMrZKis2VYnY2ybe1yE7sp/m3nl0O6UUHuMspTM45SfGkgMYhwZxeETV&#10;AySjpOFGycJuDQH0u5torel0OmgVgxBcXenSti3uve+9HDl6Dz/13v2/8cTJm1/CGMUtA8wAa2d+&#10;7+PveODDj519qcULp75D1ugwM9NisHntFfVsd0OMNAQmY1IYffScG4mpj+QUR5nNpIi6FQ6r4Krt&#10;0ZiJaTQP0OhMMZhtMThzmcFyl3IwRBlLQ6Y04oSoFJg8sBR0IlGNjE3XH4/5KkewO2L0noLBxhbN&#10;2TYvrC3TufMO7vmlX4GVHt/7k8cwjWnWKkFXaqIDc9z9ofey8HM/C+0GxRe/wlOPfR7WN5hKUzIR&#10;wzAnjmI0AluUKKUwhLqfE4FRMqpxjvbTyCXjZdetmnnia/W00VSlI2hTjI6Y2O1eoHECBhHEqUZG&#10;KZUp6eZ9+pRUrRg33eDwe+7B7Wmg5qcpmhF9aynKIc5UGG8RjXCaC+/GGuGOiX3M9sUOto89x42T&#10;hd0WWkuqMgchWFlZYf/h46QJXFvr8/D7HuFTn/zY0hMne7cMKMMtBsydI//qr7BnkLrFVHsvSlUM&#10;egV4Bbzc5WQ3xWSNc8exfh1Aj58/+rXYzvzU+Olu/EKjxsymGZB7xfRCi8WZOykPLLDy/BnWzlxh&#10;uJbT9pIZK5mJEhoiQVtP6SqKQY6YmL/YLqGEDpNykBlBiaQfSR75uQ/Dw++E75/hjIKpmWlkI+X4&#10;Xbcx9+j98M47QSvKL3yRZz77JdyLp1lSCZlUUFXgHXEUYytDZQ1RllLaaqynMFLoG7lhCLZ1GCb3&#10;YVD0qymBI2W3WoIzSHHKbbWzkVvHLgwrIZ5pMfAlG3mPvBoiUk22MMf8sX1EBzqkR5bopp5+ZCn8&#10;AOMMzht0bYkuhQsrrtGLejnez0DogzHiMIPzcofGgBO7mRfl6Pf6zM7OoqOEYeU4feYCxjX46Ed/&#10;hVb7IJ/63K0FynCLATPAbPvkx9cH73lMKcWLLzyLLQbMTu3u5egPiu2TZefjk7pccuIpVtbi6X4E&#10;VA4hBXiPlYZcSXQzQu5rkaYHmTs4R+9CF3O5x9rFLYp+ySINZnVK6sE5i/YO42phHC8mdBrCO+s4&#10;YjUfsHDbfrJH3g9Yhp02R37mI0yLmMO3HYdj+2C+AVfPsfzNb3Hqq48jXrrEnPG0lELlhqqqEELg&#10;vMd4FwSdVBgpHkv81EMTHjcucWzvnpGBwsQFZHJfjpgFLgCLF6+t2/jNCCccW0WfLV9S4cjmW3QO&#10;7WP2yD6yfR3MTMKKz+k5Q15ajHIIJVBa4n3Nbbdmh84zcEOahWd7dTZ+LBxauzriOKaqSlbWVplf&#10;OsTW0FOYjK1uQXvP7T94TZCs/A7F3OtqvHqjENcLQ98KYTYf/53cZL958fxpzp15ikayhuKmjKy/&#10;JnH9N38joJisjcJ1o7F+O3MO93WzrJahVMaQ6IhYaay1DE2JwaOSmJZqoFcF9swW+cnLiLNrTK1V&#10;TBtJrCQiglW65NpR6FDAiI0mrTTNIkLi2LRdViJPdfgQD//Wb0GnA4v7Qt2gMiETXr3KxjPf5+w3&#10;v8nGsydJNnp0jKBZVaRljsRSaVFPmI0VibfBVfgdTSgnXNBuGK0KRqsGN1HWGe3L2n5re1/ugJa6&#10;TPJjfHG3QBTasSoLmM1o7punfWiReN8e3HRCrmEgKgY2D8JYWuI1OA1OeRAKgSMamh1ypaPYFtlS&#10;O97TiZ2JkHB215aCBI5mpBBCsNnvY0mJslmOnngXi0ceBI694pHR3nfmk8vn0s9keukNP3puuYz5&#10;xP7n7/vSl5557JEP/vfv+Nu/7T8ioym87+KFDl3kiekdcYO6sxfc8iyOSS3d6+vPNdV5DMajLHBU&#10;9B2NkcJ21hjHKc5UDMsisBdihdOCXDh6VZ89UzPM3rGXuYU9lPuX6T97nvMXltFFRSQVdkL8SI45&#10;rG7st5hOt+mkmu+/eJrzv///cvCjH4MKqn6fq6srrF+8wMWnnqL/3CnS9U1mK09HRzQAaofuNFak&#10;WQPnDb1iSBzHCCT9Xo8sy2pjTz8BALLO4BxOBo+9oA/hUK7Wo/YS4R3Ci7o5Kut96XfsSyMlouax&#10;jvmsuBqAtn/2SIK99fbzRvv/lbJuN/F6N4rJhuYkI2fSE3JkYOrkhJFpzaIYRo7kwAJTR5eYP3YI&#10;0Wmw5gtWij6FMbhIEUUKrUVdrzeU1mJMhZMCJSURN+5z3PjzTGw7t7Zexo227XqnFO8l3VJSVobO&#10;3BFeOneJh+55B4sH76C3tvzVVufYK77+pdN8PNWN13irX13ckhnz9fG3f/lbHrvCzMwU3c11nC2R&#10;wjLXmWFtbZUoGl3xJY4g6xhOrtHS99ZsHI5BmFdH4B83ZSYZCmPgmASc7RotSGKZIo0nKQWZgahn&#10;6F+6xrWXLrJ18SpiWNImYkomNIwgyyEuoWEUQit8O2bLW/pFRbcsGTiwSiPjBK01psyJpaYhJakX&#10;KGtD5itrdwhrQPggkHnd2TS5xJbXgaAbNfaCsxxBK6IGTFxt2utqStw2kL5sP48zwjA95xG40X3t&#10;hBAkWCcer/28wqokZOo38p30wlPkJVIJhFZIWTNEvMdhqbzDRxFCBbPWqF7hhDH6QFkb2ArZiCgz&#10;zZobsmZz5FTK3OH9tA4vEh2dpx+P6uhubGc1WkkIvxOQJldXIz3xyePt1RxjN/qOblaMPts4wR+P&#10;WIf7Xm+Lo0ePsrm5zlZ/Cx0FpUYVSXq5IGoeZFBKev2Ch9/zARrNPXQ677mVrzm7A5gvn/6sf+m5&#10;r7OyeoXDh/aSaE93a41Bb52pdhPnQmPQ10IvQX1XTwAzvNnpdq8UXoCTKox9e0ilJvURurSwlSO2&#10;CpafPQMrfVjt0ihglpSGk9AvGA4LKuGJ4phG2gx2Ox6qqqIYlmN9E6EkQiosPtSOBUitUErhzA9u&#10;Hv3ATE54cJaRY8vkhezV3OMlmtqiq378RrS6yZr15AVwBzDv2C63Xee3Di/DSDQQ3JZrMKkkDJ0D&#10;JYmEJPIeaT3SWaQCJz0ii7k83GC56mKmE2ZuO8jCiUNMH1jETKdctqHU9FaMEed62xN0dD5vG8p6&#10;7ylNEPPKWlmorxPkdLcKyVAscv5qzjvufxdLiwe55947/2j5QuOf3JxP9Orilitl3Cj2Hr2LrfVL&#10;rG102dwaMtvOAghLhbGWgL/1geth5Ddys6/0t0KMnE2C9VUAOSclKo5IZxOStmRpboHhlXVWX7rI&#10;+pmLbC5vEBtPO0uZmmoz5Ub2QobBsAzAIiVxrEmSKBgcCEKm6evu3aj+4h2J3c7axtncdf8fAaWr&#10;q1CTrBRkoL9Nlnde7b304bXU5OFxXYyeMyovXJ81ehE446ML/KQYvPKeKIoQzuNdaLSNPKEEEEmB&#10;FMHSQ2uBU1AKy9BVDL1hiGFoPPGBafYdvZPOsX3EC7OUqWDTVWyVXUz0kxwBb4a4UamoFtYS0Gq3&#10;WFkZ0mw2cQ5WlldRWoeJWjXN8sYWJ267lzRtMddZolc8/Rl49xv+KX6U2BUZM5zz65efJe9t8NRT&#10;30SKIYm2LMxPce7cKaamGrW2aihhuJFMqNfbU05v4RAEbrIIdjBBxLeyiMqjDMwmDZrEJAWU613W&#10;Ly6zdukqg/VNZL+i1bfBd1AqtFIoFBiHNxZrDHGU7ng/77dLFsJDMpFxjtyUR8D8cv7xZLNv9ILu&#10;xy5HSS+J/MszXjH+/cRjN2IqTGzj5PODu0ddekEgvK2bkGH+W4rgvIwUQcNCOEoMuXDkGkxLY1sJ&#10;thnR3LeH9uFFZg/txTcjVvMe63mvtoiqzXvfwuHFqGRF3WcKxPTJ766yjlZrisGwoDSWJGtiKg/x&#10;DKVa4o67HuK2Y3d0v//iX//mkYVf+d2b9FFedewKYK76p71zW11b9ttnTj/D97//LdKo5NixfWxt&#10;XAXKbfK8D+WMwH3W9cn+1gVmAWBCk0+p0J221mONH1PLQr1TkAlNO2qQeM1gq8u1i5fpXVyGC5tE&#10;gwpbVmAdsVNoIUmQaAu+cigviIREIQLj2gXXYYdAKv0y1smofGCvu580E4U646/lRX+cCI3MbeeV&#10;ycGVUT17sr4trnuerYWD3PWoPXFMBXflug5aO2UIGYDZSUFBxdBbBsJSJAK/p0V6YA+tQ0vopWni&#10;+Rl6lPRsSe6rQFlToT4vFeEieuufpq9TyDGLR2ACMI97DmGfW+uRUlMUHiFjZjqL9AcFyysbZO0l&#10;jr/9ERpTezlye//jxfrDf3XzPsurj10BzKP4hQe/+zP/5ne+81gUD+luXGJl9QzznSa4PPh3+dEJ&#10;pbYBmtDR3z2f8rUNgSMZsQ58MAX1gJS6VrCLKPMCVzlsUaGRpCoiUcGMtFFJ9EpBfnWN5UuXWb96&#10;jao7RFWOzMswXu002ngiRxA48sGDkMpSebBpfB2F7bpSBS+nC45C/YTAHN5jm6VzfYNxUt5yxyTc&#10;+P18YEtIN97uoHPtxrxyEWkqTBiB9hXOgsOOG7BRO0O2E5I9AYSZa+NnM8xMRtlUDKSj70qMs8hI&#10;ksUJAkcxzCkHQ5pp9l+BmZqFJUwNzGZ8cYziBlJErKx2yRozCNHk8tU15ub3c+S2ezlw/O1fVerO&#10;W0Kc6NXGrgJmgE88evJn/vd/973HVq+9xNWrp7jjxAHWrl1AYhDejz3K8LKW+/uvwNyIE7ypgkuK&#10;D+O4QmmkUqA0GxsbNBotmmmGRFEVJbaskEKQiogZkSILhx0UmEFOud6nf2WFrUvLFCsbLKbTRLlB&#10;54a48iROESOR1mMQlLGmkpNi5Tuz1Rv9PJnBCrftSP2jhpFQRCI4r1z3/jt+nqgbTz6uHcQ2TM6N&#10;gDjIb7pa1xhcosmpGGIplUdojWzEJGmKzDTpnjbJTJvmfId4T4sy02z5knWb03UlSbMRDFCtA1Ph&#10;K0vsPbHSxEpT2rfu8TvSTAZABEAWomLHJLCMiOIWm1sFnT0HWVvLESLjve//IMsrOQePf+SWZmDc&#10;KHYdMAPgXvSnX3ySF198kry/wlRLoaiQ3k1wRUfAzFsemCOp8M5gvcMLgVchc7YOKmdpNNvkeU4x&#10;DBoaWU2Dw3tc6dBSo3ygezWkJnMSNaywG0PE1pCz33sW1augl6MHFakTJEIRe4VCYH3oXu2gt4kR&#10;77i+Z5uXHARIA59Y4HBejPnFP+q9lY5Kq+v4xjfmMd/oXnm3A5hLHVT+CgWFhmHk2SiHFBpsolFT&#10;Ka25WTp7F5lbWiCZaVIlgkI5Su/JfcXAG0rlsJEErSiKAqkgQRHLoAQojUOUBmstPo7fssfvy4BZ&#10;lNsZM2E15EWEEBkrq0PmF49y7VrO4tJh9h+4jQ+823/8xWsf3hXli8nYncAMwEv+1PPf4JmnvkEz&#10;9cx1mlw6d4b9excpBzmtRoN8MKSoSoQWb90De2IoZ1JKNOwPOfH/8DNMZK0EPYoAYALpgtJbZCGx&#10;kFWSxMCMTBBDg9voM1zdoLu8SvfaGt21LWQ35wDTpIXDudF2KJQWKB2jlKibheH33lucA4vF2dAf&#10;UHGyYzDkR7lXzqHLwBn2UtXvL/HS4+uBE6ljHLWbNhbnBRY73q64GZE7Q2Eqhr6iEp4qllSpxiSC&#10;+SMHUNNNGvOzpJ12kOOUkNuKni8oM0WlHKOyGkxwc2u610huU7mdUpxh+ES+dY9fJErHeO+xrsD5&#10;EqVByhFNDjwRWaPD6lqJp8nCwjGOHr+PzuKDuy5THsWuBebVjf/7k8q9/TNlucbT3/0HVpbP8Lbb&#10;j3HlwllclbM4P8fylSscOnSIzd7mW/jArkGgziCdHE22hd/tGFUeEffrH0e0MyNkPTkWMlzlZL3E&#10;h9gKGjIiMj40EUsPpcHlJaasaAw8m989TTJwVFWFKUqqIvCfceGioWXIrKUQaCFRQqKkDMMaQlBU&#10;ZS1opEJTrb4fZcbO8ooZs/bBPEDbMNvnBeM6+2hQw9VC8KOfJznNlXJc80NcpogbTRrTTZqz0zQ6&#10;bdR0G9mIEI2EKgarJSaSodQhLMZ5cuUoslBK2QZct6O2LeqJR/VKzJNbfJL19Q6pI4QQ4aLty7rZ&#10;6nFC4LwiiqeABpev9lnYe5wTt72DxQPv37WgDLsYmAHWNh7/ylSj9cjT3/sHhBvwvSe/zjvuvR2T&#10;D3Au5/zZM+zbv4R1b11WxjbT4fqM8uUxWW+9/jXqZ+z4+wAqEuE8SsoaVBVKyHGNOKoEcQkMDUVv&#10;wGBji8HaJvn6FqY3QAxK1LAirjyxCWL+qnIo4xDWI7ynmTbDdnhxg8/h6sm+V86cha3pZlLURqai&#10;HoEWWAkbgx5ohUoiVBITpQlRmqDiiDxTFHtblE1FnDbImilJIyPKIkQU4zV4JSmFpXThZr3DCAtC&#10;YZRjGAusDGAcuTD2PtIEEYQaupu4UE5eIISv9VDeuodwEKNSql5deYwxWOvrFVBMYSI2Nyv2zB/h&#10;0Y/8Mn/w6RNLv/Yvbh1t5R8ndjUwA0TR//fJS+ebn7l65SUG3WXOnX6Wg/s6lMMtFuZnWF29Nh6T&#10;fSvG5HguvBx0fxCPdzxEUY8j+zHDRY61NUbSm1Bzk304eZxzeOvAwVxzJpi4Wo90HllaVH2LKkf3&#10;ygq6tKjc4Iclbljg8hJXVojSY7dypPM463He4qzHOoN34HEoqV9xysTJIGLkpUdIidQKryRCK9AS&#10;owSd+TmIFDpNiBsZWbNBnKXEaUKRaXqdlEFcrzSwGGupTElVGipnkFohFQgpwxw6YL3BOTBYTKK2&#10;x6M9aDvBBGE0vl0rB4owLTjSzRCeHQM6b7kQDodFCEGkQ+/DOSgqj7EST8pm1/C2u96N0jPMLc79&#10;UXvmwVt6qu/VxK4HZoDN5X//M9NzH3nsa3/zOTbXLzDXySiLdaqyz8xUgzIvbvYm3rQYayvX8UqC&#10;/eG57mW/E0DkRs2v0EyzQo6X/k5IpNY7dKNHL+m9J7YSvzkgQ6P1iKIXsmpRU+icc2FyznuctTjn&#10;sPV9XHn81T6x8YGG5g3WeJw3oQaNDZ6Ir1DK8MIxOz+NlwIpAyBLrRAqALOXArTCy9pTrwZtISVC&#10;SSoJq/0tjPQIIZEylFwmNTqqqkIqxjxx7z1YgzHBtzGK4x2CVDtFjMD6bZW9ESBP6lFr597SwIwy&#10;OOeQIiKOUrxIKHJHWUosGV62OHr8Hj786MOfPr38xkt0vh7xpgBmgN/81V9b/Nf/x/98ZW3tDKee&#10;+zZK5aSJx7uSWOm3MA90gsc7ZkPc6Dkw0iSYDOlBe7MtPco2eFhRZ8uynuyXAiHCgMkIdCMv0IVF&#10;Oo/3oblWWU9lS4z1VL6i1Z4OTTGhQNZL1LqWHDnY4zJiB97dmJ1RFuYVgdkJR2nzcbNPjJp+0jNS&#10;mxMqGjf9DAHwrTfj7F9McLBFPdE3qoELEZbWAYwd3ofsTta/V1IifojHg6+XHJPYu3Ms/K2KyoAw&#10;qNhTVRXeKSKdYn1MUQiEb6GTGY7ddj97j9wJ6vCuritPxpsGmAFm06d/Z3l98Jtf/dJnyYsVplua&#10;2ZkGm2ubb2FgHg3aMF7iX+8vONIr9rx88g4cyhtE3TjbORgSnjSqM+MCuwAndmhjVMLXGatGCI9C&#10;IUQARuG32RpiAlDlRC3bluHLE0LVwLj996+GnaHiwLIYAfYkwHtCLfiVa9YEHnhdnqmsxVpLZUus&#10;d1g8WmusN2PxfyklKpJhhSAj5NCOBY881Nz67f0vXN38c7J2p942RbXC1WaqP963v+tDGKSqAm1Q&#10;aISPKasI7zNmpw+wZ+EI+w7ciWzf9aYBZdglIkavNnLXWdJRwqMf+sc8+eRXWL56jt6wTyuVqOus&#10;qUYKVZPhJ37eKVS/uzOWySm2UZ1BeDfWIJiMbWeU7b8dTd05YOQMMhr5EECiI6T1CBFqyAKBEIRl&#10;vQAlJEaFeqsTAlvrHkiqUGuVo6W9R3gxvh8rwsW6ztAFgjA+7gWUKkh1KuehluqUXhC50XNC576q&#10;qlAblxPcQE8N7mBtOS4zCCGQddbrRADU/qAIWXMU6tNoUFGM9J4IiJXEEuHYdmYxwlNYh60KsonT&#10;bCddcfsx5akvFoHFPeJ1yzcB3OxsHt84xufYhGls+FtPZcGhECIGEoyPifUMs3OHOHDkbjpu5TfW&#10;Xq+Nv0nxpsqYJ6PVuPAv//RPv/SpjdXnOX7Y4MqrQb/BQq/bZXFugSKv6jn7kVyoHGsGj5paAofE&#10;7nJwvtEJMZlZvlxRbQTO2sGUB29tmGyTYLTAqkD699bRSjNsXuKdI1IaKSWVNRhrUSiaIsPh2aLA&#10;pQrdTMnzAXY4pJVmUJpwQbBhWS8RaBSRU8G01VqMsJRSoiU0rKaSlmvakDtDw8kwRBMpYi+YGXji&#10;ylNpEdTqtKCSnpygZTxGu1FdG0+kNMp6bBkuFjqOEbHGWUjQlC58fqM9Nqr1MYY5vqhoJxnKUzdH&#10;txt4I0W8yAVFuvE14QZgOzl5KOtBG1mXYkaiT7sxRj2OEW8egiP3mAIoHFJKtPR4b7GuAG/qlZHH&#10;SknlIuJ0mv7AUhaK6akDHDtyD/P62x/XB//VrhseeTXxpgVmAGut/+Y3/oIzL/wn9i1AMRiyOL9I&#10;EsVsrK2BlyRRGmqEYhKYZa2JUC+FqXY5MP/4oTwkNgjGOCWwUmEkuJq65L2nGOZoIZEi1JgFKlQH&#10;lCZxAt21KB2xKks2RYFtaHQkSZwnERJdhfzbu3rYxAuUk0T10t7ZEpSkigPHuVV4SuFZySyF9Mz4&#10;COE9XWmJjKfTD7S7oYDSV7QaTQyOQniqWlwo1MLDRdg4F5qSXuLLMogexSoI3BuHGIRG5EA6ikQg&#10;ksDC0JVBmtCgVPUKzBFq78EWq+Z9+92/6vpxw9e9iHED2ouxwP0otBJhqs8anC9rYLZ4HMZrjGyz&#10;tlGy78Bxrlza5PbaTsoVAAAgAElEQVQT7+Lu+x8B9r4J1hM3jjdVKeP6UEqJI4ePbR1a/Fj71PNf&#10;ozAW4xNWL68QRwpTlExPz9LtdoF6CCMQmKDOlndvrvLahJHQVw4hJYlQ9XCJB+Nrk05BkrbQUYT1&#10;LowXo0jjCO0VsqjIpCbJGvjUUZkufW3RSYS0UA2GUBKU6ZQErQEJBox3GOcwKhCAXSSQzqKFq0sk&#10;mkwrVOmxzmGVxKeKPA4SpYUONeSNzS7aC5wSaKmC+h2hbGMFWF+C81gp8JEKmbutKMoCMSg51tgT&#10;mnreIEpL5SvQAqUkUaxxpti2/6pjMkN+q8eIiRLCT1jC1b0DD86asI+lQMgY7x04g3eKzvw+nCy4&#10;eH6Fj330l5maPsDayf/w8c4d/8tN+DRvTLypM+ZRXD7zF3758rNUZc7qtcs0GxFznSl6m5sgDNb+&#10;/+y9aYwk6Xnn93uviMiIPOroquq7Z3qac5HDQyRHEiVSy+WuNFzLliVIsnzBpC17PxiWjIVtSGvA&#10;60+r/WDYMI2FP2gF0YaxNgQssF6tQe0a1FqixEMUxeEMZ4acg9N3V9eZlUec7+EPkVlHT89Q4pLs&#10;nun6A4nIyoqMjIiM/L9P/N/n+T/NkfXDfm7uvJDiwYx2oDWILzQIJUmcwNQe1TiwHqQgKI3KErwU&#10;1HWNzWv6KmYxTgmjgvzWFnEe0N0O1aku+ULErm5w0qMrh58UxLVvCTOKEUYTpMKGQKg9Llh0onDC&#10;U8uAcJ60aqPevNOm3iWFIwjYMx6HIGparbeUEIKn6yEWbU88KSUyyFmOdcAjKMsSoyPiKCJRhki3&#10;WTzOtbnVg0ajpCSXnr1QsudKKuXQkSKKNGEmxcwjwbkM5kQ72Sgf6IhZHsiCc6q5Q0cWvr0jkbKd&#10;MG2taR3OBSyaa+sVy6sX+LEf/SkWl05D475A8u6P3ZMD+iHhgSBmmlcCpuZf/tPfY3kpw7mC0XCd&#10;xEAUC7yrZsYoMNdeZ2M5c/P9BxVWQWNaDT5qAqrxaNcSo9MSZzTDusARkI2j7zQXTJ/lRjF5+Rrr&#10;33yN6vYOpQb91AUG77vItB9RYttIurasdvo455h6R46n0iC0QWuNUgKBo/IlRWhNfaKmvYOtVFth&#10;2CsERimqRLUThI1rZRZtUFq0kW4A4dr86Nq2edNGSIzQLCUZblzhxjl+WkLpCFWDql2bAqck8WJG&#10;tNTHpoo92TAOFbUJiEjPPJjbFlTQErRnlj9+RwPhBw9yX3uX8wnOuZeymJVWz7R+JQ1aR7igqOvW&#10;PlXoHlF2hseffJpedwkZ3BceS1/4L17h3/nGvT2uHyze0VLGPsy7xPTV33zmp5/59z/30otf58UX&#10;vkqnY2h8yUIUHaw3747Q2rsDtK4KggeWnOdpXN57sB6JwGiNkoZGC4KENElRKJJIcMIZTlYGszWl&#10;uryHeG2TTuMY2Rxx+gRRI/BeY4RgMcSkPhDfLignU+rxHntlTo5Dpwm9rE+cxXQWO2AcMpJYKQkq&#10;UIeWNHUjWBIxphHUNuCcRzQeHQSREggtKKO2NNp7QWnbnoRBCiId0SOmO/YUN8cML99gcnObYneE&#10;m5SY2hO0wPZi4tUBS+dO0Tu7wuBEhu5kjLUlDw1+1oW7jZrb8zYTxGYD/INKygeQYaYjzzyVW7mw&#10;PS9aa5xrAyLrJbaBplHEJqWTrnHx0Q/Sz5ZfOdN97ddghd3Nx0+xxDExvxOQXfqtPwDE2fNNiDsp&#10;m5uvMx7dwnQMZd4gRDtJc3DLNbvNggPbwQcQMkAItL4VTqCFQkvTljsXNU1j6XY6rSVoA51JQXFr&#10;g+LyNvbKFj2rkf0ee8KQnFgg6vexiSbyju7EI67vcuXLzyGnFXvTCWVd0+AJkaGJM6pM4h4/hTrV&#10;Iz25Quh3KETbHStBMpCK/lTgtiZMN7eY7I4JkxJdWpIiUISazuOnCMsZ6dKAuN9BdzSVDAgvUbXj&#10;1S89j7o1Rm2OSQtL34OyHRIkSM2V4ZC83MTvTaknExYfPUd2ZpEm0hRYrJgZlYo7PaaPCRnYT3ts&#10;//CzYMfvO+0pLSBovNcEr3BOoXTM8tIZVk89wuKpjwmAdff4Pdn/e4EHhpjn6J34gOgtDELjG3Z2&#10;ttkZ5iSRQc78dgVtwcW8ZPZB/2n5WT6yncd+oi2AoG4QowIxmjCerpM4gS8Ck+0x9eXbhI0Ri1bR&#10;7XbZyafUGZhIUeOp65qOhWZjzOj57yCu7ZJaQUdqgoqwEqSFqAhMJyU3xy/Re/wcCyZDRykuDjRO&#10;kqFZlR12X/gW1dUNNm/cphpPiWXEooxJS1Cu5vUrl0kvnSZ54hL9S+eR3QhPQ1WUTPYaNl++yuJO&#10;Ta+EXtzBGUMtGoaVpalKzp48zfrOBnvXtgiNI8lSeoMMHccgJUEEHKBn/LPfluodmzPwfUSQIPSs&#10;ka/GhwhEQqczYHn1PMsXnrjXe3hP8MARMwD6onjscRsWFwf8xdf+GKRlkhcsD3oQGrbWb3Hp0iPY&#10;puK1117nxMrJe73H9wxBQI6FSCKdQzUNi1FCJhXF1atc/7Nn6YcI6RUut2gLPR0jOj2qsqJ2JZPQ&#10;kPQHRN0ueVmR9ZYw44pvf/U59Cu3OddELOqE26NddJpQ1CWDrIvbGzHoJRRCsvPSVcrdCY/85NN0&#10;zi7QiRIWRMT1P32O3S8/Ty+HEyKiDh0s0EERVZYUg+mvsL0+4frON9C3Njn3Mz9Ot58QJ5qv/D+f&#10;Y3lcklhJrAyj0DDtGpJzZ3CxZnx7i/rmLn0d0+0alEq5+eIrPHJqkWi5M1O52rS74GkLa/b1jJnX&#10;5wM+ulvXsLi4yOuvv8bq2hJJ2qFparaHu6RZl2nhkDJlZfUsX/3qC/z03/g5VlfOoZrbnzkZKdab&#10;7/4Z7zQ8mMQM/N2//djJv/+PXl7/UWP4//7VP+fc6YcYDtfJEs3yidO88vJlfKj5kQ98kKvXb9zr&#10;3b2nsLZG6whtZNvNREnIG2RZ0Sk9Xevo1g5ZeIxQdLsRKjU0nQ5Bw3R3CyUVvSShEQrtAtONHVTR&#10;djsJzjF2BTaLSE+fIPYNcZZSGMHe3pA0inCVoNkusbeHxCf6EMBtD/E3tllqDIMg8F609Z2DFNkb&#10;4MyU8cYOaejQazRYS7M7xW7uIeUAMa2Qu1POxwO6RYVtGnqrJ1j9yBPET5xnO1R0rm/TfP451O0x&#10;idCE0hEJT707xrgVXHAEoY6kxs1L3udVfuJwRsIDCOccVVWxvLyMiWI2N3aIOgnd3hJpdwGtU155&#10;9Rp7ow3+jZ/9ZbrdVZaWzGf23M/++oNIyvBWNZLvcPz9fxRuP//5R082NuHjn/gFGpcyGQui5ARB&#10;Zpy98CinT13kytX1B3biD1q7yY6FxAUiQIlA7RtK4VC9lP6pFWQStc5sAbCOappTjabU45JyLyf2&#10;ga5UrGRdukiyKrB7+QZiXKFRuNiwHQWqR1bgw4/ARy4RPnKJ5kPnWV+QBB3TCwlht2JyYxdTSeJa&#10;UF3bor62TZo7YgshOFjOUE+dw/zkY8iPPkbz5EkmWqBQqAbcbk59a5ds5OjslnR2CjqbYxYKTxYE&#10;nThCL/cYdyW7fUlycY3uygma0hIFgSwsqnCU22NioVGIIx4jh9F2H/khf2H3HTw6UoynI+IkJQhD&#10;UTmEjPGkjMaW3ZFDR0s8+dSPYuIlHjt97ZN77v3vCJe47xUPbMQM8NQnwm1ArMSffebK5k997uaJ&#10;0/zZl/8VFy+cpm4avNUM93IWFzIe1PtRGWCgIwhgbes/nEsHsSE+d4JTUUQvh3ivIZk6/M6U8eaQ&#10;ZpIjXSAPFdZAlEbEvQwlG1xdsXNzncWyIdEGj2AqAt3zK6hHTyJEjci6pInGvfIaYqzoiohxVVLt&#10;TJBeEKEZbo4Qo4LIKkKw1FEgPbOCf+ph/OklGNZkRrDxh19j0UlMUKhJhd0ekZ4DV1piC7KyaKUI&#10;wuOMRyQwclNGLmfJLNFdGDBxARUU3lpUcDTjnFhpjIjYT//iQF9uKwAPouZ/nS7fb3dEkaaoK8qm&#10;Bifp9hZQOmM0ragbGAxSPvShj7C29jD/6S/+Ryev5F9+W5vcfz/wQBPzHJvVp/4AEJceWwiR7vDC&#10;c19ByprlxS5LJwTeTh/YGXYZIEXhXEPwDh+gEBIbgVnJiBYyBAlRAVml4doWxddewk6ndLzAC8lG&#10;Cv5EzLSvKGqLGJeM94asOEUkDWVVUUaO7iClTBS5h0g5ullCbAy+bIhkQiIMRWFpao/uQF03iCDp&#10;xAl1UVIKy+LagPGpHjf1lMUEkuWYqRYsOk1HQG09fq8k8Yo969BJTF0HNqsp6/WUyPc5lQjS2JAO&#10;LWoyIo0TRNR6gCin0E4gm4CwIPZ/QW+cKvay7Uj+4Ob0tHDO0e2mSKGZ5hXImLzwRPEiayfPsLRy&#10;lscef+ILo/zCx37n9798r3f3vsAxMR+GviRWT+VB+MCtW68xnm6TdWIgv9d7dg/hqXxrUIQQyFlP&#10;uzzUeCHRsWbUTOlGirNJDzHSbIsaa0s6PgEV8LEkHrR+FYpANZkQVY7EKmIgdw4dR5h+wlQ2jEKN&#10;tIKOAmMMvihAWjoiIbeBaVVjZA+LIChFQOMkWO+IshjfUQzzgo4wZHHU+mJ4QYqi9ooqL/FAEQnC&#10;mQF53+ECuGiB6uEFNuIGF6Zo6YmkoPGOKM3ACoxsjZWMMlRFiUsdLfX61qJnli4XJPtdSe5mWvSg&#10;IAgo64LllVUEhklpqSqHEAmXLj6G8wnnl1745Cj/W+9IM6LvFcfEfAf+m4/8Zyc/881/vD6ZDjFG&#10;sb15lazz4GrMVkKtPbWwGCGJtUIGga0bagAdMEZTBUsnDshUMIwDqqNAdDBekkYNK1mXqLBIG7Db&#10;U5YaxaCEyDVkRmOzLqabkmsIcUThA7VyBAWxV6jak2QRQkhy50hjg+sYKgWFtaBka2rvPJGDFMmK&#10;jBn4mlEjiWtIGkkHSeE9Noso0i68/yGU7qDiiMFSzHTBcLMvAMsJmRDlCZt7uwSjqIqSjtZIBIOs&#10;i28sRqpWW78L+c4nAB9seEykyPMJhIi00yXpdFhcOsfq2jl+6d987NP/4ou/cEzKd+CYmO/AZ775&#10;5du4GzzxoU/w8nN/ztKJNa69/nWEYOZ7MK9YOtAVD2SOQ51Cjng7v7UMctcZ+8PvuceTj1IowFJ7&#10;jwwevECE0DrKaYmXgrKqyG2JairysiSqLbVsmNoKkg66l1IHhw6g8poMDQQaZ8EojDFIo7HeE0ca&#10;bS22brDWIuIYayFSmhiBwGNiTUg1VQSVD/SihKSoMGNLvNfQAxIBbpRjXFu12EhJFUuqGBgYTNSn&#10;tyBQOmZqS4pIYJO2A3jmFYOpo7y2wWRrg9g1TJsCGXVbl7tel0YqjJGIUN+1ZZfychZBuzee1PsS&#10;dzYamGF+Le5fh292PfpDvw2AgBeKpLvC9Rub1E3NxYfPceLEeS5cfDdSpOPwxdXPfv+P4+2PY2K+&#10;G9QZAfDoe88DMMnLMBpexbqCspqSdWO8K3CuwTYlaRIxGo3opj2UjLC1o5Ok2CawNx7RGcSzopW7&#10;X9Bqn5kPqg0Pe5MF/D0jZ+0luoBYJOTG0wTQQZAogwiSUAcq4ejGGXpqcdtj1DDnfLaIuz3Bp4Jp&#10;GlMt93GxIXaepnFMi5Kq38dVnspWKKNBSaIgKLfGnF1cIZ8MqWtLGCxQ+BpRFGTLKbHw5MMNVh5e&#10;49bz36QoahZChzXRxb66xeDRC/TPn2Lv5jqhbLB5TtRfYqOecjuu6Z49w5XdW1QnMnr9Ljt7uwyy&#10;LmlpiYdQb42YXr5FsVUxvT1kdPkW55dPoU50GRM4/fhTLD1xkY2eYVzsEjIBwRGCnw3XEuklSS1m&#10;ffvubamSuHPUeFOCbf2SD5YAvu3yAoesCeb6TPt+a2s6acLu3hb9QYo2Eusq8nxCOjjFa9fGdAeP&#10;s9xb4uT5R+n1/uKTQv/KHzzA86HfFcfE/JfAY+/+Ua5dyfj6X3yZKNZUw4okkSwuLJFPd3HBc/Hi&#10;RfK8ZLQ7xjYe76CX9hkMetTtTf8+1d55d+tnvs8HPrV3RC33MGIWASLXmvII3e5KmHVm0n7ut9tW&#10;vcVeMB7nJE6gGo8SmkY0qOU+40QBDi0FsYwwSJxru1dPq5KuFGgTo7Ug0wkJmqJwVJOSBo/WEm8d&#10;3lukFtTSETJJ96E16mKb8VaB3MoRHty3bqCrmvLGTW6+8Aqnsi7Dcsw6Oer0KqtPPIw8uciwHrO3&#10;s4eKDOOqIC483ZBQ3y4YPnedcqciahznlk/gfMXeuER1U1ScIFAE64mkxnp3YIEl/L5BvvICOe9Y&#10;cs8ljYNWWX91tMYER7YlZFtRAyRJglSK5eVldke7SBzTaszDD19gc8ezeuox1k6/hyff9V62y298&#10;epD8nWPp4rvgmJj/MvB84eHHPvzRhf4aVTPiWy89y7dfeZazZ5Z57NFLvPzSc2g9YTwc0u/3WVrK&#10;WF+/zc5oiokThImORMvSH/2BCCGOsPW8xdWBVeS9jy3eSi8VPiBFwATJeGdIFGj1V61pRE3n1CJl&#10;FFClRwVJLCVZUCR5m6ZWRTEhUjTeUdq2k0Vua+qyRiMQlSUWhpxAKQMmNQxjiOKI5ScvMroxockF&#10;a0uLOKl59UvPMv1zywDFggXnIKQJp86ssfi+R4jPnGSdilFooN8hSTrIoiGygb7uMpGaajxGTmr6&#10;WZ9JWQAQSUXkJaPLN9mY7iLetcaZ9z3EtWabWh2cp/0WXNwvpAxv3sXmzV47LKUdognh2zs4cXAX&#10;F6eG3dEe02nB+QsPUxUVYpLTVAvsDYecubTGoL/MjeFXPn1m4d/67PfpgN7ReHBntf4K+Ns/+6Vf&#10;govij3/rfzwZJyd5z3s/ytMf/puUZcKVK9usnbyIEClpd0AIgXE+QmmPMhalW1127jwmw5uY2wT5&#10;xgcz0/h7iHlE7OSBqu45IOr9XnkuQG3Jd/YQvm1cKozCRYp4sU+jAl62fiRB0Z6IqqbjJZmOoXKo&#10;ScUiCQOd4kYl9c6EzBui0mFC6wrntMAlmlIFbKJZOL3G03/9Y3SXF2mCJ4sjBiomyx29saVfeSgs&#10;WZJxdu0MK0sruMoxneagNEmWMm2q/cekKamkQ2QJermLXulRxIHaCIwxGBvYu3KTq3/2HHsvX6Ff&#10;QdqA8e25cHL2mJ23ez+kfhfM9eO5NnxkOYfmSAwnXPuQFV42XL15haqpOX3mPFvbOesbNd4tsbWl&#10;+Wsf/0U++uNLn/74z6588id/4fOf++Ed2NsbxxHzXwK/84e/ehvg5z7zz24zi22TZCE0VnP1yksU&#10;+RQhCi5cWGVv9xbj3S3OnD1J8DXjUYESev+2D94oZQgOhVsHi0N90gL3UqOcE82bRX46CLQP+HGB&#10;HeeoxhOCpJEgswSRGRrhMDrQGI/tKFwawfaU2ARM8JRbI6JrQ5aTLo3SjG5skr9+m87EEjegdEAK&#10;gdQaaTSehuAC3gt298YUtsa7BjGd4jqeThTTaTx2b8pi0qfZLdh75SZD1+AvrbBwfgEXOzaGozbz&#10;Q0tKZRkLi1xOWXr/IyyIiFQaev4hdi7fonxtE1U7FokIwdJsjLj9zVdILy1RK6h0+01ZOSs02XeZ&#10;u8e4Uwo7Qrp+toNvsnyDjDa37fR4EQjC8/C7LnHlyibdwSovv/oy3fQkH3z6p/l7z3zn/Z949uPf&#10;yKv2nZdv/a1ngGMZ4y+BY2L+HtFd/ID4kQ/2Q6+7xHB4nY1br7K+vkcUxWS9JarG4poS7y1azYn1&#10;QDcWbzDkp9XtDv/9huc/fMw7Or/V7bhGoG2gHo7b7iYuoJSi8o64lxJpzchbrBRMNYhFgz/Zw24V&#10;eO9JjGG0PWb49Zcpb21TdzSTrW3c1W1WXELHS2gcUkISRURIUicwk5K960Oe/fwXeajJ6GddxlVJ&#10;kUj6p06gncde20CUkrBXMqor8nqClg1LK10WBxnDfILQmjRO0E2bYdI5MSDKOgySLqK2pNIgkoS9&#10;PYu4tUdXGJRJ2doruf3Cq1y48DQ6giZArdoyds8hC9B7zsx3wx3kfGTwP7Rs7RaZ37nNO/vMrwsf&#10;NBubI0zU4wt/+g3e/eSPceHce+mf/AnxPz37E0c+8aFTP3NMyn9JHBPzvwZ08oj41Pvet/a//tlv&#10;r//4T1ziuee/RF7skiYZN25c58SJLmnWwZazNp37HRzml75vf7PzrIz9zsH3V9cULw7kizshA2gk&#10;kYPp7pjECWRjUR3FxFuSfpdYKYytaKRkZECuZdiLKxQ3RuztNGQmIa0E/jvbDL9zm7oXoyX0R44T&#10;nQiFYtxUyI6kY2J6jcAGSdiquP7sa5yRXTIUua1RqwMe+WtPsfT4OfZ21gnPX6H40hWSEJEhcFPH&#10;5PoG9dkTZIOMNZOxN52grUQUNU7BxAdqanJjCNKTCuifW2Fhs2CyW1BvFURKkESC8XBC5I+WXM+r&#10;/eYyz72XMw5PKt+JeVj/Zpk/nnAon7P1BFGEYPBoAgbnE0bjhp/6+L/N2uq7SAdP3ZdD0dsJ98+v&#10;/22KrzC5/SNP/7uirBNOn3oMpZZQZgGhBywuP8zeyLai6pGLfhZKzbU6Zg9hZ7eJ9uD5kbzQe4Mg&#10;wN/lSvG0xBMjUa6VMtKgWr1ZSXIcIo1JpEZ5R+McU+kpFmOaMwtMBhFbqmHbl6gsoZ9mpEGRScNS&#10;3KMrDK6oQAkaHNZIZKTRHrpWkO3VlK/dJC4sonQQRSRnVginF3nd5NxaiTj9N5+mWezSRBqHAB+Q&#10;hSUMp8hhTjxuOCW7rLqI1RCzplO6wmCtZeJqRtqzTkk+iKDfoZIBRyDtdOjqGMoG7doo+Y0S1VHj&#10;/PsCR2SMcPS1I/8THNzJObx0syhZE0KCDxnB93F+gSw9y4c+9Aw/9oGHf/OYlL8/OI6Yv084/8gn&#10;RBbdHL344mLvO699g6x7nmvXpiwOzhKKMXHHsDvcRmtJkkQQGsbjMf2FAc7Vs63MckSFmxG5OFje&#10;I8xvcO/mnjaHFhKKgtH6Jj3Xms1P85wykVw8cxLnA9J6pJE0WjLRgaVzK5z68feR965y69ZttG3I&#10;fMBLTSkapE44e3IFtzPFmoCVklJ7olihpCH2sHl1g14lSYREBShsQ9yNKbqC9chiOxqVF8iHVhiO&#10;rxOkwBrJzs6QeGuP1UYinMQVFfXeBFM5TFLy+o0rLL/rAsQZQ2kZyppd73j4zAqFCnQjTVlVNFqA&#10;8qzfuoXorRDHMZUrUEKggkD4gEDcp1LGDMITRRF1XdPUbYBgTIRSBu89jauRRlA2FZHuEcVd9nYt&#10;/f5J8kKQ9U7y0PX/+OTax8Lt25N7fTDvHBwT8/cR0/p0/3T6+qduDn/+d69cfZU//ZM/JO1kdCLJ&#10;5tYt+v0FtFGE0KCEJEo6d2xhHh3LWfQym/i7x9LGXMIQAaQ4epslQqsx+7xqU858O5XpZIA0JnQT&#10;gpIYGWGUxGuNl4oojcjOrqKdhAurlHlONSqIlObcyTVWZIR46QbDnT0SLaiFYBpBbyGlVAGFgMpi&#10;giCNOjSNw2HxuvXymISGylrSYEgSKOWsISsS5UE1ntiCMREvfvMldq7dJCkdCsHN8S5CaVZPLGCV&#10;pdYeFylCR0EnwqkaH9rSixDaxrTzyFgikLQWqCGE1oz5nuNuFX0HYfx4PCYyCWmaIqXCWo9tPCEI&#10;hDDU3tLpDMi6yzz37GssLV2gthlPPPlBTj30kwI+fQ+O6Z2NY2L+PuNm/hOfBT67kF37n/+9T/1X&#10;v/ZHf/BPGE4L0myNheVFvvXtF1ha6tPJOiSZoiomKH3oByMCwh+VLsJ9oDjNiefwY45IKsajCbJs&#10;iK1BIfAE1EKGWsgYNgWVtISZ5GEcxFKSdDOihyOEhizRbE72cM4h+0tMNsYUrzvKVOCkpVKBUQwn&#10;1xYYKkdHSnLv8FJSS0EdAg2glCEVmq5XRD7QEwYtNLULKBdQCqIQ0I1HNx5hDCKvmd7eoSs74Dwd&#10;B2JSE8uoncDFIbQgBI/Uiio4jFSU3lIHh1KtUb4MoBBtXjotMfv7Sse4O+Kog5QS7wXOhjbv22uU&#10;MqAVNtTcWB+ysJDxwQ9/HGNWWBicY+XMh++HUecdiWNi/gFhcOpnfh349Z965td59dnfC2W+yfMv&#10;vMTC4mniNKZxJaO9PRYX+tRNjmTWQfg+/h3vF/KGg8JdGcAISbk3RtUOEyI0oq0G7Gf4rEMwllhB&#10;ZBS2djTDAhlyiCKMMRQ2Rw161JknrwoyIwjNmOl0h0hYQmioNdQdjVzuMZQOEQRVcDghaYKn9g5L&#10;2znbOEisRwlP1gRMEFTWI23rsWECONfQYFHSMFheQgZIUGhhaCSU22OYNiRasRQbUi+hLFGzzBlh&#10;NJYaLwVSqbbyL4RWmRWCIAKWgBL3SdD8BsymJYMkiiKaxtLUFtBoZZAmwjaBqgbZXWZpeYUTJ84S&#10;d1b4wKO7nxzx4eMMix8gjon5h4B3PfreLwQtPxqla1z+zrfY2i5omoLz5x4hL3dnHgsWyayt+5Ei&#10;FHnPuXq/6/OhpTz83AXK0YTIhbbTeAg4CWahS60FpfNYWtLyw5L8letUuyXBdJFRRN2LEbZmmFlC&#10;pNESfPC4pqYscyKjCUZguh1Ut0NJThIEqJYkpZRorcE6XN1gyoYIj/KeqKjJCoe1QBAEH5ABvBIU&#10;KuCkZXD+DD7rkI8aukTIxpPfHtLs5Jx9aJVC1aS5h90piRMIIZFa4ZuA7sStRiskOI8QgSBbUrYK&#10;pG5Ll+/nwHk0GqOUwegOSkYIYpyjjZ69JtKnWTl9lscffy+L6UufHOWfOiblHzCOifmHgJA+/jGA&#10;n3//P3/fsxd//tkrl7/Njesvs7k9YjwecWK5ixSiNb8JflaKfbhG+95LGUfI+PBrQF1WFOMJqW9J&#10;GgQi0sQLPUocjbP40Drz2UlBfnWT8ju3mQaNMYa1h86xkGWY5VVCqkmGBZONHUzd0IkiaBokMb3B&#10;AKkVEomwgmYGuF8AABYVSURBVH6cMUGCdWgpkQhcXRGcp9dJ8DHE1tIUJcK3kkMlAk0ENovIU0Uu&#10;GhYHKb2VJaJ8zKLMiBpB2KsYvXiFgfOITFDs5VRXtpB5jS0qGiWpgyXL+qjIIITAe4cXHmTABo+V&#10;Aq0lwt7rDiZ3KbPeR3vvo6RBCkNde+oqJzIpy0ur9BbPc+Y9v7J/Me7m538oe/yg45iYf4h4gb/z&#10;DfqICxdN8MBw+xpGaQj1bIatAdx+laDEz7Ih7o9wax713ZkClk+n5JMpa0EgfWhljCgi6Xep8aRJ&#10;RtCg44hm4hBxj6nYpVNDzyuyVzZYy5aRaycpCsfOC1con79MtlexpBImpcVJRXew0PYgVJrEQT/p&#10;gTeIyqJNhHCeyWSCzSc4n+KEZKfJaYo9hHTEsWESw0RJ1ELCtB+xW+cI5+guL6Nfn9KpPckUdCPY&#10;/vK3mV7fQJ3q4vOczq2CfuEJ1hO8J05iTpw9izGGSgiC83jpwXscAScEQbXEfD8jTVMIGmcDAk2/&#10;12N5aZUzZy6gl971lu9d+zGxdvvL4YFvBfX9xjEx3wOY7qPi0qNqJMWTvZvXX+WVl58l0KCo8FjA&#10;IbB4fKtbBncox7Rdzn0qjk4Mvpmd43dnhv3tHVrC0ed3W98D4yZnl4peJmmiBi8VeU+Q9iRWWMb5&#10;BGUkHQJ4jxceIQRGS7pCU63vsPWNl9G+aj2WL9/EbEzp1JJSNIwjyDPBiYUUKxxGKYS0qH5KFUME&#10;GC1hWtNsDolf30BVfay2jK5vEU8KCI7GQKWgNoKQRpAYahtIFgYsXjjN9os3GQ4rOnhO9Bfw9RQx&#10;tVz51mt4b+kVijRbpOwLwlKEXDCcePwCOzE4NStb9wJCaL83EdBS7BfniCAP2b8ezpJ4q+Xdvs9D&#10;5f2Hipbu9v/ZWoe+w/m2dDvoB4VzmsYKlOywsnqas+ceIVs+BTqBJn3L6+aYlH8wECHcH9HYg4y/&#10;/h2x9n9nf7L+7Nf+lCtXvs0jD58m6SgElulkBy0cIrSm8VLBwsICw9GIQa/HznBEFCV4ByARQoIw&#10;EFpbTedrtGmLV94qu8OLNhI+vLwb9rMzZs+1BzcpqLbGTK7fZrixhXcwWDvByqMP0Tt/il1X4Qh0&#10;VcSgFkxfus76n79EWB9ySvdQoxKDwkeq1Ys9KCvAOvYix+vLnuUfe4LVxx+i6WiskHSdhtc3mLxw&#10;leGLV1msJT1viITC6UAZHIWvELVj4CVpmrAtaq6HHHHpJKd/4v1ED59k6Ks2Cs8t8uo24xcvU726&#10;jh6VpEERIoFbidm1OWVZ4wTES30WL5ymf+kc8elF9qSl0B4rj7aSutN/W3qJl751F5xX2gnfeqW8&#10;GWEHAV4deg0OmwzJENBG4lxDlmXs7GyB8CwvLzMdj1FGk9c1DZ4k7rI3mjDonyDu9Lh85SZx0iOK&#10;BwwGa5w8fZGn3xs+fXP8zGe/tyv5GN8vHBPzfYL1l/7xb5x84id/6+qLf85otMF3Xv82dTVmebFL&#10;RE0nligtaJoGLzxVVRBFUZteJiV+3o5ZKggKIdT+Dx5RtVWEQb6p58WbEfLh9ec682FiFgFi1bZb&#10;kgGctfimjdAjbQiJoejGTPOSxMKyiFFbU7ZeeJ29b1+BrSm9EJE5hQkCiUJ40Wq0zrGZOsxPXcI8&#10;ukayNKByDS5AT3eIJjXi1oiX/+WXWJwEFgoYEJPqBIWgsg2VrZi6glzVTFODPLvI4Kl30X3sLEU/&#10;YdhMkToiCWBGNdXVdZrLm8j1Xcywom5yJsbiUoXsdjBLfZK1JeKTS0QrC4heh906x8qj527uJBiQ&#10;BCT+DakZ4UCzn/3vrl/NWxBz+/7QeoRXFZFWNK6mKnO63S7D4ZBOljKtHTrpkGV9ytpz69Y2nXSR&#10;Cw89Tggxg6XTnL/wKI9eHH7y5Ss/cjyxdx/gmJjvI6hb//AZd+rnPjdav8x0vM3Wzi22t26RSodt&#10;CnywWFsRxZper8NkukdZ5nTStkMKXuBDW/QAoKVBSknw/k1U6sPtr+4uW/i50xhHMzEOE7O3lkgb&#10;Im2QAZqmwVlLsI5aQRh0yZuK2MKyzhhYhdscMXp9nWJ9l2ZnhJvWVJOCuqyQ2tDtdun1+9ilhLWP&#10;v5vpQFFpmFRt9JeqmAEx/VKy8fVv4W8OKa9u0uyO0UERxzEYRaM8NoaxKIlWljj1nkfoPnKeaSbY&#10;DZZSWIKQpFqTOY2ZluidEjmcEIYFdT6l8CUmi+ks9ImX+sh+io0VpYZSePJgWz+R2bk7PHgRJAFF&#10;EG8uR8j90ufwhv+1f771b7RpGgAirekt9MjHE+K0w8bGBmk2oA4GaRK2t/c4f+Eivf4K2ztjLpy/&#10;xMraOYzOxv/hzz/yy//b7x87v90vOCbm+wjp9LlP5Z9/3+fe95+/9MmXXtefKeu8d+XyK7zy4nNE&#10;2pOlHapqSlVPGCxkFOWIKBY4XyGVb/NlvcW5pvVDFgIlNMIb7p529+bSxmFNlNkk5GFihgNytnWD&#10;lnK/2i24mYYsFd5Idn2F1BEdFMYGUqvoeElSBWTlKbaG1NOK6Tinqiq0NvQXBiwsLWEWMvKBZ2Ic&#10;pQxUMtAE2kKQoFjwMQuNpLy5w+5rNxiub1IXFUiJig0ukiSrPVwqGaytsnBujSrRrBd75HhMN8GH&#10;drIl8pJOEKRWkngwdSBYiyYgVJu73GhBIwK5b5j6hspZRGzecGcxPzceScC8UUY65IEiEXch5UOS&#10;RmgOGV0dOL3Nv9MQWgloOsnJsozxeMrK2ipV2dDpLTIpYHNnjFYJSydW6A9WePJ9T6NcGA/MlV+b&#10;VCdO1uZ9/+Ctr85j/DBxTMxvB5Qvh+3166zfus6t9SvUzZQoFkCJkDVaWaRy7UM0bV50qAkhIINE&#10;hQwR1KEN3kESd0nHOxxB39lM9nBGhgCstURKE2mDUu3neN9mJ1gCpbeYJEZ5qPMCak9HxmQmxqAQ&#10;jUOhEEIgRGv45Ai0vTIcRZhS0mDjtiS6EYKirFEu0A2GvlcktcDUnlA5yqqhsg01nko64oUEOgrT&#10;SfEGcmuZNgVOKXSsUTrCNhXBBmTwGDRGgA4KTSARre+FnRWyuNAe11w9EvKN5+9OYt7vAnJkEndm&#10;Abv/9kOGVfsatG2zdoRj7p0ShJx3GyCgydI+WTpgNM0hKHaHI5IkpSgqpmWgu3CWx9/9I/T7fZ7+&#10;wIXPXH79i1+/de3b64Nz//VxhHyf4piY3wZQzfposjfs+VBT1RMEDS+89DWUqNndu0UUOQIlUrQd&#10;U4x2COHxwRKsxITOWxPzd8Gdfsx3FkuEQxVvR17zAS9AR23JsrdtZxMtZwTuPbZ2eO9RUqOUQsqW&#10;wJxzWBfANqRGULuS2ihEJ6KWkqqpEQFSEeHHBX2VkJkYLQ2etsDDKQVG0NBgfUNZV9R1jTSaKI7x&#10;AmrboLWmsbYdyKSclSe3GTFKSEJTt+5xs+OTUs4Gkfbh3Bu7YO+fiTAj5iPn/LBWHGbbPdo5pM3e&#10;aM9+ECXQTg4GFATdLtH4YBhNCiKdkVcWhKaT9IjihNXV09ROc/bCe8B9/ZNLp371mIjfJjgm5rcZ&#10;BvJrn/rmK/nvTosdTp9a4s++8kd0OoK6GWObMYKayLQdP3xoCNZhaDtav1n12Z1NlA+jtXq8O5HP&#10;yTpNU1xjqesaay1BHFTjKSHxrsE5hyegTVvu6wnU1uJCu67zLRm3vj8CrTWRjomFQBVTvG3adlJG&#10;4qTCzg5GB4VuPMoJpAv4WR41RiGjGGMUyjXYqqSu27uIKIrQxkAINLadqHTBt126o6htp+UcHtBa&#10;U9bVTBaSKCGOTIIS2sFm/5zccW5AIu6cvJvt+1wmOiBm9onZi9nkoPCE0Mze1kbIHkUggmDwGHq9&#10;FSbjGh8kcafPubOPsLO7x5NPPIXq9EA9dF8WhR/jzXFMzG9jjHa++Mf9pdWPPv/1L5JPtplOd7Gu&#10;INIebQTBWWxTEClmFYVv3MbR/oP+rhmz4U3c7e6cKBRCEOSBgY9zrXdFlsTgPEG3HUKKxpLXJVJr&#10;OlmKDbOofN5ay3mEDwTvUS7QA1Tw1Kpt2+SUwolWLvHWkUadtuJwNvvmlcB5T+kafGPpC4HyEBuD&#10;Moa6rsnLAiEEnU5r4FO7lqCFlDjnaJoGpRQqiajx+9KOCjPv5ZmOrBD7xHy424sXbV6zBJSXh1Lh&#10;2rN6cO5aYvaCI/nIh83pDwzh9CxaNi05h4SAocg9QcY8/th7WTt1HucUn/jxk5/+6lc+v/7w0j/7&#10;+uv8n8e5xm8zHBPzOwCx+6efKtxjv1vkY17+1jeRwnLlyut0YkMIU7KOJ5/usLq6yvb2NkYJFhYW&#10;uHXrFivLS/hgW+/dpsJbh9KSOI5nGR3QuIPuFmGW9eG9xwXfShNxtL8vd5K18qB926nFzQlLyoNm&#10;pUeyGeRBNEpLfmb//R4nZsQsjqb9qf1KxENZJrQ5xdpD2ni09/sdrL082Bc4KsHsGzQFkL5dt5Ri&#10;f/JzTs7zcvT5+/3s8/whUvZylk4406jn5651nTvYfykltW3zkIuiwFqLmKVGDvrL1HnAWuhkfbSK&#10;2BsVWKcwURfnFU9/+KNIk3Hh1OJntsvzv/49X0jHuG9wTMzvINhrn30mOf03fq8oJj3nLF/76ldI&#10;Es+N688SwpSlpSWUkti6bE1/vMO6mrqukAp6aYduN6UqSzY21inLkihKOLG8uk8ohxFES0qNd0de&#10;O4yWmJkZgcr9jttz4jocr8sg9/N/5+TXEuA8M0TuE98Rj+j9bJGj6X/QkmvHelTw+587LwSZDwzi&#10;kDwhZ4OB9AfiQyMETh4Qs+QOnV0eJebDXbIlnmY6RStFpNpGskIIfGi1ae/byVMdJSRJwnBvzMLC&#10;AkopXPBUpcc1CQRDHKWMJiVVZXns8fewdvI8j126+IUb6/lHdXrxWK54B+GYmN+hGN56dbRwcrV3&#10;68o3SZIJtze+w7Vr11r3M9cghKffy9ja2uDM6TXyYsJ0tId1Nd00pT/oEkIgz3N8Ve1vVwiBlLKd&#10;qNNtJkVVVW9ZKaj9PMND7kes86jy8HqClsj3I9LZpdkSnr9rgcxhgrzTwH++XTnzHvESGtkSs70L&#10;MavZvmp/MKBAa4h/t8+Defaa2Cfiw4Q/J+bEtIOgaxx2RsYutBkoAUkIkk7aRSlDVdaoKObG9Vt0&#10;+z3SziKTPegN1uh1+7z3ve9Hq4Sf/ujKp//fry589q2ugWO8fXFMzA8Ayuk3gzGOra0Ntrc2mE7H&#10;7GzdprEFiws9drc2iRNNZGaTUMEhBAQcwTYY6WaOdy32jeDvIgXciZbw5H7q3dw34qiEMVv6uSZ7&#10;IGV40ZLpXOOd463ySg6TcvuCfwNxHi6fnhd4zCPlOUGr2f4IF95QFTk/9jkBe3FUxjisIRMC4BFe&#10;EESbeaJ0jFYJQhrG4wIdJazf3iIyKVGSkWU9ev0FpIg5e/ZJFvprnFoOv7mZP3Scb/wA4JiYHzD8&#10;J79yce23/49/8hkp+7/8/De+RmNL9oYb7O1uIbAsLQ9I44i8mNA0NXEEshkjhd0nYO9bbbm9Ffdt&#10;ld2boJUX5JsS28F6MJ98PEysXoCVbSHFnKzn0TXMehLuE6E/tK0DKWKuKXNo3f1yDtFO4PEm21ce&#10;jHNIf2hA4WBgOZyF4cUbjwugcQ6pDUZFSKUJXmEdVI2gsQJnBStrZ5lMS5YWT5IXNU9/+COYKCHP&#10;LWn3XccyxQOGY2J+wLG99WxIE0VT59y4/jqvvPoS0/GQbjelk8bgclyxgZGzLIXZY57LCy1R3405&#10;5gUWs7hz9up3u978HeQmcbPPaSPpsE+cc1I+rDt74fe9j5U/pGeLNxLvfun0oTuAOdnOBxEVwFiH&#10;CuzryIczL4LgDdr74XS6ICTEMdZ5bAONDYBGyASpOgiVsLiwipQpj1x6krIK/OLPnf/kH3156Tjn&#10;+AHGMTEfA4D/4JfsM//gf/iT3zt74XyPULJx8waXr3yH2zdfZbFbta2g/EHzUaUUalaM0TTNXXOh&#10;58TkmOfxAryRxMNs5cPR7xHNOohZBWOrF88/a186kOBE2CfNOTHLcJCdAa08YdwhHXme+jZLV3MC&#10;rDqqQQs8xrq2+8ohMj4sV4QQ9icq1aFJROXbDJJaaBqhkMKgo5Red4mFxVUGC2t00kWWFtbG2bXh&#10;uzZPPnWc1nYM4JiY3xa49sK3n/nvf+Pvff13fv//+oH+cBX/4pnGXvq7UqcfrfMR1lrSfsLm1b+g&#10;LneZTCbk4wl5PqGuawhtNkYSaeaR8Nwf+MDa4Y5y7rt0aZ6vdxCF+iMWP60UIg7lD88LNNqtNGpO&#10;mofedUiOcOJoxsWcnJWfZYGIdouNBC8FtWwJei5/SO9ng0w7yde6xc0Lb+SMmMV+up/y8lBJtmbx&#10;5BnirEd/4QQLg2WitA8kgAKvMKr6TBMuHae5HWMfx8R8jL8ytm59JRAaxnu7bG3dxruK8WSItzVK&#10;gPcWrSRaS7wr6CXgXI73bbTrnMX5Vhoxpi0VD7KNxENweFoNO4SAB4yO8UIi5i5rs+U8W0IafVdt&#10;tyVTT9nUKCXQQrfE7ttuIyLIWUsoUEqRFyVZr894OiXtZozzAqUUaadL4xyN9YQg8Gh8gNpKGhuw&#10;DfR7i2idkMQZq6sn6WZ94rhDt7dAlB5rxMf4q+GYmI/xPSPVl39jmke/NZ5s00kM+XSPm9evsre3&#10;0xaEuIam3GN38wpG1iRJQpZlaK1wvpl5TMxylIObySQBpQTGGIwxKKMZ7k5ajVhIICCEnHWebpVm&#10;7wPsTw++cSl1m2ttrcW5Vo6RQqGUQUpNt9uFIKmqGik1ZVlidIxzDqUMmztDhDJEUULSyUg7PaKk&#10;i9IdhIx4/LGnuH7zNo9cejfXbtzid//3T73/v/vNZ79xT76UY7wjcEzMx/jXxlI2+uPrN9Y/mi70&#10;wdcgBRRT8nxCkkh8PWEy2WY4HJLnU/I835dDAq5twWRUW/SCp2kaqqqgrmucc6yurs4+6aCzhxBh&#10;/29r/f7rd1u6YPfzr42JZyZFUJUNdd0wHo/ROqLb7SJQRFGCbRzGtHae5y48go5i4ijBxBlaRygd&#10;o2RMf7Aw3trefPa3/5ev/tJ/+d/+6rFGfIzvC46J+RjfVzz8fHft5pnf/cCZC0+eFMnaB55/+fav&#10;pYs9cDWhqlr9WUqCd/sR881b15GyNQ4qiinT6RTrGuI4JkkiNm9vIIJrZQRvaR1F7cxb480JGSRe&#10;eJIkomkamsahtSZN//9xMXBycDOwsrIzMDIyMYiIiDAwMjAz8PPzM3z//pOBj0+A4devXwwcgkIM&#10;DAzMDAx//zMwMLMwMPz8w/D23dvPthYa82/fPn6+IXjh9urNo+dQjALqg9GCeRTQHLx5cqpCSZ7l&#10;Qqj9ufNz90FalXOqGMVFxfYwyJrvN0xKbTF48PCV4aPHbz35BIR4Ibr+Mfz985OB4e8fBsgRz/+g&#10;ezX+ohTM////hR4ViruAZmVlZWBgZWJgYGRjYPj7i4Gfl/32syePX3z/+vq8tPi/8z8YDOZzsLHc&#10;fv/u9Qt7c8l5505uefFXKH10udooGDAAAIvfzEA6pmYWAAAAAElFTkSuQmCCUEsBAi0AFAAGAAgA&#10;AAAhALGCZ7YKAQAAEwIAABMAAAAAAAAAAAAAAAAAAAAAAFtDb250ZW50X1R5cGVzXS54bWxQSwEC&#10;LQAUAAYACAAAACEAOP0h/9YAAACUAQAACwAAAAAAAAAAAAAAAAA7AQAAX3JlbHMvLnJlbHNQSwEC&#10;LQAUAAYACAAAACEAdQvHLF4GAABzFQAADgAAAAAAAAAAAAAAAAA6AgAAZHJzL2Uyb0RvYy54bWxQ&#10;SwECLQAUAAYACAAAACEAVfh/yDQBAAAbAgAAGQAAAAAAAAAAAAAAAADECAAAZHJzL19yZWxzL2Uy&#10;b0RvYy54bWwucmVsc1BLAQItABQABgAIAAAAIQAFYe/x5AAAAAsBAAAPAAAAAAAAAAAAAAAAAC8K&#10;AABkcnMvZG93bnJldi54bWxQSwECLQAKAAAAAAAAACEAvtzySnG3AgBxtwIAFAAAAAAAAAAAAAAA&#10;AABACwAAZHJzL21lZGlhL2ltYWdlMS5wbmdQSwUGAAAAAAYABgB8AQAA48ICAAAA&#10;" o:button="t">
                <v:line id="Line 3" o:spid="_x0000_s1027" style="position:absolute;visibility:visible;mso-wrap-style:square" from="651,645" to="11427,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o07MUAAADbAAAADwAAAGRycy9kb3ducmV2LnhtbESPQWvCQBCF74L/YRmhN93ooS3RVUQp&#10;DaVQTTx4HLJjEs3OhuxW03/fORR6m+G9ee+b1WZwrbpTHxrPBuazBBRx6W3DlYFT8TZ9BRUissXW&#10;Mxn4oQCb9Xi0wtT6Bx/pnsdKSQiHFA3UMXap1qGsyWGY+Y5YtIvvHUZZ+0rbHh8S7lq9SJJn7bBh&#10;aaixo11N5S3/dgY+ipesuub7+Xty252Lz+xgvxYHY54mw3YJKtIQ/81/15kVfKGXX2Q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o07MUAAADbAAAADwAAAAAAAAAA&#10;AAAAAAChAgAAZHJzL2Rvd25yZXYueG1sUEsFBgAAAAAEAAQA+QAAAJMDAAAAAA==&#10;" strokecolor="red" strokeweight=".79725mm"/>
                <v:line id="Line 4" o:spid="_x0000_s1028" style="position:absolute;visibility:visible;mso-wrap-style:square" from="673,667" to="673,1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8X68IAAADbAAAADwAAAGRycy9kb3ducmV2LnhtbERPTWvCQBC9C/6HZYReitlYqtbUVbRQ&#10;6FFjkB6H7JgNzc6G7EbT/vpuoeBtHu9z1tvBNuJKna8dK5glKQji0umaKwXF6X36AsIHZI2NY1Lw&#10;TR62m/FojZl2Nz7SNQ+ViCHsM1RgQmgzKX1pyKJPXEscuYvrLIYIu0rqDm8x3DbyKU0X0mLNscFg&#10;S2+Gyq+8twp++n7+iMvVoT4/f2KR53tX9Eaph8mwewURaAh38b/7Q8f5M/j7JR4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8X68IAAADbAAAADwAAAAAAAAAAAAAA&#10;AAChAgAAZHJzL2Rvd25yZXYueG1sUEsFBgAAAAAEAAQA+QAAAJADAAAAAA==&#10;" strokecolor="red" strokeweight="2.26pt"/>
                <v:shape id="AutoShape 5" o:spid="_x0000_s1029" style="position:absolute;left:651;top:667;width:10776;height:15643;visibility:visible;mso-wrap-style:square;v-text-anchor:top" coordsize="10776,15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osAA&#10;AADbAAAADwAAAGRycy9kb3ducmV2LnhtbERPTWsCMRC9C/6HMIXeNFtBWVejiFDam2hFr8Nm3Cwm&#10;kyWJuu2vN4VCb/N4n7Nc986KO4XYelbwNi5AENdet9woOH69j0oQMSFrtJ5JwTdFWK+GgyVW2j94&#10;T/dDakQO4VihApNSV0kZa0MO49h3xJm7+OAwZRgaqQM+crizclIUM+mw5dxgsKOtofp6uDkFu3Zq&#10;7W5flv70ceuP859zMFNW6vWl3yxAJOrTv/jP/anz/An8/pIP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DL/osAAAADbAAAADwAAAAAAAAAAAAAAAACYAgAAZHJzL2Rvd25y&#10;ZXYueG1sUEsFBgAAAAAEAAQA9QAAAIUDAAAAAA==&#10;" path="m10754,r,15621m,15643r10776,e" filled="f" strokecolor="red" strokeweight=".79725mm">
                  <v:path arrowok="t" o:connecttype="custom" o:connectlocs="10754,667;10754,16288;0,16310;10776,1631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4160;top:4688;width:3744;height:3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JcgvDAAAA2wAAAA8AAABkcnMvZG93bnJldi54bWxET0trwkAQvhf8D8sIXopuaqFI6iqJoOil&#10;+ELsbciO2WB2Ns1uNf333ULB23x8z5nOO1uLG7W+cqzgZZSAIC6crrhUcDwshxMQPiBrrB2Tgh/y&#10;MJ/1nqaYanfnHd32oRQxhH2KCkwITSqlLwxZ9CPXEEfu4lqLIcK2lLrFewy3tRwnyZu0WHFsMNjQ&#10;wlBx3X9bBZ+Bzs8f102+/jr5fJOvsq3JtkoN+l32DiJQFx7if/dax/mv8PdLPEDO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IlyC8MAAADbAAAADwAAAAAAAAAAAAAAAACf&#10;AgAAZHJzL2Rvd25yZXYueG1sUEsFBgAAAAAEAAQA9wAAAI8DAAAAAA==&#10;">
                  <v:imagedata r:id="rId10" o:title=""/>
                </v:shape>
                <w10:wrap anchorx="page" anchory="page"/>
              </v:group>
            </w:pict>
          </mc:Fallback>
        </mc:AlternateContent>
      </w:r>
    </w:p>
    <w:p w:rsidR="00811AE5" w:rsidRDefault="00811AE5" w:rsidP="002B5E28">
      <w:pPr>
        <w:pStyle w:val="Default"/>
        <w:jc w:val="both"/>
        <w:rPr>
          <w:sz w:val="23"/>
          <w:szCs w:val="23"/>
        </w:rPr>
      </w:pPr>
    </w:p>
    <w:p w:rsidR="00811AE5" w:rsidRDefault="00811AE5" w:rsidP="002B5E28">
      <w:pPr>
        <w:pStyle w:val="Default"/>
        <w:jc w:val="center"/>
        <w:rPr>
          <w:sz w:val="23"/>
          <w:szCs w:val="23"/>
        </w:rPr>
      </w:pPr>
    </w:p>
    <w:p w:rsidR="00811AE5" w:rsidRDefault="00811AE5" w:rsidP="002B5E28">
      <w:pPr>
        <w:pStyle w:val="Default"/>
        <w:jc w:val="center"/>
        <w:rPr>
          <w:sz w:val="23"/>
          <w:szCs w:val="23"/>
        </w:rPr>
      </w:pPr>
    </w:p>
    <w:p w:rsidR="00811AE5" w:rsidRPr="00404B7A" w:rsidRDefault="00590E39" w:rsidP="002B5E28">
      <w:pPr>
        <w:pStyle w:val="Default"/>
        <w:jc w:val="center"/>
        <w:rPr>
          <w:b/>
          <w:sz w:val="32"/>
          <w:szCs w:val="32"/>
        </w:rPr>
      </w:pPr>
      <w:r w:rsidRPr="00404B7A">
        <w:rPr>
          <w:b/>
          <w:sz w:val="32"/>
          <w:szCs w:val="32"/>
        </w:rPr>
        <w:t>T.C.</w:t>
      </w:r>
    </w:p>
    <w:p w:rsidR="00811AE5" w:rsidRPr="00404B7A" w:rsidRDefault="00590E39" w:rsidP="002B5E28">
      <w:pPr>
        <w:pStyle w:val="Default"/>
        <w:jc w:val="center"/>
        <w:rPr>
          <w:b/>
          <w:sz w:val="32"/>
          <w:szCs w:val="32"/>
        </w:rPr>
      </w:pPr>
      <w:r w:rsidRPr="00404B7A">
        <w:rPr>
          <w:b/>
          <w:sz w:val="32"/>
          <w:szCs w:val="32"/>
        </w:rPr>
        <w:t>ATATÜRK KÜLTÜR, DİL VE TARİH YÜKSEK KURUMU</w:t>
      </w:r>
    </w:p>
    <w:p w:rsidR="00590E39" w:rsidRPr="00404B7A" w:rsidRDefault="00590E39" w:rsidP="002B5E28">
      <w:pPr>
        <w:pStyle w:val="Default"/>
        <w:jc w:val="center"/>
        <w:rPr>
          <w:b/>
          <w:sz w:val="23"/>
          <w:szCs w:val="23"/>
        </w:rPr>
      </w:pPr>
      <w:r w:rsidRPr="00404B7A">
        <w:rPr>
          <w:b/>
          <w:sz w:val="32"/>
          <w:szCs w:val="32"/>
        </w:rPr>
        <w:t>ATATÜRK ARAŞTIRMA MERKEZİ BAŞKANLIĞI</w:t>
      </w:r>
    </w:p>
    <w:p w:rsidR="00811AE5" w:rsidRDefault="00811AE5" w:rsidP="002B5E28">
      <w:pPr>
        <w:pStyle w:val="Default"/>
        <w:jc w:val="center"/>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590E39" w:rsidRDefault="00590E39" w:rsidP="002B5E28">
      <w:pPr>
        <w:pStyle w:val="Default"/>
        <w:jc w:val="both"/>
        <w:rPr>
          <w:sz w:val="23"/>
          <w:szCs w:val="23"/>
        </w:rPr>
      </w:pPr>
    </w:p>
    <w:p w:rsidR="00590E39" w:rsidRDefault="00590E39" w:rsidP="002B5E28">
      <w:pPr>
        <w:pStyle w:val="Default"/>
        <w:jc w:val="both"/>
        <w:rPr>
          <w:sz w:val="23"/>
          <w:szCs w:val="23"/>
        </w:rPr>
      </w:pPr>
    </w:p>
    <w:p w:rsidR="00811AE5" w:rsidRDefault="00811AE5" w:rsidP="002B5E28">
      <w:pPr>
        <w:pStyle w:val="Default"/>
        <w:jc w:val="center"/>
        <w:rPr>
          <w:sz w:val="23"/>
          <w:szCs w:val="23"/>
        </w:rPr>
      </w:pPr>
    </w:p>
    <w:p w:rsidR="00811AE5" w:rsidRDefault="00811AE5" w:rsidP="002B5E28">
      <w:pPr>
        <w:pStyle w:val="Default"/>
        <w:jc w:val="center"/>
        <w:rPr>
          <w:sz w:val="23"/>
          <w:szCs w:val="23"/>
        </w:rPr>
      </w:pPr>
    </w:p>
    <w:p w:rsidR="00876ABC" w:rsidRDefault="00F56484" w:rsidP="002B5E28">
      <w:pPr>
        <w:pStyle w:val="Default"/>
        <w:jc w:val="center"/>
        <w:rPr>
          <w:b/>
          <w:sz w:val="44"/>
          <w:szCs w:val="44"/>
        </w:rPr>
      </w:pPr>
      <w:r>
        <w:rPr>
          <w:b/>
          <w:sz w:val="44"/>
          <w:szCs w:val="44"/>
        </w:rPr>
        <w:t>202</w:t>
      </w:r>
      <w:r w:rsidR="00876ABC">
        <w:rPr>
          <w:b/>
          <w:sz w:val="44"/>
          <w:szCs w:val="44"/>
        </w:rPr>
        <w:t>6</w:t>
      </w:r>
      <w:r w:rsidR="00590E39" w:rsidRPr="00404B7A">
        <w:rPr>
          <w:b/>
          <w:sz w:val="44"/>
          <w:szCs w:val="44"/>
        </w:rPr>
        <w:t xml:space="preserve"> YILI</w:t>
      </w:r>
      <w:r w:rsidR="00876ABC">
        <w:rPr>
          <w:b/>
          <w:sz w:val="44"/>
          <w:szCs w:val="44"/>
        </w:rPr>
        <w:t xml:space="preserve"> </w:t>
      </w:r>
      <w:r w:rsidR="00590E39" w:rsidRPr="00404B7A">
        <w:rPr>
          <w:b/>
          <w:sz w:val="44"/>
          <w:szCs w:val="44"/>
        </w:rPr>
        <w:t xml:space="preserve">KURUMSAL </w:t>
      </w:r>
    </w:p>
    <w:p w:rsidR="00590E39" w:rsidRPr="00404B7A" w:rsidRDefault="00590E39" w:rsidP="002B5E28">
      <w:pPr>
        <w:pStyle w:val="Default"/>
        <w:jc w:val="center"/>
        <w:rPr>
          <w:b/>
          <w:sz w:val="44"/>
          <w:szCs w:val="44"/>
        </w:rPr>
      </w:pPr>
      <w:r w:rsidRPr="00404B7A">
        <w:rPr>
          <w:b/>
          <w:sz w:val="44"/>
          <w:szCs w:val="44"/>
        </w:rPr>
        <w:t>MALİ DURUM VE BEKLENTİLER RAPORU</w:t>
      </w:r>
    </w:p>
    <w:p w:rsidR="00811AE5" w:rsidRDefault="00811AE5" w:rsidP="002B5E28">
      <w:pPr>
        <w:pStyle w:val="Default"/>
        <w:jc w:val="center"/>
        <w:rPr>
          <w:sz w:val="23"/>
          <w:szCs w:val="23"/>
        </w:rPr>
      </w:pPr>
    </w:p>
    <w:p w:rsidR="00811AE5" w:rsidRDefault="00811AE5" w:rsidP="002B5E28">
      <w:pPr>
        <w:pStyle w:val="Default"/>
        <w:jc w:val="center"/>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913EA1" w:rsidRDefault="00913EA1" w:rsidP="002B5E28">
      <w:pPr>
        <w:pStyle w:val="Default"/>
        <w:jc w:val="both"/>
        <w:rPr>
          <w:sz w:val="23"/>
          <w:szCs w:val="23"/>
        </w:rPr>
      </w:pPr>
    </w:p>
    <w:p w:rsidR="00913EA1" w:rsidRDefault="00913EA1" w:rsidP="002B5E28">
      <w:pPr>
        <w:spacing w:line="240" w:lineRule="auto"/>
        <w:rPr>
          <w:rFonts w:ascii="Times New Roman" w:hAnsi="Times New Roman" w:cs="Times New Roman"/>
          <w:color w:val="000000"/>
          <w:sz w:val="23"/>
          <w:szCs w:val="23"/>
        </w:rPr>
      </w:pPr>
      <w:r>
        <w:rPr>
          <w:sz w:val="23"/>
          <w:szCs w:val="23"/>
        </w:rPr>
        <w:lastRenderedPageBreak/>
        <w:br w:type="page"/>
      </w:r>
    </w:p>
    <w:p w:rsidR="00811AE5" w:rsidRDefault="00811AE5" w:rsidP="002B5E28">
      <w:pPr>
        <w:pStyle w:val="Default"/>
        <w:jc w:val="both"/>
        <w:rPr>
          <w:sz w:val="23"/>
          <w:szCs w:val="23"/>
        </w:rPr>
      </w:pPr>
    </w:p>
    <w:p w:rsidR="00811AE5" w:rsidRDefault="00811AE5" w:rsidP="002B5E28">
      <w:pPr>
        <w:pStyle w:val="Default"/>
        <w:jc w:val="both"/>
        <w:rPr>
          <w:sz w:val="23"/>
          <w:szCs w:val="23"/>
        </w:rPr>
      </w:pPr>
    </w:p>
    <w:p w:rsidR="00C9529A" w:rsidRDefault="00C9529A" w:rsidP="002B5E28">
      <w:pPr>
        <w:pStyle w:val="Default"/>
        <w:jc w:val="both"/>
        <w:rPr>
          <w:sz w:val="23"/>
          <w:szCs w:val="23"/>
        </w:rPr>
      </w:pPr>
    </w:p>
    <w:p w:rsidR="00C9529A" w:rsidRDefault="00C9529A" w:rsidP="002B5E28">
      <w:pPr>
        <w:pStyle w:val="Default"/>
        <w:jc w:val="both"/>
        <w:rPr>
          <w:sz w:val="23"/>
          <w:szCs w:val="23"/>
        </w:rPr>
      </w:pPr>
    </w:p>
    <w:p w:rsidR="00811AE5" w:rsidRDefault="00811AE5" w:rsidP="002B5E28">
      <w:pPr>
        <w:pStyle w:val="Default"/>
        <w:jc w:val="both"/>
        <w:rPr>
          <w:sz w:val="23"/>
          <w:szCs w:val="23"/>
        </w:rPr>
      </w:pPr>
    </w:p>
    <w:p w:rsidR="00590E39" w:rsidRDefault="00590E39" w:rsidP="002B5E28">
      <w:pPr>
        <w:pStyle w:val="Default"/>
        <w:jc w:val="both"/>
        <w:rPr>
          <w:sz w:val="23"/>
          <w:szCs w:val="23"/>
        </w:rPr>
      </w:pPr>
    </w:p>
    <w:p w:rsidR="00811AE5" w:rsidRPr="00E81C28" w:rsidRDefault="00811AE5" w:rsidP="002B5E28">
      <w:pPr>
        <w:pStyle w:val="Default"/>
        <w:jc w:val="both"/>
        <w:rPr>
          <w:b/>
          <w:color w:val="FF0000"/>
          <w:sz w:val="28"/>
          <w:szCs w:val="28"/>
        </w:rPr>
      </w:pPr>
      <w:r w:rsidRPr="00E81C28">
        <w:rPr>
          <w:b/>
          <w:color w:val="FF0000"/>
          <w:sz w:val="28"/>
          <w:szCs w:val="28"/>
        </w:rPr>
        <w:t>GİRİŞ</w:t>
      </w:r>
    </w:p>
    <w:p w:rsidR="00811AE5" w:rsidRPr="00E81C28" w:rsidRDefault="00811AE5" w:rsidP="002B5E28">
      <w:pPr>
        <w:pStyle w:val="Default"/>
        <w:jc w:val="both"/>
      </w:pPr>
    </w:p>
    <w:p w:rsidR="00811AE5" w:rsidRPr="00E81C28" w:rsidRDefault="00811AE5" w:rsidP="002B5E28">
      <w:pPr>
        <w:pStyle w:val="Default"/>
        <w:jc w:val="both"/>
      </w:pPr>
    </w:p>
    <w:p w:rsidR="00811AE5" w:rsidRPr="00E81C28" w:rsidRDefault="00811AE5" w:rsidP="002B5E28">
      <w:pPr>
        <w:pStyle w:val="Default"/>
        <w:jc w:val="both"/>
      </w:pPr>
    </w:p>
    <w:p w:rsidR="00811AE5" w:rsidRPr="00E81C28" w:rsidRDefault="00811AE5" w:rsidP="002B5E28">
      <w:pPr>
        <w:pStyle w:val="Default"/>
        <w:jc w:val="both"/>
      </w:pPr>
    </w:p>
    <w:p w:rsidR="00811AE5" w:rsidRPr="00E81C28" w:rsidRDefault="00811AE5" w:rsidP="002B5E28">
      <w:pPr>
        <w:pStyle w:val="Default"/>
        <w:ind w:firstLine="708"/>
        <w:jc w:val="both"/>
      </w:pPr>
      <w:r w:rsidRPr="00E81C28">
        <w:t>5018 sayılı Kamu Mali Yönetimi ve Kontrol Kanunu ile bütçe hazırlık sürecinde mali disiplinin sağlanması, mali kaynakların stratejik önceliklere göre kullandırılması, mali kaynakların etkin kullanılıp kullanılmadığının tespit edilerek izlenmesi ve bunların</w:t>
      </w:r>
      <w:r w:rsidR="001D3B57" w:rsidRPr="00E81C28">
        <w:t xml:space="preserve"> sonunda da </w:t>
      </w:r>
      <w:r w:rsidRPr="00E81C28">
        <w:t xml:space="preserve">hesap verme sorumluluğunun geliştirilmesi hedeflenmektedir. </w:t>
      </w:r>
    </w:p>
    <w:p w:rsidR="008B40E3" w:rsidRPr="00E81C28" w:rsidRDefault="008B40E3" w:rsidP="002B5E28">
      <w:pPr>
        <w:pStyle w:val="Default"/>
        <w:ind w:firstLine="708"/>
        <w:jc w:val="both"/>
      </w:pPr>
    </w:p>
    <w:p w:rsidR="00811AE5" w:rsidRPr="00E81C28" w:rsidRDefault="00811AE5" w:rsidP="002B5E28">
      <w:pPr>
        <w:pStyle w:val="Default"/>
        <w:ind w:firstLine="708"/>
        <w:jc w:val="both"/>
      </w:pPr>
      <w:r w:rsidRPr="00E81C28">
        <w:t xml:space="preserve">5018 sayılı Kamu Mali Yönetimi ve Kontrol Kanununun 30. maddesi ile Genel Yönetim Kapsamındaki kamu idarelerinin, bütçelerinin ilk altı aylık uygulama sonuçları, ikinci altı aya ilişkin beklentiler ve hedefler ile faaliyetlerini kamuoyuna açıklamaları hükme bağlanmıştır. </w:t>
      </w:r>
    </w:p>
    <w:p w:rsidR="008B40E3" w:rsidRPr="00E81C28" w:rsidRDefault="008B40E3" w:rsidP="002B5E28">
      <w:pPr>
        <w:pStyle w:val="Default"/>
        <w:ind w:firstLine="708"/>
        <w:jc w:val="both"/>
      </w:pPr>
    </w:p>
    <w:p w:rsidR="00811AE5" w:rsidRPr="00E81C28" w:rsidRDefault="00811AE5" w:rsidP="002B5E28">
      <w:pPr>
        <w:pStyle w:val="Default"/>
        <w:ind w:firstLine="708"/>
        <w:jc w:val="both"/>
      </w:pPr>
      <w:r w:rsidRPr="00E81C28">
        <w:t>Söz konusu hüküm ile kamu hizmetlerinin yürütülmesinde ve bütçe uygulamalarında saydamlığın ve hesap verilebilirliğin artırılması ile kamuoyunun kamu idareleri üzerindeki genel denetim ve gözetim fonksiyonunun gereği şekilde gerçekle</w:t>
      </w:r>
      <w:r w:rsidR="001D3B57" w:rsidRPr="00E81C28">
        <w:t>ş</w:t>
      </w:r>
      <w:r w:rsidRPr="00E81C28">
        <w:t xml:space="preserve">mesinin sağlanması amaçlanmaktadır. </w:t>
      </w:r>
    </w:p>
    <w:p w:rsidR="008B40E3" w:rsidRPr="00E81C28" w:rsidRDefault="008B40E3" w:rsidP="002B5E28">
      <w:pPr>
        <w:pStyle w:val="Default"/>
        <w:jc w:val="both"/>
      </w:pPr>
    </w:p>
    <w:p w:rsidR="00811AE5" w:rsidRPr="00E81C28" w:rsidRDefault="00811AE5" w:rsidP="002B5E28">
      <w:pPr>
        <w:pStyle w:val="Default"/>
        <w:ind w:firstLine="708"/>
        <w:jc w:val="both"/>
      </w:pPr>
      <w:r w:rsidRPr="00E81C28">
        <w:t xml:space="preserve">Bu amaç doğrultusunda, genel yönetim kapsamındaki kamu idareleri arasında yer alan Kurumumuzun, yılın ilk altı aylık dönemine ilişkin bütçe uygulamaları, ikinci altı aya ilişkin beklentiler ve hedefler ile faaliyetlerinin yer aldığı kapsamlı bir rapor oluşturulmuş ve “Kurumsal Mali Durum ve Beklentiler Raporu” ekleriyle birlikte kamuoyunun bilgisine sunulmuştur. </w:t>
      </w:r>
    </w:p>
    <w:p w:rsidR="00811AE5" w:rsidRPr="00E81C28" w:rsidRDefault="00811AE5" w:rsidP="002B5E28">
      <w:pPr>
        <w:pStyle w:val="Default"/>
        <w:ind w:firstLine="708"/>
        <w:jc w:val="both"/>
      </w:pPr>
    </w:p>
    <w:p w:rsidR="00811AE5" w:rsidRPr="00E81C28" w:rsidRDefault="00811AE5" w:rsidP="002B5E28">
      <w:pPr>
        <w:pStyle w:val="Default"/>
        <w:ind w:firstLine="708"/>
        <w:jc w:val="both"/>
      </w:pPr>
    </w:p>
    <w:p w:rsidR="00811AE5" w:rsidRPr="00E81C28" w:rsidRDefault="00811AE5" w:rsidP="002B5E28">
      <w:pPr>
        <w:pStyle w:val="Default"/>
        <w:jc w:val="right"/>
      </w:pPr>
    </w:p>
    <w:p w:rsidR="00811AE5" w:rsidRPr="00E81C28" w:rsidRDefault="00811AE5" w:rsidP="002B5E28">
      <w:pPr>
        <w:pStyle w:val="Default"/>
        <w:jc w:val="both"/>
      </w:pPr>
      <w:r w:rsidRPr="00E928BD">
        <w:rPr>
          <w:b/>
        </w:rPr>
        <w:t xml:space="preserve">                                                             </w:t>
      </w:r>
      <w:r w:rsidR="003D0751" w:rsidRPr="00E928BD">
        <w:rPr>
          <w:b/>
        </w:rPr>
        <w:t xml:space="preserve">                             </w:t>
      </w:r>
      <w:r w:rsidR="00956AAB" w:rsidRPr="00E928BD">
        <w:rPr>
          <w:b/>
        </w:rPr>
        <w:t xml:space="preserve">     </w:t>
      </w:r>
      <w:r w:rsidR="003D0751" w:rsidRPr="00E928BD">
        <w:rPr>
          <w:b/>
        </w:rPr>
        <w:t xml:space="preserve">   </w:t>
      </w:r>
      <w:r w:rsidR="00E928BD">
        <w:rPr>
          <w:b/>
        </w:rPr>
        <w:t xml:space="preserve">        </w:t>
      </w:r>
      <w:r w:rsidR="00E928BD" w:rsidRPr="00E928BD">
        <w:rPr>
          <w:b/>
        </w:rPr>
        <w:t>Prof</w:t>
      </w:r>
      <w:r w:rsidRPr="00E928BD">
        <w:rPr>
          <w:b/>
          <w:bCs/>
        </w:rPr>
        <w:t>.</w:t>
      </w:r>
      <w:r w:rsidRPr="00E81C28">
        <w:rPr>
          <w:b/>
          <w:bCs/>
        </w:rPr>
        <w:t xml:space="preserve"> Dr. </w:t>
      </w:r>
      <w:r w:rsidR="00F457BC">
        <w:rPr>
          <w:b/>
          <w:bCs/>
        </w:rPr>
        <w:t>Ahmet KILINÇ</w:t>
      </w:r>
    </w:p>
    <w:p w:rsidR="00186601" w:rsidRDefault="00FF03D7" w:rsidP="002B5E28">
      <w:pPr>
        <w:spacing w:line="240" w:lineRule="auto"/>
        <w:jc w:val="right"/>
        <w:rPr>
          <w:rFonts w:ascii="Times New Roman" w:hAnsi="Times New Roman" w:cs="Times New Roman"/>
          <w:b/>
          <w:bCs/>
          <w:sz w:val="24"/>
          <w:szCs w:val="24"/>
        </w:rPr>
      </w:pPr>
      <w:r w:rsidRPr="00E81C28">
        <w:rPr>
          <w:rFonts w:ascii="Times New Roman" w:hAnsi="Times New Roman" w:cs="Times New Roman"/>
          <w:b/>
          <w:bCs/>
          <w:sz w:val="24"/>
          <w:szCs w:val="24"/>
        </w:rPr>
        <w:t xml:space="preserve">                                                      </w:t>
      </w:r>
      <w:r w:rsidR="00811AE5" w:rsidRPr="00E81C28">
        <w:rPr>
          <w:rFonts w:ascii="Times New Roman" w:hAnsi="Times New Roman" w:cs="Times New Roman"/>
          <w:b/>
          <w:bCs/>
          <w:sz w:val="24"/>
          <w:szCs w:val="24"/>
        </w:rPr>
        <w:t>A</w:t>
      </w:r>
      <w:r w:rsidR="003D0751" w:rsidRPr="00E81C28">
        <w:rPr>
          <w:rFonts w:ascii="Times New Roman" w:hAnsi="Times New Roman" w:cs="Times New Roman"/>
          <w:b/>
          <w:bCs/>
          <w:sz w:val="24"/>
          <w:szCs w:val="24"/>
        </w:rPr>
        <w:t>tatürk Araştırma Merkezi Başkan V</w:t>
      </w:r>
      <w:r w:rsidR="003D0751" w:rsidRPr="001C751F">
        <w:rPr>
          <w:rFonts w:ascii="Times New Roman" w:hAnsi="Times New Roman" w:cs="Times New Roman"/>
          <w:b/>
          <w:bCs/>
          <w:sz w:val="24"/>
          <w:szCs w:val="24"/>
        </w:rPr>
        <w:t>.</w:t>
      </w:r>
    </w:p>
    <w:p w:rsidR="00997061" w:rsidRDefault="00997061" w:rsidP="002B5E28">
      <w:pPr>
        <w:spacing w:line="240" w:lineRule="auto"/>
        <w:jc w:val="center"/>
        <w:rPr>
          <w:rFonts w:ascii="Times New Roman" w:hAnsi="Times New Roman" w:cs="Times New Roman"/>
          <w:b/>
          <w:bCs/>
          <w:sz w:val="24"/>
          <w:szCs w:val="24"/>
        </w:rPr>
      </w:pPr>
    </w:p>
    <w:p w:rsidR="00997061" w:rsidRDefault="00997061" w:rsidP="002B5E28">
      <w:pPr>
        <w:spacing w:line="240" w:lineRule="auto"/>
        <w:jc w:val="center"/>
        <w:rPr>
          <w:rFonts w:ascii="Times New Roman" w:hAnsi="Times New Roman" w:cs="Times New Roman"/>
          <w:b/>
          <w:bCs/>
          <w:sz w:val="24"/>
          <w:szCs w:val="24"/>
        </w:rPr>
      </w:pPr>
    </w:p>
    <w:p w:rsidR="00997061" w:rsidRDefault="00997061" w:rsidP="002B5E28">
      <w:pPr>
        <w:spacing w:line="240" w:lineRule="auto"/>
        <w:jc w:val="center"/>
        <w:rPr>
          <w:rFonts w:ascii="Times New Roman" w:hAnsi="Times New Roman" w:cs="Times New Roman"/>
          <w:b/>
          <w:bCs/>
          <w:sz w:val="24"/>
          <w:szCs w:val="24"/>
        </w:rPr>
      </w:pPr>
    </w:p>
    <w:p w:rsidR="00913EA1" w:rsidRDefault="00913EA1" w:rsidP="002B5E28">
      <w:pPr>
        <w:spacing w:line="240" w:lineRule="auto"/>
        <w:jc w:val="center"/>
        <w:rPr>
          <w:rFonts w:ascii="Times New Roman" w:hAnsi="Times New Roman" w:cs="Times New Roman"/>
          <w:b/>
          <w:bCs/>
          <w:sz w:val="24"/>
          <w:szCs w:val="24"/>
        </w:rPr>
      </w:pPr>
    </w:p>
    <w:p w:rsidR="00FD73DE" w:rsidRDefault="00913EA1" w:rsidP="002B5E28">
      <w:pPr>
        <w:spacing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997061" w:rsidRPr="00FD73DE" w:rsidRDefault="00997061" w:rsidP="002B5E28">
      <w:pPr>
        <w:tabs>
          <w:tab w:val="left" w:pos="990"/>
        </w:tabs>
        <w:spacing w:line="240" w:lineRule="auto"/>
        <w:rPr>
          <w:rFonts w:ascii="Times New Roman" w:hAnsi="Times New Roman" w:cs="Times New Roman"/>
          <w:b/>
          <w:bCs/>
        </w:rPr>
      </w:pPr>
      <w:r w:rsidRPr="00FD73DE">
        <w:rPr>
          <w:rFonts w:ascii="Times New Roman" w:hAnsi="Times New Roman" w:cs="Times New Roman"/>
          <w:b/>
          <w:bCs/>
        </w:rPr>
        <w:lastRenderedPageBreak/>
        <w:t>İÇİNDEKİLER</w:t>
      </w:r>
    </w:p>
    <w:p w:rsidR="00997061" w:rsidRPr="00DE2A1D" w:rsidRDefault="00FD73DE" w:rsidP="002B5E28">
      <w:pPr>
        <w:tabs>
          <w:tab w:val="left" w:pos="990"/>
          <w:tab w:val="left" w:pos="8647"/>
        </w:tabs>
        <w:spacing w:line="240" w:lineRule="auto"/>
        <w:rPr>
          <w:rFonts w:ascii="Times New Roman" w:hAnsi="Times New Roman" w:cs="Times New Roman"/>
          <w:b/>
          <w:bCs/>
          <w:color w:val="FF0000"/>
        </w:rPr>
      </w:pPr>
      <w:r w:rsidRPr="00DE2A1D">
        <w:rPr>
          <w:rFonts w:ascii="Times New Roman" w:hAnsi="Times New Roman" w:cs="Times New Roman"/>
          <w:b/>
          <w:bCs/>
          <w:color w:val="FF0000"/>
        </w:rPr>
        <w:t>I. 202</w:t>
      </w:r>
      <w:r w:rsidR="00876ABC">
        <w:rPr>
          <w:rFonts w:ascii="Times New Roman" w:hAnsi="Times New Roman" w:cs="Times New Roman"/>
          <w:b/>
          <w:bCs/>
          <w:color w:val="FF0000"/>
        </w:rPr>
        <w:t>6</w:t>
      </w:r>
      <w:r w:rsidR="00997061" w:rsidRPr="00DE2A1D">
        <w:rPr>
          <w:rFonts w:ascii="Times New Roman" w:hAnsi="Times New Roman" w:cs="Times New Roman"/>
          <w:b/>
          <w:bCs/>
          <w:color w:val="FF0000"/>
        </w:rPr>
        <w:t xml:space="preserve"> YILI OCAK-HAZİRAN DÖNEMİ BÜTÇ</w:t>
      </w:r>
      <w:r w:rsidR="009E2CF7" w:rsidRPr="00DE2A1D">
        <w:rPr>
          <w:rFonts w:ascii="Times New Roman" w:hAnsi="Times New Roman" w:cs="Times New Roman"/>
          <w:b/>
          <w:bCs/>
          <w:color w:val="FF0000"/>
        </w:rPr>
        <w:t>E UYGULAMA SONUÇLARI</w:t>
      </w:r>
      <w:proofErr w:type="gramStart"/>
      <w:r w:rsidR="009E2CF7" w:rsidRPr="00DE2A1D">
        <w:rPr>
          <w:rFonts w:ascii="Times New Roman" w:hAnsi="Times New Roman" w:cs="Times New Roman"/>
          <w:b/>
          <w:bCs/>
          <w:color w:val="FF0000"/>
        </w:rPr>
        <w:t>...........</w:t>
      </w:r>
      <w:r w:rsidR="00AC42C5">
        <w:rPr>
          <w:rFonts w:ascii="Times New Roman" w:hAnsi="Times New Roman" w:cs="Times New Roman"/>
          <w:b/>
          <w:bCs/>
          <w:color w:val="FF0000"/>
        </w:rPr>
        <w:t>......</w:t>
      </w:r>
      <w:proofErr w:type="gramEnd"/>
      <w:r w:rsidR="009E2CF7" w:rsidRPr="00DE2A1D">
        <w:rPr>
          <w:rFonts w:ascii="Times New Roman" w:hAnsi="Times New Roman" w:cs="Times New Roman"/>
          <w:b/>
          <w:bCs/>
          <w:color w:val="FF0000"/>
        </w:rPr>
        <w:t>5</w:t>
      </w:r>
    </w:p>
    <w:p w:rsidR="00997061" w:rsidRPr="00FD73DE" w:rsidRDefault="00997061" w:rsidP="002B5E28">
      <w:pPr>
        <w:tabs>
          <w:tab w:val="left" w:pos="990"/>
        </w:tabs>
        <w:spacing w:line="240" w:lineRule="auto"/>
        <w:rPr>
          <w:rFonts w:ascii="Times New Roman" w:hAnsi="Times New Roman" w:cs="Times New Roman"/>
          <w:b/>
          <w:bCs/>
        </w:rPr>
      </w:pPr>
      <w:r w:rsidRPr="00FD73DE">
        <w:rPr>
          <w:rFonts w:ascii="Times New Roman" w:hAnsi="Times New Roman" w:cs="Times New Roman"/>
          <w:b/>
          <w:bCs/>
        </w:rPr>
        <w:t xml:space="preserve">A. BÜTÇE GİDERLERİ </w:t>
      </w:r>
      <w:proofErr w:type="gramStart"/>
      <w:r w:rsidRPr="00FD73DE">
        <w:rPr>
          <w:rFonts w:ascii="Times New Roman" w:hAnsi="Times New Roman" w:cs="Times New Roman"/>
          <w:b/>
          <w:bCs/>
        </w:rPr>
        <w:t>..........................................................</w:t>
      </w:r>
      <w:r w:rsidR="00FD73DE" w:rsidRPr="00FD73DE">
        <w:rPr>
          <w:rFonts w:ascii="Times New Roman" w:hAnsi="Times New Roman" w:cs="Times New Roman"/>
          <w:b/>
          <w:bCs/>
        </w:rPr>
        <w:t>...............................................</w:t>
      </w:r>
      <w:r w:rsidR="00AC42C5">
        <w:rPr>
          <w:rFonts w:ascii="Times New Roman" w:hAnsi="Times New Roman" w:cs="Times New Roman"/>
          <w:b/>
          <w:bCs/>
        </w:rPr>
        <w:t>.....</w:t>
      </w:r>
      <w:proofErr w:type="gramEnd"/>
      <w:r w:rsidR="00FD73DE" w:rsidRPr="00FD73DE">
        <w:rPr>
          <w:rFonts w:ascii="Times New Roman" w:hAnsi="Times New Roman" w:cs="Times New Roman"/>
          <w:b/>
          <w:bCs/>
        </w:rPr>
        <w:t>5</w:t>
      </w:r>
    </w:p>
    <w:p w:rsidR="00997061" w:rsidRPr="00DE2A1D" w:rsidRDefault="00DE2A1D" w:rsidP="002B5E28">
      <w:pPr>
        <w:tabs>
          <w:tab w:val="left" w:pos="990"/>
        </w:tabs>
        <w:spacing w:line="240" w:lineRule="auto"/>
        <w:rPr>
          <w:rFonts w:ascii="Times New Roman" w:hAnsi="Times New Roman" w:cs="Times New Roman"/>
          <w:bCs/>
        </w:rPr>
      </w:pPr>
      <w:r w:rsidRPr="00DE2A1D">
        <w:rPr>
          <w:rFonts w:ascii="Times New Roman" w:hAnsi="Times New Roman" w:cs="Times New Roman"/>
          <w:bCs/>
        </w:rPr>
        <w:t>1- Personel Giderleri</w:t>
      </w:r>
      <w:proofErr w:type="gramStart"/>
      <w:r w:rsidRPr="00DE2A1D">
        <w:rPr>
          <w:rFonts w:ascii="Times New Roman" w:hAnsi="Times New Roman" w:cs="Times New Roman"/>
          <w:bCs/>
        </w:rPr>
        <w:t>...................................................................................................</w:t>
      </w:r>
      <w:r w:rsidR="00732C82">
        <w:rPr>
          <w:rFonts w:ascii="Times New Roman" w:hAnsi="Times New Roman" w:cs="Times New Roman"/>
          <w:bCs/>
        </w:rPr>
        <w:t>.....................</w:t>
      </w:r>
      <w:proofErr w:type="gramEnd"/>
      <w:r w:rsidR="00766FC6">
        <w:rPr>
          <w:rFonts w:ascii="Times New Roman" w:hAnsi="Times New Roman" w:cs="Times New Roman"/>
          <w:bCs/>
        </w:rPr>
        <w:t>7</w:t>
      </w:r>
    </w:p>
    <w:p w:rsidR="00997061" w:rsidRPr="00DE2A1D" w:rsidRDefault="00DE2A1D" w:rsidP="002B5E28">
      <w:pPr>
        <w:tabs>
          <w:tab w:val="left" w:pos="990"/>
        </w:tabs>
        <w:spacing w:line="240" w:lineRule="auto"/>
        <w:rPr>
          <w:rFonts w:ascii="Times New Roman" w:hAnsi="Times New Roman" w:cs="Times New Roman"/>
          <w:bCs/>
        </w:rPr>
      </w:pPr>
      <w:r w:rsidRPr="00DE2A1D">
        <w:rPr>
          <w:rFonts w:ascii="Times New Roman" w:hAnsi="Times New Roman" w:cs="Times New Roman"/>
          <w:bCs/>
        </w:rPr>
        <w:t>2- Sosyal Güve</w:t>
      </w:r>
      <w:r>
        <w:rPr>
          <w:rFonts w:ascii="Times New Roman" w:hAnsi="Times New Roman" w:cs="Times New Roman"/>
          <w:bCs/>
        </w:rPr>
        <w:t>nlik Kurumlarına Devlet Primi Giderleri</w:t>
      </w:r>
      <w:r w:rsidRPr="00DE2A1D">
        <w:rPr>
          <w:rFonts w:ascii="Times New Roman" w:hAnsi="Times New Roman" w:cs="Times New Roman"/>
          <w:bCs/>
        </w:rPr>
        <w:t xml:space="preserve"> </w:t>
      </w:r>
      <w:proofErr w:type="gramStart"/>
      <w:r w:rsidRPr="00DE2A1D">
        <w:rPr>
          <w:rFonts w:ascii="Times New Roman" w:hAnsi="Times New Roman" w:cs="Times New Roman"/>
          <w:bCs/>
        </w:rPr>
        <w:t>…………</w:t>
      </w:r>
      <w:r w:rsidR="00732C82">
        <w:rPr>
          <w:rFonts w:ascii="Times New Roman" w:hAnsi="Times New Roman" w:cs="Times New Roman"/>
          <w:bCs/>
        </w:rPr>
        <w:t>……………………………...</w:t>
      </w:r>
      <w:proofErr w:type="gramEnd"/>
      <w:r w:rsidRPr="00DE2A1D">
        <w:rPr>
          <w:rFonts w:ascii="Times New Roman" w:hAnsi="Times New Roman" w:cs="Times New Roman"/>
          <w:bCs/>
        </w:rPr>
        <w:t>8</w:t>
      </w:r>
    </w:p>
    <w:p w:rsidR="00997061" w:rsidRPr="00DE2A1D" w:rsidRDefault="00DE2A1D" w:rsidP="002B5E28">
      <w:pPr>
        <w:tabs>
          <w:tab w:val="left" w:pos="990"/>
        </w:tabs>
        <w:spacing w:line="240" w:lineRule="auto"/>
        <w:rPr>
          <w:rFonts w:ascii="Times New Roman" w:hAnsi="Times New Roman" w:cs="Times New Roman"/>
          <w:bCs/>
        </w:rPr>
      </w:pPr>
      <w:r w:rsidRPr="00DE2A1D">
        <w:rPr>
          <w:rFonts w:ascii="Times New Roman" w:hAnsi="Times New Roman" w:cs="Times New Roman"/>
          <w:bCs/>
        </w:rPr>
        <w:t>3- Mal Ve Hizmet Alım Giderleri</w:t>
      </w:r>
      <w:proofErr w:type="gramStart"/>
      <w:r w:rsidRPr="00DE2A1D">
        <w:rPr>
          <w:rFonts w:ascii="Times New Roman" w:hAnsi="Times New Roman" w:cs="Times New Roman"/>
          <w:bCs/>
        </w:rPr>
        <w:t>......................................................................</w:t>
      </w:r>
      <w:r w:rsidR="00732C82">
        <w:rPr>
          <w:rFonts w:ascii="Times New Roman" w:hAnsi="Times New Roman" w:cs="Times New Roman"/>
          <w:bCs/>
        </w:rPr>
        <w:t>.........................</w:t>
      </w:r>
      <w:r w:rsidRPr="00DE2A1D">
        <w:rPr>
          <w:rFonts w:ascii="Times New Roman" w:hAnsi="Times New Roman" w:cs="Times New Roman"/>
          <w:bCs/>
        </w:rPr>
        <w:t>.....</w:t>
      </w:r>
      <w:proofErr w:type="gramEnd"/>
      <w:r w:rsidRPr="00DE2A1D">
        <w:rPr>
          <w:rFonts w:ascii="Times New Roman" w:hAnsi="Times New Roman" w:cs="Times New Roman"/>
          <w:bCs/>
        </w:rPr>
        <w:t>9</w:t>
      </w:r>
    </w:p>
    <w:p w:rsidR="00997061" w:rsidRPr="00DE2A1D" w:rsidRDefault="00DE2A1D" w:rsidP="002B5E28">
      <w:pPr>
        <w:tabs>
          <w:tab w:val="left" w:pos="990"/>
        </w:tabs>
        <w:spacing w:line="240" w:lineRule="auto"/>
        <w:rPr>
          <w:rFonts w:ascii="Times New Roman" w:hAnsi="Times New Roman" w:cs="Times New Roman"/>
          <w:bCs/>
        </w:rPr>
      </w:pPr>
      <w:r w:rsidRPr="00DE2A1D">
        <w:rPr>
          <w:rFonts w:ascii="Times New Roman" w:hAnsi="Times New Roman" w:cs="Times New Roman"/>
          <w:bCs/>
        </w:rPr>
        <w:t xml:space="preserve">4- Cari Transferler </w:t>
      </w:r>
      <w:proofErr w:type="gramStart"/>
      <w:r w:rsidRPr="00DE2A1D">
        <w:rPr>
          <w:rFonts w:ascii="Times New Roman" w:hAnsi="Times New Roman" w:cs="Times New Roman"/>
          <w:bCs/>
        </w:rPr>
        <w:t>...........................................................................................</w:t>
      </w:r>
      <w:r w:rsidR="00732C82">
        <w:rPr>
          <w:rFonts w:ascii="Times New Roman" w:hAnsi="Times New Roman" w:cs="Times New Roman"/>
          <w:bCs/>
        </w:rPr>
        <w:t>.....................</w:t>
      </w:r>
      <w:r w:rsidR="00766FC6">
        <w:rPr>
          <w:rFonts w:ascii="Times New Roman" w:hAnsi="Times New Roman" w:cs="Times New Roman"/>
          <w:bCs/>
        </w:rPr>
        <w:t>.........</w:t>
      </w:r>
      <w:proofErr w:type="gramEnd"/>
      <w:r w:rsidR="00766FC6">
        <w:rPr>
          <w:rFonts w:ascii="Times New Roman" w:hAnsi="Times New Roman" w:cs="Times New Roman"/>
          <w:bCs/>
        </w:rPr>
        <w:t>11</w:t>
      </w:r>
    </w:p>
    <w:p w:rsidR="00997061" w:rsidRPr="00FD73DE"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Cs/>
        </w:rPr>
        <w:t>5- Sermaye Giderleri</w:t>
      </w:r>
      <w:proofErr w:type="gramStart"/>
      <w:r w:rsidR="00997061" w:rsidRPr="00DE2A1D">
        <w:rPr>
          <w:rFonts w:ascii="Times New Roman" w:hAnsi="Times New Roman" w:cs="Times New Roman"/>
          <w:bCs/>
        </w:rPr>
        <w:t>.................................................................................</w:t>
      </w:r>
      <w:r w:rsidR="00FD73DE" w:rsidRPr="00DE2A1D">
        <w:rPr>
          <w:rFonts w:ascii="Times New Roman" w:hAnsi="Times New Roman" w:cs="Times New Roman"/>
          <w:bCs/>
        </w:rPr>
        <w:t>............</w:t>
      </w:r>
      <w:r w:rsidR="00732C82">
        <w:rPr>
          <w:rFonts w:ascii="Times New Roman" w:hAnsi="Times New Roman" w:cs="Times New Roman"/>
          <w:bCs/>
        </w:rPr>
        <w:t>.....................</w:t>
      </w:r>
      <w:r w:rsidR="00FD73DE" w:rsidRPr="00DE2A1D">
        <w:rPr>
          <w:rFonts w:ascii="Times New Roman" w:hAnsi="Times New Roman" w:cs="Times New Roman"/>
          <w:bCs/>
        </w:rPr>
        <w:t>.....</w:t>
      </w:r>
      <w:proofErr w:type="gramEnd"/>
      <w:r w:rsidR="00843D41">
        <w:rPr>
          <w:rFonts w:ascii="Times New Roman" w:hAnsi="Times New Roman" w:cs="Times New Roman"/>
          <w:b/>
          <w:bCs/>
        </w:rPr>
        <w:t>12</w:t>
      </w:r>
    </w:p>
    <w:p w:rsidR="00997061" w:rsidRPr="00FD73DE" w:rsidRDefault="00997061" w:rsidP="002B5E28">
      <w:pPr>
        <w:tabs>
          <w:tab w:val="left" w:pos="990"/>
        </w:tabs>
        <w:spacing w:line="240" w:lineRule="auto"/>
        <w:rPr>
          <w:rFonts w:ascii="Times New Roman" w:hAnsi="Times New Roman" w:cs="Times New Roman"/>
          <w:b/>
          <w:bCs/>
        </w:rPr>
      </w:pPr>
      <w:r w:rsidRPr="00FD73DE">
        <w:rPr>
          <w:rFonts w:ascii="Times New Roman" w:hAnsi="Times New Roman" w:cs="Times New Roman"/>
          <w:b/>
          <w:bCs/>
        </w:rPr>
        <w:t>B. BÜTÇE GELİRLERİ</w:t>
      </w:r>
      <w:proofErr w:type="gramStart"/>
      <w:r w:rsidRPr="00FD73DE">
        <w:rPr>
          <w:rFonts w:ascii="Times New Roman" w:hAnsi="Times New Roman" w:cs="Times New Roman"/>
          <w:b/>
          <w:bCs/>
        </w:rPr>
        <w:t>........................................................................................</w:t>
      </w:r>
      <w:r w:rsidR="00FD73DE" w:rsidRPr="00FD73DE">
        <w:rPr>
          <w:rFonts w:ascii="Times New Roman" w:hAnsi="Times New Roman" w:cs="Times New Roman"/>
          <w:b/>
          <w:bCs/>
        </w:rPr>
        <w:t>.....</w:t>
      </w:r>
      <w:r w:rsidR="00732C82">
        <w:rPr>
          <w:rFonts w:ascii="Times New Roman" w:hAnsi="Times New Roman" w:cs="Times New Roman"/>
          <w:b/>
          <w:bCs/>
        </w:rPr>
        <w:t>................</w:t>
      </w:r>
      <w:r w:rsidR="00FD73DE" w:rsidRPr="00FD73DE">
        <w:rPr>
          <w:rFonts w:ascii="Times New Roman" w:hAnsi="Times New Roman" w:cs="Times New Roman"/>
          <w:b/>
          <w:bCs/>
        </w:rPr>
        <w:t>..</w:t>
      </w:r>
      <w:proofErr w:type="gramEnd"/>
      <w:r w:rsidR="00F719F3">
        <w:rPr>
          <w:rFonts w:ascii="Times New Roman" w:hAnsi="Times New Roman" w:cs="Times New Roman"/>
          <w:b/>
          <w:bCs/>
        </w:rPr>
        <w:t>12</w:t>
      </w:r>
    </w:p>
    <w:p w:rsidR="00997061" w:rsidRPr="00FD73DE" w:rsidRDefault="00997061" w:rsidP="002B5E28">
      <w:pPr>
        <w:tabs>
          <w:tab w:val="left" w:pos="990"/>
        </w:tabs>
        <w:spacing w:line="240" w:lineRule="auto"/>
        <w:rPr>
          <w:rFonts w:ascii="Times New Roman" w:hAnsi="Times New Roman" w:cs="Times New Roman"/>
          <w:b/>
          <w:bCs/>
        </w:rPr>
      </w:pPr>
      <w:r w:rsidRPr="00FD73DE">
        <w:rPr>
          <w:rFonts w:ascii="Times New Roman" w:hAnsi="Times New Roman" w:cs="Times New Roman"/>
          <w:b/>
          <w:bCs/>
        </w:rPr>
        <w:t xml:space="preserve">C. FİNANSMAN </w:t>
      </w:r>
      <w:proofErr w:type="gramStart"/>
      <w:r w:rsidRPr="00FD73DE">
        <w:rPr>
          <w:rFonts w:ascii="Times New Roman" w:hAnsi="Times New Roman" w:cs="Times New Roman"/>
          <w:b/>
          <w:bCs/>
        </w:rPr>
        <w:t>......................................................................</w:t>
      </w:r>
      <w:r w:rsidR="00FD73DE" w:rsidRPr="00FD73DE">
        <w:rPr>
          <w:rFonts w:ascii="Times New Roman" w:hAnsi="Times New Roman" w:cs="Times New Roman"/>
          <w:b/>
          <w:bCs/>
        </w:rPr>
        <w:t>.........................................</w:t>
      </w:r>
      <w:r w:rsidR="00732C82">
        <w:rPr>
          <w:rFonts w:ascii="Times New Roman" w:hAnsi="Times New Roman" w:cs="Times New Roman"/>
          <w:b/>
          <w:bCs/>
        </w:rPr>
        <w:t>......</w:t>
      </w:r>
      <w:r w:rsidR="00843D41">
        <w:rPr>
          <w:rFonts w:ascii="Times New Roman" w:hAnsi="Times New Roman" w:cs="Times New Roman"/>
          <w:b/>
          <w:bCs/>
        </w:rPr>
        <w:t>.....</w:t>
      </w:r>
      <w:proofErr w:type="gramEnd"/>
      <w:r w:rsidR="00843D41">
        <w:rPr>
          <w:rFonts w:ascii="Times New Roman" w:hAnsi="Times New Roman" w:cs="Times New Roman"/>
          <w:b/>
          <w:bCs/>
        </w:rPr>
        <w:t>14</w:t>
      </w:r>
    </w:p>
    <w:p w:rsidR="00997061" w:rsidRPr="00DE2A1D" w:rsidRDefault="00FD73DE" w:rsidP="002B5E28">
      <w:pPr>
        <w:tabs>
          <w:tab w:val="left" w:pos="990"/>
        </w:tabs>
        <w:spacing w:line="240" w:lineRule="auto"/>
        <w:rPr>
          <w:rFonts w:ascii="Times New Roman" w:hAnsi="Times New Roman" w:cs="Times New Roman"/>
          <w:b/>
          <w:bCs/>
          <w:color w:val="FF0000"/>
        </w:rPr>
      </w:pPr>
      <w:r w:rsidRPr="00DE2A1D">
        <w:rPr>
          <w:rFonts w:ascii="Times New Roman" w:hAnsi="Times New Roman" w:cs="Times New Roman"/>
          <w:b/>
          <w:bCs/>
          <w:color w:val="FF0000"/>
        </w:rPr>
        <w:t>II. 202</w:t>
      </w:r>
      <w:r w:rsidR="00876ABC">
        <w:rPr>
          <w:rFonts w:ascii="Times New Roman" w:hAnsi="Times New Roman" w:cs="Times New Roman"/>
          <w:b/>
          <w:bCs/>
          <w:color w:val="FF0000"/>
        </w:rPr>
        <w:t>6</w:t>
      </w:r>
      <w:r w:rsidR="00DD3695">
        <w:rPr>
          <w:rFonts w:ascii="Times New Roman" w:hAnsi="Times New Roman" w:cs="Times New Roman"/>
          <w:b/>
          <w:bCs/>
          <w:color w:val="FF0000"/>
        </w:rPr>
        <w:t xml:space="preserve"> </w:t>
      </w:r>
      <w:r w:rsidR="00997061" w:rsidRPr="00DE2A1D">
        <w:rPr>
          <w:rFonts w:ascii="Times New Roman" w:hAnsi="Times New Roman" w:cs="Times New Roman"/>
          <w:b/>
          <w:bCs/>
          <w:color w:val="FF0000"/>
        </w:rPr>
        <w:t>YILI OCAK-HAZİRAN DÖNEMİNDE</w:t>
      </w:r>
      <w:r w:rsidR="00D00390" w:rsidRPr="00DE2A1D">
        <w:rPr>
          <w:rFonts w:ascii="Times New Roman" w:hAnsi="Times New Roman" w:cs="Times New Roman"/>
          <w:b/>
          <w:bCs/>
          <w:color w:val="FF0000"/>
        </w:rPr>
        <w:t xml:space="preserve"> YÜRÜTÜLEN FAALİYETLER</w:t>
      </w:r>
      <w:proofErr w:type="gramStart"/>
      <w:r w:rsidR="00D00390" w:rsidRPr="00DE2A1D">
        <w:rPr>
          <w:rFonts w:ascii="Times New Roman" w:hAnsi="Times New Roman" w:cs="Times New Roman"/>
          <w:b/>
          <w:bCs/>
          <w:color w:val="FF0000"/>
        </w:rPr>
        <w:t>......</w:t>
      </w:r>
      <w:r w:rsidR="00732C82">
        <w:rPr>
          <w:rFonts w:ascii="Times New Roman" w:hAnsi="Times New Roman" w:cs="Times New Roman"/>
          <w:b/>
          <w:bCs/>
          <w:color w:val="FF0000"/>
        </w:rPr>
        <w:t>......</w:t>
      </w:r>
      <w:r w:rsidR="00C925FD">
        <w:rPr>
          <w:rFonts w:ascii="Times New Roman" w:hAnsi="Times New Roman" w:cs="Times New Roman"/>
          <w:b/>
          <w:bCs/>
          <w:color w:val="FF0000"/>
        </w:rPr>
        <w:t>..</w:t>
      </w:r>
      <w:proofErr w:type="gramEnd"/>
      <w:r w:rsidR="00C925FD">
        <w:rPr>
          <w:rFonts w:ascii="Times New Roman" w:hAnsi="Times New Roman" w:cs="Times New Roman"/>
          <w:b/>
          <w:bCs/>
          <w:color w:val="FF0000"/>
        </w:rPr>
        <w:t>15</w:t>
      </w:r>
    </w:p>
    <w:p w:rsidR="00FD73DE" w:rsidRPr="00DE2A1D"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A.</w:t>
      </w:r>
      <w:r>
        <w:rPr>
          <w:rFonts w:ascii="Times New Roman" w:hAnsi="Times New Roman" w:cs="Times New Roman"/>
          <w:b/>
          <w:bCs/>
        </w:rPr>
        <w:t xml:space="preserve"> </w:t>
      </w:r>
      <w:r w:rsidRPr="00DE2A1D">
        <w:rPr>
          <w:rFonts w:ascii="Times New Roman" w:hAnsi="Times New Roman" w:cs="Times New Roman"/>
          <w:b/>
          <w:bCs/>
        </w:rPr>
        <w:t>PROJELER</w:t>
      </w:r>
      <w:proofErr w:type="gramStart"/>
      <w:r w:rsidRPr="00DE2A1D">
        <w:rPr>
          <w:rFonts w:ascii="Times New Roman" w:hAnsi="Times New Roman" w:cs="Times New Roman"/>
          <w:b/>
          <w:bCs/>
        </w:rPr>
        <w:t>……………………………………………………………………………...</w:t>
      </w:r>
      <w:r w:rsidR="00732C82">
        <w:rPr>
          <w:rFonts w:ascii="Times New Roman" w:hAnsi="Times New Roman" w:cs="Times New Roman"/>
          <w:b/>
          <w:bCs/>
        </w:rPr>
        <w:t>.....</w:t>
      </w:r>
      <w:r w:rsidR="00C925FD">
        <w:rPr>
          <w:rFonts w:ascii="Times New Roman" w:hAnsi="Times New Roman" w:cs="Times New Roman"/>
          <w:b/>
          <w:bCs/>
        </w:rPr>
        <w:t>..</w:t>
      </w:r>
      <w:proofErr w:type="gramEnd"/>
      <w:r w:rsidR="00C925FD">
        <w:rPr>
          <w:rFonts w:ascii="Times New Roman" w:hAnsi="Times New Roman" w:cs="Times New Roman"/>
          <w:b/>
          <w:bCs/>
        </w:rPr>
        <w:t>15</w:t>
      </w:r>
    </w:p>
    <w:p w:rsidR="00997061" w:rsidRPr="00DE2A1D"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B. BİLİMSEL FAALİYETLER</w:t>
      </w:r>
      <w:proofErr w:type="gramStart"/>
      <w:r w:rsidRPr="00DE2A1D">
        <w:rPr>
          <w:rFonts w:ascii="Times New Roman" w:hAnsi="Times New Roman" w:cs="Times New Roman"/>
          <w:b/>
          <w:bCs/>
        </w:rPr>
        <w:t>..........................................................................................</w:t>
      </w:r>
      <w:r w:rsidR="00732C82">
        <w:rPr>
          <w:rFonts w:ascii="Times New Roman" w:hAnsi="Times New Roman" w:cs="Times New Roman"/>
          <w:b/>
          <w:bCs/>
        </w:rPr>
        <w:t>......</w:t>
      </w:r>
      <w:r w:rsidR="00C925FD">
        <w:rPr>
          <w:rFonts w:ascii="Times New Roman" w:hAnsi="Times New Roman" w:cs="Times New Roman"/>
          <w:b/>
          <w:bCs/>
        </w:rPr>
        <w:t>..</w:t>
      </w:r>
      <w:proofErr w:type="gramEnd"/>
      <w:r w:rsidR="00C925FD">
        <w:rPr>
          <w:rFonts w:ascii="Times New Roman" w:hAnsi="Times New Roman" w:cs="Times New Roman"/>
          <w:b/>
          <w:bCs/>
        </w:rPr>
        <w:t>17</w:t>
      </w:r>
    </w:p>
    <w:p w:rsidR="00997061" w:rsidRPr="00DE2A1D"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C.</w:t>
      </w:r>
      <w:r>
        <w:rPr>
          <w:rFonts w:ascii="Times New Roman" w:hAnsi="Times New Roman" w:cs="Times New Roman"/>
          <w:b/>
          <w:bCs/>
        </w:rPr>
        <w:t xml:space="preserve"> </w:t>
      </w:r>
      <w:r w:rsidRPr="00DE2A1D">
        <w:rPr>
          <w:rFonts w:ascii="Times New Roman" w:hAnsi="Times New Roman" w:cs="Times New Roman"/>
          <w:b/>
          <w:bCs/>
        </w:rPr>
        <w:t>YAYIN FAALİYETLERİ</w:t>
      </w:r>
      <w:proofErr w:type="gramStart"/>
      <w:r w:rsidRPr="00DE2A1D">
        <w:rPr>
          <w:rFonts w:ascii="Times New Roman" w:hAnsi="Times New Roman" w:cs="Times New Roman"/>
          <w:b/>
          <w:bCs/>
        </w:rPr>
        <w:t>..............................................................................................</w:t>
      </w:r>
      <w:r w:rsidR="00732C82">
        <w:rPr>
          <w:rFonts w:ascii="Times New Roman" w:hAnsi="Times New Roman" w:cs="Times New Roman"/>
          <w:b/>
          <w:bCs/>
        </w:rPr>
        <w:t>.....</w:t>
      </w:r>
      <w:r w:rsidR="00C925FD">
        <w:rPr>
          <w:rFonts w:ascii="Times New Roman" w:hAnsi="Times New Roman" w:cs="Times New Roman"/>
          <w:b/>
          <w:bCs/>
        </w:rPr>
        <w:t>....</w:t>
      </w:r>
      <w:proofErr w:type="gramEnd"/>
      <w:r w:rsidR="00C925FD">
        <w:rPr>
          <w:rFonts w:ascii="Times New Roman" w:hAnsi="Times New Roman" w:cs="Times New Roman"/>
          <w:b/>
          <w:bCs/>
        </w:rPr>
        <w:t>18</w:t>
      </w:r>
    </w:p>
    <w:p w:rsidR="00997061" w:rsidRPr="00DE2A1D"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D.</w:t>
      </w:r>
      <w:r>
        <w:rPr>
          <w:rFonts w:ascii="Times New Roman" w:hAnsi="Times New Roman" w:cs="Times New Roman"/>
          <w:b/>
          <w:bCs/>
        </w:rPr>
        <w:t xml:space="preserve"> </w:t>
      </w:r>
      <w:r w:rsidRPr="00DE2A1D">
        <w:rPr>
          <w:rFonts w:ascii="Times New Roman" w:hAnsi="Times New Roman" w:cs="Times New Roman"/>
          <w:b/>
          <w:bCs/>
        </w:rPr>
        <w:t>TANIT</w:t>
      </w:r>
      <w:r w:rsidR="001D3B57">
        <w:rPr>
          <w:rFonts w:ascii="Times New Roman" w:hAnsi="Times New Roman" w:cs="Times New Roman"/>
          <w:b/>
          <w:bCs/>
        </w:rPr>
        <w:t>IM FAALİ</w:t>
      </w:r>
      <w:r w:rsidRPr="00DE2A1D">
        <w:rPr>
          <w:rFonts w:ascii="Times New Roman" w:hAnsi="Times New Roman" w:cs="Times New Roman"/>
          <w:b/>
          <w:bCs/>
        </w:rPr>
        <w:t xml:space="preserve">YETLERİ </w:t>
      </w:r>
      <w:proofErr w:type="gramStart"/>
      <w:r w:rsidRPr="00DE2A1D">
        <w:rPr>
          <w:rFonts w:ascii="Times New Roman" w:hAnsi="Times New Roman" w:cs="Times New Roman"/>
          <w:b/>
          <w:bCs/>
        </w:rPr>
        <w:t>........................................................................................</w:t>
      </w:r>
      <w:r w:rsidR="00732C82">
        <w:rPr>
          <w:rFonts w:ascii="Times New Roman" w:hAnsi="Times New Roman" w:cs="Times New Roman"/>
          <w:b/>
          <w:bCs/>
        </w:rPr>
        <w:t>.....</w:t>
      </w:r>
      <w:r w:rsidR="00C925FD">
        <w:rPr>
          <w:rFonts w:ascii="Times New Roman" w:hAnsi="Times New Roman" w:cs="Times New Roman"/>
          <w:b/>
          <w:bCs/>
        </w:rPr>
        <w:t>....</w:t>
      </w:r>
      <w:proofErr w:type="gramEnd"/>
      <w:r w:rsidR="00C925FD">
        <w:rPr>
          <w:rFonts w:ascii="Times New Roman" w:hAnsi="Times New Roman" w:cs="Times New Roman"/>
          <w:b/>
          <w:bCs/>
        </w:rPr>
        <w:t>19</w:t>
      </w:r>
    </w:p>
    <w:p w:rsidR="00997061"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E.</w:t>
      </w:r>
      <w:r w:rsidR="00F719F3" w:rsidRPr="00F719F3">
        <w:rPr>
          <w:rFonts w:ascii="Times New Roman" w:hAnsi="Times New Roman" w:cs="Times New Roman"/>
          <w:b/>
          <w:bCs/>
        </w:rPr>
        <w:t xml:space="preserve"> </w:t>
      </w:r>
      <w:r w:rsidR="00F719F3" w:rsidRPr="00DE2A1D">
        <w:rPr>
          <w:rFonts w:ascii="Times New Roman" w:hAnsi="Times New Roman" w:cs="Times New Roman"/>
          <w:b/>
          <w:bCs/>
        </w:rPr>
        <w:t>BURS FAALİYETİ</w:t>
      </w:r>
      <w:r>
        <w:rPr>
          <w:rFonts w:ascii="Times New Roman" w:hAnsi="Times New Roman" w:cs="Times New Roman"/>
          <w:b/>
          <w:bCs/>
        </w:rPr>
        <w:t xml:space="preserve"> </w:t>
      </w:r>
      <w:proofErr w:type="gramStart"/>
      <w:r w:rsidRPr="00DE2A1D">
        <w:rPr>
          <w:rFonts w:ascii="Times New Roman" w:hAnsi="Times New Roman" w:cs="Times New Roman"/>
          <w:b/>
          <w:bCs/>
        </w:rPr>
        <w:t>………</w:t>
      </w:r>
      <w:r w:rsidR="00F719F3">
        <w:rPr>
          <w:rFonts w:ascii="Times New Roman" w:hAnsi="Times New Roman" w:cs="Times New Roman"/>
          <w:b/>
          <w:bCs/>
        </w:rPr>
        <w:t>…………….</w:t>
      </w:r>
      <w:r w:rsidRPr="00DE2A1D">
        <w:rPr>
          <w:rFonts w:ascii="Times New Roman" w:hAnsi="Times New Roman" w:cs="Times New Roman"/>
          <w:b/>
          <w:bCs/>
        </w:rPr>
        <w:t>………</w:t>
      </w:r>
      <w:r w:rsidR="00F719F3">
        <w:rPr>
          <w:rFonts w:ascii="Times New Roman" w:hAnsi="Times New Roman" w:cs="Times New Roman"/>
          <w:b/>
          <w:bCs/>
        </w:rPr>
        <w:t>.</w:t>
      </w:r>
      <w:r w:rsidRPr="00DE2A1D">
        <w:rPr>
          <w:rFonts w:ascii="Times New Roman" w:hAnsi="Times New Roman" w:cs="Times New Roman"/>
          <w:b/>
          <w:bCs/>
        </w:rPr>
        <w:t>……………………………………..…</w:t>
      </w:r>
      <w:r w:rsidR="00732C82">
        <w:rPr>
          <w:rFonts w:ascii="Times New Roman" w:hAnsi="Times New Roman" w:cs="Times New Roman"/>
          <w:b/>
          <w:bCs/>
        </w:rPr>
        <w:t>….</w:t>
      </w:r>
      <w:proofErr w:type="gramEnd"/>
      <w:r w:rsidR="00C925FD">
        <w:rPr>
          <w:rFonts w:ascii="Times New Roman" w:hAnsi="Times New Roman" w:cs="Times New Roman"/>
          <w:b/>
          <w:bCs/>
        </w:rPr>
        <w:t>19</w:t>
      </w:r>
    </w:p>
    <w:p w:rsidR="00F719F3" w:rsidRPr="00DE2A1D" w:rsidRDefault="00F719F3" w:rsidP="002B5E28">
      <w:pPr>
        <w:tabs>
          <w:tab w:val="left" w:pos="990"/>
        </w:tabs>
        <w:spacing w:line="240" w:lineRule="auto"/>
        <w:rPr>
          <w:rFonts w:ascii="Times New Roman" w:hAnsi="Times New Roman" w:cs="Times New Roman"/>
          <w:b/>
          <w:bCs/>
        </w:rPr>
      </w:pPr>
      <w:r>
        <w:rPr>
          <w:rFonts w:ascii="Times New Roman" w:hAnsi="Times New Roman" w:cs="Times New Roman"/>
          <w:b/>
          <w:bCs/>
        </w:rPr>
        <w:t>F</w:t>
      </w:r>
      <w:r w:rsidRPr="00DE2A1D">
        <w:rPr>
          <w:rFonts w:ascii="Times New Roman" w:hAnsi="Times New Roman" w:cs="Times New Roman"/>
          <w:b/>
          <w:bCs/>
        </w:rPr>
        <w:t>.</w:t>
      </w:r>
      <w:r w:rsidRPr="00F719F3">
        <w:rPr>
          <w:rFonts w:ascii="Times New Roman" w:hAnsi="Times New Roman" w:cs="Times New Roman"/>
          <w:b/>
          <w:bCs/>
        </w:rPr>
        <w:t xml:space="preserve"> </w:t>
      </w:r>
      <w:r>
        <w:rPr>
          <w:rFonts w:ascii="Times New Roman" w:hAnsi="Times New Roman" w:cs="Times New Roman"/>
          <w:b/>
          <w:bCs/>
        </w:rPr>
        <w:t>KÜTÜPHANE FAALİYETLERİ..…….</w:t>
      </w:r>
      <w:r w:rsidRPr="00DE2A1D">
        <w:rPr>
          <w:rFonts w:ascii="Times New Roman" w:hAnsi="Times New Roman" w:cs="Times New Roman"/>
          <w:b/>
          <w:bCs/>
        </w:rPr>
        <w:t>……………………………………………..…</w:t>
      </w:r>
      <w:r>
        <w:rPr>
          <w:rFonts w:ascii="Times New Roman" w:hAnsi="Times New Roman" w:cs="Times New Roman"/>
          <w:b/>
          <w:bCs/>
        </w:rPr>
        <w:t>….19</w:t>
      </w:r>
    </w:p>
    <w:p w:rsidR="00997061" w:rsidRPr="00DE2A1D" w:rsidRDefault="00391E3B" w:rsidP="002B5E28">
      <w:pPr>
        <w:tabs>
          <w:tab w:val="left" w:pos="990"/>
        </w:tabs>
        <w:spacing w:line="240" w:lineRule="auto"/>
        <w:rPr>
          <w:rFonts w:ascii="Times New Roman" w:hAnsi="Times New Roman" w:cs="Times New Roman"/>
          <w:b/>
          <w:bCs/>
          <w:color w:val="FF0000"/>
        </w:rPr>
      </w:pPr>
      <w:r w:rsidRPr="00DE2A1D">
        <w:rPr>
          <w:rFonts w:ascii="Times New Roman" w:hAnsi="Times New Roman" w:cs="Times New Roman"/>
          <w:b/>
          <w:bCs/>
          <w:color w:val="FF0000"/>
        </w:rPr>
        <w:t>III. 202</w:t>
      </w:r>
      <w:r w:rsidR="00876ABC">
        <w:rPr>
          <w:rFonts w:ascii="Times New Roman" w:hAnsi="Times New Roman" w:cs="Times New Roman"/>
          <w:b/>
          <w:bCs/>
          <w:color w:val="FF0000"/>
        </w:rPr>
        <w:t>6</w:t>
      </w:r>
      <w:r w:rsidR="00FB75AF">
        <w:rPr>
          <w:rFonts w:ascii="Times New Roman" w:hAnsi="Times New Roman" w:cs="Times New Roman"/>
          <w:b/>
          <w:bCs/>
          <w:color w:val="FF0000"/>
        </w:rPr>
        <w:t xml:space="preserve"> </w:t>
      </w:r>
      <w:r w:rsidR="00997061" w:rsidRPr="00DE2A1D">
        <w:rPr>
          <w:rFonts w:ascii="Times New Roman" w:hAnsi="Times New Roman" w:cs="Times New Roman"/>
          <w:b/>
          <w:bCs/>
          <w:color w:val="FF0000"/>
        </w:rPr>
        <w:t xml:space="preserve">YILI TEMMUZ-ARALIK DÖNEMİ </w:t>
      </w:r>
      <w:r w:rsidR="00D15513" w:rsidRPr="00DE2A1D">
        <w:rPr>
          <w:rFonts w:ascii="Times New Roman" w:hAnsi="Times New Roman" w:cs="Times New Roman"/>
          <w:b/>
          <w:bCs/>
          <w:color w:val="FF0000"/>
        </w:rPr>
        <w:t>BEKLENTİLER VE HEDEFLER</w:t>
      </w:r>
      <w:proofErr w:type="gramStart"/>
      <w:r w:rsidR="00D15513" w:rsidRPr="00DE2A1D">
        <w:rPr>
          <w:rFonts w:ascii="Times New Roman" w:hAnsi="Times New Roman" w:cs="Times New Roman"/>
          <w:b/>
          <w:bCs/>
          <w:color w:val="FF0000"/>
        </w:rPr>
        <w:t>.....</w:t>
      </w:r>
      <w:r w:rsidR="00732C82">
        <w:rPr>
          <w:rFonts w:ascii="Times New Roman" w:hAnsi="Times New Roman" w:cs="Times New Roman"/>
          <w:b/>
          <w:bCs/>
          <w:color w:val="FF0000"/>
        </w:rPr>
        <w:t>......</w:t>
      </w:r>
      <w:r w:rsidR="00C925FD">
        <w:rPr>
          <w:rFonts w:ascii="Times New Roman" w:hAnsi="Times New Roman" w:cs="Times New Roman"/>
          <w:b/>
          <w:bCs/>
          <w:color w:val="FF0000"/>
        </w:rPr>
        <w:t>..</w:t>
      </w:r>
      <w:proofErr w:type="gramEnd"/>
      <w:r w:rsidR="00C925FD">
        <w:rPr>
          <w:rFonts w:ascii="Times New Roman" w:hAnsi="Times New Roman" w:cs="Times New Roman"/>
          <w:b/>
          <w:bCs/>
          <w:color w:val="FF0000"/>
        </w:rPr>
        <w:t>21</w:t>
      </w:r>
    </w:p>
    <w:p w:rsidR="00997061" w:rsidRPr="00DE2A1D"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A. BÜTÇE GİDERLERİ .....................................................................................................</w:t>
      </w:r>
      <w:r w:rsidR="00732C82">
        <w:rPr>
          <w:rFonts w:ascii="Times New Roman" w:hAnsi="Times New Roman" w:cs="Times New Roman"/>
          <w:b/>
          <w:bCs/>
        </w:rPr>
        <w:t>.....</w:t>
      </w:r>
      <w:r w:rsidR="00C925FD">
        <w:rPr>
          <w:rFonts w:ascii="Times New Roman" w:hAnsi="Times New Roman" w:cs="Times New Roman"/>
          <w:b/>
          <w:bCs/>
        </w:rPr>
        <w:t>..21</w:t>
      </w:r>
    </w:p>
    <w:p w:rsidR="00997061" w:rsidRPr="00DE2A1D"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B. BÜTÇE GELİRLERİ.......................................................................................................</w:t>
      </w:r>
      <w:r w:rsidR="00732C82">
        <w:rPr>
          <w:rFonts w:ascii="Times New Roman" w:hAnsi="Times New Roman" w:cs="Times New Roman"/>
          <w:b/>
          <w:bCs/>
        </w:rPr>
        <w:t>....</w:t>
      </w:r>
      <w:r w:rsidR="00F719F3">
        <w:rPr>
          <w:rFonts w:ascii="Times New Roman" w:hAnsi="Times New Roman" w:cs="Times New Roman"/>
          <w:b/>
          <w:bCs/>
        </w:rPr>
        <w:t>..23</w:t>
      </w:r>
    </w:p>
    <w:p w:rsidR="00997061" w:rsidRPr="00DE2A1D" w:rsidRDefault="00391E3B" w:rsidP="002B5E28">
      <w:pPr>
        <w:tabs>
          <w:tab w:val="left" w:pos="990"/>
        </w:tabs>
        <w:spacing w:line="240" w:lineRule="auto"/>
        <w:rPr>
          <w:rFonts w:ascii="Times New Roman" w:hAnsi="Times New Roman" w:cs="Times New Roman"/>
          <w:b/>
          <w:bCs/>
          <w:color w:val="FF0000"/>
        </w:rPr>
      </w:pPr>
      <w:r w:rsidRPr="00DE2A1D">
        <w:rPr>
          <w:rFonts w:ascii="Times New Roman" w:hAnsi="Times New Roman" w:cs="Times New Roman"/>
          <w:b/>
          <w:bCs/>
          <w:color w:val="FF0000"/>
        </w:rPr>
        <w:t>IV. 202</w:t>
      </w:r>
      <w:r w:rsidR="00876ABC">
        <w:rPr>
          <w:rFonts w:ascii="Times New Roman" w:hAnsi="Times New Roman" w:cs="Times New Roman"/>
          <w:b/>
          <w:bCs/>
          <w:color w:val="FF0000"/>
        </w:rPr>
        <w:t>6</w:t>
      </w:r>
      <w:r w:rsidR="001D6045">
        <w:rPr>
          <w:rFonts w:ascii="Times New Roman" w:hAnsi="Times New Roman" w:cs="Times New Roman"/>
          <w:b/>
          <w:bCs/>
          <w:color w:val="FF0000"/>
        </w:rPr>
        <w:t xml:space="preserve"> </w:t>
      </w:r>
      <w:r w:rsidR="00997061" w:rsidRPr="00DE2A1D">
        <w:rPr>
          <w:rFonts w:ascii="Times New Roman" w:hAnsi="Times New Roman" w:cs="Times New Roman"/>
          <w:b/>
          <w:bCs/>
          <w:color w:val="FF0000"/>
        </w:rPr>
        <w:t>YILI TEMMUZ-ARALIK DÖNEMİNDE YÜRÜTÜLMESİ PLANLANAN</w:t>
      </w:r>
    </w:p>
    <w:p w:rsidR="00997061" w:rsidRPr="00FD73DE" w:rsidRDefault="00FD73DE"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color w:val="FF0000"/>
        </w:rPr>
        <w:t>FAALİYETLER…</w:t>
      </w:r>
      <w:r w:rsidRPr="00FD73DE">
        <w:rPr>
          <w:rFonts w:ascii="Times New Roman" w:hAnsi="Times New Roman" w:cs="Times New Roman"/>
          <w:b/>
          <w:bCs/>
        </w:rPr>
        <w:t>…………………………………………………………………………</w:t>
      </w:r>
      <w:r w:rsidR="00732C82">
        <w:rPr>
          <w:rFonts w:ascii="Times New Roman" w:hAnsi="Times New Roman" w:cs="Times New Roman"/>
          <w:b/>
          <w:bCs/>
        </w:rPr>
        <w:t>…..</w:t>
      </w:r>
      <w:r w:rsidR="00F719F3">
        <w:rPr>
          <w:rFonts w:ascii="Times New Roman" w:hAnsi="Times New Roman" w:cs="Times New Roman"/>
          <w:b/>
          <w:bCs/>
        </w:rPr>
        <w:t>23</w:t>
      </w:r>
    </w:p>
    <w:p w:rsidR="00997061" w:rsidRPr="0082486E" w:rsidRDefault="0082486E" w:rsidP="002B5E28">
      <w:pPr>
        <w:tabs>
          <w:tab w:val="left" w:pos="990"/>
        </w:tabs>
        <w:spacing w:line="240" w:lineRule="auto"/>
        <w:rPr>
          <w:rFonts w:ascii="Times New Roman" w:hAnsi="Times New Roman" w:cs="Times New Roman"/>
          <w:b/>
          <w:bCs/>
        </w:rPr>
      </w:pPr>
      <w:r w:rsidRPr="0082486E">
        <w:rPr>
          <w:rFonts w:ascii="Times New Roman" w:hAnsi="Times New Roman" w:cs="Times New Roman"/>
          <w:b/>
          <w:bCs/>
        </w:rPr>
        <w:t>A. BİLİMSEL FAALİYETLER…………………………………………………………….</w:t>
      </w:r>
      <w:r>
        <w:rPr>
          <w:rFonts w:ascii="Times New Roman" w:hAnsi="Times New Roman" w:cs="Times New Roman"/>
          <w:b/>
          <w:bCs/>
        </w:rPr>
        <w:t>…</w:t>
      </w:r>
      <w:r w:rsidRPr="0082486E">
        <w:rPr>
          <w:rFonts w:ascii="Times New Roman" w:hAnsi="Times New Roman" w:cs="Times New Roman"/>
          <w:b/>
          <w:bCs/>
        </w:rPr>
        <w:t xml:space="preserve"> 23</w:t>
      </w:r>
    </w:p>
    <w:p w:rsidR="00997061" w:rsidRPr="0082486E" w:rsidRDefault="0082486E" w:rsidP="002B5E28">
      <w:pPr>
        <w:tabs>
          <w:tab w:val="left" w:pos="990"/>
        </w:tabs>
        <w:spacing w:line="240" w:lineRule="auto"/>
        <w:rPr>
          <w:rFonts w:ascii="Times New Roman" w:hAnsi="Times New Roman" w:cs="Times New Roman"/>
          <w:b/>
          <w:bCs/>
        </w:rPr>
      </w:pPr>
      <w:r w:rsidRPr="0082486E">
        <w:rPr>
          <w:rFonts w:ascii="Times New Roman" w:hAnsi="Times New Roman" w:cs="Times New Roman"/>
          <w:b/>
          <w:bCs/>
        </w:rPr>
        <w:t xml:space="preserve">B. </w:t>
      </w:r>
      <w:r w:rsidRPr="0082486E">
        <w:rPr>
          <w:rFonts w:ascii="Times New Roman" w:hAnsi="Times New Roman" w:cs="Times New Roman"/>
          <w:b/>
        </w:rPr>
        <w:t>BASKI SÜRECİNDE BEKLEYEN YAYINLARIMIZ</w:t>
      </w:r>
      <w:r w:rsidRPr="0082486E">
        <w:rPr>
          <w:rFonts w:ascii="Times New Roman" w:hAnsi="Times New Roman" w:cs="Times New Roman"/>
          <w:b/>
          <w:bCs/>
        </w:rPr>
        <w:t>…………………………………</w:t>
      </w:r>
      <w:r>
        <w:rPr>
          <w:rFonts w:ascii="Times New Roman" w:hAnsi="Times New Roman" w:cs="Times New Roman"/>
          <w:b/>
          <w:bCs/>
        </w:rPr>
        <w:t>.</w:t>
      </w:r>
      <w:r w:rsidRPr="0082486E">
        <w:rPr>
          <w:rFonts w:ascii="Times New Roman" w:hAnsi="Times New Roman" w:cs="Times New Roman"/>
          <w:b/>
          <w:bCs/>
        </w:rPr>
        <w:t>..23</w:t>
      </w:r>
    </w:p>
    <w:p w:rsidR="00FD73DE" w:rsidRPr="0082486E" w:rsidRDefault="0082486E" w:rsidP="002B5E28">
      <w:pPr>
        <w:tabs>
          <w:tab w:val="left" w:pos="990"/>
        </w:tabs>
        <w:spacing w:line="240" w:lineRule="auto"/>
        <w:rPr>
          <w:rFonts w:ascii="Times New Roman" w:hAnsi="Times New Roman" w:cs="Times New Roman"/>
          <w:b/>
          <w:bCs/>
        </w:rPr>
      </w:pPr>
      <w:r w:rsidRPr="0082486E">
        <w:rPr>
          <w:rFonts w:ascii="Times New Roman" w:hAnsi="Times New Roman" w:cs="Times New Roman"/>
          <w:b/>
          <w:bCs/>
        </w:rPr>
        <w:t>C. KATILIMI PLANLANAN FUARLAR</w:t>
      </w:r>
      <w:r w:rsidRPr="0082486E">
        <w:rPr>
          <w:rFonts w:ascii="Times New Roman" w:hAnsi="Times New Roman" w:cs="Times New Roman"/>
          <w:b/>
          <w:bCs/>
          <w:sz w:val="24"/>
          <w:szCs w:val="24"/>
        </w:rPr>
        <w:t>….……</w:t>
      </w:r>
      <w:r w:rsidR="00DE2A1D" w:rsidRPr="0082486E">
        <w:rPr>
          <w:rFonts w:ascii="Times New Roman" w:hAnsi="Times New Roman" w:cs="Times New Roman"/>
          <w:b/>
          <w:bCs/>
        </w:rPr>
        <w:t>………………</w:t>
      </w:r>
      <w:r w:rsidRPr="0082486E">
        <w:rPr>
          <w:rFonts w:ascii="Times New Roman" w:hAnsi="Times New Roman" w:cs="Times New Roman"/>
          <w:b/>
          <w:bCs/>
        </w:rPr>
        <w:t>……………….</w:t>
      </w:r>
      <w:r w:rsidR="00DE2A1D" w:rsidRPr="0082486E">
        <w:rPr>
          <w:rFonts w:ascii="Times New Roman" w:hAnsi="Times New Roman" w:cs="Times New Roman"/>
          <w:b/>
          <w:bCs/>
        </w:rPr>
        <w:t>…</w:t>
      </w:r>
      <w:r w:rsidR="00732C82" w:rsidRPr="0082486E">
        <w:rPr>
          <w:rFonts w:ascii="Times New Roman" w:hAnsi="Times New Roman" w:cs="Times New Roman"/>
          <w:b/>
          <w:bCs/>
        </w:rPr>
        <w:t>……</w:t>
      </w:r>
      <w:r w:rsidRPr="0082486E">
        <w:rPr>
          <w:rFonts w:ascii="Times New Roman" w:hAnsi="Times New Roman" w:cs="Times New Roman"/>
          <w:b/>
          <w:bCs/>
        </w:rPr>
        <w:t>….</w:t>
      </w:r>
      <w:r>
        <w:rPr>
          <w:rFonts w:ascii="Times New Roman" w:hAnsi="Times New Roman" w:cs="Times New Roman"/>
          <w:b/>
          <w:bCs/>
        </w:rPr>
        <w:t>.24</w:t>
      </w:r>
    </w:p>
    <w:p w:rsidR="0082486E" w:rsidRPr="0082486E" w:rsidRDefault="0082486E" w:rsidP="002B5E28">
      <w:pPr>
        <w:tabs>
          <w:tab w:val="left" w:pos="990"/>
        </w:tabs>
        <w:spacing w:line="240" w:lineRule="auto"/>
        <w:rPr>
          <w:rFonts w:ascii="Times New Roman" w:hAnsi="Times New Roman" w:cs="Times New Roman"/>
          <w:b/>
          <w:bCs/>
        </w:rPr>
      </w:pPr>
      <w:r w:rsidRPr="0082486E">
        <w:rPr>
          <w:rFonts w:ascii="Times New Roman" w:hAnsi="Times New Roman" w:cs="Times New Roman"/>
          <w:b/>
          <w:bCs/>
        </w:rPr>
        <w:t>D. BURS DESTEĞİ</w:t>
      </w:r>
      <w:r w:rsidRPr="0082486E">
        <w:rPr>
          <w:rFonts w:ascii="Times New Roman" w:hAnsi="Times New Roman" w:cs="Times New Roman"/>
          <w:b/>
          <w:bCs/>
          <w:sz w:val="24"/>
          <w:szCs w:val="24"/>
        </w:rPr>
        <w:t>….……</w:t>
      </w:r>
      <w:r w:rsidRPr="0082486E">
        <w:rPr>
          <w:rFonts w:ascii="Times New Roman" w:hAnsi="Times New Roman" w:cs="Times New Roman"/>
          <w:b/>
          <w:bCs/>
        </w:rPr>
        <w:t>……………………………….……………………………..……24</w:t>
      </w:r>
    </w:p>
    <w:p w:rsidR="0082486E" w:rsidRPr="0082486E" w:rsidRDefault="0082486E" w:rsidP="002B5E28">
      <w:pPr>
        <w:tabs>
          <w:tab w:val="left" w:pos="990"/>
        </w:tabs>
        <w:spacing w:line="240" w:lineRule="auto"/>
        <w:rPr>
          <w:rFonts w:ascii="Times New Roman" w:hAnsi="Times New Roman" w:cs="Times New Roman"/>
          <w:b/>
          <w:bCs/>
        </w:rPr>
      </w:pPr>
      <w:r w:rsidRPr="0082486E">
        <w:rPr>
          <w:rFonts w:ascii="Times New Roman" w:hAnsi="Times New Roman" w:cs="Times New Roman"/>
          <w:b/>
          <w:bCs/>
        </w:rPr>
        <w:t>E. ÜCRETSİZ DAĞITILAN YAYINLAR</w:t>
      </w:r>
      <w:r w:rsidRPr="0082486E">
        <w:rPr>
          <w:rFonts w:ascii="Times New Roman" w:hAnsi="Times New Roman" w:cs="Times New Roman"/>
          <w:b/>
          <w:bCs/>
          <w:sz w:val="24"/>
          <w:szCs w:val="24"/>
        </w:rPr>
        <w:t>….……</w:t>
      </w:r>
      <w:r w:rsidRPr="0082486E">
        <w:rPr>
          <w:rFonts w:ascii="Times New Roman" w:hAnsi="Times New Roman" w:cs="Times New Roman"/>
          <w:b/>
          <w:bCs/>
        </w:rPr>
        <w:t>……………………………….………….24</w:t>
      </w:r>
    </w:p>
    <w:p w:rsidR="00DE2A1D" w:rsidRPr="00DE2A1D" w:rsidRDefault="00DE2A1D" w:rsidP="002B5E28">
      <w:pPr>
        <w:tabs>
          <w:tab w:val="left" w:pos="990"/>
        </w:tabs>
        <w:spacing w:line="240" w:lineRule="auto"/>
        <w:rPr>
          <w:rFonts w:ascii="Times New Roman" w:hAnsi="Times New Roman" w:cs="Times New Roman"/>
          <w:bCs/>
          <w:color w:val="FF0000"/>
        </w:rPr>
      </w:pPr>
      <w:r w:rsidRPr="00DE2A1D">
        <w:rPr>
          <w:rFonts w:ascii="Times New Roman" w:hAnsi="Times New Roman" w:cs="Times New Roman"/>
          <w:bCs/>
          <w:color w:val="FF0000"/>
        </w:rPr>
        <w:t>V. EKLER</w:t>
      </w:r>
    </w:p>
    <w:p w:rsidR="00997061" w:rsidRPr="00DE2A1D" w:rsidRDefault="00DE2A1D" w:rsidP="002B5E28">
      <w:pPr>
        <w:tabs>
          <w:tab w:val="left" w:pos="990"/>
        </w:tabs>
        <w:spacing w:line="240" w:lineRule="auto"/>
        <w:rPr>
          <w:rFonts w:ascii="Times New Roman" w:hAnsi="Times New Roman" w:cs="Times New Roman"/>
          <w:b/>
          <w:bCs/>
        </w:rPr>
      </w:pPr>
      <w:r w:rsidRPr="00FD73DE">
        <w:rPr>
          <w:rFonts w:ascii="Times New Roman" w:hAnsi="Times New Roman" w:cs="Times New Roman"/>
          <w:b/>
          <w:bCs/>
        </w:rPr>
        <w:t xml:space="preserve"> </w:t>
      </w:r>
      <w:r w:rsidR="00FF5F4F">
        <w:rPr>
          <w:rFonts w:ascii="Times New Roman" w:hAnsi="Times New Roman" w:cs="Times New Roman"/>
          <w:b/>
          <w:bCs/>
        </w:rPr>
        <w:t xml:space="preserve">Ek-1 Bütçe Giderlerinin </w:t>
      </w:r>
      <w:r w:rsidRPr="00DE2A1D">
        <w:rPr>
          <w:rFonts w:ascii="Times New Roman" w:hAnsi="Times New Roman" w:cs="Times New Roman"/>
          <w:b/>
          <w:bCs/>
        </w:rPr>
        <w:t>G</w:t>
      </w:r>
      <w:r w:rsidR="00FF5F4F">
        <w:rPr>
          <w:rFonts w:ascii="Times New Roman" w:hAnsi="Times New Roman" w:cs="Times New Roman"/>
          <w:b/>
          <w:bCs/>
        </w:rPr>
        <w:t>elişimi……………………………….……………………………</w:t>
      </w:r>
      <w:r w:rsidR="00F719F3">
        <w:rPr>
          <w:rFonts w:ascii="Times New Roman" w:hAnsi="Times New Roman" w:cs="Times New Roman"/>
          <w:b/>
          <w:bCs/>
        </w:rPr>
        <w:t>26</w:t>
      </w:r>
    </w:p>
    <w:p w:rsidR="00997061" w:rsidRDefault="00DE2A1D" w:rsidP="002B5E28">
      <w:pPr>
        <w:tabs>
          <w:tab w:val="left" w:pos="990"/>
        </w:tabs>
        <w:spacing w:line="240" w:lineRule="auto"/>
        <w:rPr>
          <w:rFonts w:ascii="Times New Roman" w:hAnsi="Times New Roman" w:cs="Times New Roman"/>
          <w:b/>
          <w:bCs/>
        </w:rPr>
      </w:pPr>
      <w:r w:rsidRPr="00DE2A1D">
        <w:rPr>
          <w:rFonts w:ascii="Times New Roman" w:hAnsi="Times New Roman" w:cs="Times New Roman"/>
          <w:b/>
          <w:bCs/>
        </w:rPr>
        <w:t xml:space="preserve">Ek-2 </w:t>
      </w:r>
      <w:r w:rsidR="002E29D1">
        <w:rPr>
          <w:rFonts w:ascii="Times New Roman" w:hAnsi="Times New Roman" w:cs="Times New Roman"/>
          <w:b/>
          <w:bCs/>
        </w:rPr>
        <w:t>Program Sınıflandırmasına Göre Bütçe Giderleri Gelişimi ..…………</w:t>
      </w:r>
      <w:r w:rsidRPr="00DE2A1D">
        <w:rPr>
          <w:rFonts w:ascii="Times New Roman" w:hAnsi="Times New Roman" w:cs="Times New Roman"/>
          <w:b/>
          <w:bCs/>
        </w:rPr>
        <w:t>..…………</w:t>
      </w:r>
      <w:r w:rsidR="00732C82">
        <w:rPr>
          <w:rFonts w:ascii="Times New Roman" w:hAnsi="Times New Roman" w:cs="Times New Roman"/>
          <w:b/>
          <w:bCs/>
        </w:rPr>
        <w:t>...</w:t>
      </w:r>
      <w:r w:rsidR="00F719F3">
        <w:rPr>
          <w:rFonts w:ascii="Times New Roman" w:hAnsi="Times New Roman" w:cs="Times New Roman"/>
          <w:b/>
          <w:bCs/>
        </w:rPr>
        <w:t>..27</w:t>
      </w:r>
    </w:p>
    <w:p w:rsidR="00391E3B" w:rsidRPr="00FF5F4F" w:rsidRDefault="00FF5F4F" w:rsidP="002B5E28">
      <w:pPr>
        <w:tabs>
          <w:tab w:val="left" w:pos="990"/>
        </w:tabs>
        <w:spacing w:line="240" w:lineRule="auto"/>
        <w:rPr>
          <w:rFonts w:ascii="Times New Roman" w:hAnsi="Times New Roman" w:cs="Times New Roman"/>
          <w:b/>
          <w:bCs/>
        </w:rPr>
      </w:pPr>
      <w:r>
        <w:rPr>
          <w:rFonts w:ascii="Times New Roman" w:hAnsi="Times New Roman" w:cs="Times New Roman"/>
          <w:b/>
          <w:bCs/>
        </w:rPr>
        <w:t xml:space="preserve">Ek-3 </w:t>
      </w:r>
      <w:r w:rsidR="00F719F3" w:rsidRPr="00F719F3">
        <w:rPr>
          <w:rFonts w:ascii="Times New Roman" w:hAnsi="Times New Roman" w:cs="Times New Roman"/>
          <w:b/>
          <w:color w:val="000000"/>
          <w:sz w:val="23"/>
          <w:szCs w:val="23"/>
        </w:rPr>
        <w:t>Bütçe Gelirlerinin Gelişimi</w:t>
      </w:r>
      <w:r w:rsidR="00F719F3">
        <w:rPr>
          <w:rFonts w:ascii="Times New Roman" w:hAnsi="Times New Roman" w:cs="Times New Roman"/>
          <w:b/>
          <w:bCs/>
        </w:rPr>
        <w:t>……………………………….……………………………28</w:t>
      </w:r>
    </w:p>
    <w:p w:rsidR="0023341E" w:rsidRDefault="0023341E" w:rsidP="002B5E28">
      <w:pPr>
        <w:spacing w:line="240" w:lineRule="auto"/>
        <w:jc w:val="both"/>
        <w:rPr>
          <w:rFonts w:ascii="Times New Roman" w:hAnsi="Times New Roman" w:cs="Times New Roman"/>
          <w:b/>
          <w:bCs/>
          <w:color w:val="FF0000"/>
          <w:sz w:val="24"/>
          <w:szCs w:val="24"/>
        </w:rPr>
      </w:pPr>
    </w:p>
    <w:p w:rsidR="00811AE5" w:rsidRPr="005D15B3" w:rsidRDefault="008B40E3" w:rsidP="002B5E28">
      <w:pPr>
        <w:spacing w:line="240" w:lineRule="auto"/>
        <w:jc w:val="both"/>
        <w:rPr>
          <w:rFonts w:ascii="Times New Roman" w:hAnsi="Times New Roman" w:cs="Times New Roman"/>
          <w:b/>
          <w:bCs/>
          <w:color w:val="FF0000"/>
          <w:sz w:val="24"/>
          <w:szCs w:val="24"/>
        </w:rPr>
      </w:pPr>
      <w:r w:rsidRPr="005D15B3">
        <w:rPr>
          <w:rFonts w:ascii="Times New Roman" w:hAnsi="Times New Roman" w:cs="Times New Roman"/>
          <w:b/>
          <w:bCs/>
          <w:color w:val="FF0000"/>
          <w:sz w:val="24"/>
          <w:szCs w:val="24"/>
        </w:rPr>
        <w:t xml:space="preserve">I. </w:t>
      </w:r>
      <w:r w:rsidR="00F56484" w:rsidRPr="005D15B3">
        <w:rPr>
          <w:rFonts w:ascii="Times New Roman" w:hAnsi="Times New Roman" w:cs="Times New Roman"/>
          <w:b/>
          <w:bCs/>
          <w:color w:val="FF0000"/>
          <w:sz w:val="24"/>
          <w:szCs w:val="24"/>
        </w:rPr>
        <w:t>202</w:t>
      </w:r>
      <w:r w:rsidR="00876ABC">
        <w:rPr>
          <w:rFonts w:ascii="Times New Roman" w:hAnsi="Times New Roman" w:cs="Times New Roman"/>
          <w:b/>
          <w:bCs/>
          <w:color w:val="FF0000"/>
          <w:sz w:val="24"/>
          <w:szCs w:val="24"/>
        </w:rPr>
        <w:t xml:space="preserve">6 </w:t>
      </w:r>
      <w:r w:rsidR="0073207B" w:rsidRPr="005D15B3">
        <w:rPr>
          <w:rFonts w:ascii="Times New Roman" w:hAnsi="Times New Roman" w:cs="Times New Roman"/>
          <w:b/>
          <w:bCs/>
          <w:color w:val="FF0000"/>
          <w:sz w:val="24"/>
          <w:szCs w:val="24"/>
        </w:rPr>
        <w:t xml:space="preserve">YILI </w:t>
      </w:r>
      <w:r w:rsidRPr="005D15B3">
        <w:rPr>
          <w:rFonts w:ascii="Times New Roman" w:hAnsi="Times New Roman" w:cs="Times New Roman"/>
          <w:b/>
          <w:bCs/>
          <w:color w:val="FF0000"/>
          <w:sz w:val="24"/>
          <w:szCs w:val="24"/>
        </w:rPr>
        <w:t xml:space="preserve">OCAK-HAZİRAN DÖNEMİ BÜTÇE UYGULAMA SONUÇLARI </w:t>
      </w:r>
    </w:p>
    <w:p w:rsidR="00811AE5" w:rsidRPr="005D15B3" w:rsidRDefault="00811AE5" w:rsidP="002B5E28">
      <w:pPr>
        <w:autoSpaceDE w:val="0"/>
        <w:autoSpaceDN w:val="0"/>
        <w:adjustRightInd w:val="0"/>
        <w:spacing w:after="0" w:line="240" w:lineRule="auto"/>
        <w:jc w:val="both"/>
        <w:rPr>
          <w:rFonts w:ascii="Times New Roman" w:hAnsi="Times New Roman" w:cs="Times New Roman"/>
          <w:color w:val="FF0000"/>
        </w:rPr>
      </w:pPr>
      <w:r w:rsidRPr="005D15B3">
        <w:rPr>
          <w:rFonts w:ascii="Times New Roman" w:hAnsi="Times New Roman" w:cs="Times New Roman"/>
          <w:b/>
          <w:bCs/>
        </w:rPr>
        <w:t xml:space="preserve">A. BÜTÇE GİDERLERİ </w:t>
      </w:r>
    </w:p>
    <w:p w:rsidR="008B40E3" w:rsidRPr="008B40E3" w:rsidRDefault="008B40E3" w:rsidP="002B5E28">
      <w:pPr>
        <w:autoSpaceDE w:val="0"/>
        <w:autoSpaceDN w:val="0"/>
        <w:adjustRightInd w:val="0"/>
        <w:spacing w:after="0" w:line="240" w:lineRule="auto"/>
        <w:jc w:val="both"/>
        <w:rPr>
          <w:rFonts w:ascii="Times New Roman" w:hAnsi="Times New Roman" w:cs="Times New Roman"/>
          <w:color w:val="000000"/>
          <w:sz w:val="24"/>
          <w:szCs w:val="24"/>
        </w:rPr>
      </w:pPr>
    </w:p>
    <w:p w:rsidR="008B40E3" w:rsidRPr="00CD0584" w:rsidRDefault="00DE7232" w:rsidP="002B5E2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077348">
        <w:rPr>
          <w:rFonts w:ascii="Times New Roman" w:hAnsi="Times New Roman" w:cs="Times New Roman"/>
          <w:color w:val="000000"/>
          <w:sz w:val="24"/>
          <w:szCs w:val="24"/>
        </w:rPr>
        <w:t>7567</w:t>
      </w:r>
      <w:r w:rsidR="00677719">
        <w:rPr>
          <w:rFonts w:ascii="Times New Roman" w:hAnsi="Times New Roman" w:cs="Times New Roman"/>
          <w:color w:val="000000"/>
          <w:sz w:val="24"/>
          <w:szCs w:val="24"/>
        </w:rPr>
        <w:t xml:space="preserve"> sayılı </w:t>
      </w:r>
      <w:r w:rsidR="00811AE5" w:rsidRPr="00811AE5">
        <w:rPr>
          <w:rFonts w:ascii="Times New Roman" w:hAnsi="Times New Roman" w:cs="Times New Roman"/>
          <w:color w:val="000000"/>
          <w:sz w:val="24"/>
          <w:szCs w:val="24"/>
        </w:rPr>
        <w:t>202</w:t>
      </w:r>
      <w:r w:rsidR="00876ABC">
        <w:rPr>
          <w:rFonts w:ascii="Times New Roman" w:hAnsi="Times New Roman" w:cs="Times New Roman"/>
          <w:color w:val="000000"/>
          <w:sz w:val="24"/>
          <w:szCs w:val="24"/>
        </w:rPr>
        <w:t>6</w:t>
      </w:r>
      <w:r w:rsidR="00811AE5" w:rsidRPr="00811AE5">
        <w:rPr>
          <w:rFonts w:ascii="Times New Roman" w:hAnsi="Times New Roman" w:cs="Times New Roman"/>
          <w:color w:val="000000"/>
          <w:sz w:val="24"/>
          <w:szCs w:val="24"/>
        </w:rPr>
        <w:t xml:space="preserve"> Yılı Merkezi Yönetim Bütçe Kanununda Kurumumuza;</w:t>
      </w:r>
      <w:r w:rsidR="004845FE">
        <w:rPr>
          <w:rFonts w:ascii="Times New Roman" w:hAnsi="Times New Roman" w:cs="Times New Roman"/>
          <w:color w:val="000000"/>
          <w:sz w:val="24"/>
          <w:szCs w:val="24"/>
        </w:rPr>
        <w:t xml:space="preserve"> </w:t>
      </w:r>
      <w:r w:rsidR="004845FE" w:rsidRPr="0035184F">
        <w:rPr>
          <w:rFonts w:ascii="Times New Roman" w:hAnsi="Times New Roman" w:cs="Times New Roman"/>
          <w:color w:val="000000"/>
          <w:sz w:val="24"/>
          <w:szCs w:val="24"/>
        </w:rPr>
        <w:t xml:space="preserve">Personel </w:t>
      </w:r>
      <w:r w:rsidR="00811AE5" w:rsidRPr="0035184F">
        <w:rPr>
          <w:rFonts w:ascii="Times New Roman" w:hAnsi="Times New Roman" w:cs="Times New Roman"/>
          <w:color w:val="000000"/>
          <w:sz w:val="24"/>
          <w:szCs w:val="24"/>
        </w:rPr>
        <w:t>Giderleri için</w:t>
      </w:r>
      <w:r w:rsidR="00B656DF" w:rsidRPr="0035184F">
        <w:rPr>
          <w:rFonts w:ascii="Times New Roman" w:hAnsi="Times New Roman" w:cs="Times New Roman"/>
          <w:color w:val="000000"/>
          <w:sz w:val="24"/>
          <w:szCs w:val="24"/>
        </w:rPr>
        <w:t xml:space="preserve"> </w:t>
      </w:r>
      <w:r w:rsidR="0035184F" w:rsidRPr="0035184F">
        <w:rPr>
          <w:rFonts w:ascii="Times New Roman" w:hAnsi="Times New Roman" w:cs="Times New Roman"/>
          <w:color w:val="000000"/>
          <w:sz w:val="24"/>
          <w:szCs w:val="24"/>
        </w:rPr>
        <w:t>63.</w:t>
      </w:r>
      <w:r w:rsidR="00511F36">
        <w:rPr>
          <w:rFonts w:ascii="Times New Roman" w:hAnsi="Times New Roman" w:cs="Times New Roman"/>
          <w:color w:val="000000"/>
          <w:sz w:val="24"/>
          <w:szCs w:val="24"/>
        </w:rPr>
        <w:t>735</w:t>
      </w:r>
      <w:r w:rsidR="0035184F" w:rsidRPr="0035184F">
        <w:rPr>
          <w:rFonts w:ascii="Times New Roman" w:hAnsi="Times New Roman" w:cs="Times New Roman"/>
          <w:color w:val="000000"/>
          <w:sz w:val="24"/>
          <w:szCs w:val="24"/>
        </w:rPr>
        <w:t>.</w:t>
      </w:r>
      <w:r w:rsidR="00677719" w:rsidRPr="0035184F">
        <w:rPr>
          <w:rFonts w:ascii="Times New Roman" w:hAnsi="Times New Roman" w:cs="Times New Roman"/>
          <w:color w:val="000000"/>
          <w:sz w:val="24"/>
          <w:szCs w:val="24"/>
        </w:rPr>
        <w:t>000,00</w:t>
      </w:r>
      <w:r w:rsidR="00811AE5" w:rsidRPr="0035184F">
        <w:rPr>
          <w:rFonts w:ascii="Times New Roman" w:hAnsi="Times New Roman" w:cs="Times New Roman"/>
          <w:color w:val="000000"/>
          <w:sz w:val="24"/>
          <w:szCs w:val="24"/>
        </w:rPr>
        <w:t>-TL, Sosyal Güvenlik Kurumlarına Devlet Primi Giderleri için</w:t>
      </w:r>
      <w:r w:rsidR="00637356" w:rsidRPr="0035184F">
        <w:rPr>
          <w:rFonts w:ascii="Times New Roman" w:hAnsi="Times New Roman" w:cs="Times New Roman"/>
          <w:color w:val="000000"/>
          <w:sz w:val="24"/>
          <w:szCs w:val="24"/>
        </w:rPr>
        <w:t xml:space="preserve"> </w:t>
      </w:r>
      <w:r w:rsidR="00E928BD">
        <w:rPr>
          <w:rFonts w:ascii="Times New Roman" w:hAnsi="Times New Roman" w:cs="Times New Roman"/>
          <w:color w:val="000000"/>
          <w:sz w:val="24"/>
          <w:szCs w:val="24"/>
        </w:rPr>
        <w:t>6.735</w:t>
      </w:r>
      <w:r w:rsidR="0035184F" w:rsidRPr="0035184F">
        <w:rPr>
          <w:rFonts w:ascii="Times New Roman" w:hAnsi="Times New Roman" w:cs="Times New Roman"/>
          <w:color w:val="000000"/>
          <w:sz w:val="24"/>
          <w:szCs w:val="24"/>
        </w:rPr>
        <w:t>.</w:t>
      </w:r>
      <w:r w:rsidR="00677719" w:rsidRPr="0035184F">
        <w:rPr>
          <w:rFonts w:ascii="Times New Roman" w:hAnsi="Times New Roman" w:cs="Times New Roman"/>
          <w:color w:val="000000"/>
          <w:sz w:val="24"/>
          <w:szCs w:val="24"/>
        </w:rPr>
        <w:t>000,00</w:t>
      </w:r>
      <w:r w:rsidR="00811AE5" w:rsidRPr="0035184F">
        <w:rPr>
          <w:rFonts w:ascii="Times New Roman" w:hAnsi="Times New Roman" w:cs="Times New Roman"/>
          <w:color w:val="000000"/>
          <w:sz w:val="24"/>
          <w:szCs w:val="24"/>
        </w:rPr>
        <w:t>-TL, Mal ve Hizmet Alım Giderleri için</w:t>
      </w:r>
      <w:r w:rsidR="00B656DF" w:rsidRPr="0035184F">
        <w:rPr>
          <w:rFonts w:ascii="Times New Roman" w:hAnsi="Times New Roman" w:cs="Times New Roman"/>
          <w:color w:val="000000"/>
          <w:sz w:val="24"/>
          <w:szCs w:val="24"/>
        </w:rPr>
        <w:t xml:space="preserve"> </w:t>
      </w:r>
      <w:r w:rsidR="00E928BD">
        <w:rPr>
          <w:rFonts w:ascii="Times New Roman" w:hAnsi="Times New Roman" w:cs="Times New Roman"/>
          <w:color w:val="000000"/>
          <w:sz w:val="24"/>
          <w:szCs w:val="24"/>
        </w:rPr>
        <w:t>30.944</w:t>
      </w:r>
      <w:r w:rsidR="00677719" w:rsidRPr="0035184F">
        <w:rPr>
          <w:rFonts w:ascii="Times New Roman" w:hAnsi="Times New Roman" w:cs="Times New Roman"/>
          <w:color w:val="000000"/>
          <w:sz w:val="24"/>
          <w:szCs w:val="24"/>
        </w:rPr>
        <w:t>.000,00</w:t>
      </w:r>
      <w:r w:rsidR="00811AE5" w:rsidRPr="0035184F">
        <w:rPr>
          <w:rFonts w:ascii="Times New Roman" w:hAnsi="Times New Roman" w:cs="Times New Roman"/>
          <w:color w:val="000000"/>
          <w:sz w:val="24"/>
          <w:szCs w:val="24"/>
        </w:rPr>
        <w:t>-TL, Cari Transferler için</w:t>
      </w:r>
      <w:r w:rsidR="0032580A" w:rsidRPr="0035184F">
        <w:rPr>
          <w:rFonts w:ascii="Times New Roman" w:hAnsi="Times New Roman" w:cs="Times New Roman"/>
          <w:color w:val="000000"/>
          <w:sz w:val="24"/>
          <w:szCs w:val="24"/>
        </w:rPr>
        <w:t xml:space="preserve"> </w:t>
      </w:r>
      <w:r w:rsidR="0035184F" w:rsidRPr="0035184F">
        <w:rPr>
          <w:rFonts w:ascii="Times New Roman" w:hAnsi="Times New Roman" w:cs="Times New Roman"/>
          <w:color w:val="000000"/>
          <w:sz w:val="24"/>
          <w:szCs w:val="24"/>
        </w:rPr>
        <w:t>5.398</w:t>
      </w:r>
      <w:r w:rsidR="00677719" w:rsidRPr="0035184F">
        <w:rPr>
          <w:rFonts w:ascii="Times New Roman" w:hAnsi="Times New Roman" w:cs="Times New Roman"/>
          <w:color w:val="000000"/>
          <w:sz w:val="24"/>
          <w:szCs w:val="24"/>
        </w:rPr>
        <w:t>.000,00</w:t>
      </w:r>
      <w:r w:rsidR="00811AE5" w:rsidRPr="0035184F">
        <w:rPr>
          <w:rFonts w:ascii="Times New Roman" w:hAnsi="Times New Roman" w:cs="Times New Roman"/>
          <w:color w:val="000000"/>
          <w:sz w:val="24"/>
          <w:szCs w:val="24"/>
        </w:rPr>
        <w:t>-TL</w:t>
      </w:r>
      <w:r w:rsidR="004845FE" w:rsidRPr="0035184F">
        <w:rPr>
          <w:rFonts w:ascii="Times New Roman" w:hAnsi="Times New Roman" w:cs="Times New Roman"/>
          <w:color w:val="000000"/>
          <w:sz w:val="24"/>
          <w:szCs w:val="24"/>
        </w:rPr>
        <w:t xml:space="preserve"> ve Sermaye Giderleri için </w:t>
      </w:r>
      <w:r w:rsidR="00511F36">
        <w:rPr>
          <w:rFonts w:ascii="Times New Roman" w:hAnsi="Times New Roman" w:cs="Times New Roman"/>
          <w:color w:val="000000"/>
          <w:sz w:val="24"/>
          <w:szCs w:val="24"/>
        </w:rPr>
        <w:t>16.800</w:t>
      </w:r>
      <w:r w:rsidR="004845FE" w:rsidRPr="0035184F">
        <w:rPr>
          <w:rFonts w:ascii="Times New Roman" w:hAnsi="Times New Roman" w:cs="Times New Roman"/>
          <w:color w:val="000000"/>
          <w:sz w:val="24"/>
          <w:szCs w:val="24"/>
        </w:rPr>
        <w:t xml:space="preserve">.000.-TL </w:t>
      </w:r>
      <w:r w:rsidR="00811AE5" w:rsidRPr="0035184F">
        <w:rPr>
          <w:rFonts w:ascii="Times New Roman" w:hAnsi="Times New Roman" w:cs="Times New Roman"/>
          <w:color w:val="000000"/>
          <w:sz w:val="24"/>
          <w:szCs w:val="24"/>
        </w:rPr>
        <w:t>olmak üzere toplam</w:t>
      </w:r>
      <w:r w:rsidR="007825C3" w:rsidRPr="0035184F">
        <w:rPr>
          <w:rFonts w:ascii="Times New Roman" w:hAnsi="Times New Roman" w:cs="Times New Roman"/>
          <w:color w:val="000000"/>
          <w:sz w:val="24"/>
          <w:szCs w:val="24"/>
        </w:rPr>
        <w:t xml:space="preserve"> </w:t>
      </w:r>
      <w:r w:rsidR="0035184F">
        <w:rPr>
          <w:rFonts w:ascii="Times New Roman" w:hAnsi="Times New Roman" w:cs="Times New Roman"/>
          <w:color w:val="000000"/>
          <w:sz w:val="24"/>
          <w:szCs w:val="24"/>
        </w:rPr>
        <w:t>123</w:t>
      </w:r>
      <w:r w:rsidR="00811AE5" w:rsidRPr="0035184F">
        <w:rPr>
          <w:rFonts w:ascii="Times New Roman" w:hAnsi="Times New Roman" w:cs="Times New Roman"/>
          <w:color w:val="000000"/>
          <w:sz w:val="24"/>
          <w:szCs w:val="24"/>
        </w:rPr>
        <w:t>.</w:t>
      </w:r>
      <w:r w:rsidR="0035184F">
        <w:rPr>
          <w:rFonts w:ascii="Times New Roman" w:hAnsi="Times New Roman" w:cs="Times New Roman"/>
          <w:color w:val="000000"/>
          <w:sz w:val="24"/>
          <w:szCs w:val="24"/>
        </w:rPr>
        <w:t>612.</w:t>
      </w:r>
      <w:r w:rsidR="00811AE5" w:rsidRPr="0035184F">
        <w:rPr>
          <w:rFonts w:ascii="Times New Roman" w:hAnsi="Times New Roman" w:cs="Times New Roman"/>
          <w:color w:val="000000"/>
          <w:sz w:val="24"/>
          <w:szCs w:val="24"/>
        </w:rPr>
        <w:t>000</w:t>
      </w:r>
      <w:r w:rsidR="00677719" w:rsidRPr="0035184F">
        <w:rPr>
          <w:rFonts w:ascii="Times New Roman" w:hAnsi="Times New Roman" w:cs="Times New Roman"/>
          <w:color w:val="000000"/>
          <w:sz w:val="24"/>
          <w:szCs w:val="24"/>
        </w:rPr>
        <w:t>,00</w:t>
      </w:r>
      <w:r w:rsidR="00811AE5" w:rsidRPr="0035184F">
        <w:rPr>
          <w:rFonts w:ascii="Times New Roman" w:hAnsi="Times New Roman" w:cs="Times New Roman"/>
          <w:color w:val="000000"/>
          <w:sz w:val="24"/>
          <w:szCs w:val="24"/>
        </w:rPr>
        <w:t xml:space="preserve">-TL ödenek tahsis </w:t>
      </w:r>
      <w:r w:rsidR="008B40E3" w:rsidRPr="0035184F">
        <w:rPr>
          <w:rFonts w:ascii="Times New Roman" w:hAnsi="Times New Roman" w:cs="Times New Roman"/>
          <w:color w:val="000000"/>
          <w:sz w:val="24"/>
          <w:szCs w:val="24"/>
        </w:rPr>
        <w:t>edilmiştir</w:t>
      </w:r>
      <w:r w:rsidRPr="0035184F">
        <w:rPr>
          <w:rFonts w:ascii="Times New Roman" w:hAnsi="Times New Roman" w:cs="Times New Roman"/>
          <w:color w:val="000000"/>
          <w:sz w:val="24"/>
          <w:szCs w:val="24"/>
        </w:rPr>
        <w:t>.</w:t>
      </w:r>
      <w:r w:rsidR="00B15700" w:rsidRPr="0035184F">
        <w:rPr>
          <w:rFonts w:ascii="Times New Roman" w:hAnsi="Times New Roman" w:cs="Times New Roman"/>
          <w:color w:val="000000"/>
          <w:sz w:val="24"/>
          <w:szCs w:val="24"/>
        </w:rPr>
        <w:t xml:space="preserve"> </w:t>
      </w:r>
      <w:proofErr w:type="gramEnd"/>
      <w:r w:rsidR="00077348">
        <w:rPr>
          <w:rFonts w:ascii="Times New Roman" w:hAnsi="Times New Roman" w:cs="Times New Roman"/>
          <w:color w:val="000000"/>
          <w:sz w:val="24"/>
          <w:szCs w:val="24"/>
        </w:rPr>
        <w:t>Likit kaydı ödenek eklenmesi</w:t>
      </w:r>
      <w:r w:rsidR="0076715F" w:rsidRPr="00CD0584">
        <w:rPr>
          <w:rFonts w:ascii="Times New Roman" w:hAnsi="Times New Roman" w:cs="Times New Roman"/>
          <w:color w:val="000000"/>
          <w:sz w:val="24"/>
          <w:szCs w:val="24"/>
        </w:rPr>
        <w:t xml:space="preserve"> sonrası </w:t>
      </w:r>
      <w:r w:rsidR="00811AE5" w:rsidRPr="00CD0584">
        <w:rPr>
          <w:rFonts w:ascii="Times New Roman" w:hAnsi="Times New Roman" w:cs="Times New Roman"/>
          <w:color w:val="000000"/>
          <w:sz w:val="24"/>
          <w:szCs w:val="24"/>
        </w:rPr>
        <w:t>toplam ödeneğimiz</w:t>
      </w:r>
      <w:r w:rsidR="00890775" w:rsidRPr="00CD0584">
        <w:rPr>
          <w:rFonts w:ascii="Times New Roman" w:hAnsi="Times New Roman" w:cs="Times New Roman"/>
          <w:color w:val="000000"/>
          <w:sz w:val="24"/>
          <w:szCs w:val="24"/>
        </w:rPr>
        <w:t xml:space="preserve"> </w:t>
      </w:r>
      <w:r w:rsidR="0035184F" w:rsidRPr="00CD0584">
        <w:rPr>
          <w:rFonts w:ascii="Times New Roman" w:hAnsi="Times New Roman" w:cs="Times New Roman"/>
          <w:color w:val="000000"/>
          <w:sz w:val="24"/>
          <w:szCs w:val="24"/>
        </w:rPr>
        <w:t>1</w:t>
      </w:r>
      <w:r w:rsidR="00CD0584" w:rsidRPr="00CD0584">
        <w:rPr>
          <w:rFonts w:ascii="Times New Roman" w:hAnsi="Times New Roman" w:cs="Times New Roman"/>
          <w:color w:val="000000"/>
          <w:sz w:val="24"/>
          <w:szCs w:val="24"/>
        </w:rPr>
        <w:t>34</w:t>
      </w:r>
      <w:r w:rsidR="0035184F" w:rsidRPr="00CD0584">
        <w:rPr>
          <w:rFonts w:ascii="Times New Roman" w:hAnsi="Times New Roman" w:cs="Times New Roman"/>
          <w:color w:val="000000"/>
          <w:sz w:val="24"/>
          <w:szCs w:val="24"/>
        </w:rPr>
        <w:t>.</w:t>
      </w:r>
      <w:r w:rsidR="00CD0584" w:rsidRPr="00CD0584">
        <w:rPr>
          <w:rFonts w:ascii="Times New Roman" w:hAnsi="Times New Roman" w:cs="Times New Roman"/>
          <w:color w:val="000000"/>
          <w:sz w:val="24"/>
          <w:szCs w:val="24"/>
        </w:rPr>
        <w:t>033</w:t>
      </w:r>
      <w:r w:rsidR="00DC73AA" w:rsidRPr="00CD0584">
        <w:rPr>
          <w:rFonts w:ascii="Times New Roman" w:hAnsi="Times New Roman" w:cs="Times New Roman"/>
          <w:color w:val="000000"/>
          <w:sz w:val="24"/>
          <w:szCs w:val="24"/>
        </w:rPr>
        <w:t>.0</w:t>
      </w:r>
      <w:r w:rsidR="00CC5252" w:rsidRPr="00CD0584">
        <w:rPr>
          <w:rFonts w:ascii="Times New Roman" w:hAnsi="Times New Roman" w:cs="Times New Roman"/>
          <w:color w:val="000000"/>
          <w:sz w:val="24"/>
          <w:szCs w:val="24"/>
        </w:rPr>
        <w:t>00,00</w:t>
      </w:r>
      <w:r w:rsidR="00811AE5" w:rsidRPr="00CD0584">
        <w:rPr>
          <w:rFonts w:ascii="Times New Roman" w:hAnsi="Times New Roman" w:cs="Times New Roman"/>
          <w:color w:val="000000"/>
          <w:sz w:val="24"/>
          <w:szCs w:val="24"/>
        </w:rPr>
        <w:t xml:space="preserve">-TL </w:t>
      </w:r>
      <w:r w:rsidR="008B40E3" w:rsidRPr="00CD0584">
        <w:rPr>
          <w:rFonts w:ascii="Times New Roman" w:hAnsi="Times New Roman" w:cs="Times New Roman"/>
          <w:color w:val="000000"/>
          <w:sz w:val="24"/>
          <w:szCs w:val="24"/>
        </w:rPr>
        <w:t>olmuştur</w:t>
      </w:r>
      <w:r w:rsidR="00811AE5" w:rsidRPr="00CD0584">
        <w:rPr>
          <w:rFonts w:ascii="Times New Roman" w:hAnsi="Times New Roman" w:cs="Times New Roman"/>
          <w:color w:val="000000"/>
          <w:sz w:val="24"/>
          <w:szCs w:val="24"/>
        </w:rPr>
        <w:t xml:space="preserve">. </w:t>
      </w:r>
    </w:p>
    <w:p w:rsidR="00EE3129" w:rsidRDefault="00DE7232" w:rsidP="002B5E28">
      <w:pPr>
        <w:shd w:val="clear" w:color="auto" w:fill="FFFFFF" w:themeFill="background1"/>
        <w:autoSpaceDE w:val="0"/>
        <w:autoSpaceDN w:val="0"/>
        <w:adjustRightInd w:val="0"/>
        <w:spacing w:after="0" w:line="240" w:lineRule="auto"/>
        <w:jc w:val="both"/>
        <w:rPr>
          <w:rFonts w:ascii="Times New Roman" w:hAnsi="Times New Roman" w:cs="Times New Roman"/>
          <w:color w:val="000000"/>
          <w:sz w:val="24"/>
          <w:szCs w:val="24"/>
        </w:rPr>
      </w:pPr>
      <w:r w:rsidRPr="00CD0584">
        <w:rPr>
          <w:rFonts w:ascii="Times New Roman" w:hAnsi="Times New Roman" w:cs="Times New Roman"/>
          <w:color w:val="000000"/>
          <w:sz w:val="24"/>
          <w:szCs w:val="24"/>
        </w:rPr>
        <w:t xml:space="preserve">      </w:t>
      </w:r>
      <w:r w:rsidR="00811AE5" w:rsidRPr="00CD0584">
        <w:rPr>
          <w:rFonts w:ascii="Times New Roman" w:hAnsi="Times New Roman" w:cs="Times New Roman"/>
          <w:color w:val="000000"/>
          <w:sz w:val="24"/>
          <w:szCs w:val="24"/>
        </w:rPr>
        <w:t>202</w:t>
      </w:r>
      <w:r w:rsidR="00876ABC" w:rsidRPr="00CD0584">
        <w:rPr>
          <w:rFonts w:ascii="Times New Roman" w:hAnsi="Times New Roman" w:cs="Times New Roman"/>
          <w:color w:val="000000"/>
          <w:sz w:val="24"/>
          <w:szCs w:val="24"/>
        </w:rPr>
        <w:t>6</w:t>
      </w:r>
      <w:r w:rsidR="00811AE5" w:rsidRPr="00CD0584">
        <w:rPr>
          <w:rFonts w:ascii="Times New Roman" w:hAnsi="Times New Roman" w:cs="Times New Roman"/>
          <w:color w:val="000000"/>
          <w:sz w:val="24"/>
          <w:szCs w:val="24"/>
        </w:rPr>
        <w:t xml:space="preserve"> yılının ilk altı ayı</w:t>
      </w:r>
      <w:r w:rsidR="009D664F" w:rsidRPr="00CD0584">
        <w:rPr>
          <w:rFonts w:ascii="Times New Roman" w:hAnsi="Times New Roman" w:cs="Times New Roman"/>
          <w:color w:val="000000"/>
          <w:sz w:val="24"/>
          <w:szCs w:val="24"/>
        </w:rPr>
        <w:t xml:space="preserve">nda toplam ödeneğin </w:t>
      </w:r>
      <w:r w:rsidR="00222B81" w:rsidRPr="00CD0584">
        <w:rPr>
          <w:rFonts w:ascii="Times New Roman" w:hAnsi="Times New Roman" w:cs="Times New Roman"/>
          <w:color w:val="000000"/>
          <w:sz w:val="24"/>
          <w:szCs w:val="24"/>
        </w:rPr>
        <w:t>%</w:t>
      </w:r>
      <w:r w:rsidR="00CD0584" w:rsidRPr="00CD0584">
        <w:rPr>
          <w:rFonts w:ascii="Times New Roman" w:hAnsi="Times New Roman" w:cs="Times New Roman"/>
          <w:color w:val="000000"/>
          <w:sz w:val="24"/>
          <w:szCs w:val="24"/>
        </w:rPr>
        <w:t>38,80’i</w:t>
      </w:r>
      <w:r w:rsidR="00045192" w:rsidRPr="00CD0584">
        <w:rPr>
          <w:rFonts w:ascii="Times New Roman" w:hAnsi="Times New Roman" w:cs="Times New Roman"/>
          <w:color w:val="000000"/>
          <w:sz w:val="24"/>
          <w:szCs w:val="24"/>
        </w:rPr>
        <w:t xml:space="preserve">ne </w:t>
      </w:r>
      <w:r w:rsidR="00811AE5" w:rsidRPr="00CD0584">
        <w:rPr>
          <w:rFonts w:ascii="Times New Roman" w:hAnsi="Times New Roman" w:cs="Times New Roman"/>
          <w:color w:val="000000"/>
          <w:sz w:val="24"/>
          <w:szCs w:val="24"/>
        </w:rPr>
        <w:t>tekabül eden</w:t>
      </w:r>
      <w:r w:rsidR="00045192" w:rsidRPr="00CD0584">
        <w:rPr>
          <w:rFonts w:ascii="Times New Roman" w:hAnsi="Times New Roman" w:cs="Times New Roman"/>
          <w:color w:val="000000"/>
          <w:sz w:val="24"/>
          <w:szCs w:val="24"/>
        </w:rPr>
        <w:t xml:space="preserve"> </w:t>
      </w:r>
      <w:r w:rsidR="00CD0584" w:rsidRPr="00CD0584">
        <w:rPr>
          <w:rFonts w:ascii="Times New Roman" w:hAnsi="Times New Roman" w:cs="Times New Roman"/>
          <w:sz w:val="24"/>
          <w:szCs w:val="24"/>
        </w:rPr>
        <w:t>52.007.991,92</w:t>
      </w:r>
      <w:r w:rsidR="006931F1" w:rsidRPr="00CD0584">
        <w:rPr>
          <w:rFonts w:ascii="Times New Roman" w:hAnsi="Times New Roman" w:cs="Times New Roman"/>
          <w:sz w:val="24"/>
          <w:szCs w:val="24"/>
        </w:rPr>
        <w:t xml:space="preserve">.-TL </w:t>
      </w:r>
      <w:r w:rsidR="008B40E3" w:rsidRPr="00CD0584">
        <w:rPr>
          <w:rFonts w:ascii="Times New Roman" w:hAnsi="Times New Roman" w:cs="Times New Roman"/>
          <w:color w:val="000000"/>
          <w:sz w:val="24"/>
          <w:szCs w:val="24"/>
        </w:rPr>
        <w:t>harcanmış</w:t>
      </w:r>
      <w:r w:rsidR="00811AE5" w:rsidRPr="00CD0584">
        <w:rPr>
          <w:rFonts w:ascii="Times New Roman" w:hAnsi="Times New Roman" w:cs="Times New Roman"/>
          <w:color w:val="000000"/>
          <w:sz w:val="24"/>
          <w:szCs w:val="24"/>
        </w:rPr>
        <w:t xml:space="preserve"> olup 202</w:t>
      </w:r>
      <w:r w:rsidR="00876ABC" w:rsidRPr="00CD0584">
        <w:rPr>
          <w:rFonts w:ascii="Times New Roman" w:hAnsi="Times New Roman" w:cs="Times New Roman"/>
          <w:color w:val="000000"/>
          <w:sz w:val="24"/>
          <w:szCs w:val="24"/>
        </w:rPr>
        <w:t>5</w:t>
      </w:r>
      <w:r w:rsidR="00811AE5" w:rsidRPr="00CD0584">
        <w:rPr>
          <w:rFonts w:ascii="Times New Roman" w:hAnsi="Times New Roman" w:cs="Times New Roman"/>
          <w:color w:val="000000"/>
          <w:sz w:val="24"/>
          <w:szCs w:val="24"/>
        </w:rPr>
        <w:t xml:space="preserve"> yılının ilk</w:t>
      </w:r>
      <w:r w:rsidR="008B40E3" w:rsidRPr="00CD0584">
        <w:rPr>
          <w:rFonts w:ascii="Times New Roman" w:hAnsi="Times New Roman" w:cs="Times New Roman"/>
          <w:color w:val="000000"/>
          <w:sz w:val="24"/>
          <w:szCs w:val="24"/>
        </w:rPr>
        <w:t xml:space="preserve"> yarısına göre </w:t>
      </w:r>
      <w:r w:rsidR="00222B81" w:rsidRPr="00CD0584">
        <w:rPr>
          <w:rFonts w:ascii="Times New Roman" w:hAnsi="Times New Roman" w:cs="Times New Roman"/>
          <w:color w:val="000000"/>
          <w:sz w:val="24"/>
          <w:szCs w:val="24"/>
        </w:rPr>
        <w:t>%</w:t>
      </w:r>
      <w:r w:rsidR="00CD0584" w:rsidRPr="00CD0584">
        <w:rPr>
          <w:rFonts w:ascii="Times New Roman" w:hAnsi="Times New Roman" w:cs="Times New Roman"/>
          <w:color w:val="000000"/>
          <w:sz w:val="24"/>
          <w:szCs w:val="24"/>
        </w:rPr>
        <w:t>81,60</w:t>
      </w:r>
      <w:r w:rsidR="00E942F4" w:rsidRPr="00CD0584">
        <w:rPr>
          <w:rFonts w:ascii="Times New Roman" w:hAnsi="Times New Roman" w:cs="Times New Roman"/>
          <w:color w:val="000000"/>
          <w:sz w:val="24"/>
          <w:szCs w:val="24"/>
        </w:rPr>
        <w:t xml:space="preserve"> </w:t>
      </w:r>
      <w:r w:rsidR="008B40E3" w:rsidRPr="00CD0584">
        <w:rPr>
          <w:rFonts w:ascii="Times New Roman" w:hAnsi="Times New Roman" w:cs="Times New Roman"/>
          <w:color w:val="000000"/>
          <w:sz w:val="24"/>
          <w:szCs w:val="24"/>
        </w:rPr>
        <w:t>artış</w:t>
      </w:r>
      <w:r w:rsidR="00811AE5" w:rsidRPr="00CD0584">
        <w:rPr>
          <w:rFonts w:ascii="Times New Roman" w:hAnsi="Times New Roman" w:cs="Times New Roman"/>
          <w:color w:val="000000"/>
          <w:sz w:val="24"/>
          <w:szCs w:val="24"/>
        </w:rPr>
        <w:t xml:space="preserve"> </w:t>
      </w:r>
      <w:r w:rsidR="008B40E3" w:rsidRPr="00CD0584">
        <w:rPr>
          <w:rFonts w:ascii="Times New Roman" w:hAnsi="Times New Roman" w:cs="Times New Roman"/>
          <w:color w:val="000000"/>
          <w:sz w:val="24"/>
          <w:szCs w:val="24"/>
        </w:rPr>
        <w:t>göstermiştir</w:t>
      </w:r>
      <w:r w:rsidR="00811AE5" w:rsidRPr="00CD0584">
        <w:rPr>
          <w:rFonts w:ascii="Times New Roman" w:hAnsi="Times New Roman" w:cs="Times New Roman"/>
          <w:color w:val="000000"/>
          <w:sz w:val="24"/>
          <w:szCs w:val="24"/>
        </w:rPr>
        <w:t>.</w:t>
      </w:r>
      <w:r w:rsidR="00E3399A" w:rsidRPr="00CD0584">
        <w:rPr>
          <w:rFonts w:ascii="Times New Roman" w:hAnsi="Times New Roman" w:cs="Times New Roman"/>
          <w:color w:val="000000"/>
          <w:sz w:val="24"/>
          <w:szCs w:val="24"/>
        </w:rPr>
        <w:t xml:space="preserve"> </w:t>
      </w:r>
    </w:p>
    <w:p w:rsidR="00A4308F" w:rsidRDefault="00A4308F" w:rsidP="002B5E28">
      <w:pPr>
        <w:autoSpaceDE w:val="0"/>
        <w:autoSpaceDN w:val="0"/>
        <w:adjustRightInd w:val="0"/>
        <w:spacing w:after="0" w:line="240" w:lineRule="auto"/>
        <w:jc w:val="both"/>
        <w:rPr>
          <w:rFonts w:ascii="Times New Roman" w:hAnsi="Times New Roman" w:cs="Times New Roman"/>
          <w:color w:val="000000"/>
          <w:sz w:val="24"/>
          <w:szCs w:val="24"/>
        </w:rPr>
      </w:pPr>
    </w:p>
    <w:p w:rsidR="00A4308F" w:rsidRDefault="00A4308F" w:rsidP="002B5E28">
      <w:pPr>
        <w:autoSpaceDE w:val="0"/>
        <w:autoSpaceDN w:val="0"/>
        <w:adjustRightInd w:val="0"/>
        <w:spacing w:after="0" w:line="240" w:lineRule="auto"/>
        <w:jc w:val="both"/>
        <w:rPr>
          <w:rFonts w:ascii="Times New Roman" w:hAnsi="Times New Roman" w:cs="Times New Roman"/>
          <w:color w:val="000000"/>
          <w:sz w:val="24"/>
          <w:szCs w:val="24"/>
        </w:rPr>
      </w:pPr>
    </w:p>
    <w:p w:rsidR="00A4308F" w:rsidRDefault="00A4308F" w:rsidP="002B5E28">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
        <w:tblW w:w="10632" w:type="dxa"/>
        <w:tblInd w:w="-714" w:type="dxa"/>
        <w:tblLook w:val="04A0" w:firstRow="1" w:lastRow="0" w:firstColumn="1" w:lastColumn="0" w:noHBand="0" w:noVBand="1"/>
      </w:tblPr>
      <w:tblGrid>
        <w:gridCol w:w="1533"/>
        <w:gridCol w:w="1026"/>
        <w:gridCol w:w="1026"/>
        <w:gridCol w:w="1222"/>
        <w:gridCol w:w="863"/>
        <w:gridCol w:w="1119"/>
        <w:gridCol w:w="1116"/>
        <w:gridCol w:w="1222"/>
        <w:gridCol w:w="857"/>
        <w:gridCol w:w="648"/>
      </w:tblGrid>
      <w:tr w:rsidR="00EE3129" w:rsidRPr="001277F0" w:rsidTr="0005345B">
        <w:trPr>
          <w:trHeight w:val="333"/>
        </w:trPr>
        <w:tc>
          <w:tcPr>
            <w:tcW w:w="1421" w:type="dxa"/>
            <w:shd w:val="clear" w:color="auto" w:fill="DBE5F1" w:themeFill="accent1" w:themeFillTint="33"/>
          </w:tcPr>
          <w:p w:rsidR="00EE3129" w:rsidRPr="003F052D" w:rsidRDefault="00EE3129" w:rsidP="002B5E28">
            <w:pPr>
              <w:pStyle w:val="Default"/>
              <w:jc w:val="both"/>
              <w:rPr>
                <w:b/>
                <w:bCs/>
                <w:sz w:val="16"/>
                <w:szCs w:val="16"/>
              </w:rPr>
            </w:pPr>
          </w:p>
        </w:tc>
        <w:tc>
          <w:tcPr>
            <w:tcW w:w="8558" w:type="dxa"/>
            <w:gridSpan w:val="8"/>
            <w:shd w:val="clear" w:color="auto" w:fill="DBE5F1" w:themeFill="accent1" w:themeFillTint="33"/>
          </w:tcPr>
          <w:p w:rsidR="00EE3129" w:rsidRDefault="00EE3129" w:rsidP="002B5E28">
            <w:pPr>
              <w:jc w:val="center"/>
              <w:rPr>
                <w:rFonts w:ascii="Times New Roman" w:hAnsi="Times New Roman" w:cs="Times New Roman"/>
                <w:b/>
                <w:sz w:val="18"/>
                <w:szCs w:val="18"/>
              </w:rPr>
            </w:pPr>
          </w:p>
          <w:p w:rsidR="00EE3129" w:rsidRDefault="00EE3129" w:rsidP="002B5E28">
            <w:pPr>
              <w:jc w:val="center"/>
              <w:rPr>
                <w:rFonts w:ascii="Times New Roman" w:hAnsi="Times New Roman" w:cs="Times New Roman"/>
                <w:b/>
                <w:sz w:val="18"/>
                <w:szCs w:val="18"/>
              </w:rPr>
            </w:pPr>
            <w:r>
              <w:rPr>
                <w:rFonts w:ascii="Times New Roman" w:hAnsi="Times New Roman" w:cs="Times New Roman"/>
                <w:b/>
                <w:sz w:val="18"/>
                <w:szCs w:val="18"/>
              </w:rPr>
              <w:t>PROGRAM SINIFLANDIRMASINA GÖRE BÜTÇE GİDERLERİNİN GELİŞİMİ</w:t>
            </w:r>
          </w:p>
        </w:tc>
        <w:tc>
          <w:tcPr>
            <w:tcW w:w="653" w:type="dxa"/>
            <w:shd w:val="clear" w:color="auto" w:fill="DBE5F1" w:themeFill="accent1" w:themeFillTint="33"/>
          </w:tcPr>
          <w:p w:rsidR="00EE3129" w:rsidRPr="001277F0" w:rsidRDefault="00EE3129" w:rsidP="002B5E28">
            <w:pPr>
              <w:pStyle w:val="Default"/>
              <w:jc w:val="center"/>
              <w:rPr>
                <w:b/>
                <w:bCs/>
                <w:sz w:val="18"/>
                <w:szCs w:val="18"/>
              </w:rPr>
            </w:pPr>
          </w:p>
        </w:tc>
      </w:tr>
      <w:tr w:rsidR="00EE3129" w:rsidRPr="001277F0" w:rsidTr="0005345B">
        <w:trPr>
          <w:trHeight w:val="333"/>
        </w:trPr>
        <w:tc>
          <w:tcPr>
            <w:tcW w:w="1421" w:type="dxa"/>
            <w:vMerge w:val="restart"/>
            <w:shd w:val="clear" w:color="auto" w:fill="DBE5F1" w:themeFill="accent1" w:themeFillTint="33"/>
          </w:tcPr>
          <w:p w:rsidR="00EE3129" w:rsidRPr="003F052D" w:rsidRDefault="00EE3129" w:rsidP="002B5E28">
            <w:pPr>
              <w:pStyle w:val="Default"/>
              <w:jc w:val="both"/>
              <w:rPr>
                <w:b/>
                <w:bCs/>
                <w:sz w:val="16"/>
                <w:szCs w:val="16"/>
              </w:rPr>
            </w:pPr>
          </w:p>
          <w:p w:rsidR="00EE3129" w:rsidRDefault="00EE3129" w:rsidP="002B5E28">
            <w:pPr>
              <w:pStyle w:val="Default"/>
              <w:jc w:val="both"/>
              <w:rPr>
                <w:b/>
                <w:bCs/>
                <w:sz w:val="16"/>
                <w:szCs w:val="16"/>
              </w:rPr>
            </w:pPr>
          </w:p>
          <w:p w:rsidR="00EE3129" w:rsidRPr="009D79A1" w:rsidRDefault="00EE3129" w:rsidP="002B5E28">
            <w:pPr>
              <w:pStyle w:val="Default"/>
              <w:jc w:val="center"/>
              <w:rPr>
                <w:sz w:val="16"/>
                <w:szCs w:val="16"/>
              </w:rPr>
            </w:pPr>
            <w:r>
              <w:rPr>
                <w:b/>
                <w:bCs/>
                <w:sz w:val="16"/>
                <w:szCs w:val="16"/>
              </w:rPr>
              <w:t xml:space="preserve">Bütçe </w:t>
            </w:r>
            <w:proofErr w:type="spellStart"/>
            <w:r>
              <w:rPr>
                <w:b/>
                <w:bCs/>
                <w:sz w:val="16"/>
                <w:szCs w:val="16"/>
              </w:rPr>
              <w:t>Tertipi</w:t>
            </w:r>
            <w:proofErr w:type="spellEnd"/>
          </w:p>
          <w:p w:rsidR="00EE3129" w:rsidRPr="003F052D" w:rsidRDefault="00EE3129" w:rsidP="002B5E28">
            <w:pPr>
              <w:jc w:val="both"/>
              <w:rPr>
                <w:rFonts w:ascii="Times New Roman" w:hAnsi="Times New Roman" w:cs="Times New Roman"/>
                <w:sz w:val="18"/>
                <w:szCs w:val="18"/>
              </w:rPr>
            </w:pPr>
          </w:p>
        </w:tc>
        <w:tc>
          <w:tcPr>
            <w:tcW w:w="4191" w:type="dxa"/>
            <w:gridSpan w:val="4"/>
            <w:shd w:val="clear" w:color="auto" w:fill="DBE5F1" w:themeFill="accent1" w:themeFillTint="33"/>
          </w:tcPr>
          <w:p w:rsidR="00EE3129" w:rsidRDefault="00EE3129" w:rsidP="002B5E28">
            <w:pPr>
              <w:jc w:val="center"/>
              <w:rPr>
                <w:rFonts w:ascii="Times New Roman" w:hAnsi="Times New Roman" w:cs="Times New Roman"/>
                <w:b/>
                <w:sz w:val="18"/>
                <w:szCs w:val="18"/>
              </w:rPr>
            </w:pPr>
          </w:p>
          <w:p w:rsidR="00EE3129" w:rsidRPr="009D79A1" w:rsidRDefault="00876ABC" w:rsidP="002B5E28">
            <w:pPr>
              <w:jc w:val="center"/>
              <w:rPr>
                <w:rFonts w:ascii="Times New Roman" w:hAnsi="Times New Roman" w:cs="Times New Roman"/>
                <w:b/>
                <w:sz w:val="18"/>
                <w:szCs w:val="18"/>
              </w:rPr>
            </w:pPr>
            <w:r>
              <w:rPr>
                <w:rFonts w:ascii="Times New Roman" w:hAnsi="Times New Roman" w:cs="Times New Roman"/>
                <w:b/>
                <w:sz w:val="18"/>
                <w:szCs w:val="18"/>
              </w:rPr>
              <w:t>2025</w:t>
            </w:r>
          </w:p>
        </w:tc>
        <w:tc>
          <w:tcPr>
            <w:tcW w:w="4367" w:type="dxa"/>
            <w:gridSpan w:val="4"/>
            <w:shd w:val="clear" w:color="auto" w:fill="DBE5F1" w:themeFill="accent1" w:themeFillTint="33"/>
          </w:tcPr>
          <w:p w:rsidR="00EE3129" w:rsidRDefault="00EE3129" w:rsidP="002B5E28">
            <w:pPr>
              <w:jc w:val="center"/>
              <w:rPr>
                <w:rFonts w:ascii="Times New Roman" w:hAnsi="Times New Roman" w:cs="Times New Roman"/>
                <w:b/>
                <w:sz w:val="18"/>
                <w:szCs w:val="18"/>
              </w:rPr>
            </w:pPr>
          </w:p>
          <w:p w:rsidR="00EE3129" w:rsidRPr="009D79A1" w:rsidRDefault="00423023" w:rsidP="002B5E28">
            <w:pPr>
              <w:jc w:val="center"/>
              <w:rPr>
                <w:rFonts w:ascii="Times New Roman" w:hAnsi="Times New Roman" w:cs="Times New Roman"/>
                <w:b/>
                <w:sz w:val="18"/>
                <w:szCs w:val="18"/>
              </w:rPr>
            </w:pPr>
            <w:r w:rsidRPr="00CD0584">
              <w:rPr>
                <w:rFonts w:ascii="Times New Roman" w:hAnsi="Times New Roman" w:cs="Times New Roman"/>
                <w:b/>
                <w:sz w:val="18"/>
                <w:szCs w:val="18"/>
              </w:rPr>
              <w:t>20</w:t>
            </w:r>
            <w:r w:rsidR="00876ABC" w:rsidRPr="00CD0584">
              <w:rPr>
                <w:rFonts w:ascii="Times New Roman" w:hAnsi="Times New Roman" w:cs="Times New Roman"/>
                <w:b/>
                <w:sz w:val="18"/>
                <w:szCs w:val="18"/>
              </w:rPr>
              <w:t>26</w:t>
            </w:r>
          </w:p>
        </w:tc>
        <w:tc>
          <w:tcPr>
            <w:tcW w:w="653" w:type="dxa"/>
            <w:vMerge w:val="restart"/>
            <w:shd w:val="clear" w:color="auto" w:fill="DBE5F1" w:themeFill="accent1" w:themeFillTint="33"/>
          </w:tcPr>
          <w:p w:rsidR="00EE3129" w:rsidRPr="001277F0" w:rsidRDefault="00EE3129" w:rsidP="002B5E28">
            <w:pPr>
              <w:pStyle w:val="Default"/>
              <w:jc w:val="center"/>
              <w:rPr>
                <w:b/>
                <w:bCs/>
                <w:sz w:val="18"/>
                <w:szCs w:val="18"/>
              </w:rPr>
            </w:pPr>
          </w:p>
          <w:p w:rsidR="00EE3129" w:rsidRPr="001277F0" w:rsidRDefault="00EE3129" w:rsidP="002B5E28">
            <w:pPr>
              <w:pStyle w:val="Default"/>
              <w:jc w:val="center"/>
              <w:rPr>
                <w:b/>
                <w:bCs/>
                <w:sz w:val="18"/>
                <w:szCs w:val="18"/>
              </w:rPr>
            </w:pPr>
          </w:p>
          <w:p w:rsidR="00EE3129" w:rsidRPr="001277F0" w:rsidRDefault="00EE3129" w:rsidP="002B5E28">
            <w:pPr>
              <w:pStyle w:val="Default"/>
              <w:jc w:val="center"/>
              <w:rPr>
                <w:sz w:val="16"/>
                <w:szCs w:val="16"/>
              </w:rPr>
            </w:pPr>
            <w:r w:rsidRPr="001277F0">
              <w:rPr>
                <w:b/>
                <w:bCs/>
                <w:sz w:val="16"/>
                <w:szCs w:val="16"/>
              </w:rPr>
              <w:t>Artış Oranı (%)</w:t>
            </w:r>
          </w:p>
          <w:p w:rsidR="00EE3129" w:rsidRPr="001277F0" w:rsidRDefault="00EE3129" w:rsidP="002B5E28">
            <w:pPr>
              <w:jc w:val="both"/>
              <w:rPr>
                <w:rFonts w:ascii="Times New Roman" w:hAnsi="Times New Roman" w:cs="Times New Roman"/>
                <w:sz w:val="18"/>
                <w:szCs w:val="18"/>
              </w:rPr>
            </w:pPr>
          </w:p>
        </w:tc>
      </w:tr>
      <w:tr w:rsidR="00423023" w:rsidRPr="001277F0" w:rsidTr="0005345B">
        <w:trPr>
          <w:trHeight w:val="876"/>
        </w:trPr>
        <w:tc>
          <w:tcPr>
            <w:tcW w:w="1421" w:type="dxa"/>
            <w:vMerge/>
          </w:tcPr>
          <w:p w:rsidR="00423023" w:rsidRPr="003F052D" w:rsidRDefault="00423023" w:rsidP="002B5E28">
            <w:pPr>
              <w:jc w:val="both"/>
              <w:rPr>
                <w:rFonts w:ascii="Times New Roman" w:hAnsi="Times New Roman" w:cs="Times New Roman"/>
                <w:sz w:val="18"/>
                <w:szCs w:val="18"/>
              </w:rPr>
            </w:pPr>
          </w:p>
        </w:tc>
        <w:tc>
          <w:tcPr>
            <w:tcW w:w="1026" w:type="dxa"/>
            <w:shd w:val="clear" w:color="auto" w:fill="DBE5F1" w:themeFill="accent1" w:themeFillTint="33"/>
          </w:tcPr>
          <w:p w:rsidR="00423023" w:rsidRPr="004418F0" w:rsidRDefault="00423023" w:rsidP="002B5E28">
            <w:pPr>
              <w:pStyle w:val="Default"/>
              <w:jc w:val="both"/>
              <w:rPr>
                <w:sz w:val="16"/>
                <w:szCs w:val="16"/>
              </w:rPr>
            </w:pPr>
            <w:r w:rsidRPr="004418F0">
              <w:rPr>
                <w:b/>
                <w:bCs/>
                <w:sz w:val="16"/>
                <w:szCs w:val="16"/>
              </w:rPr>
              <w:t xml:space="preserve">Başlangıç Ödeneği </w:t>
            </w:r>
          </w:p>
          <w:p w:rsidR="00423023" w:rsidRPr="004418F0" w:rsidRDefault="00423023" w:rsidP="002B5E28">
            <w:pPr>
              <w:jc w:val="both"/>
              <w:rPr>
                <w:rFonts w:ascii="Times New Roman" w:hAnsi="Times New Roman" w:cs="Times New Roman"/>
                <w:sz w:val="16"/>
                <w:szCs w:val="16"/>
              </w:rPr>
            </w:pPr>
          </w:p>
        </w:tc>
        <w:tc>
          <w:tcPr>
            <w:tcW w:w="1026" w:type="dxa"/>
            <w:shd w:val="clear" w:color="auto" w:fill="DBE5F1" w:themeFill="accent1" w:themeFillTint="33"/>
          </w:tcPr>
          <w:p w:rsidR="00423023" w:rsidRPr="00A66D63" w:rsidRDefault="00423023" w:rsidP="002B5E28">
            <w:pPr>
              <w:pStyle w:val="Default"/>
              <w:jc w:val="both"/>
              <w:rPr>
                <w:sz w:val="16"/>
                <w:szCs w:val="16"/>
              </w:rPr>
            </w:pPr>
            <w:r w:rsidRPr="00A66D63">
              <w:rPr>
                <w:b/>
                <w:bCs/>
                <w:sz w:val="16"/>
                <w:szCs w:val="16"/>
              </w:rPr>
              <w:t xml:space="preserve">Toplam Ödenek </w:t>
            </w:r>
          </w:p>
          <w:p w:rsidR="00423023" w:rsidRPr="00A66D63" w:rsidRDefault="00423023" w:rsidP="002B5E28">
            <w:pPr>
              <w:jc w:val="both"/>
              <w:rPr>
                <w:rFonts w:ascii="Times New Roman" w:hAnsi="Times New Roman" w:cs="Times New Roman"/>
                <w:sz w:val="16"/>
                <w:szCs w:val="16"/>
              </w:rPr>
            </w:pPr>
          </w:p>
        </w:tc>
        <w:tc>
          <w:tcPr>
            <w:tcW w:w="1251" w:type="dxa"/>
            <w:shd w:val="clear" w:color="auto" w:fill="DBE5F1" w:themeFill="accent1" w:themeFillTint="33"/>
          </w:tcPr>
          <w:p w:rsidR="00423023" w:rsidRPr="00E46C1C" w:rsidRDefault="00423023" w:rsidP="002B5E28">
            <w:pPr>
              <w:pStyle w:val="Default"/>
              <w:jc w:val="center"/>
              <w:rPr>
                <w:sz w:val="16"/>
                <w:szCs w:val="16"/>
              </w:rPr>
            </w:pPr>
            <w:r w:rsidRPr="00E46C1C">
              <w:rPr>
                <w:b/>
                <w:bCs/>
                <w:sz w:val="16"/>
                <w:szCs w:val="16"/>
              </w:rPr>
              <w:t>Ocak – Haziran Dönemi Gerçekleşme</w:t>
            </w:r>
          </w:p>
        </w:tc>
        <w:tc>
          <w:tcPr>
            <w:tcW w:w="888" w:type="dxa"/>
            <w:shd w:val="clear" w:color="auto" w:fill="DBE5F1" w:themeFill="accent1" w:themeFillTint="33"/>
          </w:tcPr>
          <w:p w:rsidR="00423023" w:rsidRPr="003E48BF" w:rsidRDefault="00423023" w:rsidP="002B5E28">
            <w:pPr>
              <w:pStyle w:val="Default"/>
              <w:jc w:val="center"/>
              <w:rPr>
                <w:sz w:val="16"/>
                <w:szCs w:val="16"/>
              </w:rPr>
            </w:pPr>
            <w:r w:rsidRPr="003E48BF">
              <w:rPr>
                <w:b/>
                <w:bCs/>
                <w:sz w:val="16"/>
                <w:szCs w:val="16"/>
              </w:rPr>
              <w:t>Gerçek. Oranı (%)</w:t>
            </w:r>
          </w:p>
        </w:tc>
        <w:tc>
          <w:tcPr>
            <w:tcW w:w="1120" w:type="dxa"/>
            <w:shd w:val="clear" w:color="auto" w:fill="DBE5F1" w:themeFill="accent1" w:themeFillTint="33"/>
          </w:tcPr>
          <w:p w:rsidR="00423023" w:rsidRPr="004418F0" w:rsidRDefault="00423023" w:rsidP="002B5E28">
            <w:pPr>
              <w:pStyle w:val="Default"/>
              <w:jc w:val="both"/>
              <w:rPr>
                <w:sz w:val="16"/>
                <w:szCs w:val="16"/>
              </w:rPr>
            </w:pPr>
            <w:r w:rsidRPr="004418F0">
              <w:rPr>
                <w:b/>
                <w:bCs/>
                <w:sz w:val="16"/>
                <w:szCs w:val="16"/>
              </w:rPr>
              <w:t xml:space="preserve">Başlangıç Ödeneği </w:t>
            </w:r>
          </w:p>
          <w:p w:rsidR="00423023" w:rsidRPr="004418F0" w:rsidRDefault="00423023" w:rsidP="002B5E28">
            <w:pPr>
              <w:jc w:val="both"/>
              <w:rPr>
                <w:rFonts w:ascii="Times New Roman" w:hAnsi="Times New Roman" w:cs="Times New Roman"/>
                <w:sz w:val="16"/>
                <w:szCs w:val="16"/>
              </w:rPr>
            </w:pPr>
          </w:p>
        </w:tc>
        <w:tc>
          <w:tcPr>
            <w:tcW w:w="1116" w:type="dxa"/>
            <w:shd w:val="clear" w:color="auto" w:fill="DBE5F1" w:themeFill="accent1" w:themeFillTint="33"/>
          </w:tcPr>
          <w:p w:rsidR="00423023" w:rsidRPr="00A66D63" w:rsidRDefault="00423023" w:rsidP="002B5E28">
            <w:pPr>
              <w:pStyle w:val="Default"/>
              <w:jc w:val="both"/>
              <w:rPr>
                <w:sz w:val="16"/>
                <w:szCs w:val="16"/>
              </w:rPr>
            </w:pPr>
            <w:r w:rsidRPr="00A66D63">
              <w:rPr>
                <w:b/>
                <w:bCs/>
                <w:sz w:val="16"/>
                <w:szCs w:val="16"/>
              </w:rPr>
              <w:t xml:space="preserve">Toplam Ödenek </w:t>
            </w:r>
          </w:p>
          <w:p w:rsidR="00423023" w:rsidRPr="00A66D63" w:rsidRDefault="00423023" w:rsidP="002B5E28">
            <w:pPr>
              <w:jc w:val="both"/>
              <w:rPr>
                <w:rFonts w:ascii="Times New Roman" w:hAnsi="Times New Roman" w:cs="Times New Roman"/>
                <w:sz w:val="16"/>
                <w:szCs w:val="16"/>
              </w:rPr>
            </w:pPr>
          </w:p>
        </w:tc>
        <w:tc>
          <w:tcPr>
            <w:tcW w:w="1251" w:type="dxa"/>
            <w:shd w:val="clear" w:color="auto" w:fill="DBE5F1" w:themeFill="accent1" w:themeFillTint="33"/>
          </w:tcPr>
          <w:p w:rsidR="00423023" w:rsidRPr="00E46C1C" w:rsidRDefault="00423023" w:rsidP="002B5E28">
            <w:pPr>
              <w:pStyle w:val="Default"/>
              <w:jc w:val="center"/>
              <w:rPr>
                <w:sz w:val="16"/>
                <w:szCs w:val="16"/>
              </w:rPr>
            </w:pPr>
            <w:r w:rsidRPr="00E46C1C">
              <w:rPr>
                <w:b/>
                <w:bCs/>
                <w:sz w:val="16"/>
                <w:szCs w:val="16"/>
              </w:rPr>
              <w:t>Ocak – Haziran Dönemi Gerçekleşme</w:t>
            </w:r>
          </w:p>
        </w:tc>
        <w:tc>
          <w:tcPr>
            <w:tcW w:w="880" w:type="dxa"/>
            <w:shd w:val="clear" w:color="auto" w:fill="DBE5F1" w:themeFill="accent1" w:themeFillTint="33"/>
          </w:tcPr>
          <w:p w:rsidR="00423023" w:rsidRPr="003E48BF" w:rsidRDefault="00423023" w:rsidP="002B5E28">
            <w:pPr>
              <w:pStyle w:val="Default"/>
              <w:jc w:val="center"/>
              <w:rPr>
                <w:sz w:val="16"/>
                <w:szCs w:val="16"/>
              </w:rPr>
            </w:pPr>
            <w:r w:rsidRPr="003E48BF">
              <w:rPr>
                <w:b/>
                <w:bCs/>
                <w:sz w:val="16"/>
                <w:szCs w:val="16"/>
              </w:rPr>
              <w:t>Gerçek. Oranı (%)</w:t>
            </w:r>
          </w:p>
        </w:tc>
        <w:tc>
          <w:tcPr>
            <w:tcW w:w="653" w:type="dxa"/>
            <w:vMerge/>
          </w:tcPr>
          <w:p w:rsidR="00423023" w:rsidRPr="001277F0" w:rsidRDefault="00423023" w:rsidP="002B5E28">
            <w:pPr>
              <w:jc w:val="both"/>
              <w:rPr>
                <w:rFonts w:ascii="Times New Roman" w:hAnsi="Times New Roman" w:cs="Times New Roman"/>
                <w:sz w:val="18"/>
                <w:szCs w:val="18"/>
              </w:rPr>
            </w:pPr>
          </w:p>
        </w:tc>
      </w:tr>
      <w:tr w:rsidR="00876ABC" w:rsidRPr="0095783D" w:rsidTr="0005345B">
        <w:trPr>
          <w:trHeight w:val="489"/>
        </w:trPr>
        <w:tc>
          <w:tcPr>
            <w:tcW w:w="1421" w:type="dxa"/>
            <w:shd w:val="clear" w:color="auto" w:fill="DBE5F1" w:themeFill="accent1" w:themeFillTint="33"/>
          </w:tcPr>
          <w:p w:rsidR="00876ABC" w:rsidRPr="00D62029" w:rsidRDefault="00876ABC" w:rsidP="002B5E28">
            <w:pPr>
              <w:pStyle w:val="Default"/>
              <w:jc w:val="center"/>
              <w:rPr>
                <w:b/>
                <w:sz w:val="16"/>
                <w:szCs w:val="16"/>
              </w:rPr>
            </w:pPr>
          </w:p>
          <w:p w:rsidR="00876ABC" w:rsidRPr="00D62029" w:rsidRDefault="00876ABC" w:rsidP="002B5E28">
            <w:pPr>
              <w:pStyle w:val="Default"/>
              <w:jc w:val="center"/>
              <w:rPr>
                <w:b/>
                <w:sz w:val="16"/>
                <w:szCs w:val="16"/>
              </w:rPr>
            </w:pPr>
            <w:r>
              <w:rPr>
                <w:b/>
                <w:sz w:val="16"/>
                <w:szCs w:val="16"/>
              </w:rPr>
              <w:t>MİLLİ KÜLTÜR</w:t>
            </w:r>
          </w:p>
        </w:tc>
        <w:tc>
          <w:tcPr>
            <w:tcW w:w="1026" w:type="dxa"/>
          </w:tcPr>
          <w:p w:rsidR="00876ABC" w:rsidRDefault="00876ABC" w:rsidP="002B5E28">
            <w:pPr>
              <w:jc w:val="right"/>
              <w:rPr>
                <w:rFonts w:ascii="Times New Roman" w:hAnsi="Times New Roman" w:cs="Times New Roman"/>
                <w:b/>
                <w:sz w:val="18"/>
                <w:szCs w:val="18"/>
              </w:rPr>
            </w:pPr>
          </w:p>
          <w:p w:rsidR="00876ABC" w:rsidRPr="006B44D7" w:rsidRDefault="00876ABC" w:rsidP="002B5E28">
            <w:pPr>
              <w:jc w:val="right"/>
              <w:rPr>
                <w:rFonts w:ascii="Times New Roman" w:hAnsi="Times New Roman" w:cs="Times New Roman"/>
                <w:b/>
                <w:sz w:val="18"/>
                <w:szCs w:val="18"/>
              </w:rPr>
            </w:pPr>
            <w:r>
              <w:rPr>
                <w:rFonts w:ascii="Times New Roman" w:hAnsi="Times New Roman" w:cs="Times New Roman"/>
                <w:b/>
                <w:sz w:val="18"/>
                <w:szCs w:val="18"/>
              </w:rPr>
              <w:t>81.941.000</w:t>
            </w:r>
          </w:p>
        </w:tc>
        <w:tc>
          <w:tcPr>
            <w:tcW w:w="1026" w:type="dxa"/>
          </w:tcPr>
          <w:p w:rsidR="00876ABC" w:rsidRDefault="00876ABC" w:rsidP="002B5E28">
            <w:pPr>
              <w:jc w:val="right"/>
              <w:rPr>
                <w:rFonts w:ascii="Times New Roman" w:hAnsi="Times New Roman" w:cs="Times New Roman"/>
                <w:b/>
                <w:sz w:val="18"/>
                <w:szCs w:val="18"/>
              </w:rPr>
            </w:pPr>
          </w:p>
          <w:p w:rsidR="00876ABC" w:rsidRPr="006B44D7" w:rsidRDefault="00876ABC" w:rsidP="002B5E28">
            <w:pPr>
              <w:jc w:val="right"/>
              <w:rPr>
                <w:rFonts w:ascii="Times New Roman" w:hAnsi="Times New Roman" w:cs="Times New Roman"/>
                <w:b/>
                <w:sz w:val="18"/>
                <w:szCs w:val="18"/>
              </w:rPr>
            </w:pPr>
            <w:r>
              <w:rPr>
                <w:rFonts w:ascii="Times New Roman" w:hAnsi="Times New Roman" w:cs="Times New Roman"/>
                <w:b/>
                <w:sz w:val="18"/>
                <w:szCs w:val="18"/>
              </w:rPr>
              <w:t>82.195.000</w:t>
            </w:r>
          </w:p>
        </w:tc>
        <w:tc>
          <w:tcPr>
            <w:tcW w:w="1251" w:type="dxa"/>
          </w:tcPr>
          <w:p w:rsidR="00876ABC" w:rsidRDefault="00876ABC" w:rsidP="002B5E28">
            <w:pPr>
              <w:jc w:val="right"/>
              <w:rPr>
                <w:rFonts w:ascii="Times New Roman" w:hAnsi="Times New Roman" w:cs="Times New Roman"/>
                <w:b/>
                <w:sz w:val="18"/>
                <w:szCs w:val="18"/>
              </w:rPr>
            </w:pPr>
          </w:p>
          <w:p w:rsidR="00876ABC" w:rsidRPr="006B44D7" w:rsidRDefault="00077348" w:rsidP="002B5E28">
            <w:pPr>
              <w:jc w:val="right"/>
              <w:rPr>
                <w:rFonts w:ascii="Times New Roman" w:hAnsi="Times New Roman" w:cs="Times New Roman"/>
                <w:b/>
                <w:sz w:val="18"/>
                <w:szCs w:val="18"/>
              </w:rPr>
            </w:pPr>
            <w:r>
              <w:rPr>
                <w:rFonts w:ascii="Times New Roman" w:hAnsi="Times New Roman" w:cs="Times New Roman"/>
                <w:b/>
                <w:sz w:val="18"/>
                <w:szCs w:val="18"/>
              </w:rPr>
              <w:t>28.638.536</w:t>
            </w:r>
          </w:p>
        </w:tc>
        <w:tc>
          <w:tcPr>
            <w:tcW w:w="888" w:type="dxa"/>
          </w:tcPr>
          <w:p w:rsidR="00876ABC" w:rsidRDefault="00876ABC" w:rsidP="002B5E28">
            <w:pPr>
              <w:jc w:val="center"/>
              <w:rPr>
                <w:rFonts w:ascii="Times New Roman" w:hAnsi="Times New Roman" w:cs="Times New Roman"/>
                <w:b/>
                <w:sz w:val="18"/>
                <w:szCs w:val="18"/>
              </w:rPr>
            </w:pPr>
          </w:p>
          <w:p w:rsidR="00876ABC" w:rsidRPr="006B44D7" w:rsidRDefault="00876ABC" w:rsidP="002B5E28">
            <w:pPr>
              <w:jc w:val="center"/>
              <w:rPr>
                <w:rFonts w:ascii="Times New Roman" w:hAnsi="Times New Roman" w:cs="Times New Roman"/>
                <w:b/>
                <w:sz w:val="18"/>
                <w:szCs w:val="18"/>
              </w:rPr>
            </w:pPr>
            <w:r>
              <w:rPr>
                <w:rFonts w:ascii="Times New Roman" w:hAnsi="Times New Roman" w:cs="Times New Roman"/>
                <w:b/>
                <w:sz w:val="18"/>
                <w:szCs w:val="18"/>
              </w:rPr>
              <w:t>34,84</w:t>
            </w:r>
          </w:p>
        </w:tc>
        <w:tc>
          <w:tcPr>
            <w:tcW w:w="1120" w:type="dxa"/>
          </w:tcPr>
          <w:p w:rsidR="00876ABC" w:rsidRDefault="00876ABC" w:rsidP="002B5E28">
            <w:pPr>
              <w:jc w:val="right"/>
              <w:rPr>
                <w:rFonts w:ascii="Times New Roman" w:hAnsi="Times New Roman" w:cs="Times New Roman"/>
                <w:b/>
                <w:sz w:val="18"/>
                <w:szCs w:val="18"/>
              </w:rPr>
            </w:pPr>
          </w:p>
          <w:p w:rsidR="00876ABC" w:rsidRPr="006B44D7" w:rsidRDefault="00255CFB" w:rsidP="002B5E28">
            <w:pPr>
              <w:jc w:val="right"/>
              <w:rPr>
                <w:rFonts w:ascii="Times New Roman" w:hAnsi="Times New Roman" w:cs="Times New Roman"/>
                <w:b/>
                <w:sz w:val="18"/>
                <w:szCs w:val="18"/>
              </w:rPr>
            </w:pPr>
            <w:r>
              <w:rPr>
                <w:rFonts w:ascii="Times New Roman" w:hAnsi="Times New Roman" w:cs="Times New Roman"/>
                <w:b/>
                <w:sz w:val="18"/>
                <w:szCs w:val="18"/>
              </w:rPr>
              <w:t>123.612.000</w:t>
            </w:r>
          </w:p>
        </w:tc>
        <w:tc>
          <w:tcPr>
            <w:tcW w:w="1116" w:type="dxa"/>
          </w:tcPr>
          <w:p w:rsidR="00876ABC" w:rsidRDefault="00876ABC" w:rsidP="002B5E28">
            <w:pPr>
              <w:jc w:val="right"/>
              <w:rPr>
                <w:rFonts w:ascii="Times New Roman" w:hAnsi="Times New Roman" w:cs="Times New Roman"/>
                <w:b/>
                <w:sz w:val="18"/>
                <w:szCs w:val="18"/>
              </w:rPr>
            </w:pPr>
          </w:p>
          <w:p w:rsidR="00876ABC" w:rsidRPr="006B44D7" w:rsidRDefault="00CD0584" w:rsidP="002B5E28">
            <w:pPr>
              <w:jc w:val="right"/>
              <w:rPr>
                <w:rFonts w:ascii="Times New Roman" w:hAnsi="Times New Roman" w:cs="Times New Roman"/>
                <w:b/>
                <w:sz w:val="18"/>
                <w:szCs w:val="18"/>
              </w:rPr>
            </w:pPr>
            <w:r>
              <w:rPr>
                <w:rFonts w:ascii="Times New Roman" w:hAnsi="Times New Roman" w:cs="Times New Roman"/>
                <w:b/>
                <w:sz w:val="18"/>
                <w:szCs w:val="18"/>
              </w:rPr>
              <w:t>134.033.000</w:t>
            </w:r>
          </w:p>
        </w:tc>
        <w:tc>
          <w:tcPr>
            <w:tcW w:w="1251" w:type="dxa"/>
          </w:tcPr>
          <w:p w:rsidR="00876ABC" w:rsidRPr="00CD0584" w:rsidRDefault="00876ABC" w:rsidP="002B5E28">
            <w:pPr>
              <w:jc w:val="right"/>
              <w:rPr>
                <w:rFonts w:ascii="Times New Roman" w:hAnsi="Times New Roman" w:cs="Times New Roman"/>
                <w:b/>
                <w:sz w:val="18"/>
                <w:szCs w:val="18"/>
              </w:rPr>
            </w:pPr>
          </w:p>
          <w:p w:rsidR="00876ABC" w:rsidRPr="00CD0584" w:rsidRDefault="00CD0584" w:rsidP="002B5E28">
            <w:pPr>
              <w:jc w:val="right"/>
              <w:rPr>
                <w:rFonts w:ascii="Times New Roman" w:hAnsi="Times New Roman" w:cs="Times New Roman"/>
                <w:b/>
                <w:sz w:val="18"/>
                <w:szCs w:val="18"/>
              </w:rPr>
            </w:pPr>
            <w:r w:rsidRPr="00CD0584">
              <w:rPr>
                <w:rFonts w:ascii="Times New Roman" w:hAnsi="Times New Roman" w:cs="Times New Roman"/>
                <w:b/>
                <w:sz w:val="18"/>
                <w:szCs w:val="18"/>
              </w:rPr>
              <w:t>52.007.</w:t>
            </w:r>
            <w:r w:rsidR="00077348">
              <w:rPr>
                <w:rFonts w:ascii="Times New Roman" w:hAnsi="Times New Roman" w:cs="Times New Roman"/>
                <w:b/>
                <w:sz w:val="18"/>
                <w:szCs w:val="18"/>
              </w:rPr>
              <w:t>992</w:t>
            </w:r>
          </w:p>
        </w:tc>
        <w:tc>
          <w:tcPr>
            <w:tcW w:w="880" w:type="dxa"/>
          </w:tcPr>
          <w:p w:rsidR="00876ABC" w:rsidRPr="00CD0584" w:rsidRDefault="00876ABC" w:rsidP="002B5E28">
            <w:pPr>
              <w:jc w:val="center"/>
              <w:rPr>
                <w:rFonts w:ascii="Times New Roman" w:hAnsi="Times New Roman" w:cs="Times New Roman"/>
                <w:b/>
                <w:sz w:val="18"/>
                <w:szCs w:val="18"/>
              </w:rPr>
            </w:pPr>
          </w:p>
          <w:p w:rsidR="00876ABC" w:rsidRPr="00CD0584" w:rsidRDefault="00876ABC" w:rsidP="002B5E28">
            <w:pPr>
              <w:jc w:val="center"/>
              <w:rPr>
                <w:rFonts w:ascii="Times New Roman" w:hAnsi="Times New Roman" w:cs="Times New Roman"/>
                <w:b/>
                <w:sz w:val="18"/>
                <w:szCs w:val="18"/>
              </w:rPr>
            </w:pPr>
            <w:r w:rsidRPr="00CD0584">
              <w:rPr>
                <w:rFonts w:ascii="Times New Roman" w:hAnsi="Times New Roman" w:cs="Times New Roman"/>
                <w:b/>
                <w:sz w:val="18"/>
                <w:szCs w:val="18"/>
              </w:rPr>
              <w:t>3</w:t>
            </w:r>
            <w:r w:rsidR="00CD0584" w:rsidRPr="00CD0584">
              <w:rPr>
                <w:rFonts w:ascii="Times New Roman" w:hAnsi="Times New Roman" w:cs="Times New Roman"/>
                <w:b/>
                <w:sz w:val="18"/>
                <w:szCs w:val="18"/>
              </w:rPr>
              <w:t>8</w:t>
            </w:r>
            <w:r w:rsidRPr="00CD0584">
              <w:rPr>
                <w:rFonts w:ascii="Times New Roman" w:hAnsi="Times New Roman" w:cs="Times New Roman"/>
                <w:b/>
                <w:sz w:val="18"/>
                <w:szCs w:val="18"/>
              </w:rPr>
              <w:t>,8</w:t>
            </w:r>
            <w:r w:rsidR="00CD0584" w:rsidRPr="00CD0584">
              <w:rPr>
                <w:rFonts w:ascii="Times New Roman" w:hAnsi="Times New Roman" w:cs="Times New Roman"/>
                <w:b/>
                <w:sz w:val="18"/>
                <w:szCs w:val="18"/>
              </w:rPr>
              <w:t>0</w:t>
            </w:r>
          </w:p>
        </w:tc>
        <w:tc>
          <w:tcPr>
            <w:tcW w:w="653" w:type="dxa"/>
          </w:tcPr>
          <w:p w:rsidR="00876ABC" w:rsidRPr="00CD0584" w:rsidRDefault="00876ABC" w:rsidP="002B5E28">
            <w:pPr>
              <w:jc w:val="right"/>
              <w:rPr>
                <w:rFonts w:ascii="Times New Roman" w:hAnsi="Times New Roman" w:cs="Times New Roman"/>
                <w:b/>
                <w:sz w:val="18"/>
                <w:szCs w:val="18"/>
              </w:rPr>
            </w:pPr>
          </w:p>
          <w:p w:rsidR="00CD0584" w:rsidRPr="00CD0584" w:rsidRDefault="00CD0584" w:rsidP="002B5E28">
            <w:pPr>
              <w:jc w:val="right"/>
              <w:rPr>
                <w:rFonts w:ascii="Times New Roman" w:hAnsi="Times New Roman" w:cs="Times New Roman"/>
                <w:b/>
                <w:sz w:val="18"/>
                <w:szCs w:val="18"/>
              </w:rPr>
            </w:pPr>
            <w:r w:rsidRPr="00CD0584">
              <w:rPr>
                <w:rFonts w:ascii="Times New Roman" w:hAnsi="Times New Roman" w:cs="Times New Roman"/>
                <w:b/>
                <w:sz w:val="18"/>
                <w:szCs w:val="18"/>
              </w:rPr>
              <w:t>81,60</w:t>
            </w:r>
          </w:p>
        </w:tc>
      </w:tr>
      <w:tr w:rsidR="00CD0584" w:rsidRPr="0095783D" w:rsidTr="0005345B">
        <w:trPr>
          <w:trHeight w:val="741"/>
        </w:trPr>
        <w:tc>
          <w:tcPr>
            <w:tcW w:w="1421" w:type="dxa"/>
            <w:shd w:val="clear" w:color="auto" w:fill="DBE5F1" w:themeFill="accent1" w:themeFillTint="33"/>
          </w:tcPr>
          <w:p w:rsidR="00CD0584" w:rsidRPr="00D62029" w:rsidRDefault="00CD0584" w:rsidP="002B5E28">
            <w:pPr>
              <w:pStyle w:val="Default"/>
              <w:jc w:val="center"/>
              <w:rPr>
                <w:b/>
                <w:sz w:val="16"/>
                <w:szCs w:val="16"/>
              </w:rPr>
            </w:pPr>
          </w:p>
          <w:p w:rsidR="00CD0584" w:rsidRPr="006B44D7" w:rsidRDefault="00CD0584" w:rsidP="002B5E28">
            <w:pPr>
              <w:pStyle w:val="Default"/>
              <w:jc w:val="center"/>
              <w:rPr>
                <w:sz w:val="16"/>
                <w:szCs w:val="16"/>
              </w:rPr>
            </w:pPr>
            <w:r w:rsidRPr="006B44D7">
              <w:rPr>
                <w:sz w:val="16"/>
                <w:szCs w:val="16"/>
              </w:rPr>
              <w:t>ATATÜRK, MİLLİ MÜCADELE VE TÜRKİYE CUMHURİYETİ TARİHİ ARAŞTIRMALARI</w:t>
            </w:r>
          </w:p>
          <w:p w:rsidR="00CD0584" w:rsidRPr="00D62029" w:rsidRDefault="00CD0584" w:rsidP="002B5E28">
            <w:pPr>
              <w:pStyle w:val="Default"/>
              <w:jc w:val="center"/>
              <w:rPr>
                <w:b/>
                <w:sz w:val="16"/>
                <w:szCs w:val="16"/>
              </w:rPr>
            </w:pPr>
          </w:p>
        </w:tc>
        <w:tc>
          <w:tcPr>
            <w:tcW w:w="1026" w:type="dxa"/>
          </w:tcPr>
          <w:p w:rsidR="00CD0584" w:rsidRDefault="00CD0584" w:rsidP="002B5E28">
            <w:pPr>
              <w:jc w:val="right"/>
              <w:rPr>
                <w:rFonts w:ascii="Times New Roman" w:hAnsi="Times New Roman" w:cs="Times New Roman"/>
                <w:sz w:val="18"/>
                <w:szCs w:val="18"/>
              </w:rPr>
            </w:pPr>
          </w:p>
          <w:p w:rsidR="00CD0584" w:rsidRDefault="00CD0584" w:rsidP="002B5E28">
            <w:pPr>
              <w:jc w:val="right"/>
              <w:rPr>
                <w:rFonts w:ascii="Times New Roman" w:hAnsi="Times New Roman" w:cs="Times New Roman"/>
                <w:sz w:val="18"/>
                <w:szCs w:val="18"/>
              </w:rPr>
            </w:pPr>
          </w:p>
          <w:p w:rsidR="00CD0584" w:rsidRPr="001C276F" w:rsidRDefault="00CD0584" w:rsidP="002B5E28">
            <w:pPr>
              <w:jc w:val="right"/>
              <w:rPr>
                <w:rFonts w:ascii="Times New Roman" w:hAnsi="Times New Roman" w:cs="Times New Roman"/>
                <w:sz w:val="18"/>
                <w:szCs w:val="18"/>
              </w:rPr>
            </w:pPr>
            <w:r>
              <w:rPr>
                <w:rFonts w:ascii="Times New Roman" w:hAnsi="Times New Roman" w:cs="Times New Roman"/>
                <w:sz w:val="18"/>
                <w:szCs w:val="18"/>
              </w:rPr>
              <w:t>81.941.000</w:t>
            </w:r>
          </w:p>
        </w:tc>
        <w:tc>
          <w:tcPr>
            <w:tcW w:w="1026" w:type="dxa"/>
          </w:tcPr>
          <w:p w:rsidR="00CD0584" w:rsidRDefault="00CD0584" w:rsidP="002B5E28">
            <w:pPr>
              <w:jc w:val="right"/>
              <w:rPr>
                <w:rFonts w:ascii="Times New Roman" w:hAnsi="Times New Roman" w:cs="Times New Roman"/>
                <w:sz w:val="18"/>
                <w:szCs w:val="18"/>
              </w:rPr>
            </w:pPr>
          </w:p>
          <w:p w:rsidR="00CD0584" w:rsidRDefault="00CD0584" w:rsidP="002B5E28">
            <w:pPr>
              <w:jc w:val="right"/>
              <w:rPr>
                <w:rFonts w:ascii="Times New Roman" w:hAnsi="Times New Roman" w:cs="Times New Roman"/>
                <w:sz w:val="18"/>
                <w:szCs w:val="18"/>
              </w:rPr>
            </w:pPr>
          </w:p>
          <w:p w:rsidR="00CD0584" w:rsidRPr="001C276F" w:rsidRDefault="00CD0584" w:rsidP="002B5E28">
            <w:pPr>
              <w:jc w:val="right"/>
              <w:rPr>
                <w:rFonts w:ascii="Times New Roman" w:hAnsi="Times New Roman" w:cs="Times New Roman"/>
                <w:sz w:val="18"/>
                <w:szCs w:val="18"/>
              </w:rPr>
            </w:pPr>
            <w:r>
              <w:rPr>
                <w:rFonts w:ascii="Times New Roman" w:hAnsi="Times New Roman" w:cs="Times New Roman"/>
                <w:sz w:val="18"/>
                <w:szCs w:val="18"/>
              </w:rPr>
              <w:t>82.195.000</w:t>
            </w:r>
          </w:p>
        </w:tc>
        <w:tc>
          <w:tcPr>
            <w:tcW w:w="1251" w:type="dxa"/>
          </w:tcPr>
          <w:p w:rsidR="00CD0584" w:rsidRDefault="00CD0584" w:rsidP="002B5E28">
            <w:pPr>
              <w:jc w:val="right"/>
              <w:rPr>
                <w:rFonts w:ascii="Times New Roman" w:hAnsi="Times New Roman" w:cs="Times New Roman"/>
                <w:sz w:val="18"/>
                <w:szCs w:val="18"/>
              </w:rPr>
            </w:pPr>
          </w:p>
          <w:p w:rsidR="00CD0584" w:rsidRDefault="00CD0584" w:rsidP="002B5E28">
            <w:pPr>
              <w:jc w:val="right"/>
              <w:rPr>
                <w:rFonts w:ascii="Times New Roman" w:hAnsi="Times New Roman" w:cs="Times New Roman"/>
                <w:sz w:val="18"/>
                <w:szCs w:val="18"/>
              </w:rPr>
            </w:pPr>
          </w:p>
          <w:p w:rsidR="00CD0584" w:rsidRPr="00F42224" w:rsidRDefault="00077348" w:rsidP="002B5E28">
            <w:pPr>
              <w:jc w:val="right"/>
              <w:rPr>
                <w:rFonts w:ascii="Times New Roman" w:hAnsi="Times New Roman" w:cs="Times New Roman"/>
                <w:sz w:val="18"/>
                <w:szCs w:val="18"/>
              </w:rPr>
            </w:pPr>
            <w:r>
              <w:rPr>
                <w:rFonts w:ascii="Times New Roman" w:hAnsi="Times New Roman" w:cs="Times New Roman"/>
                <w:sz w:val="18"/>
                <w:szCs w:val="18"/>
              </w:rPr>
              <w:t>28.638.536</w:t>
            </w:r>
          </w:p>
        </w:tc>
        <w:tc>
          <w:tcPr>
            <w:tcW w:w="888" w:type="dxa"/>
          </w:tcPr>
          <w:p w:rsidR="00CD0584" w:rsidRDefault="00CD0584" w:rsidP="002B5E28">
            <w:pPr>
              <w:jc w:val="center"/>
              <w:rPr>
                <w:rFonts w:ascii="Times New Roman" w:hAnsi="Times New Roman" w:cs="Times New Roman"/>
                <w:sz w:val="18"/>
                <w:szCs w:val="18"/>
              </w:rPr>
            </w:pPr>
          </w:p>
          <w:p w:rsidR="00CD0584" w:rsidRDefault="00CD0584" w:rsidP="002B5E28">
            <w:pPr>
              <w:jc w:val="center"/>
              <w:rPr>
                <w:rFonts w:ascii="Times New Roman" w:hAnsi="Times New Roman" w:cs="Times New Roman"/>
                <w:sz w:val="18"/>
                <w:szCs w:val="18"/>
              </w:rPr>
            </w:pPr>
          </w:p>
          <w:p w:rsidR="00CD0584" w:rsidRPr="001C276F" w:rsidRDefault="00CD0584" w:rsidP="002B5E28">
            <w:pPr>
              <w:jc w:val="center"/>
              <w:rPr>
                <w:rFonts w:ascii="Times New Roman" w:hAnsi="Times New Roman" w:cs="Times New Roman"/>
                <w:sz w:val="18"/>
                <w:szCs w:val="18"/>
              </w:rPr>
            </w:pPr>
            <w:r>
              <w:rPr>
                <w:rFonts w:ascii="Times New Roman" w:hAnsi="Times New Roman" w:cs="Times New Roman"/>
                <w:sz w:val="18"/>
                <w:szCs w:val="18"/>
              </w:rPr>
              <w:t>34,84</w:t>
            </w:r>
          </w:p>
        </w:tc>
        <w:tc>
          <w:tcPr>
            <w:tcW w:w="1120" w:type="dxa"/>
          </w:tcPr>
          <w:p w:rsidR="00CD0584" w:rsidRPr="00255CFB" w:rsidRDefault="00CD0584" w:rsidP="002B5E28">
            <w:pPr>
              <w:jc w:val="right"/>
              <w:rPr>
                <w:rFonts w:ascii="Times New Roman" w:hAnsi="Times New Roman" w:cs="Times New Roman"/>
                <w:sz w:val="18"/>
                <w:szCs w:val="18"/>
              </w:rPr>
            </w:pPr>
          </w:p>
          <w:p w:rsidR="00CD0584" w:rsidRPr="00255CFB" w:rsidRDefault="00CD0584" w:rsidP="002B5E28">
            <w:pPr>
              <w:jc w:val="right"/>
              <w:rPr>
                <w:rFonts w:ascii="Times New Roman" w:hAnsi="Times New Roman" w:cs="Times New Roman"/>
                <w:sz w:val="18"/>
                <w:szCs w:val="18"/>
              </w:rPr>
            </w:pPr>
          </w:p>
          <w:p w:rsidR="00CD0584" w:rsidRPr="00255CFB" w:rsidRDefault="00CD0584" w:rsidP="002B5E28">
            <w:pPr>
              <w:jc w:val="right"/>
              <w:rPr>
                <w:rFonts w:ascii="Times New Roman" w:hAnsi="Times New Roman" w:cs="Times New Roman"/>
                <w:sz w:val="18"/>
                <w:szCs w:val="18"/>
              </w:rPr>
            </w:pPr>
            <w:r w:rsidRPr="00255CFB">
              <w:rPr>
                <w:rFonts w:ascii="Times New Roman" w:hAnsi="Times New Roman" w:cs="Times New Roman"/>
                <w:sz w:val="18"/>
                <w:szCs w:val="18"/>
              </w:rPr>
              <w:t>123.612.000</w:t>
            </w:r>
          </w:p>
        </w:tc>
        <w:tc>
          <w:tcPr>
            <w:tcW w:w="1116" w:type="dxa"/>
          </w:tcPr>
          <w:p w:rsidR="00CD0584" w:rsidRDefault="00CD0584" w:rsidP="002B5E28">
            <w:pPr>
              <w:jc w:val="right"/>
              <w:rPr>
                <w:rFonts w:ascii="Times New Roman" w:hAnsi="Times New Roman" w:cs="Times New Roman"/>
                <w:sz w:val="18"/>
                <w:szCs w:val="18"/>
              </w:rPr>
            </w:pPr>
          </w:p>
          <w:p w:rsidR="00CD0584" w:rsidRDefault="00CD0584" w:rsidP="002B5E28">
            <w:pPr>
              <w:jc w:val="right"/>
              <w:rPr>
                <w:rFonts w:ascii="Times New Roman" w:hAnsi="Times New Roman" w:cs="Times New Roman"/>
                <w:sz w:val="18"/>
                <w:szCs w:val="18"/>
              </w:rPr>
            </w:pPr>
          </w:p>
          <w:p w:rsidR="00CD0584" w:rsidRPr="001C276F" w:rsidRDefault="00CD0584" w:rsidP="002B5E28">
            <w:pPr>
              <w:jc w:val="right"/>
              <w:rPr>
                <w:rFonts w:ascii="Times New Roman" w:hAnsi="Times New Roman" w:cs="Times New Roman"/>
                <w:sz w:val="18"/>
                <w:szCs w:val="18"/>
              </w:rPr>
            </w:pPr>
            <w:r>
              <w:rPr>
                <w:rFonts w:ascii="Times New Roman" w:hAnsi="Times New Roman" w:cs="Times New Roman"/>
                <w:b/>
                <w:sz w:val="18"/>
                <w:szCs w:val="18"/>
              </w:rPr>
              <w:t>134</w:t>
            </w:r>
            <w:r w:rsidRPr="00CD0584">
              <w:rPr>
                <w:rFonts w:ascii="Times New Roman" w:hAnsi="Times New Roman" w:cs="Times New Roman"/>
                <w:sz w:val="18"/>
                <w:szCs w:val="18"/>
              </w:rPr>
              <w:t>.</w:t>
            </w:r>
            <w:r>
              <w:rPr>
                <w:rFonts w:ascii="Times New Roman" w:hAnsi="Times New Roman" w:cs="Times New Roman"/>
                <w:b/>
                <w:sz w:val="18"/>
                <w:szCs w:val="18"/>
              </w:rPr>
              <w:t>033.000</w:t>
            </w:r>
          </w:p>
        </w:tc>
        <w:tc>
          <w:tcPr>
            <w:tcW w:w="1251" w:type="dxa"/>
          </w:tcPr>
          <w:p w:rsidR="00CD0584" w:rsidRPr="00CD0584" w:rsidRDefault="00CD0584" w:rsidP="002B5E28">
            <w:pPr>
              <w:jc w:val="right"/>
              <w:rPr>
                <w:rFonts w:ascii="Times New Roman" w:hAnsi="Times New Roman" w:cs="Times New Roman"/>
                <w:sz w:val="18"/>
                <w:szCs w:val="18"/>
              </w:rPr>
            </w:pPr>
          </w:p>
          <w:p w:rsidR="00CD0584" w:rsidRPr="00CD0584" w:rsidRDefault="00CD0584" w:rsidP="002B5E28">
            <w:pPr>
              <w:jc w:val="right"/>
              <w:rPr>
                <w:rFonts w:ascii="Times New Roman" w:hAnsi="Times New Roman" w:cs="Times New Roman"/>
                <w:sz w:val="18"/>
                <w:szCs w:val="18"/>
              </w:rPr>
            </w:pPr>
          </w:p>
          <w:p w:rsidR="00CD0584" w:rsidRPr="00CD0584" w:rsidRDefault="00CD0584" w:rsidP="002B5E28">
            <w:pPr>
              <w:jc w:val="right"/>
              <w:rPr>
                <w:rFonts w:ascii="Times New Roman" w:hAnsi="Times New Roman" w:cs="Times New Roman"/>
                <w:sz w:val="18"/>
                <w:szCs w:val="18"/>
              </w:rPr>
            </w:pPr>
            <w:r w:rsidRPr="00CD0584">
              <w:rPr>
                <w:rFonts w:ascii="Times New Roman" w:hAnsi="Times New Roman" w:cs="Times New Roman"/>
                <w:sz w:val="18"/>
                <w:szCs w:val="18"/>
              </w:rPr>
              <w:t>52.007.</w:t>
            </w:r>
            <w:r w:rsidR="00077348">
              <w:rPr>
                <w:rFonts w:ascii="Times New Roman" w:hAnsi="Times New Roman" w:cs="Times New Roman"/>
                <w:sz w:val="18"/>
                <w:szCs w:val="18"/>
              </w:rPr>
              <w:t>992</w:t>
            </w:r>
          </w:p>
        </w:tc>
        <w:tc>
          <w:tcPr>
            <w:tcW w:w="880" w:type="dxa"/>
          </w:tcPr>
          <w:p w:rsidR="00CD0584" w:rsidRPr="00CD0584" w:rsidRDefault="00CD0584" w:rsidP="002B5E28">
            <w:pPr>
              <w:jc w:val="center"/>
              <w:rPr>
                <w:rFonts w:ascii="Times New Roman" w:hAnsi="Times New Roman" w:cs="Times New Roman"/>
                <w:sz w:val="18"/>
                <w:szCs w:val="18"/>
              </w:rPr>
            </w:pPr>
          </w:p>
          <w:p w:rsidR="00CD0584" w:rsidRPr="00CD0584" w:rsidRDefault="00CD0584" w:rsidP="002B5E28">
            <w:pPr>
              <w:jc w:val="center"/>
              <w:rPr>
                <w:rFonts w:ascii="Times New Roman" w:hAnsi="Times New Roman" w:cs="Times New Roman"/>
                <w:sz w:val="18"/>
                <w:szCs w:val="18"/>
              </w:rPr>
            </w:pPr>
          </w:p>
          <w:p w:rsidR="00CD0584" w:rsidRPr="00CD0584" w:rsidRDefault="00CD0584" w:rsidP="002B5E28">
            <w:pPr>
              <w:jc w:val="center"/>
              <w:rPr>
                <w:rFonts w:ascii="Times New Roman" w:hAnsi="Times New Roman" w:cs="Times New Roman"/>
                <w:sz w:val="18"/>
                <w:szCs w:val="18"/>
              </w:rPr>
            </w:pPr>
            <w:r w:rsidRPr="00CD0584">
              <w:rPr>
                <w:rFonts w:ascii="Times New Roman" w:hAnsi="Times New Roman" w:cs="Times New Roman"/>
                <w:sz w:val="18"/>
                <w:szCs w:val="18"/>
              </w:rPr>
              <w:t>38,80</w:t>
            </w:r>
          </w:p>
        </w:tc>
        <w:tc>
          <w:tcPr>
            <w:tcW w:w="653" w:type="dxa"/>
          </w:tcPr>
          <w:p w:rsidR="00CD0584" w:rsidRPr="00CD0584" w:rsidRDefault="00CD0584" w:rsidP="002B5E28">
            <w:pPr>
              <w:jc w:val="right"/>
              <w:rPr>
                <w:rFonts w:ascii="Times New Roman" w:hAnsi="Times New Roman" w:cs="Times New Roman"/>
                <w:sz w:val="18"/>
                <w:szCs w:val="18"/>
              </w:rPr>
            </w:pPr>
          </w:p>
          <w:p w:rsidR="00CD0584" w:rsidRPr="00CD0584" w:rsidRDefault="00CD0584" w:rsidP="002B5E28">
            <w:pPr>
              <w:jc w:val="right"/>
              <w:rPr>
                <w:rFonts w:ascii="Times New Roman" w:hAnsi="Times New Roman" w:cs="Times New Roman"/>
                <w:sz w:val="18"/>
                <w:szCs w:val="18"/>
              </w:rPr>
            </w:pPr>
          </w:p>
          <w:p w:rsidR="00CD0584" w:rsidRPr="00CD0584" w:rsidRDefault="00CD0584" w:rsidP="002B5E28">
            <w:pPr>
              <w:jc w:val="right"/>
              <w:rPr>
                <w:rFonts w:ascii="Times New Roman" w:hAnsi="Times New Roman" w:cs="Times New Roman"/>
                <w:sz w:val="18"/>
                <w:szCs w:val="18"/>
              </w:rPr>
            </w:pPr>
            <w:r w:rsidRPr="00CD0584">
              <w:rPr>
                <w:rFonts w:ascii="Times New Roman" w:hAnsi="Times New Roman" w:cs="Times New Roman"/>
                <w:sz w:val="18"/>
                <w:szCs w:val="18"/>
              </w:rPr>
              <w:t>81,60</w:t>
            </w:r>
          </w:p>
        </w:tc>
      </w:tr>
      <w:tr w:rsidR="00CD0584" w:rsidRPr="009675AB" w:rsidTr="0005345B">
        <w:trPr>
          <w:trHeight w:val="717"/>
        </w:trPr>
        <w:tc>
          <w:tcPr>
            <w:tcW w:w="1421" w:type="dxa"/>
            <w:shd w:val="clear" w:color="auto" w:fill="DBE5F1" w:themeFill="accent1" w:themeFillTint="33"/>
          </w:tcPr>
          <w:p w:rsidR="00CD0584" w:rsidRPr="009675AB" w:rsidRDefault="00CD0584" w:rsidP="002B5E28">
            <w:pPr>
              <w:pStyle w:val="Default"/>
              <w:jc w:val="center"/>
              <w:rPr>
                <w:b/>
                <w:sz w:val="16"/>
                <w:szCs w:val="16"/>
              </w:rPr>
            </w:pPr>
          </w:p>
          <w:p w:rsidR="00CD0584" w:rsidRPr="009675AB" w:rsidRDefault="00CD0584" w:rsidP="002B5E28">
            <w:pPr>
              <w:pStyle w:val="Default"/>
              <w:jc w:val="center"/>
              <w:rPr>
                <w:b/>
                <w:sz w:val="16"/>
                <w:szCs w:val="16"/>
              </w:rPr>
            </w:pPr>
            <w:r>
              <w:rPr>
                <w:b/>
                <w:sz w:val="16"/>
                <w:szCs w:val="16"/>
              </w:rPr>
              <w:t xml:space="preserve">PROGRAMLAR </w:t>
            </w:r>
            <w:r w:rsidRPr="009675AB">
              <w:rPr>
                <w:b/>
                <w:sz w:val="16"/>
                <w:szCs w:val="16"/>
              </w:rPr>
              <w:t>TOPLAM</w:t>
            </w:r>
            <w:r>
              <w:rPr>
                <w:b/>
                <w:sz w:val="16"/>
                <w:szCs w:val="16"/>
              </w:rPr>
              <w:t>I</w:t>
            </w:r>
          </w:p>
        </w:tc>
        <w:tc>
          <w:tcPr>
            <w:tcW w:w="1026" w:type="dxa"/>
            <w:shd w:val="clear" w:color="auto" w:fill="DBE5F1" w:themeFill="accent1" w:themeFillTint="33"/>
          </w:tcPr>
          <w:p w:rsidR="00CD0584" w:rsidRDefault="00CD0584" w:rsidP="002B5E28">
            <w:pPr>
              <w:jc w:val="right"/>
              <w:rPr>
                <w:rFonts w:ascii="Times New Roman" w:hAnsi="Times New Roman" w:cs="Times New Roman"/>
                <w:b/>
                <w:sz w:val="18"/>
                <w:szCs w:val="18"/>
              </w:rPr>
            </w:pPr>
          </w:p>
          <w:p w:rsidR="00CD0584" w:rsidRPr="006B44D7" w:rsidRDefault="00CD0584" w:rsidP="002B5E28">
            <w:pPr>
              <w:jc w:val="right"/>
              <w:rPr>
                <w:rFonts w:ascii="Times New Roman" w:hAnsi="Times New Roman" w:cs="Times New Roman"/>
                <w:b/>
                <w:sz w:val="18"/>
                <w:szCs w:val="18"/>
              </w:rPr>
            </w:pPr>
            <w:r>
              <w:rPr>
                <w:rFonts w:ascii="Times New Roman" w:hAnsi="Times New Roman" w:cs="Times New Roman"/>
                <w:b/>
                <w:sz w:val="18"/>
                <w:szCs w:val="18"/>
              </w:rPr>
              <w:t>81.941.000</w:t>
            </w:r>
          </w:p>
        </w:tc>
        <w:tc>
          <w:tcPr>
            <w:tcW w:w="1026" w:type="dxa"/>
            <w:shd w:val="clear" w:color="auto" w:fill="DBE5F1" w:themeFill="accent1" w:themeFillTint="33"/>
          </w:tcPr>
          <w:p w:rsidR="00CD0584" w:rsidRDefault="00CD0584" w:rsidP="002B5E28">
            <w:pPr>
              <w:jc w:val="right"/>
              <w:rPr>
                <w:rFonts w:ascii="Times New Roman" w:hAnsi="Times New Roman" w:cs="Times New Roman"/>
                <w:b/>
                <w:sz w:val="18"/>
                <w:szCs w:val="18"/>
              </w:rPr>
            </w:pPr>
          </w:p>
          <w:p w:rsidR="00CD0584" w:rsidRPr="006B44D7" w:rsidRDefault="00CD0584" w:rsidP="002B5E28">
            <w:pPr>
              <w:jc w:val="right"/>
              <w:rPr>
                <w:rFonts w:ascii="Times New Roman" w:hAnsi="Times New Roman" w:cs="Times New Roman"/>
                <w:b/>
                <w:sz w:val="18"/>
                <w:szCs w:val="18"/>
              </w:rPr>
            </w:pPr>
            <w:r>
              <w:rPr>
                <w:rFonts w:ascii="Times New Roman" w:hAnsi="Times New Roman" w:cs="Times New Roman"/>
                <w:b/>
                <w:sz w:val="18"/>
                <w:szCs w:val="18"/>
              </w:rPr>
              <w:t>82.195.000</w:t>
            </w:r>
          </w:p>
        </w:tc>
        <w:tc>
          <w:tcPr>
            <w:tcW w:w="1251" w:type="dxa"/>
            <w:shd w:val="clear" w:color="auto" w:fill="DBE5F1" w:themeFill="accent1" w:themeFillTint="33"/>
          </w:tcPr>
          <w:p w:rsidR="00CD0584" w:rsidRDefault="00CD0584" w:rsidP="002B5E28">
            <w:pPr>
              <w:jc w:val="right"/>
              <w:rPr>
                <w:rFonts w:ascii="Times New Roman" w:hAnsi="Times New Roman" w:cs="Times New Roman"/>
                <w:b/>
                <w:sz w:val="18"/>
                <w:szCs w:val="18"/>
              </w:rPr>
            </w:pPr>
          </w:p>
          <w:p w:rsidR="00CD0584" w:rsidRPr="009675AB" w:rsidRDefault="00077348" w:rsidP="002B5E28">
            <w:pPr>
              <w:jc w:val="right"/>
              <w:rPr>
                <w:rFonts w:ascii="Times New Roman" w:hAnsi="Times New Roman" w:cs="Times New Roman"/>
                <w:b/>
                <w:sz w:val="18"/>
                <w:szCs w:val="18"/>
              </w:rPr>
            </w:pPr>
            <w:r>
              <w:rPr>
                <w:rFonts w:ascii="Times New Roman" w:hAnsi="Times New Roman" w:cs="Times New Roman"/>
                <w:b/>
                <w:sz w:val="18"/>
                <w:szCs w:val="18"/>
              </w:rPr>
              <w:t>28.638.536</w:t>
            </w:r>
          </w:p>
        </w:tc>
        <w:tc>
          <w:tcPr>
            <w:tcW w:w="888" w:type="dxa"/>
            <w:shd w:val="clear" w:color="auto" w:fill="DBE5F1" w:themeFill="accent1" w:themeFillTint="33"/>
          </w:tcPr>
          <w:p w:rsidR="00CD0584" w:rsidRDefault="00CD0584" w:rsidP="002B5E28">
            <w:pPr>
              <w:jc w:val="center"/>
              <w:rPr>
                <w:rFonts w:ascii="Times New Roman" w:hAnsi="Times New Roman" w:cs="Times New Roman"/>
                <w:b/>
                <w:sz w:val="18"/>
                <w:szCs w:val="18"/>
              </w:rPr>
            </w:pPr>
          </w:p>
          <w:p w:rsidR="00CD0584" w:rsidRPr="009675AB" w:rsidRDefault="00CD0584" w:rsidP="002B5E28">
            <w:pPr>
              <w:jc w:val="center"/>
              <w:rPr>
                <w:rFonts w:ascii="Times New Roman" w:hAnsi="Times New Roman" w:cs="Times New Roman"/>
                <w:b/>
                <w:sz w:val="18"/>
                <w:szCs w:val="18"/>
              </w:rPr>
            </w:pPr>
            <w:r>
              <w:rPr>
                <w:rFonts w:ascii="Times New Roman" w:hAnsi="Times New Roman" w:cs="Times New Roman"/>
                <w:b/>
                <w:sz w:val="18"/>
                <w:szCs w:val="18"/>
              </w:rPr>
              <w:t>34,84</w:t>
            </w:r>
          </w:p>
        </w:tc>
        <w:tc>
          <w:tcPr>
            <w:tcW w:w="1120" w:type="dxa"/>
            <w:shd w:val="clear" w:color="auto" w:fill="DBE5F1" w:themeFill="accent1" w:themeFillTint="33"/>
          </w:tcPr>
          <w:p w:rsidR="00CD0584" w:rsidRDefault="00CD0584" w:rsidP="002B5E28">
            <w:pPr>
              <w:jc w:val="right"/>
              <w:rPr>
                <w:rFonts w:ascii="Times New Roman" w:hAnsi="Times New Roman" w:cs="Times New Roman"/>
                <w:b/>
                <w:sz w:val="18"/>
                <w:szCs w:val="18"/>
              </w:rPr>
            </w:pPr>
          </w:p>
          <w:p w:rsidR="00CD0584" w:rsidRPr="006B44D7" w:rsidRDefault="00CD0584" w:rsidP="002B5E28">
            <w:pPr>
              <w:jc w:val="right"/>
              <w:rPr>
                <w:rFonts w:ascii="Times New Roman" w:hAnsi="Times New Roman" w:cs="Times New Roman"/>
                <w:b/>
                <w:sz w:val="18"/>
                <w:szCs w:val="18"/>
              </w:rPr>
            </w:pPr>
            <w:r>
              <w:rPr>
                <w:rFonts w:ascii="Times New Roman" w:hAnsi="Times New Roman" w:cs="Times New Roman"/>
                <w:b/>
                <w:sz w:val="18"/>
                <w:szCs w:val="18"/>
              </w:rPr>
              <w:t>123.612.000</w:t>
            </w:r>
          </w:p>
        </w:tc>
        <w:tc>
          <w:tcPr>
            <w:tcW w:w="1116" w:type="dxa"/>
            <w:shd w:val="clear" w:color="auto" w:fill="DBE5F1" w:themeFill="accent1" w:themeFillTint="33"/>
          </w:tcPr>
          <w:p w:rsidR="00CD0584" w:rsidRDefault="00CD0584" w:rsidP="002B5E28">
            <w:pPr>
              <w:jc w:val="right"/>
              <w:rPr>
                <w:rFonts w:ascii="Times New Roman" w:hAnsi="Times New Roman" w:cs="Times New Roman"/>
                <w:b/>
                <w:sz w:val="18"/>
                <w:szCs w:val="18"/>
              </w:rPr>
            </w:pPr>
          </w:p>
          <w:p w:rsidR="00CD0584" w:rsidRPr="006B44D7" w:rsidRDefault="00CD0584" w:rsidP="002B5E28">
            <w:pPr>
              <w:jc w:val="right"/>
              <w:rPr>
                <w:rFonts w:ascii="Times New Roman" w:hAnsi="Times New Roman" w:cs="Times New Roman"/>
                <w:b/>
                <w:sz w:val="18"/>
                <w:szCs w:val="18"/>
              </w:rPr>
            </w:pPr>
            <w:r>
              <w:rPr>
                <w:rFonts w:ascii="Times New Roman" w:hAnsi="Times New Roman" w:cs="Times New Roman"/>
                <w:b/>
                <w:sz w:val="18"/>
                <w:szCs w:val="18"/>
              </w:rPr>
              <w:t>134.033.000</w:t>
            </w:r>
          </w:p>
        </w:tc>
        <w:tc>
          <w:tcPr>
            <w:tcW w:w="1251" w:type="dxa"/>
            <w:shd w:val="clear" w:color="auto" w:fill="DBE5F1" w:themeFill="accent1" w:themeFillTint="33"/>
          </w:tcPr>
          <w:p w:rsidR="00CD0584" w:rsidRPr="00CD0584" w:rsidRDefault="00CD0584" w:rsidP="002B5E28">
            <w:pPr>
              <w:jc w:val="right"/>
              <w:rPr>
                <w:rFonts w:ascii="Times New Roman" w:hAnsi="Times New Roman" w:cs="Times New Roman"/>
                <w:b/>
                <w:sz w:val="18"/>
                <w:szCs w:val="18"/>
              </w:rPr>
            </w:pPr>
          </w:p>
          <w:p w:rsidR="00CD0584" w:rsidRPr="00CD0584" w:rsidRDefault="00CD0584" w:rsidP="002B5E28">
            <w:pPr>
              <w:jc w:val="right"/>
              <w:rPr>
                <w:rFonts w:ascii="Times New Roman" w:hAnsi="Times New Roman" w:cs="Times New Roman"/>
                <w:b/>
                <w:sz w:val="18"/>
                <w:szCs w:val="18"/>
              </w:rPr>
            </w:pPr>
            <w:r w:rsidRPr="00CD0584">
              <w:rPr>
                <w:rFonts w:ascii="Times New Roman" w:hAnsi="Times New Roman" w:cs="Times New Roman"/>
                <w:b/>
                <w:sz w:val="18"/>
                <w:szCs w:val="18"/>
              </w:rPr>
              <w:t>52.007.</w:t>
            </w:r>
            <w:r w:rsidR="00077348">
              <w:rPr>
                <w:rFonts w:ascii="Times New Roman" w:hAnsi="Times New Roman" w:cs="Times New Roman"/>
                <w:b/>
                <w:sz w:val="18"/>
                <w:szCs w:val="18"/>
              </w:rPr>
              <w:t>992</w:t>
            </w:r>
          </w:p>
        </w:tc>
        <w:tc>
          <w:tcPr>
            <w:tcW w:w="880" w:type="dxa"/>
            <w:shd w:val="clear" w:color="auto" w:fill="DBE5F1" w:themeFill="accent1" w:themeFillTint="33"/>
          </w:tcPr>
          <w:p w:rsidR="00CD0584" w:rsidRPr="00CD0584" w:rsidRDefault="00CD0584" w:rsidP="002B5E28">
            <w:pPr>
              <w:jc w:val="center"/>
              <w:rPr>
                <w:rFonts w:ascii="Times New Roman" w:hAnsi="Times New Roman" w:cs="Times New Roman"/>
                <w:b/>
                <w:sz w:val="18"/>
                <w:szCs w:val="18"/>
              </w:rPr>
            </w:pPr>
          </w:p>
          <w:p w:rsidR="00CD0584" w:rsidRPr="00CD0584" w:rsidRDefault="00CD0584" w:rsidP="002B5E28">
            <w:pPr>
              <w:jc w:val="center"/>
              <w:rPr>
                <w:rFonts w:ascii="Times New Roman" w:hAnsi="Times New Roman" w:cs="Times New Roman"/>
                <w:b/>
                <w:sz w:val="18"/>
                <w:szCs w:val="18"/>
              </w:rPr>
            </w:pPr>
            <w:r w:rsidRPr="00CD0584">
              <w:rPr>
                <w:rFonts w:ascii="Times New Roman" w:hAnsi="Times New Roman" w:cs="Times New Roman"/>
                <w:b/>
                <w:sz w:val="18"/>
                <w:szCs w:val="18"/>
              </w:rPr>
              <w:t>38,80</w:t>
            </w:r>
          </w:p>
        </w:tc>
        <w:tc>
          <w:tcPr>
            <w:tcW w:w="653" w:type="dxa"/>
            <w:shd w:val="clear" w:color="auto" w:fill="DBE5F1" w:themeFill="accent1" w:themeFillTint="33"/>
          </w:tcPr>
          <w:p w:rsidR="00CD0584" w:rsidRPr="00CD0584" w:rsidRDefault="00CD0584" w:rsidP="002B5E28">
            <w:pPr>
              <w:jc w:val="right"/>
              <w:rPr>
                <w:rFonts w:ascii="Times New Roman" w:hAnsi="Times New Roman" w:cs="Times New Roman"/>
                <w:b/>
                <w:sz w:val="18"/>
                <w:szCs w:val="18"/>
              </w:rPr>
            </w:pPr>
          </w:p>
          <w:p w:rsidR="00CD0584" w:rsidRPr="00CD0584" w:rsidRDefault="00CD0584" w:rsidP="002B5E28">
            <w:pPr>
              <w:jc w:val="right"/>
              <w:rPr>
                <w:rFonts w:ascii="Times New Roman" w:hAnsi="Times New Roman" w:cs="Times New Roman"/>
                <w:b/>
                <w:sz w:val="18"/>
                <w:szCs w:val="18"/>
              </w:rPr>
            </w:pPr>
            <w:r w:rsidRPr="00CD0584">
              <w:rPr>
                <w:rFonts w:ascii="Times New Roman" w:hAnsi="Times New Roman" w:cs="Times New Roman"/>
                <w:b/>
                <w:sz w:val="18"/>
                <w:szCs w:val="18"/>
              </w:rPr>
              <w:t>81,60</w:t>
            </w:r>
          </w:p>
        </w:tc>
      </w:tr>
    </w:tbl>
    <w:p w:rsidR="00EE3129" w:rsidRDefault="00EE3129" w:rsidP="002B5E28">
      <w:pPr>
        <w:pStyle w:val="Default"/>
        <w:rPr>
          <w:b/>
          <w:bCs/>
          <w:sz w:val="20"/>
          <w:szCs w:val="20"/>
        </w:rPr>
      </w:pPr>
      <w:r>
        <w:rPr>
          <w:b/>
          <w:bCs/>
          <w:sz w:val="20"/>
          <w:szCs w:val="20"/>
        </w:rPr>
        <w:t xml:space="preserve">        </w:t>
      </w:r>
      <w:r w:rsidR="001C04BB">
        <w:rPr>
          <w:b/>
          <w:bCs/>
          <w:sz w:val="20"/>
          <w:szCs w:val="20"/>
        </w:rPr>
        <w:t xml:space="preserve">                         Tablo-1</w:t>
      </w:r>
      <w:r>
        <w:rPr>
          <w:b/>
          <w:bCs/>
          <w:sz w:val="20"/>
          <w:szCs w:val="20"/>
        </w:rPr>
        <w:t>: Program Sınıflandırmasına Göre Bütçe Giderlerinin Gelişimi</w:t>
      </w:r>
    </w:p>
    <w:p w:rsidR="00EE3129" w:rsidRDefault="00EE3129" w:rsidP="002B5E28">
      <w:pPr>
        <w:pStyle w:val="Default"/>
        <w:ind w:firstLine="708"/>
        <w:jc w:val="center"/>
        <w:rPr>
          <w:b/>
          <w:bCs/>
          <w:sz w:val="20"/>
          <w:szCs w:val="20"/>
        </w:rPr>
      </w:pPr>
    </w:p>
    <w:p w:rsidR="00EE3129" w:rsidRDefault="00EE3129" w:rsidP="002B5E28">
      <w:pPr>
        <w:autoSpaceDE w:val="0"/>
        <w:autoSpaceDN w:val="0"/>
        <w:adjustRightInd w:val="0"/>
        <w:spacing w:after="0" w:line="240" w:lineRule="auto"/>
        <w:jc w:val="both"/>
        <w:rPr>
          <w:rFonts w:ascii="Times New Roman" w:hAnsi="Times New Roman" w:cs="Times New Roman"/>
          <w:color w:val="000000"/>
          <w:sz w:val="24"/>
          <w:szCs w:val="24"/>
        </w:rPr>
      </w:pPr>
    </w:p>
    <w:p w:rsidR="00EE3129" w:rsidRDefault="00EE3129" w:rsidP="002B5E28">
      <w:pPr>
        <w:autoSpaceDE w:val="0"/>
        <w:autoSpaceDN w:val="0"/>
        <w:adjustRightInd w:val="0"/>
        <w:spacing w:after="0" w:line="240" w:lineRule="auto"/>
        <w:jc w:val="both"/>
        <w:rPr>
          <w:rFonts w:ascii="Times New Roman" w:hAnsi="Times New Roman" w:cs="Times New Roman"/>
          <w:color w:val="000000"/>
          <w:sz w:val="24"/>
          <w:szCs w:val="24"/>
        </w:rPr>
      </w:pPr>
    </w:p>
    <w:p w:rsidR="00EE3129" w:rsidRDefault="00EE3129" w:rsidP="002B5E28">
      <w:pPr>
        <w:autoSpaceDE w:val="0"/>
        <w:autoSpaceDN w:val="0"/>
        <w:adjustRightInd w:val="0"/>
        <w:spacing w:after="0" w:line="240" w:lineRule="auto"/>
        <w:jc w:val="both"/>
        <w:rPr>
          <w:rFonts w:ascii="Times New Roman" w:hAnsi="Times New Roman" w:cs="Times New Roman"/>
          <w:color w:val="000000"/>
          <w:sz w:val="24"/>
          <w:szCs w:val="24"/>
        </w:rPr>
      </w:pPr>
    </w:p>
    <w:p w:rsidR="00EE3129" w:rsidRDefault="00EE3129" w:rsidP="002B5E28">
      <w:pPr>
        <w:autoSpaceDE w:val="0"/>
        <w:autoSpaceDN w:val="0"/>
        <w:adjustRightInd w:val="0"/>
        <w:spacing w:after="0" w:line="240" w:lineRule="auto"/>
        <w:jc w:val="both"/>
        <w:rPr>
          <w:rFonts w:ascii="Times New Roman" w:hAnsi="Times New Roman" w:cs="Times New Roman"/>
          <w:color w:val="000000"/>
          <w:sz w:val="24"/>
          <w:szCs w:val="24"/>
        </w:rPr>
      </w:pPr>
    </w:p>
    <w:p w:rsidR="00EE3129" w:rsidRDefault="00EE3129" w:rsidP="002B5E28">
      <w:pPr>
        <w:autoSpaceDE w:val="0"/>
        <w:autoSpaceDN w:val="0"/>
        <w:adjustRightInd w:val="0"/>
        <w:spacing w:after="0" w:line="240" w:lineRule="auto"/>
        <w:jc w:val="both"/>
        <w:rPr>
          <w:rFonts w:ascii="Times New Roman" w:hAnsi="Times New Roman" w:cs="Times New Roman"/>
          <w:color w:val="000000"/>
          <w:sz w:val="24"/>
          <w:szCs w:val="24"/>
        </w:rPr>
      </w:pPr>
    </w:p>
    <w:p w:rsidR="00EE3129" w:rsidRDefault="00EE3129" w:rsidP="002B5E28">
      <w:pPr>
        <w:autoSpaceDE w:val="0"/>
        <w:autoSpaceDN w:val="0"/>
        <w:adjustRightInd w:val="0"/>
        <w:spacing w:after="0" w:line="240" w:lineRule="auto"/>
        <w:jc w:val="both"/>
        <w:rPr>
          <w:rFonts w:ascii="Times New Roman" w:hAnsi="Times New Roman" w:cs="Times New Roman"/>
          <w:color w:val="000000"/>
          <w:sz w:val="24"/>
          <w:szCs w:val="24"/>
        </w:rPr>
      </w:pPr>
    </w:p>
    <w:p w:rsidR="002B5E28" w:rsidRDefault="002B5E28" w:rsidP="002B5E28">
      <w:pPr>
        <w:autoSpaceDE w:val="0"/>
        <w:autoSpaceDN w:val="0"/>
        <w:adjustRightInd w:val="0"/>
        <w:spacing w:after="0" w:line="240" w:lineRule="auto"/>
        <w:jc w:val="both"/>
        <w:rPr>
          <w:rFonts w:ascii="Times New Roman" w:hAnsi="Times New Roman" w:cs="Times New Roman"/>
          <w:color w:val="000000"/>
          <w:sz w:val="24"/>
          <w:szCs w:val="24"/>
        </w:rPr>
      </w:pPr>
    </w:p>
    <w:p w:rsidR="002B5E28" w:rsidRDefault="002B5E28" w:rsidP="002B5E28">
      <w:pPr>
        <w:autoSpaceDE w:val="0"/>
        <w:autoSpaceDN w:val="0"/>
        <w:adjustRightInd w:val="0"/>
        <w:spacing w:after="0" w:line="240" w:lineRule="auto"/>
        <w:jc w:val="both"/>
        <w:rPr>
          <w:rFonts w:ascii="Times New Roman" w:hAnsi="Times New Roman" w:cs="Times New Roman"/>
          <w:color w:val="000000"/>
          <w:sz w:val="24"/>
          <w:szCs w:val="24"/>
        </w:rPr>
      </w:pPr>
    </w:p>
    <w:p w:rsidR="002B5E28" w:rsidRDefault="002B5E28" w:rsidP="002B5E28">
      <w:pPr>
        <w:autoSpaceDE w:val="0"/>
        <w:autoSpaceDN w:val="0"/>
        <w:adjustRightInd w:val="0"/>
        <w:spacing w:after="0" w:line="240" w:lineRule="auto"/>
        <w:jc w:val="both"/>
        <w:rPr>
          <w:rFonts w:ascii="Times New Roman" w:hAnsi="Times New Roman" w:cs="Times New Roman"/>
          <w:color w:val="000000"/>
          <w:sz w:val="24"/>
          <w:szCs w:val="24"/>
        </w:rPr>
      </w:pPr>
    </w:p>
    <w:p w:rsidR="002B5E28" w:rsidRDefault="002B5E28" w:rsidP="002B5E28">
      <w:pPr>
        <w:autoSpaceDE w:val="0"/>
        <w:autoSpaceDN w:val="0"/>
        <w:adjustRightInd w:val="0"/>
        <w:spacing w:after="0" w:line="240" w:lineRule="auto"/>
        <w:jc w:val="both"/>
        <w:rPr>
          <w:rFonts w:ascii="Times New Roman" w:hAnsi="Times New Roman" w:cs="Times New Roman"/>
          <w:color w:val="000000"/>
          <w:sz w:val="24"/>
          <w:szCs w:val="24"/>
        </w:rPr>
      </w:pPr>
    </w:p>
    <w:p w:rsidR="00A4308F" w:rsidRDefault="00A4308F" w:rsidP="002B5E28">
      <w:pPr>
        <w:autoSpaceDE w:val="0"/>
        <w:autoSpaceDN w:val="0"/>
        <w:adjustRightInd w:val="0"/>
        <w:spacing w:after="0" w:line="240" w:lineRule="auto"/>
        <w:jc w:val="both"/>
        <w:rPr>
          <w:rFonts w:ascii="Times New Roman" w:hAnsi="Times New Roman" w:cs="Times New Roman"/>
          <w:color w:val="000000"/>
          <w:sz w:val="24"/>
          <w:szCs w:val="24"/>
        </w:rPr>
      </w:pPr>
    </w:p>
    <w:p w:rsidR="00A4308F" w:rsidRDefault="00A4308F" w:rsidP="002B5E28">
      <w:pPr>
        <w:autoSpaceDE w:val="0"/>
        <w:autoSpaceDN w:val="0"/>
        <w:adjustRightInd w:val="0"/>
        <w:spacing w:after="0" w:line="240" w:lineRule="auto"/>
        <w:jc w:val="both"/>
        <w:rPr>
          <w:rFonts w:ascii="Times New Roman" w:hAnsi="Times New Roman" w:cs="Times New Roman"/>
          <w:color w:val="000000"/>
          <w:sz w:val="24"/>
          <w:szCs w:val="24"/>
        </w:rPr>
      </w:pPr>
    </w:p>
    <w:p w:rsidR="00A4308F" w:rsidRDefault="00A4308F" w:rsidP="002B5E28">
      <w:pPr>
        <w:autoSpaceDE w:val="0"/>
        <w:autoSpaceDN w:val="0"/>
        <w:adjustRightInd w:val="0"/>
        <w:spacing w:after="0" w:line="240" w:lineRule="auto"/>
        <w:jc w:val="both"/>
        <w:rPr>
          <w:rFonts w:ascii="Times New Roman" w:hAnsi="Times New Roman" w:cs="Times New Roman"/>
          <w:color w:val="000000"/>
          <w:sz w:val="24"/>
          <w:szCs w:val="24"/>
        </w:rPr>
      </w:pPr>
    </w:p>
    <w:p w:rsidR="00E928BD" w:rsidRDefault="00E928BD" w:rsidP="002B5E28">
      <w:pPr>
        <w:autoSpaceDE w:val="0"/>
        <w:autoSpaceDN w:val="0"/>
        <w:adjustRightInd w:val="0"/>
        <w:spacing w:after="0" w:line="240" w:lineRule="auto"/>
        <w:jc w:val="both"/>
        <w:rPr>
          <w:rFonts w:ascii="Times New Roman" w:hAnsi="Times New Roman" w:cs="Times New Roman"/>
          <w:color w:val="000000"/>
          <w:sz w:val="24"/>
          <w:szCs w:val="24"/>
        </w:rPr>
      </w:pPr>
    </w:p>
    <w:p w:rsidR="001C276F" w:rsidRDefault="001C276F" w:rsidP="002B5E28">
      <w:pPr>
        <w:autoSpaceDE w:val="0"/>
        <w:autoSpaceDN w:val="0"/>
        <w:adjustRightInd w:val="0"/>
        <w:spacing w:after="0" w:line="240" w:lineRule="auto"/>
        <w:jc w:val="both"/>
        <w:rPr>
          <w:rFonts w:ascii="Times New Roman" w:hAnsi="Times New Roman" w:cs="Times New Roman"/>
          <w:color w:val="000000"/>
          <w:sz w:val="24"/>
          <w:szCs w:val="24"/>
        </w:rPr>
      </w:pPr>
    </w:p>
    <w:p w:rsidR="00EE3129" w:rsidRDefault="00EE3129" w:rsidP="002B5E28">
      <w:pPr>
        <w:autoSpaceDE w:val="0"/>
        <w:autoSpaceDN w:val="0"/>
        <w:adjustRightInd w:val="0"/>
        <w:spacing w:after="0" w:line="240" w:lineRule="auto"/>
        <w:ind w:left="-567" w:firstLine="708"/>
        <w:jc w:val="both"/>
        <w:rPr>
          <w:rFonts w:ascii="Times New Roman" w:hAnsi="Times New Roman" w:cs="Times New Roman"/>
          <w:color w:val="000000"/>
          <w:sz w:val="24"/>
          <w:szCs w:val="24"/>
        </w:rPr>
      </w:pPr>
      <w:r w:rsidRPr="00EE3129">
        <w:rPr>
          <w:rFonts w:ascii="Times New Roman" w:hAnsi="Times New Roman" w:cs="Times New Roman"/>
          <w:color w:val="000000"/>
          <w:sz w:val="24"/>
          <w:szCs w:val="24"/>
        </w:rPr>
        <w:lastRenderedPageBreak/>
        <w:t>202</w:t>
      </w:r>
      <w:r w:rsidR="00876ABC">
        <w:rPr>
          <w:rFonts w:ascii="Times New Roman" w:hAnsi="Times New Roman" w:cs="Times New Roman"/>
          <w:color w:val="000000"/>
          <w:sz w:val="24"/>
          <w:szCs w:val="24"/>
        </w:rPr>
        <w:t>5</w:t>
      </w:r>
      <w:r w:rsidRPr="00EE3129">
        <w:rPr>
          <w:rFonts w:ascii="Times New Roman" w:hAnsi="Times New Roman" w:cs="Times New Roman"/>
          <w:color w:val="000000"/>
          <w:sz w:val="24"/>
          <w:szCs w:val="24"/>
        </w:rPr>
        <w:t xml:space="preserve"> ve 202</w:t>
      </w:r>
      <w:r w:rsidR="00876ABC">
        <w:rPr>
          <w:rFonts w:ascii="Times New Roman" w:hAnsi="Times New Roman" w:cs="Times New Roman"/>
          <w:color w:val="000000"/>
          <w:sz w:val="24"/>
          <w:szCs w:val="24"/>
        </w:rPr>
        <w:t>6</w:t>
      </w:r>
      <w:r w:rsidRPr="00EE3129">
        <w:rPr>
          <w:rFonts w:ascii="Times New Roman" w:hAnsi="Times New Roman" w:cs="Times New Roman"/>
          <w:color w:val="000000"/>
          <w:sz w:val="24"/>
          <w:szCs w:val="24"/>
        </w:rPr>
        <w:t xml:space="preserve"> yılları Kurumumuza tahsis edilen ödeneklerin Ocak-Haziran dönemi sonu itibariyle Bütçe Giderlerinin ve Bütçe Gelirlerinin gerçekleşmelerine ilişkin ayrıntılı veriler ekli tablolarda belirtilmiştir. (Ek:1-2)</w:t>
      </w:r>
    </w:p>
    <w:p w:rsidR="003065F3" w:rsidRDefault="003065F3" w:rsidP="002B5E28">
      <w:pPr>
        <w:autoSpaceDE w:val="0"/>
        <w:autoSpaceDN w:val="0"/>
        <w:adjustRightInd w:val="0"/>
        <w:spacing w:after="0" w:line="240" w:lineRule="auto"/>
        <w:ind w:left="-567" w:firstLine="708"/>
        <w:jc w:val="both"/>
        <w:rPr>
          <w:rFonts w:ascii="Times New Roman" w:hAnsi="Times New Roman" w:cs="Times New Roman"/>
          <w:color w:val="000000"/>
          <w:sz w:val="24"/>
          <w:szCs w:val="24"/>
        </w:rPr>
      </w:pPr>
    </w:p>
    <w:tbl>
      <w:tblPr>
        <w:tblStyle w:val="TabloKlavuzu"/>
        <w:tblW w:w="11340" w:type="dxa"/>
        <w:tblInd w:w="-1139" w:type="dxa"/>
        <w:shd w:val="clear" w:color="auto" w:fill="FFFFFF" w:themeFill="background1"/>
        <w:tblLayout w:type="fixed"/>
        <w:tblLook w:val="04A0" w:firstRow="1" w:lastRow="0" w:firstColumn="1" w:lastColumn="0" w:noHBand="0" w:noVBand="1"/>
      </w:tblPr>
      <w:tblGrid>
        <w:gridCol w:w="839"/>
        <w:gridCol w:w="956"/>
        <w:gridCol w:w="899"/>
        <w:gridCol w:w="1176"/>
        <w:gridCol w:w="968"/>
        <w:gridCol w:w="967"/>
        <w:gridCol w:w="1108"/>
        <w:gridCol w:w="967"/>
        <w:gridCol w:w="831"/>
        <w:gridCol w:w="967"/>
        <w:gridCol w:w="1061"/>
        <w:gridCol w:w="601"/>
      </w:tblGrid>
      <w:tr w:rsidR="001C276F" w:rsidRPr="0018330B" w:rsidTr="00D07466">
        <w:trPr>
          <w:trHeight w:val="577"/>
        </w:trPr>
        <w:tc>
          <w:tcPr>
            <w:tcW w:w="839" w:type="dxa"/>
            <w:vMerge w:val="restart"/>
            <w:shd w:val="clear" w:color="auto" w:fill="DBE5F1" w:themeFill="accent1" w:themeFillTint="33"/>
            <w:textDirection w:val="btLr"/>
          </w:tcPr>
          <w:p w:rsidR="001C276F" w:rsidRPr="00FF5F4F" w:rsidRDefault="001C276F" w:rsidP="002B5E28">
            <w:pPr>
              <w:ind w:left="113" w:right="113"/>
              <w:jc w:val="center"/>
              <w:rPr>
                <w:rFonts w:cstheme="minorHAnsi"/>
                <w:b/>
                <w:sz w:val="18"/>
                <w:szCs w:val="18"/>
              </w:rPr>
            </w:pPr>
          </w:p>
          <w:p w:rsidR="001C276F" w:rsidRPr="00FF5F4F" w:rsidRDefault="001C276F" w:rsidP="002B5E28">
            <w:pPr>
              <w:ind w:left="113" w:right="113"/>
              <w:jc w:val="center"/>
              <w:rPr>
                <w:rFonts w:cstheme="minorHAnsi"/>
                <w:b/>
                <w:sz w:val="18"/>
                <w:szCs w:val="18"/>
              </w:rPr>
            </w:pPr>
            <w:r w:rsidRPr="00FF5F4F">
              <w:rPr>
                <w:rFonts w:cstheme="minorHAnsi"/>
                <w:b/>
                <w:sz w:val="18"/>
                <w:szCs w:val="18"/>
              </w:rPr>
              <w:t>Bütçe Tertibi</w:t>
            </w:r>
          </w:p>
        </w:tc>
        <w:tc>
          <w:tcPr>
            <w:tcW w:w="3031" w:type="dxa"/>
            <w:gridSpan w:val="3"/>
            <w:shd w:val="clear" w:color="auto" w:fill="DBE5F1" w:themeFill="accent1" w:themeFillTint="33"/>
          </w:tcPr>
          <w:p w:rsidR="001C276F" w:rsidRPr="00FF5F4F" w:rsidRDefault="001C276F" w:rsidP="002B5E28">
            <w:pPr>
              <w:jc w:val="center"/>
              <w:rPr>
                <w:rFonts w:cstheme="minorHAnsi"/>
                <w:b/>
                <w:sz w:val="18"/>
                <w:szCs w:val="18"/>
              </w:rPr>
            </w:pPr>
          </w:p>
          <w:p w:rsidR="001C276F" w:rsidRPr="00FF5F4F" w:rsidRDefault="00876ABC" w:rsidP="002B5E28">
            <w:pPr>
              <w:jc w:val="center"/>
              <w:rPr>
                <w:rFonts w:cstheme="minorHAnsi"/>
                <w:b/>
                <w:sz w:val="18"/>
                <w:szCs w:val="18"/>
              </w:rPr>
            </w:pPr>
            <w:r>
              <w:rPr>
                <w:rFonts w:cstheme="minorHAnsi"/>
                <w:b/>
                <w:sz w:val="18"/>
                <w:szCs w:val="18"/>
              </w:rPr>
              <w:t>2025</w:t>
            </w:r>
          </w:p>
        </w:tc>
        <w:tc>
          <w:tcPr>
            <w:tcW w:w="3043" w:type="dxa"/>
            <w:gridSpan w:val="3"/>
            <w:shd w:val="clear" w:color="auto" w:fill="DBE5F1" w:themeFill="accent1" w:themeFillTint="33"/>
          </w:tcPr>
          <w:p w:rsidR="001C276F" w:rsidRPr="00FF5F4F" w:rsidRDefault="001C276F" w:rsidP="002B5E28">
            <w:pPr>
              <w:jc w:val="center"/>
              <w:rPr>
                <w:rFonts w:cstheme="minorHAnsi"/>
                <w:b/>
                <w:sz w:val="18"/>
                <w:szCs w:val="18"/>
              </w:rPr>
            </w:pPr>
          </w:p>
          <w:p w:rsidR="001C276F" w:rsidRPr="00FF5F4F" w:rsidRDefault="00876ABC" w:rsidP="002B5E28">
            <w:pPr>
              <w:jc w:val="center"/>
              <w:rPr>
                <w:rFonts w:cstheme="minorHAnsi"/>
                <w:b/>
                <w:sz w:val="18"/>
                <w:szCs w:val="18"/>
              </w:rPr>
            </w:pPr>
            <w:r w:rsidRPr="00347B4B">
              <w:rPr>
                <w:rFonts w:cstheme="minorHAnsi"/>
                <w:b/>
                <w:sz w:val="18"/>
                <w:szCs w:val="18"/>
              </w:rPr>
              <w:t>2026</w:t>
            </w:r>
          </w:p>
        </w:tc>
        <w:tc>
          <w:tcPr>
            <w:tcW w:w="3826" w:type="dxa"/>
            <w:gridSpan w:val="4"/>
            <w:shd w:val="clear" w:color="auto" w:fill="DBE5F1" w:themeFill="accent1" w:themeFillTint="33"/>
          </w:tcPr>
          <w:p w:rsidR="001C276F" w:rsidRPr="00FF5F4F" w:rsidRDefault="001C276F" w:rsidP="002B5E28">
            <w:pPr>
              <w:jc w:val="center"/>
              <w:rPr>
                <w:rFonts w:cstheme="minorHAnsi"/>
                <w:b/>
                <w:sz w:val="18"/>
                <w:szCs w:val="18"/>
              </w:rPr>
            </w:pPr>
            <w:r w:rsidRPr="00FF5F4F">
              <w:rPr>
                <w:rFonts w:cstheme="minorHAnsi"/>
                <w:b/>
                <w:sz w:val="18"/>
                <w:szCs w:val="18"/>
              </w:rPr>
              <w:t>Ocak - Haziran Dönemi Gerçekleşme Oranı (%)</w:t>
            </w:r>
          </w:p>
        </w:tc>
        <w:tc>
          <w:tcPr>
            <w:tcW w:w="601" w:type="dxa"/>
            <w:vMerge w:val="restart"/>
            <w:shd w:val="clear" w:color="auto" w:fill="DBE5F1" w:themeFill="accent1" w:themeFillTint="33"/>
            <w:textDirection w:val="btLr"/>
          </w:tcPr>
          <w:p w:rsidR="001C1F02" w:rsidRPr="00FF5F4F" w:rsidRDefault="001C1F02" w:rsidP="002B5E28">
            <w:pPr>
              <w:ind w:left="113" w:right="113"/>
              <w:jc w:val="center"/>
              <w:rPr>
                <w:b/>
                <w:sz w:val="16"/>
                <w:szCs w:val="16"/>
              </w:rPr>
            </w:pPr>
          </w:p>
          <w:p w:rsidR="001C276F" w:rsidRPr="00FF5F4F" w:rsidRDefault="001C276F" w:rsidP="002B5E28">
            <w:pPr>
              <w:ind w:left="113" w:right="113"/>
              <w:jc w:val="center"/>
              <w:rPr>
                <w:rFonts w:cstheme="minorHAnsi"/>
                <w:b/>
                <w:sz w:val="16"/>
                <w:szCs w:val="16"/>
              </w:rPr>
            </w:pPr>
            <w:r w:rsidRPr="00FF5F4F">
              <w:rPr>
                <w:b/>
                <w:sz w:val="16"/>
                <w:szCs w:val="16"/>
              </w:rPr>
              <w:t xml:space="preserve">Artış Oranı </w:t>
            </w:r>
            <w:r w:rsidRPr="00FF5F4F">
              <w:rPr>
                <w:rFonts w:cstheme="minorHAnsi"/>
                <w:b/>
                <w:sz w:val="16"/>
                <w:szCs w:val="16"/>
              </w:rPr>
              <w:t>%</w:t>
            </w:r>
          </w:p>
          <w:p w:rsidR="001C1F02" w:rsidRPr="00FF5F4F" w:rsidRDefault="001C1F02" w:rsidP="002B5E28">
            <w:pPr>
              <w:ind w:left="113" w:right="113"/>
              <w:jc w:val="center"/>
              <w:rPr>
                <w:rFonts w:cstheme="minorHAnsi"/>
                <w:b/>
                <w:sz w:val="16"/>
                <w:szCs w:val="16"/>
              </w:rPr>
            </w:pPr>
          </w:p>
          <w:p w:rsidR="001C276F" w:rsidRPr="00FF5F4F" w:rsidRDefault="001C276F" w:rsidP="002B5E28">
            <w:pPr>
              <w:ind w:left="113" w:right="113"/>
              <w:jc w:val="both"/>
              <w:rPr>
                <w:rFonts w:cstheme="minorHAnsi"/>
                <w:b/>
                <w:sz w:val="18"/>
                <w:szCs w:val="18"/>
              </w:rPr>
            </w:pPr>
          </w:p>
        </w:tc>
      </w:tr>
      <w:tr w:rsidR="00065E5E" w:rsidRPr="0018330B" w:rsidTr="00D07466">
        <w:trPr>
          <w:trHeight w:val="307"/>
        </w:trPr>
        <w:tc>
          <w:tcPr>
            <w:tcW w:w="839" w:type="dxa"/>
            <w:vMerge/>
            <w:shd w:val="clear" w:color="auto" w:fill="B8CCE4" w:themeFill="accent1" w:themeFillTint="66"/>
          </w:tcPr>
          <w:p w:rsidR="001C276F" w:rsidRPr="0018330B" w:rsidRDefault="001C276F" w:rsidP="002B5E28">
            <w:pPr>
              <w:jc w:val="both"/>
              <w:rPr>
                <w:rFonts w:cstheme="minorHAnsi"/>
                <w:sz w:val="24"/>
                <w:szCs w:val="24"/>
              </w:rPr>
            </w:pPr>
          </w:p>
        </w:tc>
        <w:tc>
          <w:tcPr>
            <w:tcW w:w="956" w:type="dxa"/>
            <w:vMerge w:val="restart"/>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Başlangıç Ödeneği</w:t>
            </w:r>
          </w:p>
        </w:tc>
        <w:tc>
          <w:tcPr>
            <w:tcW w:w="899" w:type="dxa"/>
            <w:vMerge w:val="restart"/>
            <w:shd w:val="clear" w:color="auto" w:fill="DBE5F1" w:themeFill="accent1" w:themeFillTint="33"/>
          </w:tcPr>
          <w:p w:rsidR="001C276F" w:rsidRPr="00FF5F4F" w:rsidRDefault="00C06559" w:rsidP="002B5E28">
            <w:pPr>
              <w:jc w:val="center"/>
              <w:rPr>
                <w:rFonts w:cstheme="minorHAnsi"/>
                <w:b/>
                <w:sz w:val="16"/>
                <w:szCs w:val="16"/>
              </w:rPr>
            </w:pPr>
            <w:r w:rsidRPr="00FF5F4F">
              <w:rPr>
                <w:rFonts w:cstheme="minorHAnsi"/>
                <w:b/>
                <w:sz w:val="16"/>
                <w:szCs w:val="16"/>
              </w:rPr>
              <w:t xml:space="preserve">Toplam </w:t>
            </w:r>
            <w:r w:rsidR="001C276F" w:rsidRPr="00FF5F4F">
              <w:rPr>
                <w:rFonts w:cstheme="minorHAnsi"/>
                <w:b/>
                <w:sz w:val="16"/>
                <w:szCs w:val="16"/>
              </w:rPr>
              <w:t>Ödeneği</w:t>
            </w:r>
          </w:p>
        </w:tc>
        <w:tc>
          <w:tcPr>
            <w:tcW w:w="1176" w:type="dxa"/>
            <w:vMerge w:val="restart"/>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Ocak - Haziran Dönemi Gerçekleşme</w:t>
            </w:r>
          </w:p>
        </w:tc>
        <w:tc>
          <w:tcPr>
            <w:tcW w:w="968" w:type="dxa"/>
            <w:vMerge w:val="restart"/>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Başlangıç Ödeneği</w:t>
            </w:r>
          </w:p>
        </w:tc>
        <w:tc>
          <w:tcPr>
            <w:tcW w:w="967" w:type="dxa"/>
            <w:vMerge w:val="restart"/>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Toplam Ödenek</w:t>
            </w:r>
          </w:p>
        </w:tc>
        <w:tc>
          <w:tcPr>
            <w:tcW w:w="1108" w:type="dxa"/>
            <w:vMerge w:val="restart"/>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Ocak-Haziran Dönemi Gerçekleşme</w:t>
            </w:r>
          </w:p>
        </w:tc>
        <w:tc>
          <w:tcPr>
            <w:tcW w:w="1798" w:type="dxa"/>
            <w:gridSpan w:val="2"/>
            <w:shd w:val="clear" w:color="auto" w:fill="DBE5F1" w:themeFill="accent1" w:themeFillTint="33"/>
          </w:tcPr>
          <w:p w:rsidR="001C276F" w:rsidRPr="00FF5F4F" w:rsidRDefault="00876ABC" w:rsidP="002B5E28">
            <w:pPr>
              <w:jc w:val="center"/>
              <w:rPr>
                <w:rFonts w:cstheme="minorHAnsi"/>
                <w:b/>
                <w:sz w:val="16"/>
                <w:szCs w:val="16"/>
              </w:rPr>
            </w:pPr>
            <w:r>
              <w:rPr>
                <w:rFonts w:cstheme="minorHAnsi"/>
                <w:b/>
                <w:sz w:val="16"/>
                <w:szCs w:val="16"/>
              </w:rPr>
              <w:t>2025</w:t>
            </w:r>
          </w:p>
        </w:tc>
        <w:tc>
          <w:tcPr>
            <w:tcW w:w="2028" w:type="dxa"/>
            <w:gridSpan w:val="2"/>
            <w:shd w:val="clear" w:color="auto" w:fill="DBE5F1" w:themeFill="accent1" w:themeFillTint="33"/>
          </w:tcPr>
          <w:p w:rsidR="001C276F" w:rsidRPr="00041C4D" w:rsidRDefault="00876ABC" w:rsidP="002B5E28">
            <w:pPr>
              <w:jc w:val="center"/>
              <w:rPr>
                <w:rFonts w:cstheme="minorHAnsi"/>
                <w:b/>
                <w:sz w:val="16"/>
                <w:szCs w:val="16"/>
              </w:rPr>
            </w:pPr>
            <w:r w:rsidRPr="00041C4D">
              <w:rPr>
                <w:rFonts w:cstheme="minorHAnsi"/>
                <w:b/>
                <w:sz w:val="16"/>
                <w:szCs w:val="16"/>
              </w:rPr>
              <w:t>2026</w:t>
            </w:r>
          </w:p>
        </w:tc>
        <w:tc>
          <w:tcPr>
            <w:tcW w:w="601" w:type="dxa"/>
            <w:vMerge/>
            <w:shd w:val="clear" w:color="auto" w:fill="B8CCE4" w:themeFill="accent1" w:themeFillTint="66"/>
          </w:tcPr>
          <w:p w:rsidR="001C276F" w:rsidRPr="0018330B" w:rsidRDefault="001C276F" w:rsidP="002B5E28">
            <w:pPr>
              <w:jc w:val="both"/>
              <w:rPr>
                <w:rFonts w:cstheme="minorHAnsi"/>
                <w:sz w:val="24"/>
                <w:szCs w:val="24"/>
              </w:rPr>
            </w:pPr>
          </w:p>
        </w:tc>
      </w:tr>
      <w:tr w:rsidR="00065E5E" w:rsidRPr="0018330B" w:rsidTr="00D07466">
        <w:trPr>
          <w:trHeight w:val="653"/>
        </w:trPr>
        <w:tc>
          <w:tcPr>
            <w:tcW w:w="839" w:type="dxa"/>
            <w:vMerge/>
            <w:shd w:val="clear" w:color="auto" w:fill="B8CCE4" w:themeFill="accent1" w:themeFillTint="66"/>
          </w:tcPr>
          <w:p w:rsidR="001C276F" w:rsidRPr="0018330B" w:rsidRDefault="001C276F" w:rsidP="002B5E28">
            <w:pPr>
              <w:jc w:val="both"/>
              <w:rPr>
                <w:rFonts w:cstheme="minorHAnsi"/>
                <w:sz w:val="24"/>
                <w:szCs w:val="24"/>
              </w:rPr>
            </w:pPr>
          </w:p>
        </w:tc>
        <w:tc>
          <w:tcPr>
            <w:tcW w:w="956" w:type="dxa"/>
            <w:vMerge/>
            <w:shd w:val="clear" w:color="auto" w:fill="DBE5F1" w:themeFill="accent1" w:themeFillTint="33"/>
          </w:tcPr>
          <w:p w:rsidR="001C276F" w:rsidRPr="00FF5F4F" w:rsidRDefault="001C276F" w:rsidP="002B5E28">
            <w:pPr>
              <w:jc w:val="both"/>
              <w:rPr>
                <w:rFonts w:cstheme="minorHAnsi"/>
                <w:b/>
                <w:sz w:val="16"/>
                <w:szCs w:val="16"/>
              </w:rPr>
            </w:pPr>
          </w:p>
        </w:tc>
        <w:tc>
          <w:tcPr>
            <w:tcW w:w="899" w:type="dxa"/>
            <w:vMerge/>
            <w:shd w:val="clear" w:color="auto" w:fill="DBE5F1" w:themeFill="accent1" w:themeFillTint="33"/>
          </w:tcPr>
          <w:p w:rsidR="001C276F" w:rsidRPr="00FF5F4F" w:rsidRDefault="001C276F" w:rsidP="002B5E28">
            <w:pPr>
              <w:jc w:val="both"/>
              <w:rPr>
                <w:rFonts w:cstheme="minorHAnsi"/>
                <w:b/>
                <w:sz w:val="16"/>
                <w:szCs w:val="16"/>
              </w:rPr>
            </w:pPr>
          </w:p>
        </w:tc>
        <w:tc>
          <w:tcPr>
            <w:tcW w:w="1176" w:type="dxa"/>
            <w:vMerge/>
            <w:shd w:val="clear" w:color="auto" w:fill="DBE5F1" w:themeFill="accent1" w:themeFillTint="33"/>
          </w:tcPr>
          <w:p w:rsidR="001C276F" w:rsidRPr="00FF5F4F" w:rsidRDefault="001C276F" w:rsidP="002B5E28">
            <w:pPr>
              <w:jc w:val="center"/>
              <w:rPr>
                <w:rFonts w:cstheme="minorHAnsi"/>
                <w:b/>
                <w:sz w:val="16"/>
                <w:szCs w:val="16"/>
              </w:rPr>
            </w:pPr>
          </w:p>
        </w:tc>
        <w:tc>
          <w:tcPr>
            <w:tcW w:w="968" w:type="dxa"/>
            <w:vMerge/>
            <w:shd w:val="clear" w:color="auto" w:fill="DBE5F1" w:themeFill="accent1" w:themeFillTint="33"/>
          </w:tcPr>
          <w:p w:rsidR="001C276F" w:rsidRPr="00FF5F4F" w:rsidRDefault="001C276F" w:rsidP="002B5E28">
            <w:pPr>
              <w:jc w:val="center"/>
              <w:rPr>
                <w:rFonts w:cstheme="minorHAnsi"/>
                <w:b/>
                <w:sz w:val="16"/>
                <w:szCs w:val="16"/>
              </w:rPr>
            </w:pPr>
          </w:p>
        </w:tc>
        <w:tc>
          <w:tcPr>
            <w:tcW w:w="967" w:type="dxa"/>
            <w:vMerge/>
            <w:shd w:val="clear" w:color="auto" w:fill="DBE5F1" w:themeFill="accent1" w:themeFillTint="33"/>
          </w:tcPr>
          <w:p w:rsidR="001C276F" w:rsidRPr="00FF5F4F" w:rsidRDefault="001C276F" w:rsidP="002B5E28">
            <w:pPr>
              <w:jc w:val="center"/>
              <w:rPr>
                <w:rFonts w:cstheme="minorHAnsi"/>
                <w:b/>
                <w:sz w:val="16"/>
                <w:szCs w:val="16"/>
              </w:rPr>
            </w:pPr>
          </w:p>
        </w:tc>
        <w:tc>
          <w:tcPr>
            <w:tcW w:w="1108" w:type="dxa"/>
            <w:vMerge/>
            <w:shd w:val="clear" w:color="auto" w:fill="DBE5F1" w:themeFill="accent1" w:themeFillTint="33"/>
          </w:tcPr>
          <w:p w:rsidR="001C276F" w:rsidRPr="00FF5F4F" w:rsidRDefault="001C276F" w:rsidP="002B5E28">
            <w:pPr>
              <w:jc w:val="center"/>
              <w:rPr>
                <w:rFonts w:cstheme="minorHAnsi"/>
                <w:b/>
                <w:sz w:val="16"/>
                <w:szCs w:val="16"/>
              </w:rPr>
            </w:pPr>
          </w:p>
        </w:tc>
        <w:tc>
          <w:tcPr>
            <w:tcW w:w="967" w:type="dxa"/>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Başlangıç Ödeneğine Göre</w:t>
            </w:r>
          </w:p>
        </w:tc>
        <w:tc>
          <w:tcPr>
            <w:tcW w:w="831" w:type="dxa"/>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Toplam Ödeneğe Göre</w:t>
            </w:r>
          </w:p>
        </w:tc>
        <w:tc>
          <w:tcPr>
            <w:tcW w:w="967" w:type="dxa"/>
            <w:shd w:val="clear" w:color="auto" w:fill="DBE5F1" w:themeFill="accent1" w:themeFillTint="33"/>
          </w:tcPr>
          <w:p w:rsidR="001C276F" w:rsidRPr="00FF5F4F" w:rsidRDefault="001C276F" w:rsidP="002B5E28">
            <w:pPr>
              <w:jc w:val="center"/>
              <w:rPr>
                <w:rFonts w:cstheme="minorHAnsi"/>
                <w:b/>
                <w:sz w:val="16"/>
                <w:szCs w:val="16"/>
              </w:rPr>
            </w:pPr>
            <w:r w:rsidRPr="00FF5F4F">
              <w:rPr>
                <w:rFonts w:cstheme="minorHAnsi"/>
                <w:b/>
                <w:sz w:val="16"/>
                <w:szCs w:val="16"/>
              </w:rPr>
              <w:t>Başlangıç Ödeneğine Göre</w:t>
            </w:r>
          </w:p>
        </w:tc>
        <w:tc>
          <w:tcPr>
            <w:tcW w:w="1061" w:type="dxa"/>
            <w:shd w:val="clear" w:color="auto" w:fill="DBE5F1" w:themeFill="accent1" w:themeFillTint="33"/>
          </w:tcPr>
          <w:p w:rsidR="001C276F" w:rsidRPr="00FF5F4F" w:rsidRDefault="001C276F" w:rsidP="002B5E28">
            <w:pPr>
              <w:jc w:val="center"/>
              <w:rPr>
                <w:rFonts w:cstheme="minorHAnsi"/>
                <w:b/>
                <w:sz w:val="16"/>
                <w:szCs w:val="16"/>
                <w:highlight w:val="yellow"/>
              </w:rPr>
            </w:pPr>
            <w:r w:rsidRPr="00FF5F4F">
              <w:rPr>
                <w:rFonts w:cstheme="minorHAnsi"/>
                <w:b/>
                <w:sz w:val="16"/>
                <w:szCs w:val="16"/>
              </w:rPr>
              <w:t>Toplam Ödeneğe Göre</w:t>
            </w:r>
          </w:p>
        </w:tc>
        <w:tc>
          <w:tcPr>
            <w:tcW w:w="601" w:type="dxa"/>
            <w:vMerge/>
            <w:shd w:val="clear" w:color="auto" w:fill="B8CCE4" w:themeFill="accent1" w:themeFillTint="66"/>
          </w:tcPr>
          <w:p w:rsidR="001C276F" w:rsidRPr="008D3998" w:rsidRDefault="001C276F" w:rsidP="002B5E28">
            <w:pPr>
              <w:jc w:val="both"/>
              <w:rPr>
                <w:rFonts w:cstheme="minorHAnsi"/>
                <w:sz w:val="24"/>
                <w:szCs w:val="24"/>
                <w:highlight w:val="yellow"/>
              </w:rPr>
            </w:pPr>
          </w:p>
        </w:tc>
      </w:tr>
      <w:tr w:rsidR="00876ABC" w:rsidRPr="0018330B" w:rsidTr="00D07466">
        <w:trPr>
          <w:trHeight w:val="577"/>
        </w:trPr>
        <w:tc>
          <w:tcPr>
            <w:tcW w:w="839" w:type="dxa"/>
            <w:shd w:val="clear" w:color="auto" w:fill="DBE5F1" w:themeFill="accent1" w:themeFillTint="33"/>
          </w:tcPr>
          <w:p w:rsidR="00876ABC" w:rsidRPr="00FF5F4F" w:rsidRDefault="00876ABC" w:rsidP="002B5E28">
            <w:pPr>
              <w:jc w:val="center"/>
              <w:rPr>
                <w:rFonts w:cstheme="minorHAnsi"/>
                <w:b/>
                <w:sz w:val="16"/>
                <w:szCs w:val="16"/>
              </w:rPr>
            </w:pPr>
          </w:p>
          <w:p w:rsidR="00876ABC" w:rsidRPr="00FF5F4F" w:rsidRDefault="00876ABC" w:rsidP="002B5E28">
            <w:pPr>
              <w:jc w:val="center"/>
              <w:rPr>
                <w:rFonts w:cstheme="minorHAnsi"/>
                <w:b/>
                <w:sz w:val="16"/>
                <w:szCs w:val="16"/>
              </w:rPr>
            </w:pPr>
            <w:r w:rsidRPr="00FF5F4F">
              <w:rPr>
                <w:rFonts w:cstheme="minorHAnsi"/>
                <w:b/>
                <w:sz w:val="16"/>
                <w:szCs w:val="16"/>
              </w:rPr>
              <w:t>Personel Giderleri</w:t>
            </w:r>
          </w:p>
          <w:p w:rsidR="00876ABC" w:rsidRPr="00FF5F4F" w:rsidRDefault="00876ABC" w:rsidP="002B5E28">
            <w:pPr>
              <w:jc w:val="center"/>
              <w:rPr>
                <w:rFonts w:cstheme="minorHAnsi"/>
                <w:b/>
                <w:sz w:val="16"/>
                <w:szCs w:val="16"/>
              </w:rPr>
            </w:pPr>
          </w:p>
        </w:tc>
        <w:tc>
          <w:tcPr>
            <w:tcW w:w="95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34.861.000</w:t>
            </w:r>
          </w:p>
        </w:tc>
        <w:tc>
          <w:tcPr>
            <w:tcW w:w="899"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876ABC" w:rsidP="002B5E28">
            <w:pPr>
              <w:jc w:val="right"/>
              <w:rPr>
                <w:rFonts w:ascii="Times New Roman" w:hAnsi="Times New Roman" w:cs="Times New Roman"/>
                <w:sz w:val="15"/>
                <w:szCs w:val="15"/>
              </w:rPr>
            </w:pPr>
            <w:r>
              <w:rPr>
                <w:rFonts w:ascii="Times New Roman" w:hAnsi="Times New Roman" w:cs="Times New Roman"/>
                <w:sz w:val="15"/>
                <w:szCs w:val="15"/>
              </w:rPr>
              <w:t>34.861.000</w:t>
            </w:r>
          </w:p>
        </w:tc>
        <w:tc>
          <w:tcPr>
            <w:tcW w:w="1176" w:type="dxa"/>
            <w:shd w:val="clear" w:color="auto" w:fill="FFFFFF" w:themeFill="background1"/>
          </w:tcPr>
          <w:p w:rsidR="00876ABC" w:rsidRDefault="00876ABC" w:rsidP="002B5E28">
            <w:pPr>
              <w:rPr>
                <w:rFonts w:ascii="Times New Roman" w:hAnsi="Times New Roman" w:cs="Times New Roman"/>
                <w:sz w:val="15"/>
                <w:szCs w:val="15"/>
              </w:rPr>
            </w:pPr>
          </w:p>
          <w:p w:rsidR="00876ABC" w:rsidRPr="009E05E6" w:rsidRDefault="00077348" w:rsidP="002B5E28">
            <w:pPr>
              <w:jc w:val="right"/>
              <w:rPr>
                <w:rFonts w:ascii="Times New Roman" w:hAnsi="Times New Roman" w:cs="Times New Roman"/>
                <w:sz w:val="15"/>
                <w:szCs w:val="15"/>
              </w:rPr>
            </w:pPr>
            <w:r>
              <w:rPr>
                <w:rFonts w:ascii="Times New Roman" w:hAnsi="Times New Roman" w:cs="Times New Roman"/>
                <w:sz w:val="15"/>
                <w:szCs w:val="15"/>
              </w:rPr>
              <w:t>18.449.130</w:t>
            </w:r>
          </w:p>
        </w:tc>
        <w:tc>
          <w:tcPr>
            <w:tcW w:w="968" w:type="dxa"/>
            <w:shd w:val="clear" w:color="auto" w:fill="FFFFFF" w:themeFill="background1"/>
          </w:tcPr>
          <w:p w:rsidR="00255CFB" w:rsidRDefault="00255CFB" w:rsidP="002B5E28">
            <w:pPr>
              <w:jc w:val="right"/>
              <w:rPr>
                <w:rFonts w:ascii="Times New Roman" w:hAnsi="Times New Roman" w:cs="Times New Roman"/>
                <w:sz w:val="15"/>
                <w:szCs w:val="15"/>
              </w:rPr>
            </w:pPr>
          </w:p>
          <w:p w:rsidR="00876ABC" w:rsidRPr="00065E5E" w:rsidRDefault="00255CFB" w:rsidP="002B5E28">
            <w:pPr>
              <w:jc w:val="right"/>
              <w:rPr>
                <w:rFonts w:ascii="Times New Roman" w:hAnsi="Times New Roman" w:cs="Times New Roman"/>
                <w:sz w:val="15"/>
                <w:szCs w:val="15"/>
              </w:rPr>
            </w:pPr>
            <w:r w:rsidRPr="00255CFB">
              <w:rPr>
                <w:rFonts w:ascii="Times New Roman" w:hAnsi="Times New Roman" w:cs="Times New Roman"/>
                <w:sz w:val="15"/>
                <w:szCs w:val="15"/>
              </w:rPr>
              <w:t>63</w:t>
            </w:r>
            <w:r>
              <w:rPr>
                <w:rFonts w:ascii="Times New Roman" w:hAnsi="Times New Roman" w:cs="Times New Roman"/>
                <w:sz w:val="15"/>
                <w:szCs w:val="15"/>
              </w:rPr>
              <w:t>.</w:t>
            </w:r>
            <w:r w:rsidRPr="00255CFB">
              <w:rPr>
                <w:rFonts w:ascii="Times New Roman" w:hAnsi="Times New Roman" w:cs="Times New Roman"/>
                <w:sz w:val="15"/>
                <w:szCs w:val="15"/>
              </w:rPr>
              <w:t>735</w:t>
            </w:r>
            <w:r>
              <w:rPr>
                <w:rFonts w:ascii="Times New Roman" w:hAnsi="Times New Roman" w:cs="Times New Roman"/>
                <w:sz w:val="15"/>
                <w:szCs w:val="15"/>
              </w:rPr>
              <w:t>.</w:t>
            </w:r>
            <w:r w:rsidRPr="00255CFB">
              <w:rPr>
                <w:rFonts w:ascii="Times New Roman" w:hAnsi="Times New Roman" w:cs="Times New Roman"/>
                <w:sz w:val="15"/>
                <w:szCs w:val="15"/>
              </w:rPr>
              <w:t>000</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255CFB" w:rsidP="002B5E28">
            <w:pPr>
              <w:jc w:val="right"/>
              <w:rPr>
                <w:rFonts w:ascii="Times New Roman" w:hAnsi="Times New Roman" w:cs="Times New Roman"/>
                <w:sz w:val="15"/>
                <w:szCs w:val="15"/>
              </w:rPr>
            </w:pPr>
            <w:r w:rsidRPr="00255CFB">
              <w:rPr>
                <w:rFonts w:ascii="Times New Roman" w:hAnsi="Times New Roman" w:cs="Times New Roman"/>
                <w:sz w:val="15"/>
                <w:szCs w:val="15"/>
              </w:rPr>
              <w:t>63</w:t>
            </w:r>
            <w:r>
              <w:rPr>
                <w:rFonts w:ascii="Times New Roman" w:hAnsi="Times New Roman" w:cs="Times New Roman"/>
                <w:sz w:val="15"/>
                <w:szCs w:val="15"/>
              </w:rPr>
              <w:t>.760.</w:t>
            </w:r>
            <w:r w:rsidRPr="00255CFB">
              <w:rPr>
                <w:rFonts w:ascii="Times New Roman" w:hAnsi="Times New Roman" w:cs="Times New Roman"/>
                <w:sz w:val="15"/>
                <w:szCs w:val="15"/>
              </w:rPr>
              <w:t>000</w:t>
            </w:r>
          </w:p>
        </w:tc>
        <w:tc>
          <w:tcPr>
            <w:tcW w:w="1108" w:type="dxa"/>
            <w:shd w:val="clear" w:color="auto" w:fill="FFFFFF" w:themeFill="background1"/>
          </w:tcPr>
          <w:p w:rsidR="00876ABC" w:rsidRPr="00347B4B" w:rsidRDefault="00876ABC" w:rsidP="002B5E28">
            <w:pPr>
              <w:rPr>
                <w:rFonts w:ascii="Times New Roman" w:hAnsi="Times New Roman" w:cs="Times New Roman"/>
                <w:sz w:val="15"/>
                <w:szCs w:val="15"/>
                <w:highlight w:val="yellow"/>
              </w:rPr>
            </w:pPr>
          </w:p>
          <w:p w:rsidR="00876ABC" w:rsidRPr="00347B4B" w:rsidRDefault="00077348" w:rsidP="002B5E28">
            <w:pPr>
              <w:jc w:val="right"/>
              <w:rPr>
                <w:rFonts w:ascii="Times New Roman" w:hAnsi="Times New Roman" w:cs="Times New Roman"/>
                <w:sz w:val="15"/>
                <w:szCs w:val="15"/>
                <w:highlight w:val="yellow"/>
              </w:rPr>
            </w:pPr>
            <w:r>
              <w:rPr>
                <w:rFonts w:ascii="Times New Roman" w:hAnsi="Times New Roman" w:cs="Times New Roman"/>
                <w:sz w:val="15"/>
                <w:szCs w:val="15"/>
              </w:rPr>
              <w:t>33.540.423</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52,92</w:t>
            </w:r>
          </w:p>
        </w:tc>
        <w:tc>
          <w:tcPr>
            <w:tcW w:w="831"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52,92</w:t>
            </w:r>
          </w:p>
        </w:tc>
        <w:tc>
          <w:tcPr>
            <w:tcW w:w="967"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sidRPr="001B333E">
              <w:rPr>
                <w:rFonts w:ascii="Times New Roman" w:hAnsi="Times New Roman" w:cs="Times New Roman"/>
                <w:sz w:val="15"/>
                <w:szCs w:val="15"/>
              </w:rPr>
              <w:t>52.62</w:t>
            </w:r>
          </w:p>
        </w:tc>
        <w:tc>
          <w:tcPr>
            <w:tcW w:w="1061"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876ABC" w:rsidP="002B5E28">
            <w:pPr>
              <w:jc w:val="right"/>
              <w:rPr>
                <w:rFonts w:ascii="Times New Roman" w:hAnsi="Times New Roman" w:cs="Times New Roman"/>
                <w:sz w:val="15"/>
                <w:szCs w:val="15"/>
              </w:rPr>
            </w:pPr>
            <w:r w:rsidRPr="001B333E">
              <w:rPr>
                <w:rFonts w:ascii="Times New Roman" w:hAnsi="Times New Roman" w:cs="Times New Roman"/>
                <w:sz w:val="15"/>
                <w:szCs w:val="15"/>
              </w:rPr>
              <w:t>52,</w:t>
            </w:r>
            <w:r w:rsidR="001B333E">
              <w:rPr>
                <w:rFonts w:ascii="Times New Roman" w:hAnsi="Times New Roman" w:cs="Times New Roman"/>
                <w:sz w:val="15"/>
                <w:szCs w:val="15"/>
              </w:rPr>
              <w:t>60</w:t>
            </w:r>
          </w:p>
        </w:tc>
        <w:tc>
          <w:tcPr>
            <w:tcW w:w="601" w:type="dxa"/>
            <w:shd w:val="clear" w:color="auto" w:fill="FFFFFF" w:themeFill="background1"/>
          </w:tcPr>
          <w:p w:rsidR="00876ABC" w:rsidRDefault="00876ABC" w:rsidP="002B5E28">
            <w:pPr>
              <w:jc w:val="right"/>
              <w:rPr>
                <w:rFonts w:ascii="Times New Roman" w:hAnsi="Times New Roman" w:cs="Times New Roman"/>
                <w:sz w:val="15"/>
                <w:szCs w:val="15"/>
              </w:rPr>
            </w:pPr>
          </w:p>
          <w:p w:rsidR="00041C4D" w:rsidRPr="00D95531" w:rsidRDefault="00041C4D" w:rsidP="002B5E28">
            <w:pPr>
              <w:jc w:val="right"/>
              <w:rPr>
                <w:rFonts w:ascii="Times New Roman" w:hAnsi="Times New Roman" w:cs="Times New Roman"/>
                <w:sz w:val="15"/>
                <w:szCs w:val="15"/>
              </w:rPr>
            </w:pPr>
            <w:r>
              <w:rPr>
                <w:rFonts w:ascii="Times New Roman" w:hAnsi="Times New Roman" w:cs="Times New Roman"/>
                <w:sz w:val="15"/>
                <w:szCs w:val="15"/>
              </w:rPr>
              <w:t>81,80</w:t>
            </w:r>
          </w:p>
        </w:tc>
      </w:tr>
      <w:tr w:rsidR="00876ABC" w:rsidRPr="001C1F02" w:rsidTr="00D07466">
        <w:trPr>
          <w:trHeight w:val="577"/>
        </w:trPr>
        <w:tc>
          <w:tcPr>
            <w:tcW w:w="839" w:type="dxa"/>
            <w:shd w:val="clear" w:color="auto" w:fill="DBE5F1" w:themeFill="accent1" w:themeFillTint="33"/>
          </w:tcPr>
          <w:p w:rsidR="00876ABC" w:rsidRPr="00FF5F4F" w:rsidRDefault="00876ABC" w:rsidP="002B5E28">
            <w:pPr>
              <w:jc w:val="center"/>
              <w:rPr>
                <w:rFonts w:cstheme="minorHAnsi"/>
                <w:b/>
                <w:sz w:val="16"/>
                <w:szCs w:val="16"/>
              </w:rPr>
            </w:pPr>
          </w:p>
          <w:p w:rsidR="00876ABC" w:rsidRPr="00FF5F4F" w:rsidRDefault="00876ABC" w:rsidP="002B5E28">
            <w:pPr>
              <w:jc w:val="center"/>
              <w:rPr>
                <w:rFonts w:cstheme="minorHAnsi"/>
                <w:b/>
                <w:sz w:val="16"/>
                <w:szCs w:val="16"/>
              </w:rPr>
            </w:pPr>
            <w:r w:rsidRPr="00FF5F4F">
              <w:rPr>
                <w:rFonts w:cstheme="minorHAnsi"/>
                <w:b/>
                <w:sz w:val="16"/>
                <w:szCs w:val="16"/>
              </w:rPr>
              <w:t xml:space="preserve">SGK Devlet. Prim. </w:t>
            </w:r>
            <w:proofErr w:type="spellStart"/>
            <w:r w:rsidRPr="00FF5F4F">
              <w:rPr>
                <w:rFonts w:cstheme="minorHAnsi"/>
                <w:b/>
                <w:sz w:val="16"/>
                <w:szCs w:val="16"/>
              </w:rPr>
              <w:t>Gid</w:t>
            </w:r>
            <w:proofErr w:type="spellEnd"/>
            <w:r w:rsidRPr="00FF5F4F">
              <w:rPr>
                <w:rFonts w:cstheme="minorHAnsi"/>
                <w:b/>
                <w:sz w:val="16"/>
                <w:szCs w:val="16"/>
              </w:rPr>
              <w:t>.</w:t>
            </w:r>
          </w:p>
          <w:p w:rsidR="00876ABC" w:rsidRPr="00FF5F4F" w:rsidRDefault="00876ABC" w:rsidP="002B5E28">
            <w:pPr>
              <w:jc w:val="center"/>
              <w:rPr>
                <w:rFonts w:cstheme="minorHAnsi"/>
                <w:b/>
                <w:sz w:val="16"/>
                <w:szCs w:val="16"/>
              </w:rPr>
            </w:pPr>
          </w:p>
        </w:tc>
        <w:tc>
          <w:tcPr>
            <w:tcW w:w="95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3.866.000</w:t>
            </w:r>
          </w:p>
        </w:tc>
        <w:tc>
          <w:tcPr>
            <w:tcW w:w="899"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876ABC" w:rsidP="002B5E28">
            <w:pPr>
              <w:jc w:val="right"/>
              <w:rPr>
                <w:rFonts w:ascii="Times New Roman" w:hAnsi="Times New Roman" w:cs="Times New Roman"/>
                <w:sz w:val="15"/>
                <w:szCs w:val="15"/>
              </w:rPr>
            </w:pPr>
            <w:r>
              <w:rPr>
                <w:rFonts w:ascii="Times New Roman" w:hAnsi="Times New Roman" w:cs="Times New Roman"/>
                <w:sz w:val="15"/>
                <w:szCs w:val="15"/>
              </w:rPr>
              <w:t>3.866.000</w:t>
            </w:r>
          </w:p>
        </w:tc>
        <w:tc>
          <w:tcPr>
            <w:tcW w:w="117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077348" w:rsidP="002B5E28">
            <w:pPr>
              <w:jc w:val="right"/>
              <w:rPr>
                <w:rFonts w:ascii="Times New Roman" w:hAnsi="Times New Roman" w:cs="Times New Roman"/>
                <w:sz w:val="15"/>
                <w:szCs w:val="15"/>
                <w:highlight w:val="yellow"/>
              </w:rPr>
            </w:pPr>
            <w:r>
              <w:rPr>
                <w:rFonts w:ascii="Times New Roman" w:hAnsi="Times New Roman" w:cs="Times New Roman"/>
                <w:sz w:val="15"/>
                <w:szCs w:val="15"/>
              </w:rPr>
              <w:t>2.022.295</w:t>
            </w:r>
          </w:p>
        </w:tc>
        <w:tc>
          <w:tcPr>
            <w:tcW w:w="968"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255CFB" w:rsidP="002B5E28">
            <w:pPr>
              <w:jc w:val="right"/>
              <w:rPr>
                <w:rFonts w:ascii="Times New Roman" w:hAnsi="Times New Roman" w:cs="Times New Roman"/>
                <w:sz w:val="15"/>
                <w:szCs w:val="15"/>
              </w:rPr>
            </w:pPr>
            <w:r>
              <w:rPr>
                <w:rFonts w:ascii="Times New Roman" w:hAnsi="Times New Roman" w:cs="Times New Roman"/>
                <w:sz w:val="15"/>
                <w:szCs w:val="15"/>
              </w:rPr>
              <w:t>6.735.000</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255CFB" w:rsidP="002B5E28">
            <w:pPr>
              <w:jc w:val="right"/>
              <w:rPr>
                <w:rFonts w:ascii="Times New Roman" w:hAnsi="Times New Roman" w:cs="Times New Roman"/>
                <w:sz w:val="15"/>
                <w:szCs w:val="15"/>
              </w:rPr>
            </w:pPr>
            <w:r>
              <w:rPr>
                <w:rFonts w:ascii="Times New Roman" w:hAnsi="Times New Roman" w:cs="Times New Roman"/>
                <w:sz w:val="15"/>
                <w:szCs w:val="15"/>
              </w:rPr>
              <w:t>6.735.000</w:t>
            </w:r>
          </w:p>
        </w:tc>
        <w:tc>
          <w:tcPr>
            <w:tcW w:w="1108" w:type="dxa"/>
            <w:shd w:val="clear" w:color="auto" w:fill="FFFFFF" w:themeFill="background1"/>
          </w:tcPr>
          <w:p w:rsidR="00876ABC" w:rsidRPr="00347B4B" w:rsidRDefault="00876ABC" w:rsidP="002B5E28">
            <w:pPr>
              <w:jc w:val="right"/>
              <w:rPr>
                <w:rFonts w:ascii="Times New Roman" w:hAnsi="Times New Roman" w:cs="Times New Roman"/>
                <w:sz w:val="15"/>
                <w:szCs w:val="15"/>
                <w:highlight w:val="yellow"/>
              </w:rPr>
            </w:pPr>
          </w:p>
          <w:p w:rsidR="00876ABC" w:rsidRPr="00347B4B" w:rsidRDefault="00347B4B" w:rsidP="002B5E28">
            <w:pPr>
              <w:jc w:val="right"/>
              <w:rPr>
                <w:rFonts w:ascii="Times New Roman" w:hAnsi="Times New Roman" w:cs="Times New Roman"/>
                <w:sz w:val="15"/>
                <w:szCs w:val="15"/>
                <w:highlight w:val="yellow"/>
              </w:rPr>
            </w:pPr>
            <w:r w:rsidRPr="00347B4B">
              <w:rPr>
                <w:rFonts w:ascii="Times New Roman" w:hAnsi="Times New Roman" w:cs="Times New Roman"/>
                <w:sz w:val="15"/>
                <w:szCs w:val="15"/>
              </w:rPr>
              <w:t>3.488.312</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52,30</w:t>
            </w:r>
          </w:p>
        </w:tc>
        <w:tc>
          <w:tcPr>
            <w:tcW w:w="831"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52,30</w:t>
            </w:r>
          </w:p>
        </w:tc>
        <w:tc>
          <w:tcPr>
            <w:tcW w:w="967"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51,80</w:t>
            </w:r>
          </w:p>
        </w:tc>
        <w:tc>
          <w:tcPr>
            <w:tcW w:w="1061"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51,80</w:t>
            </w:r>
          </w:p>
        </w:tc>
        <w:tc>
          <w:tcPr>
            <w:tcW w:w="601" w:type="dxa"/>
            <w:shd w:val="clear" w:color="auto" w:fill="FFFFFF" w:themeFill="background1"/>
          </w:tcPr>
          <w:p w:rsidR="00876ABC" w:rsidRDefault="00876ABC" w:rsidP="002B5E28">
            <w:pPr>
              <w:jc w:val="right"/>
              <w:rPr>
                <w:rFonts w:ascii="Times New Roman" w:hAnsi="Times New Roman" w:cs="Times New Roman"/>
                <w:sz w:val="15"/>
                <w:szCs w:val="15"/>
              </w:rPr>
            </w:pPr>
          </w:p>
          <w:p w:rsidR="00041C4D" w:rsidRPr="00D95531" w:rsidRDefault="00041C4D" w:rsidP="002B5E28">
            <w:pPr>
              <w:jc w:val="right"/>
              <w:rPr>
                <w:rFonts w:ascii="Times New Roman" w:hAnsi="Times New Roman" w:cs="Times New Roman"/>
                <w:sz w:val="15"/>
                <w:szCs w:val="15"/>
              </w:rPr>
            </w:pPr>
            <w:r>
              <w:rPr>
                <w:rFonts w:ascii="Times New Roman" w:hAnsi="Times New Roman" w:cs="Times New Roman"/>
                <w:sz w:val="15"/>
                <w:szCs w:val="15"/>
              </w:rPr>
              <w:t>72,50</w:t>
            </w:r>
          </w:p>
        </w:tc>
      </w:tr>
      <w:tr w:rsidR="00876ABC" w:rsidRPr="0018330B" w:rsidTr="00D07466">
        <w:trPr>
          <w:trHeight w:val="924"/>
        </w:trPr>
        <w:tc>
          <w:tcPr>
            <w:tcW w:w="839" w:type="dxa"/>
            <w:shd w:val="clear" w:color="auto" w:fill="DBE5F1" w:themeFill="accent1" w:themeFillTint="33"/>
          </w:tcPr>
          <w:p w:rsidR="00876ABC" w:rsidRPr="00FF5F4F" w:rsidRDefault="00876ABC" w:rsidP="002B5E28">
            <w:pPr>
              <w:pStyle w:val="Default"/>
              <w:jc w:val="center"/>
              <w:rPr>
                <w:rFonts w:asciiTheme="minorHAnsi" w:hAnsiTheme="minorHAnsi" w:cstheme="minorHAnsi"/>
                <w:b/>
                <w:bCs/>
                <w:sz w:val="16"/>
                <w:szCs w:val="16"/>
              </w:rPr>
            </w:pPr>
          </w:p>
          <w:p w:rsidR="00876ABC" w:rsidRPr="00FF5F4F" w:rsidRDefault="00876ABC" w:rsidP="002B5E28">
            <w:pPr>
              <w:pStyle w:val="Default"/>
              <w:jc w:val="center"/>
              <w:rPr>
                <w:rFonts w:asciiTheme="minorHAnsi" w:hAnsiTheme="minorHAnsi" w:cstheme="minorHAnsi"/>
                <w:b/>
                <w:sz w:val="16"/>
                <w:szCs w:val="16"/>
              </w:rPr>
            </w:pPr>
            <w:r w:rsidRPr="00FF5F4F">
              <w:rPr>
                <w:rFonts w:asciiTheme="minorHAnsi" w:hAnsiTheme="minorHAnsi" w:cstheme="minorHAnsi"/>
                <w:b/>
                <w:bCs/>
                <w:sz w:val="16"/>
                <w:szCs w:val="16"/>
              </w:rPr>
              <w:t xml:space="preserve">Mal ve Hizmet Alım </w:t>
            </w:r>
            <w:proofErr w:type="spellStart"/>
            <w:r w:rsidRPr="00FF5F4F">
              <w:rPr>
                <w:rFonts w:asciiTheme="minorHAnsi" w:hAnsiTheme="minorHAnsi" w:cstheme="minorHAnsi"/>
                <w:b/>
                <w:bCs/>
                <w:sz w:val="16"/>
                <w:szCs w:val="16"/>
              </w:rPr>
              <w:t>Gid</w:t>
            </w:r>
            <w:proofErr w:type="spellEnd"/>
            <w:r w:rsidRPr="00FF5F4F">
              <w:rPr>
                <w:rFonts w:asciiTheme="minorHAnsi" w:hAnsiTheme="minorHAnsi" w:cstheme="minorHAnsi"/>
                <w:b/>
                <w:bCs/>
                <w:sz w:val="16"/>
                <w:szCs w:val="16"/>
              </w:rPr>
              <w:t>.</w:t>
            </w:r>
          </w:p>
          <w:p w:rsidR="00876ABC" w:rsidRPr="00FF5F4F" w:rsidRDefault="00876ABC" w:rsidP="002B5E28">
            <w:pPr>
              <w:jc w:val="center"/>
              <w:rPr>
                <w:rFonts w:cstheme="minorHAnsi"/>
                <w:b/>
                <w:sz w:val="16"/>
                <w:szCs w:val="16"/>
              </w:rPr>
            </w:pPr>
          </w:p>
        </w:tc>
        <w:tc>
          <w:tcPr>
            <w:tcW w:w="95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25.010.000</w:t>
            </w:r>
          </w:p>
        </w:tc>
        <w:tc>
          <w:tcPr>
            <w:tcW w:w="899"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876ABC" w:rsidP="002B5E28">
            <w:pPr>
              <w:jc w:val="right"/>
              <w:rPr>
                <w:rFonts w:ascii="Times New Roman" w:hAnsi="Times New Roman" w:cs="Times New Roman"/>
                <w:sz w:val="15"/>
                <w:szCs w:val="15"/>
              </w:rPr>
            </w:pPr>
            <w:r>
              <w:rPr>
                <w:rFonts w:ascii="Times New Roman" w:hAnsi="Times New Roman" w:cs="Times New Roman"/>
                <w:sz w:val="15"/>
                <w:szCs w:val="15"/>
              </w:rPr>
              <w:t>25.264.000</w:t>
            </w:r>
          </w:p>
        </w:tc>
        <w:tc>
          <w:tcPr>
            <w:tcW w:w="117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077348" w:rsidP="002B5E28">
            <w:pPr>
              <w:jc w:val="right"/>
              <w:rPr>
                <w:rFonts w:ascii="Times New Roman" w:hAnsi="Times New Roman" w:cs="Times New Roman"/>
                <w:sz w:val="15"/>
                <w:szCs w:val="15"/>
              </w:rPr>
            </w:pPr>
            <w:r>
              <w:rPr>
                <w:rFonts w:ascii="Times New Roman" w:hAnsi="Times New Roman" w:cs="Times New Roman"/>
                <w:sz w:val="15"/>
                <w:szCs w:val="15"/>
              </w:rPr>
              <w:t>6.087.756</w:t>
            </w:r>
          </w:p>
        </w:tc>
        <w:tc>
          <w:tcPr>
            <w:tcW w:w="968"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255CFB" w:rsidP="002B5E28">
            <w:pPr>
              <w:jc w:val="right"/>
              <w:rPr>
                <w:rFonts w:ascii="Times New Roman" w:hAnsi="Times New Roman" w:cs="Times New Roman"/>
                <w:sz w:val="15"/>
                <w:szCs w:val="15"/>
              </w:rPr>
            </w:pPr>
            <w:r>
              <w:rPr>
                <w:rFonts w:ascii="Times New Roman" w:hAnsi="Times New Roman" w:cs="Times New Roman"/>
                <w:sz w:val="15"/>
                <w:szCs w:val="15"/>
              </w:rPr>
              <w:t>30.944.000</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255CFB" w:rsidP="002B5E28">
            <w:pPr>
              <w:jc w:val="right"/>
              <w:rPr>
                <w:rFonts w:ascii="Times New Roman" w:hAnsi="Times New Roman" w:cs="Times New Roman"/>
                <w:sz w:val="15"/>
                <w:szCs w:val="15"/>
              </w:rPr>
            </w:pPr>
            <w:r>
              <w:rPr>
                <w:rFonts w:ascii="Times New Roman" w:hAnsi="Times New Roman" w:cs="Times New Roman"/>
                <w:sz w:val="15"/>
                <w:szCs w:val="15"/>
              </w:rPr>
              <w:t>30.944.000</w:t>
            </w:r>
          </w:p>
        </w:tc>
        <w:tc>
          <w:tcPr>
            <w:tcW w:w="1108" w:type="dxa"/>
            <w:shd w:val="clear" w:color="auto" w:fill="FFFFFF" w:themeFill="background1"/>
          </w:tcPr>
          <w:p w:rsidR="00876ABC" w:rsidRPr="00347B4B" w:rsidRDefault="00876ABC" w:rsidP="002B5E28">
            <w:pPr>
              <w:jc w:val="right"/>
              <w:rPr>
                <w:rFonts w:ascii="Times New Roman" w:hAnsi="Times New Roman" w:cs="Times New Roman"/>
                <w:sz w:val="15"/>
                <w:szCs w:val="15"/>
                <w:highlight w:val="yellow"/>
              </w:rPr>
            </w:pPr>
          </w:p>
          <w:p w:rsidR="00876ABC" w:rsidRPr="00347B4B" w:rsidRDefault="00077348" w:rsidP="002B5E28">
            <w:pPr>
              <w:jc w:val="right"/>
              <w:rPr>
                <w:rFonts w:ascii="Times New Roman" w:hAnsi="Times New Roman" w:cs="Times New Roman"/>
                <w:sz w:val="15"/>
                <w:szCs w:val="15"/>
                <w:highlight w:val="yellow"/>
              </w:rPr>
            </w:pPr>
            <w:r>
              <w:rPr>
                <w:rFonts w:ascii="Times New Roman" w:hAnsi="Times New Roman" w:cs="Times New Roman"/>
                <w:sz w:val="15"/>
                <w:szCs w:val="15"/>
              </w:rPr>
              <w:t>5.983.660</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24,34</w:t>
            </w:r>
          </w:p>
        </w:tc>
        <w:tc>
          <w:tcPr>
            <w:tcW w:w="831"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24,10</w:t>
            </w:r>
          </w:p>
        </w:tc>
        <w:tc>
          <w:tcPr>
            <w:tcW w:w="967"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19,34</w:t>
            </w:r>
          </w:p>
        </w:tc>
        <w:tc>
          <w:tcPr>
            <w:tcW w:w="1061"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19,34</w:t>
            </w:r>
          </w:p>
        </w:tc>
        <w:tc>
          <w:tcPr>
            <w:tcW w:w="601" w:type="dxa"/>
            <w:shd w:val="clear" w:color="auto" w:fill="FFFFFF" w:themeFill="background1"/>
          </w:tcPr>
          <w:p w:rsidR="00876ABC" w:rsidRDefault="00876ABC" w:rsidP="002B5E28">
            <w:pPr>
              <w:jc w:val="right"/>
              <w:rPr>
                <w:rFonts w:ascii="Times New Roman" w:hAnsi="Times New Roman" w:cs="Times New Roman"/>
                <w:sz w:val="15"/>
                <w:szCs w:val="15"/>
              </w:rPr>
            </w:pPr>
          </w:p>
          <w:p w:rsidR="00041C4D" w:rsidRPr="00D95531" w:rsidRDefault="00041C4D" w:rsidP="002B5E28">
            <w:pPr>
              <w:jc w:val="right"/>
              <w:rPr>
                <w:rFonts w:ascii="Times New Roman" w:hAnsi="Times New Roman" w:cs="Times New Roman"/>
                <w:sz w:val="15"/>
                <w:szCs w:val="15"/>
              </w:rPr>
            </w:pPr>
            <w:r>
              <w:rPr>
                <w:rFonts w:ascii="Times New Roman" w:hAnsi="Times New Roman" w:cs="Times New Roman"/>
                <w:sz w:val="15"/>
                <w:szCs w:val="15"/>
              </w:rPr>
              <w:t>-</w:t>
            </w:r>
            <w:r w:rsidR="00D57951">
              <w:rPr>
                <w:rFonts w:ascii="Times New Roman" w:hAnsi="Times New Roman" w:cs="Times New Roman"/>
                <w:sz w:val="15"/>
                <w:szCs w:val="15"/>
              </w:rPr>
              <w:t>1,71</w:t>
            </w:r>
          </w:p>
        </w:tc>
      </w:tr>
      <w:tr w:rsidR="00876ABC" w:rsidRPr="0018330B" w:rsidTr="00D07466">
        <w:trPr>
          <w:trHeight w:val="56"/>
        </w:trPr>
        <w:tc>
          <w:tcPr>
            <w:tcW w:w="839" w:type="dxa"/>
            <w:shd w:val="clear" w:color="auto" w:fill="DBE5F1" w:themeFill="accent1" w:themeFillTint="33"/>
          </w:tcPr>
          <w:p w:rsidR="00876ABC" w:rsidRPr="00FF5F4F" w:rsidRDefault="00876ABC" w:rsidP="002B5E28">
            <w:pPr>
              <w:jc w:val="center"/>
              <w:rPr>
                <w:rFonts w:cstheme="minorHAnsi"/>
                <w:b/>
                <w:sz w:val="16"/>
                <w:szCs w:val="16"/>
              </w:rPr>
            </w:pPr>
          </w:p>
          <w:p w:rsidR="00876ABC" w:rsidRPr="00FF5F4F" w:rsidRDefault="00876ABC" w:rsidP="002B5E28">
            <w:pPr>
              <w:jc w:val="center"/>
              <w:rPr>
                <w:rFonts w:cstheme="minorHAnsi"/>
                <w:b/>
                <w:sz w:val="16"/>
                <w:szCs w:val="16"/>
              </w:rPr>
            </w:pPr>
            <w:r w:rsidRPr="00FF5F4F">
              <w:rPr>
                <w:rFonts w:cstheme="minorHAnsi"/>
                <w:b/>
                <w:sz w:val="16"/>
                <w:szCs w:val="16"/>
              </w:rPr>
              <w:t>Cari Transfer</w:t>
            </w:r>
          </w:p>
          <w:p w:rsidR="00876ABC" w:rsidRPr="00FF5F4F" w:rsidRDefault="00876ABC" w:rsidP="002B5E28">
            <w:pPr>
              <w:jc w:val="center"/>
              <w:rPr>
                <w:rFonts w:cstheme="minorHAnsi"/>
                <w:b/>
                <w:sz w:val="16"/>
                <w:szCs w:val="16"/>
              </w:rPr>
            </w:pPr>
          </w:p>
        </w:tc>
        <w:tc>
          <w:tcPr>
            <w:tcW w:w="95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4.204.000</w:t>
            </w:r>
          </w:p>
        </w:tc>
        <w:tc>
          <w:tcPr>
            <w:tcW w:w="899"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876ABC" w:rsidP="002B5E28">
            <w:pPr>
              <w:jc w:val="right"/>
              <w:rPr>
                <w:rFonts w:ascii="Times New Roman" w:hAnsi="Times New Roman" w:cs="Times New Roman"/>
                <w:sz w:val="15"/>
                <w:szCs w:val="15"/>
              </w:rPr>
            </w:pPr>
            <w:r>
              <w:rPr>
                <w:rFonts w:ascii="Times New Roman" w:hAnsi="Times New Roman" w:cs="Times New Roman"/>
                <w:sz w:val="15"/>
                <w:szCs w:val="15"/>
              </w:rPr>
              <w:t>4.204.000</w:t>
            </w:r>
          </w:p>
        </w:tc>
        <w:tc>
          <w:tcPr>
            <w:tcW w:w="1176" w:type="dxa"/>
            <w:shd w:val="clear" w:color="auto" w:fill="FFFFFF" w:themeFill="background1"/>
          </w:tcPr>
          <w:p w:rsidR="00876ABC" w:rsidRDefault="00876ABC" w:rsidP="002B5E28">
            <w:pPr>
              <w:jc w:val="center"/>
              <w:rPr>
                <w:rFonts w:ascii="Times New Roman" w:hAnsi="Times New Roman" w:cs="Times New Roman"/>
                <w:sz w:val="15"/>
                <w:szCs w:val="15"/>
              </w:rPr>
            </w:pPr>
          </w:p>
          <w:p w:rsidR="00876ABC" w:rsidRPr="00DF3252" w:rsidRDefault="00077348" w:rsidP="002B5E28">
            <w:pPr>
              <w:jc w:val="right"/>
              <w:rPr>
                <w:rFonts w:ascii="Times New Roman" w:hAnsi="Times New Roman" w:cs="Times New Roman"/>
                <w:sz w:val="15"/>
                <w:szCs w:val="15"/>
              </w:rPr>
            </w:pPr>
            <w:r>
              <w:rPr>
                <w:rFonts w:ascii="Times New Roman" w:hAnsi="Times New Roman" w:cs="Times New Roman"/>
                <w:sz w:val="15"/>
                <w:szCs w:val="15"/>
              </w:rPr>
              <w:t>1.029.37</w:t>
            </w:r>
            <w:r w:rsidR="00AF267B">
              <w:rPr>
                <w:rFonts w:ascii="Times New Roman" w:hAnsi="Times New Roman" w:cs="Times New Roman"/>
                <w:sz w:val="15"/>
                <w:szCs w:val="15"/>
              </w:rPr>
              <w:t>1</w:t>
            </w:r>
          </w:p>
        </w:tc>
        <w:tc>
          <w:tcPr>
            <w:tcW w:w="968"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255CFB" w:rsidP="002B5E28">
            <w:pPr>
              <w:jc w:val="right"/>
              <w:rPr>
                <w:rFonts w:ascii="Times New Roman" w:hAnsi="Times New Roman" w:cs="Times New Roman"/>
                <w:sz w:val="15"/>
                <w:szCs w:val="15"/>
              </w:rPr>
            </w:pPr>
            <w:r>
              <w:rPr>
                <w:rFonts w:ascii="Times New Roman" w:hAnsi="Times New Roman" w:cs="Times New Roman"/>
                <w:sz w:val="15"/>
                <w:szCs w:val="15"/>
              </w:rPr>
              <w:t>5.398.</w:t>
            </w:r>
            <w:r w:rsidR="00876ABC">
              <w:rPr>
                <w:rFonts w:ascii="Times New Roman" w:hAnsi="Times New Roman" w:cs="Times New Roman"/>
                <w:sz w:val="15"/>
                <w:szCs w:val="15"/>
              </w:rPr>
              <w:t>000</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255CFB" w:rsidP="002B5E28">
            <w:pPr>
              <w:jc w:val="right"/>
              <w:rPr>
                <w:rFonts w:ascii="Times New Roman" w:hAnsi="Times New Roman" w:cs="Times New Roman"/>
                <w:sz w:val="15"/>
                <w:szCs w:val="15"/>
              </w:rPr>
            </w:pPr>
            <w:r>
              <w:rPr>
                <w:rFonts w:ascii="Times New Roman" w:hAnsi="Times New Roman" w:cs="Times New Roman"/>
                <w:sz w:val="15"/>
                <w:szCs w:val="15"/>
              </w:rPr>
              <w:t>5.</w:t>
            </w:r>
            <w:r w:rsidR="00347B4B">
              <w:rPr>
                <w:rFonts w:ascii="Times New Roman" w:hAnsi="Times New Roman" w:cs="Times New Roman"/>
                <w:sz w:val="15"/>
                <w:szCs w:val="15"/>
              </w:rPr>
              <w:t>424</w:t>
            </w:r>
            <w:r w:rsidR="00876ABC">
              <w:rPr>
                <w:rFonts w:ascii="Times New Roman" w:hAnsi="Times New Roman" w:cs="Times New Roman"/>
                <w:sz w:val="15"/>
                <w:szCs w:val="15"/>
              </w:rPr>
              <w:t>.000</w:t>
            </w:r>
          </w:p>
        </w:tc>
        <w:tc>
          <w:tcPr>
            <w:tcW w:w="1108" w:type="dxa"/>
            <w:shd w:val="clear" w:color="auto" w:fill="FFFFFF" w:themeFill="background1"/>
          </w:tcPr>
          <w:p w:rsidR="00876ABC" w:rsidRPr="00347B4B" w:rsidRDefault="00876ABC" w:rsidP="002B5E28">
            <w:pPr>
              <w:jc w:val="center"/>
              <w:rPr>
                <w:rFonts w:ascii="Times New Roman" w:hAnsi="Times New Roman" w:cs="Times New Roman"/>
                <w:sz w:val="15"/>
                <w:szCs w:val="15"/>
                <w:highlight w:val="yellow"/>
              </w:rPr>
            </w:pPr>
          </w:p>
          <w:p w:rsidR="00876ABC" w:rsidRPr="00255CFB" w:rsidRDefault="00347B4B" w:rsidP="002B5E28">
            <w:pPr>
              <w:jc w:val="right"/>
              <w:rPr>
                <w:rFonts w:ascii="Times New Roman" w:hAnsi="Times New Roman" w:cs="Times New Roman"/>
                <w:sz w:val="15"/>
                <w:szCs w:val="15"/>
                <w:highlight w:val="yellow"/>
              </w:rPr>
            </w:pPr>
            <w:r w:rsidRPr="00347B4B">
              <w:rPr>
                <w:rFonts w:ascii="Times New Roman" w:hAnsi="Times New Roman" w:cs="Times New Roman"/>
                <w:sz w:val="15"/>
                <w:szCs w:val="15"/>
              </w:rPr>
              <w:t>2.053.</w:t>
            </w:r>
            <w:r w:rsidR="00077348">
              <w:rPr>
                <w:rFonts w:ascii="Times New Roman" w:hAnsi="Times New Roman" w:cs="Times New Roman"/>
                <w:sz w:val="15"/>
                <w:szCs w:val="15"/>
              </w:rPr>
              <w:t>953</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24,49</w:t>
            </w:r>
          </w:p>
        </w:tc>
        <w:tc>
          <w:tcPr>
            <w:tcW w:w="831"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24,49</w:t>
            </w:r>
          </w:p>
        </w:tc>
        <w:tc>
          <w:tcPr>
            <w:tcW w:w="967"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38,05</w:t>
            </w:r>
          </w:p>
        </w:tc>
        <w:tc>
          <w:tcPr>
            <w:tcW w:w="1061"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37,87</w:t>
            </w:r>
          </w:p>
        </w:tc>
        <w:tc>
          <w:tcPr>
            <w:tcW w:w="601" w:type="dxa"/>
            <w:shd w:val="clear" w:color="auto" w:fill="FFFFFF" w:themeFill="background1"/>
          </w:tcPr>
          <w:p w:rsidR="00876ABC" w:rsidRDefault="00876ABC" w:rsidP="002B5E28">
            <w:pPr>
              <w:jc w:val="right"/>
              <w:rPr>
                <w:rFonts w:ascii="Times New Roman" w:hAnsi="Times New Roman" w:cs="Times New Roman"/>
                <w:sz w:val="15"/>
                <w:szCs w:val="15"/>
              </w:rPr>
            </w:pPr>
          </w:p>
          <w:p w:rsidR="00041C4D" w:rsidRPr="00D95531" w:rsidRDefault="00041C4D" w:rsidP="002B5E28">
            <w:pPr>
              <w:jc w:val="right"/>
              <w:rPr>
                <w:rFonts w:ascii="Times New Roman" w:hAnsi="Times New Roman" w:cs="Times New Roman"/>
                <w:sz w:val="15"/>
                <w:szCs w:val="15"/>
              </w:rPr>
            </w:pPr>
            <w:r>
              <w:rPr>
                <w:rFonts w:ascii="Times New Roman" w:hAnsi="Times New Roman" w:cs="Times New Roman"/>
                <w:sz w:val="15"/>
                <w:szCs w:val="15"/>
              </w:rPr>
              <w:t>99,53</w:t>
            </w:r>
          </w:p>
        </w:tc>
      </w:tr>
      <w:tr w:rsidR="00876ABC" w:rsidRPr="0018330B" w:rsidTr="00D07466">
        <w:trPr>
          <w:trHeight w:val="56"/>
        </w:trPr>
        <w:tc>
          <w:tcPr>
            <w:tcW w:w="839" w:type="dxa"/>
            <w:shd w:val="clear" w:color="auto" w:fill="DBE5F1" w:themeFill="accent1" w:themeFillTint="33"/>
          </w:tcPr>
          <w:p w:rsidR="00876ABC" w:rsidRPr="00FF5F4F" w:rsidRDefault="00876ABC" w:rsidP="002B5E28">
            <w:pPr>
              <w:jc w:val="center"/>
              <w:rPr>
                <w:rFonts w:cstheme="minorHAnsi"/>
                <w:b/>
                <w:sz w:val="16"/>
                <w:szCs w:val="16"/>
              </w:rPr>
            </w:pPr>
            <w:r w:rsidRPr="00FF5F4F">
              <w:rPr>
                <w:rFonts w:cstheme="minorHAnsi"/>
                <w:b/>
                <w:sz w:val="16"/>
                <w:szCs w:val="16"/>
              </w:rPr>
              <w:t>Sermaye Giderleri</w:t>
            </w:r>
          </w:p>
          <w:p w:rsidR="00876ABC" w:rsidRPr="00FF5F4F" w:rsidRDefault="00876ABC" w:rsidP="002B5E28">
            <w:pPr>
              <w:jc w:val="center"/>
              <w:rPr>
                <w:rFonts w:cstheme="minorHAnsi"/>
                <w:b/>
                <w:sz w:val="16"/>
                <w:szCs w:val="16"/>
              </w:rPr>
            </w:pPr>
          </w:p>
        </w:tc>
        <w:tc>
          <w:tcPr>
            <w:tcW w:w="95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14.000.000</w:t>
            </w:r>
          </w:p>
        </w:tc>
        <w:tc>
          <w:tcPr>
            <w:tcW w:w="899"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876ABC" w:rsidP="002B5E28">
            <w:pPr>
              <w:jc w:val="right"/>
              <w:rPr>
                <w:rFonts w:ascii="Times New Roman" w:hAnsi="Times New Roman" w:cs="Times New Roman"/>
                <w:sz w:val="15"/>
                <w:szCs w:val="15"/>
              </w:rPr>
            </w:pPr>
            <w:r>
              <w:rPr>
                <w:rFonts w:ascii="Times New Roman" w:hAnsi="Times New Roman" w:cs="Times New Roman"/>
                <w:sz w:val="15"/>
                <w:szCs w:val="15"/>
              </w:rPr>
              <w:t>14.000.000</w:t>
            </w:r>
          </w:p>
        </w:tc>
        <w:tc>
          <w:tcPr>
            <w:tcW w:w="1176"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077348" w:rsidP="002B5E28">
            <w:pPr>
              <w:jc w:val="right"/>
              <w:rPr>
                <w:rFonts w:ascii="Times New Roman" w:hAnsi="Times New Roman" w:cs="Times New Roman"/>
                <w:sz w:val="15"/>
                <w:szCs w:val="15"/>
              </w:rPr>
            </w:pPr>
            <w:r>
              <w:rPr>
                <w:rFonts w:ascii="Times New Roman" w:hAnsi="Times New Roman" w:cs="Times New Roman"/>
                <w:sz w:val="15"/>
                <w:szCs w:val="15"/>
              </w:rPr>
              <w:t>1.049.984</w:t>
            </w:r>
          </w:p>
        </w:tc>
        <w:tc>
          <w:tcPr>
            <w:tcW w:w="968"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255CFB" w:rsidP="002B5E28">
            <w:pPr>
              <w:jc w:val="right"/>
              <w:rPr>
                <w:rFonts w:ascii="Times New Roman" w:hAnsi="Times New Roman" w:cs="Times New Roman"/>
                <w:sz w:val="15"/>
                <w:szCs w:val="15"/>
              </w:rPr>
            </w:pPr>
            <w:r>
              <w:rPr>
                <w:rFonts w:ascii="Times New Roman" w:hAnsi="Times New Roman" w:cs="Times New Roman"/>
                <w:sz w:val="15"/>
                <w:szCs w:val="15"/>
              </w:rPr>
              <w:t>16.8</w:t>
            </w:r>
            <w:r w:rsidR="00876ABC">
              <w:rPr>
                <w:rFonts w:ascii="Times New Roman" w:hAnsi="Times New Roman" w:cs="Times New Roman"/>
                <w:sz w:val="15"/>
                <w:szCs w:val="15"/>
              </w:rPr>
              <w:t>00.000</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DF3252" w:rsidRDefault="001B333E" w:rsidP="002B5E28">
            <w:pPr>
              <w:jc w:val="right"/>
              <w:rPr>
                <w:rFonts w:ascii="Times New Roman" w:hAnsi="Times New Roman" w:cs="Times New Roman"/>
                <w:sz w:val="15"/>
                <w:szCs w:val="15"/>
              </w:rPr>
            </w:pPr>
            <w:r>
              <w:rPr>
                <w:rFonts w:ascii="Times New Roman" w:hAnsi="Times New Roman" w:cs="Times New Roman"/>
                <w:sz w:val="15"/>
                <w:szCs w:val="15"/>
              </w:rPr>
              <w:t>27.170</w:t>
            </w:r>
            <w:r w:rsidR="00876ABC">
              <w:rPr>
                <w:rFonts w:ascii="Times New Roman" w:hAnsi="Times New Roman" w:cs="Times New Roman"/>
                <w:sz w:val="15"/>
                <w:szCs w:val="15"/>
              </w:rPr>
              <w:t>.000</w:t>
            </w:r>
          </w:p>
        </w:tc>
        <w:tc>
          <w:tcPr>
            <w:tcW w:w="1108" w:type="dxa"/>
            <w:shd w:val="clear" w:color="auto" w:fill="FFFFFF" w:themeFill="background1"/>
          </w:tcPr>
          <w:p w:rsidR="00876ABC" w:rsidRPr="00347B4B" w:rsidRDefault="00876ABC" w:rsidP="002B5E28">
            <w:pPr>
              <w:jc w:val="right"/>
              <w:rPr>
                <w:rFonts w:ascii="Times New Roman" w:hAnsi="Times New Roman" w:cs="Times New Roman"/>
                <w:sz w:val="15"/>
                <w:szCs w:val="15"/>
                <w:highlight w:val="yellow"/>
              </w:rPr>
            </w:pPr>
          </w:p>
          <w:p w:rsidR="00876ABC" w:rsidRPr="00255CFB" w:rsidRDefault="00077348" w:rsidP="002B5E28">
            <w:pPr>
              <w:jc w:val="right"/>
              <w:rPr>
                <w:rFonts w:ascii="Times New Roman" w:hAnsi="Times New Roman" w:cs="Times New Roman"/>
                <w:sz w:val="15"/>
                <w:szCs w:val="15"/>
                <w:highlight w:val="yellow"/>
              </w:rPr>
            </w:pPr>
            <w:r>
              <w:rPr>
                <w:rFonts w:ascii="Times New Roman" w:hAnsi="Times New Roman" w:cs="Times New Roman"/>
                <w:sz w:val="15"/>
                <w:szCs w:val="15"/>
              </w:rPr>
              <w:t>6.941.644</w:t>
            </w:r>
          </w:p>
        </w:tc>
        <w:tc>
          <w:tcPr>
            <w:tcW w:w="967"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7,50</w:t>
            </w:r>
          </w:p>
        </w:tc>
        <w:tc>
          <w:tcPr>
            <w:tcW w:w="831" w:type="dxa"/>
            <w:shd w:val="clear" w:color="auto" w:fill="FFFFFF" w:themeFill="background1"/>
          </w:tcPr>
          <w:p w:rsidR="00876ABC" w:rsidRDefault="00876ABC" w:rsidP="002B5E28">
            <w:pPr>
              <w:jc w:val="right"/>
              <w:rPr>
                <w:rFonts w:ascii="Times New Roman" w:hAnsi="Times New Roman" w:cs="Times New Roman"/>
                <w:sz w:val="15"/>
                <w:szCs w:val="15"/>
              </w:rPr>
            </w:pPr>
          </w:p>
          <w:p w:rsidR="00876ABC" w:rsidRPr="00065E5E" w:rsidRDefault="00876ABC" w:rsidP="002B5E28">
            <w:pPr>
              <w:jc w:val="right"/>
              <w:rPr>
                <w:rFonts w:ascii="Times New Roman" w:hAnsi="Times New Roman" w:cs="Times New Roman"/>
                <w:sz w:val="15"/>
                <w:szCs w:val="15"/>
              </w:rPr>
            </w:pPr>
            <w:r>
              <w:rPr>
                <w:rFonts w:ascii="Times New Roman" w:hAnsi="Times New Roman" w:cs="Times New Roman"/>
                <w:sz w:val="15"/>
                <w:szCs w:val="15"/>
              </w:rPr>
              <w:t>7,50</w:t>
            </w:r>
          </w:p>
        </w:tc>
        <w:tc>
          <w:tcPr>
            <w:tcW w:w="967"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41,32</w:t>
            </w:r>
          </w:p>
        </w:tc>
        <w:tc>
          <w:tcPr>
            <w:tcW w:w="1061" w:type="dxa"/>
            <w:shd w:val="clear" w:color="auto" w:fill="FFFFFF" w:themeFill="background1"/>
          </w:tcPr>
          <w:p w:rsidR="00876ABC" w:rsidRPr="001B333E" w:rsidRDefault="00876ABC" w:rsidP="002B5E28">
            <w:pPr>
              <w:jc w:val="right"/>
              <w:rPr>
                <w:rFonts w:ascii="Times New Roman" w:hAnsi="Times New Roman" w:cs="Times New Roman"/>
                <w:sz w:val="15"/>
                <w:szCs w:val="15"/>
              </w:rPr>
            </w:pPr>
          </w:p>
          <w:p w:rsidR="00876ABC" w:rsidRPr="001B333E" w:rsidRDefault="001B333E" w:rsidP="002B5E28">
            <w:pPr>
              <w:jc w:val="right"/>
              <w:rPr>
                <w:rFonts w:ascii="Times New Roman" w:hAnsi="Times New Roman" w:cs="Times New Roman"/>
                <w:sz w:val="15"/>
                <w:szCs w:val="15"/>
              </w:rPr>
            </w:pPr>
            <w:r>
              <w:rPr>
                <w:rFonts w:ascii="Times New Roman" w:hAnsi="Times New Roman" w:cs="Times New Roman"/>
                <w:sz w:val="15"/>
                <w:szCs w:val="15"/>
              </w:rPr>
              <w:t>25,55</w:t>
            </w:r>
          </w:p>
        </w:tc>
        <w:tc>
          <w:tcPr>
            <w:tcW w:w="601" w:type="dxa"/>
            <w:shd w:val="clear" w:color="auto" w:fill="FFFFFF" w:themeFill="background1"/>
          </w:tcPr>
          <w:p w:rsidR="00876ABC" w:rsidRDefault="00876ABC" w:rsidP="002B5E28">
            <w:pPr>
              <w:jc w:val="right"/>
              <w:rPr>
                <w:rFonts w:ascii="Times New Roman" w:hAnsi="Times New Roman" w:cs="Times New Roman"/>
                <w:sz w:val="15"/>
                <w:szCs w:val="15"/>
              </w:rPr>
            </w:pPr>
          </w:p>
          <w:p w:rsidR="00041C4D" w:rsidRPr="00D95531" w:rsidRDefault="00077348" w:rsidP="002B5E28">
            <w:pPr>
              <w:jc w:val="right"/>
              <w:rPr>
                <w:rFonts w:ascii="Times New Roman" w:hAnsi="Times New Roman" w:cs="Times New Roman"/>
                <w:sz w:val="15"/>
                <w:szCs w:val="15"/>
              </w:rPr>
            </w:pPr>
            <w:r>
              <w:rPr>
                <w:rFonts w:ascii="Times New Roman" w:hAnsi="Times New Roman" w:cs="Times New Roman"/>
                <w:sz w:val="15"/>
                <w:szCs w:val="15"/>
              </w:rPr>
              <w:t>561,10</w:t>
            </w:r>
          </w:p>
        </w:tc>
      </w:tr>
      <w:tr w:rsidR="00876ABC" w:rsidRPr="0018330B" w:rsidTr="00D07466">
        <w:trPr>
          <w:trHeight w:val="609"/>
        </w:trPr>
        <w:tc>
          <w:tcPr>
            <w:tcW w:w="839" w:type="dxa"/>
            <w:shd w:val="clear" w:color="auto" w:fill="DBE5F1" w:themeFill="accent1" w:themeFillTint="33"/>
          </w:tcPr>
          <w:p w:rsidR="00876ABC" w:rsidRPr="00065E5E" w:rsidRDefault="00876ABC" w:rsidP="002B5E28">
            <w:pPr>
              <w:jc w:val="center"/>
              <w:rPr>
                <w:rFonts w:cstheme="minorHAnsi"/>
                <w:b/>
                <w:sz w:val="15"/>
                <w:szCs w:val="15"/>
              </w:rPr>
            </w:pPr>
          </w:p>
          <w:p w:rsidR="00876ABC" w:rsidRPr="00065E5E" w:rsidRDefault="00876ABC" w:rsidP="002B5E28">
            <w:pPr>
              <w:jc w:val="center"/>
              <w:rPr>
                <w:rFonts w:cstheme="minorHAnsi"/>
                <w:b/>
                <w:sz w:val="15"/>
                <w:szCs w:val="15"/>
              </w:rPr>
            </w:pPr>
            <w:r w:rsidRPr="00065E5E">
              <w:rPr>
                <w:rFonts w:cstheme="minorHAnsi"/>
                <w:b/>
                <w:sz w:val="15"/>
                <w:szCs w:val="15"/>
              </w:rPr>
              <w:t>TOPLAM</w:t>
            </w:r>
          </w:p>
        </w:tc>
        <w:tc>
          <w:tcPr>
            <w:tcW w:w="956"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876ABC" w:rsidRPr="00065E5E" w:rsidRDefault="00876ABC" w:rsidP="002B5E28">
            <w:pPr>
              <w:jc w:val="right"/>
              <w:rPr>
                <w:rFonts w:ascii="Times New Roman" w:hAnsi="Times New Roman" w:cs="Times New Roman"/>
                <w:b/>
                <w:sz w:val="15"/>
                <w:szCs w:val="15"/>
              </w:rPr>
            </w:pPr>
            <w:r>
              <w:rPr>
                <w:rFonts w:ascii="Times New Roman" w:hAnsi="Times New Roman" w:cs="Times New Roman"/>
                <w:b/>
                <w:sz w:val="15"/>
                <w:szCs w:val="15"/>
              </w:rPr>
              <w:t>81.941.000</w:t>
            </w:r>
          </w:p>
        </w:tc>
        <w:tc>
          <w:tcPr>
            <w:tcW w:w="899"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876ABC" w:rsidRPr="00DF3252" w:rsidRDefault="00876ABC" w:rsidP="002B5E28">
            <w:pPr>
              <w:jc w:val="right"/>
              <w:rPr>
                <w:rFonts w:ascii="Times New Roman" w:hAnsi="Times New Roman" w:cs="Times New Roman"/>
                <w:b/>
                <w:sz w:val="15"/>
                <w:szCs w:val="15"/>
              </w:rPr>
            </w:pPr>
            <w:r>
              <w:rPr>
                <w:rFonts w:ascii="Times New Roman" w:hAnsi="Times New Roman" w:cs="Times New Roman"/>
                <w:b/>
                <w:sz w:val="15"/>
                <w:szCs w:val="15"/>
              </w:rPr>
              <w:t>82.195.000</w:t>
            </w:r>
          </w:p>
        </w:tc>
        <w:tc>
          <w:tcPr>
            <w:tcW w:w="1176"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876ABC" w:rsidRPr="00DF3252" w:rsidRDefault="00AF267B" w:rsidP="002B5E28">
            <w:pPr>
              <w:jc w:val="right"/>
              <w:rPr>
                <w:rFonts w:ascii="Times New Roman" w:hAnsi="Times New Roman" w:cs="Times New Roman"/>
                <w:b/>
                <w:sz w:val="15"/>
                <w:szCs w:val="15"/>
              </w:rPr>
            </w:pPr>
            <w:r>
              <w:rPr>
                <w:rFonts w:ascii="Times New Roman" w:hAnsi="Times New Roman" w:cs="Times New Roman"/>
                <w:b/>
                <w:sz w:val="15"/>
                <w:szCs w:val="15"/>
              </w:rPr>
              <w:t>28.638.536</w:t>
            </w:r>
          </w:p>
        </w:tc>
        <w:tc>
          <w:tcPr>
            <w:tcW w:w="968"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876ABC" w:rsidRPr="00065E5E" w:rsidRDefault="00255CFB" w:rsidP="002B5E28">
            <w:pPr>
              <w:jc w:val="right"/>
              <w:rPr>
                <w:rFonts w:ascii="Times New Roman" w:hAnsi="Times New Roman" w:cs="Times New Roman"/>
                <w:b/>
                <w:sz w:val="15"/>
                <w:szCs w:val="15"/>
              </w:rPr>
            </w:pPr>
            <w:r>
              <w:rPr>
                <w:rFonts w:ascii="Times New Roman" w:hAnsi="Times New Roman" w:cs="Times New Roman"/>
                <w:b/>
                <w:sz w:val="15"/>
                <w:szCs w:val="15"/>
              </w:rPr>
              <w:t>123.612</w:t>
            </w:r>
            <w:r w:rsidR="00876ABC">
              <w:rPr>
                <w:rFonts w:ascii="Times New Roman" w:hAnsi="Times New Roman" w:cs="Times New Roman"/>
                <w:b/>
                <w:sz w:val="15"/>
                <w:szCs w:val="15"/>
              </w:rPr>
              <w:t>.000</w:t>
            </w:r>
          </w:p>
        </w:tc>
        <w:tc>
          <w:tcPr>
            <w:tcW w:w="967"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876ABC" w:rsidRPr="00DF3252" w:rsidRDefault="002D4FA0" w:rsidP="002B5E28">
            <w:pPr>
              <w:jc w:val="right"/>
              <w:rPr>
                <w:rFonts w:ascii="Times New Roman" w:hAnsi="Times New Roman" w:cs="Times New Roman"/>
                <w:b/>
                <w:sz w:val="15"/>
                <w:szCs w:val="15"/>
              </w:rPr>
            </w:pPr>
            <w:r>
              <w:rPr>
                <w:rFonts w:ascii="Times New Roman" w:hAnsi="Times New Roman" w:cs="Times New Roman"/>
                <w:b/>
                <w:sz w:val="15"/>
                <w:szCs w:val="15"/>
              </w:rPr>
              <w:t>134.033</w:t>
            </w:r>
            <w:r w:rsidR="00876ABC">
              <w:rPr>
                <w:rFonts w:ascii="Times New Roman" w:hAnsi="Times New Roman" w:cs="Times New Roman"/>
                <w:b/>
                <w:sz w:val="15"/>
                <w:szCs w:val="15"/>
              </w:rPr>
              <w:t>.000</w:t>
            </w:r>
          </w:p>
        </w:tc>
        <w:tc>
          <w:tcPr>
            <w:tcW w:w="1108" w:type="dxa"/>
            <w:shd w:val="clear" w:color="auto" w:fill="DBE5F1" w:themeFill="accent1" w:themeFillTint="33"/>
          </w:tcPr>
          <w:p w:rsidR="00876ABC" w:rsidRPr="00255CFB" w:rsidRDefault="00876ABC" w:rsidP="002B5E28">
            <w:pPr>
              <w:jc w:val="right"/>
              <w:rPr>
                <w:rFonts w:ascii="Times New Roman" w:hAnsi="Times New Roman" w:cs="Times New Roman"/>
                <w:b/>
                <w:sz w:val="15"/>
                <w:szCs w:val="15"/>
                <w:highlight w:val="yellow"/>
              </w:rPr>
            </w:pPr>
          </w:p>
          <w:p w:rsidR="00876ABC" w:rsidRPr="00347B4B" w:rsidRDefault="00077348" w:rsidP="002B5E28">
            <w:pPr>
              <w:jc w:val="right"/>
              <w:rPr>
                <w:rFonts w:ascii="Times New Roman" w:hAnsi="Times New Roman" w:cs="Times New Roman"/>
                <w:b/>
                <w:sz w:val="15"/>
                <w:szCs w:val="15"/>
                <w:highlight w:val="yellow"/>
              </w:rPr>
            </w:pPr>
            <w:r>
              <w:rPr>
                <w:rFonts w:ascii="Times New Roman" w:hAnsi="Times New Roman" w:cs="Times New Roman"/>
                <w:b/>
                <w:sz w:val="15"/>
                <w:szCs w:val="15"/>
              </w:rPr>
              <w:t>52.007.992</w:t>
            </w:r>
          </w:p>
        </w:tc>
        <w:tc>
          <w:tcPr>
            <w:tcW w:w="967"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876ABC" w:rsidRPr="00065E5E" w:rsidRDefault="00876ABC" w:rsidP="002B5E28">
            <w:pPr>
              <w:jc w:val="right"/>
              <w:rPr>
                <w:rFonts w:ascii="Times New Roman" w:hAnsi="Times New Roman" w:cs="Times New Roman"/>
                <w:b/>
                <w:sz w:val="15"/>
                <w:szCs w:val="15"/>
              </w:rPr>
            </w:pPr>
            <w:r>
              <w:rPr>
                <w:rFonts w:ascii="Times New Roman" w:hAnsi="Times New Roman" w:cs="Times New Roman"/>
                <w:b/>
                <w:sz w:val="15"/>
                <w:szCs w:val="15"/>
              </w:rPr>
              <w:t>34,95</w:t>
            </w:r>
          </w:p>
        </w:tc>
        <w:tc>
          <w:tcPr>
            <w:tcW w:w="831"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876ABC" w:rsidRPr="00065E5E" w:rsidRDefault="00876ABC" w:rsidP="002B5E28">
            <w:pPr>
              <w:jc w:val="right"/>
              <w:rPr>
                <w:rFonts w:ascii="Times New Roman" w:hAnsi="Times New Roman" w:cs="Times New Roman"/>
                <w:b/>
                <w:sz w:val="15"/>
                <w:szCs w:val="15"/>
              </w:rPr>
            </w:pPr>
            <w:r>
              <w:rPr>
                <w:rFonts w:ascii="Times New Roman" w:hAnsi="Times New Roman" w:cs="Times New Roman"/>
                <w:b/>
                <w:sz w:val="15"/>
                <w:szCs w:val="15"/>
              </w:rPr>
              <w:t>34,84</w:t>
            </w:r>
          </w:p>
        </w:tc>
        <w:tc>
          <w:tcPr>
            <w:tcW w:w="967" w:type="dxa"/>
            <w:shd w:val="clear" w:color="auto" w:fill="DBE5F1" w:themeFill="accent1" w:themeFillTint="33"/>
          </w:tcPr>
          <w:p w:rsidR="00876ABC" w:rsidRPr="001B333E" w:rsidRDefault="00876ABC" w:rsidP="002B5E28">
            <w:pPr>
              <w:jc w:val="right"/>
              <w:rPr>
                <w:rFonts w:ascii="Times New Roman" w:hAnsi="Times New Roman" w:cs="Times New Roman"/>
                <w:b/>
                <w:sz w:val="15"/>
                <w:szCs w:val="15"/>
              </w:rPr>
            </w:pPr>
          </w:p>
          <w:p w:rsidR="00876ABC" w:rsidRPr="001B333E" w:rsidRDefault="001B333E" w:rsidP="002B5E28">
            <w:pPr>
              <w:jc w:val="right"/>
              <w:rPr>
                <w:rFonts w:ascii="Times New Roman" w:hAnsi="Times New Roman" w:cs="Times New Roman"/>
                <w:b/>
                <w:sz w:val="15"/>
                <w:szCs w:val="15"/>
              </w:rPr>
            </w:pPr>
            <w:r>
              <w:rPr>
                <w:rFonts w:ascii="Times New Roman" w:hAnsi="Times New Roman" w:cs="Times New Roman"/>
                <w:b/>
                <w:sz w:val="15"/>
                <w:szCs w:val="15"/>
              </w:rPr>
              <w:t>42,08</w:t>
            </w:r>
          </w:p>
        </w:tc>
        <w:tc>
          <w:tcPr>
            <w:tcW w:w="1061" w:type="dxa"/>
            <w:shd w:val="clear" w:color="auto" w:fill="DBE5F1" w:themeFill="accent1" w:themeFillTint="33"/>
          </w:tcPr>
          <w:p w:rsidR="00876ABC" w:rsidRPr="001B333E" w:rsidRDefault="00876ABC" w:rsidP="002B5E28">
            <w:pPr>
              <w:jc w:val="right"/>
              <w:rPr>
                <w:rFonts w:ascii="Times New Roman" w:hAnsi="Times New Roman" w:cs="Times New Roman"/>
                <w:b/>
                <w:sz w:val="15"/>
                <w:szCs w:val="15"/>
              </w:rPr>
            </w:pPr>
          </w:p>
          <w:p w:rsidR="00876ABC" w:rsidRPr="001B333E" w:rsidRDefault="001B333E" w:rsidP="002B5E28">
            <w:pPr>
              <w:jc w:val="right"/>
              <w:rPr>
                <w:rFonts w:ascii="Times New Roman" w:hAnsi="Times New Roman" w:cs="Times New Roman"/>
                <w:b/>
                <w:sz w:val="15"/>
                <w:szCs w:val="15"/>
              </w:rPr>
            </w:pPr>
            <w:r>
              <w:rPr>
                <w:rFonts w:ascii="Times New Roman" w:hAnsi="Times New Roman" w:cs="Times New Roman"/>
                <w:b/>
                <w:sz w:val="15"/>
                <w:szCs w:val="15"/>
              </w:rPr>
              <w:t>38,80</w:t>
            </w:r>
          </w:p>
        </w:tc>
        <w:tc>
          <w:tcPr>
            <w:tcW w:w="601" w:type="dxa"/>
            <w:shd w:val="clear" w:color="auto" w:fill="DBE5F1" w:themeFill="accent1" w:themeFillTint="33"/>
          </w:tcPr>
          <w:p w:rsidR="00876ABC" w:rsidRDefault="00876ABC" w:rsidP="002B5E28">
            <w:pPr>
              <w:jc w:val="right"/>
              <w:rPr>
                <w:rFonts w:ascii="Times New Roman" w:hAnsi="Times New Roman" w:cs="Times New Roman"/>
                <w:b/>
                <w:sz w:val="15"/>
                <w:szCs w:val="15"/>
              </w:rPr>
            </w:pPr>
          </w:p>
          <w:p w:rsidR="00041C4D" w:rsidRPr="00D95531" w:rsidRDefault="00041C4D" w:rsidP="002B5E28">
            <w:pPr>
              <w:jc w:val="right"/>
              <w:rPr>
                <w:rFonts w:ascii="Times New Roman" w:hAnsi="Times New Roman" w:cs="Times New Roman"/>
                <w:b/>
                <w:sz w:val="15"/>
                <w:szCs w:val="15"/>
              </w:rPr>
            </w:pPr>
            <w:r>
              <w:rPr>
                <w:rFonts w:ascii="Times New Roman" w:hAnsi="Times New Roman" w:cs="Times New Roman"/>
                <w:b/>
                <w:sz w:val="15"/>
                <w:szCs w:val="15"/>
              </w:rPr>
              <w:t>81,60</w:t>
            </w:r>
          </w:p>
        </w:tc>
      </w:tr>
    </w:tbl>
    <w:p w:rsidR="00B571A0" w:rsidRDefault="001C04BB" w:rsidP="002B5E28">
      <w:pPr>
        <w:spacing w:line="240" w:lineRule="auto"/>
        <w:jc w:val="center"/>
        <w:rPr>
          <w:rFonts w:ascii="Times New Roman" w:hAnsi="Times New Roman" w:cs="Times New Roman"/>
          <w:b/>
          <w:bCs/>
          <w:sz w:val="20"/>
          <w:szCs w:val="20"/>
          <w:highlight w:val="yellow"/>
        </w:rPr>
      </w:pPr>
      <w:r w:rsidRPr="00373DEC">
        <w:rPr>
          <w:rFonts w:ascii="Times New Roman" w:hAnsi="Times New Roman" w:cs="Times New Roman"/>
          <w:b/>
          <w:bCs/>
          <w:sz w:val="20"/>
          <w:szCs w:val="20"/>
        </w:rPr>
        <w:t>Tablo -2</w:t>
      </w:r>
      <w:r w:rsidR="003F052D" w:rsidRPr="00373DEC">
        <w:rPr>
          <w:rFonts w:ascii="Times New Roman" w:hAnsi="Times New Roman" w:cs="Times New Roman"/>
          <w:b/>
          <w:bCs/>
          <w:sz w:val="20"/>
          <w:szCs w:val="20"/>
        </w:rPr>
        <w:t>: 202</w:t>
      </w:r>
      <w:r w:rsidR="00255CFB">
        <w:rPr>
          <w:rFonts w:ascii="Times New Roman" w:hAnsi="Times New Roman" w:cs="Times New Roman"/>
          <w:b/>
          <w:bCs/>
          <w:sz w:val="20"/>
          <w:szCs w:val="20"/>
        </w:rPr>
        <w:t>5</w:t>
      </w:r>
      <w:r w:rsidR="003F052D" w:rsidRPr="00373DEC">
        <w:rPr>
          <w:rFonts w:ascii="Times New Roman" w:hAnsi="Times New Roman" w:cs="Times New Roman"/>
          <w:b/>
          <w:bCs/>
          <w:sz w:val="20"/>
          <w:szCs w:val="20"/>
        </w:rPr>
        <w:t>– 202</w:t>
      </w:r>
      <w:r w:rsidR="00255CFB">
        <w:rPr>
          <w:rFonts w:ascii="Times New Roman" w:hAnsi="Times New Roman" w:cs="Times New Roman"/>
          <w:b/>
          <w:bCs/>
          <w:sz w:val="20"/>
          <w:szCs w:val="20"/>
        </w:rPr>
        <w:t>6</w:t>
      </w:r>
      <w:r w:rsidR="003F052D" w:rsidRPr="00373DEC">
        <w:rPr>
          <w:rFonts w:ascii="Times New Roman" w:hAnsi="Times New Roman" w:cs="Times New Roman"/>
          <w:b/>
          <w:bCs/>
          <w:sz w:val="20"/>
          <w:szCs w:val="20"/>
        </w:rPr>
        <w:t xml:space="preserve"> yılları ö</w:t>
      </w:r>
      <w:r w:rsidR="00B571A0" w:rsidRPr="00373DEC">
        <w:rPr>
          <w:rFonts w:ascii="Times New Roman" w:hAnsi="Times New Roman" w:cs="Times New Roman"/>
          <w:b/>
          <w:bCs/>
          <w:sz w:val="20"/>
          <w:szCs w:val="20"/>
        </w:rPr>
        <w:t xml:space="preserve">denek ve gerçekleşme durumu </w:t>
      </w:r>
    </w:p>
    <w:p w:rsidR="00B56E46" w:rsidRPr="00B571A0" w:rsidRDefault="003F052D" w:rsidP="002B5E28">
      <w:pPr>
        <w:spacing w:line="240" w:lineRule="auto"/>
        <w:ind w:left="-567" w:firstLine="851"/>
        <w:jc w:val="both"/>
        <w:rPr>
          <w:rFonts w:ascii="Times New Roman" w:hAnsi="Times New Roman" w:cs="Times New Roman"/>
          <w:b/>
          <w:bCs/>
          <w:sz w:val="20"/>
          <w:szCs w:val="20"/>
        </w:rPr>
      </w:pPr>
      <w:r w:rsidRPr="004B6251">
        <w:rPr>
          <w:rFonts w:ascii="Times New Roman" w:hAnsi="Times New Roman" w:cs="Times New Roman"/>
          <w:sz w:val="24"/>
          <w:szCs w:val="24"/>
        </w:rPr>
        <w:t>202</w:t>
      </w:r>
      <w:r w:rsidR="00876ABC">
        <w:rPr>
          <w:rFonts w:ascii="Times New Roman" w:hAnsi="Times New Roman" w:cs="Times New Roman"/>
          <w:sz w:val="24"/>
          <w:szCs w:val="24"/>
        </w:rPr>
        <w:t>6</w:t>
      </w:r>
      <w:r w:rsidRPr="004B6251">
        <w:rPr>
          <w:rFonts w:ascii="Times New Roman" w:hAnsi="Times New Roman" w:cs="Times New Roman"/>
          <w:sz w:val="24"/>
          <w:szCs w:val="24"/>
        </w:rPr>
        <w:t xml:space="preserve"> yılının ilk yarısında yapılan giderlerin ekonomik sınıflandırmaya göre dağılımı aşağıdaki grafikte gösterilmiştir</w:t>
      </w:r>
      <w:r w:rsidR="00B56E46" w:rsidRPr="004B6251">
        <w:rPr>
          <w:rFonts w:ascii="Times New Roman" w:hAnsi="Times New Roman" w:cs="Times New Roman"/>
          <w:sz w:val="24"/>
          <w:szCs w:val="24"/>
        </w:rPr>
        <w:t>.</w:t>
      </w:r>
    </w:p>
    <w:p w:rsidR="003F052D" w:rsidRPr="00C720E6" w:rsidRDefault="00BE6F63" w:rsidP="002B5E28">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70F68C0A" wp14:editId="3D673DF0">
            <wp:extent cx="4943475" cy="2743200"/>
            <wp:effectExtent l="0" t="0" r="9525"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ED6E54">
        <w:rPr>
          <w:rFonts w:ascii="Times New Roman" w:hAnsi="Times New Roman" w:cs="Times New Roman"/>
          <w:sz w:val="24"/>
          <w:szCs w:val="24"/>
        </w:rPr>
        <w:br w:type="textWrapping" w:clear="all"/>
      </w:r>
      <w:r w:rsidR="00C720E6">
        <w:rPr>
          <w:b/>
          <w:bCs/>
          <w:sz w:val="20"/>
          <w:szCs w:val="20"/>
        </w:rPr>
        <w:t xml:space="preserve">                         </w:t>
      </w:r>
      <w:r w:rsidR="00E526CD" w:rsidRPr="00F722AB">
        <w:rPr>
          <w:b/>
          <w:bCs/>
          <w:sz w:val="20"/>
          <w:szCs w:val="20"/>
        </w:rPr>
        <w:t xml:space="preserve">Grafik -1: </w:t>
      </w:r>
      <w:r w:rsidR="00876ABC" w:rsidRPr="00F722AB">
        <w:rPr>
          <w:b/>
          <w:bCs/>
          <w:sz w:val="20"/>
          <w:szCs w:val="20"/>
        </w:rPr>
        <w:t>2026</w:t>
      </w:r>
      <w:r w:rsidR="003F052D" w:rsidRPr="00F722AB">
        <w:rPr>
          <w:b/>
          <w:bCs/>
          <w:sz w:val="20"/>
          <w:szCs w:val="20"/>
        </w:rPr>
        <w:t xml:space="preserve"> yılı harcamalarının ekonomik sınıflandırmaya göre dağılımı (TL)</w:t>
      </w:r>
    </w:p>
    <w:p w:rsidR="002B5E28" w:rsidRDefault="002B5E28" w:rsidP="002B5E28">
      <w:pPr>
        <w:pStyle w:val="Default"/>
        <w:ind w:firstLine="708"/>
        <w:jc w:val="both"/>
        <w:rPr>
          <w:sz w:val="23"/>
          <w:szCs w:val="23"/>
        </w:rPr>
      </w:pPr>
    </w:p>
    <w:p w:rsidR="003F052D" w:rsidRDefault="009D3832" w:rsidP="002B5E28">
      <w:pPr>
        <w:pStyle w:val="Default"/>
        <w:ind w:firstLine="708"/>
        <w:jc w:val="both"/>
        <w:rPr>
          <w:sz w:val="23"/>
          <w:szCs w:val="23"/>
        </w:rPr>
      </w:pPr>
      <w:r w:rsidRPr="009D3832">
        <w:rPr>
          <w:sz w:val="23"/>
          <w:szCs w:val="23"/>
        </w:rPr>
        <w:lastRenderedPageBreak/>
        <w:t>202</w:t>
      </w:r>
      <w:r w:rsidR="00876ABC">
        <w:rPr>
          <w:sz w:val="23"/>
          <w:szCs w:val="23"/>
        </w:rPr>
        <w:t>5</w:t>
      </w:r>
      <w:r w:rsidRPr="009D3832">
        <w:rPr>
          <w:sz w:val="23"/>
          <w:szCs w:val="23"/>
        </w:rPr>
        <w:t xml:space="preserve"> ve 202</w:t>
      </w:r>
      <w:r w:rsidR="00876ABC">
        <w:rPr>
          <w:sz w:val="23"/>
          <w:szCs w:val="23"/>
        </w:rPr>
        <w:t>6</w:t>
      </w:r>
      <w:r w:rsidR="00FB0F1E">
        <w:rPr>
          <w:sz w:val="23"/>
          <w:szCs w:val="23"/>
        </w:rPr>
        <w:t xml:space="preserve"> </w:t>
      </w:r>
      <w:r w:rsidR="003F052D" w:rsidRPr="009D3832">
        <w:rPr>
          <w:sz w:val="23"/>
          <w:szCs w:val="23"/>
        </w:rPr>
        <w:t>yıllarının ilk altı aylık döneminde yapılan giderler aşağıdaki grafikte gösterilmiştir.</w:t>
      </w:r>
      <w:r w:rsidR="003F052D">
        <w:rPr>
          <w:sz w:val="23"/>
          <w:szCs w:val="23"/>
        </w:rPr>
        <w:t xml:space="preserve"> </w:t>
      </w:r>
    </w:p>
    <w:p w:rsidR="00FB0F1E" w:rsidRDefault="00FB0F1E" w:rsidP="002B5E28">
      <w:pPr>
        <w:pStyle w:val="Default"/>
        <w:ind w:firstLine="708"/>
        <w:jc w:val="both"/>
        <w:rPr>
          <w:sz w:val="23"/>
          <w:szCs w:val="23"/>
        </w:rPr>
      </w:pPr>
    </w:p>
    <w:p w:rsidR="0005345B" w:rsidRDefault="00D95D1E" w:rsidP="002B5E28">
      <w:pPr>
        <w:spacing w:line="240" w:lineRule="auto"/>
        <w:jc w:val="center"/>
        <w:rPr>
          <w:rFonts w:ascii="Times New Roman" w:hAnsi="Times New Roman" w:cs="Times New Roman"/>
          <w:noProof/>
          <w:sz w:val="24"/>
          <w:szCs w:val="24"/>
          <w:lang w:eastAsia="tr-TR"/>
        </w:rPr>
      </w:pPr>
      <w:r>
        <w:rPr>
          <w:rFonts w:ascii="Times New Roman" w:hAnsi="Times New Roman" w:cs="Times New Roman"/>
          <w:noProof/>
          <w:sz w:val="24"/>
          <w:szCs w:val="24"/>
          <w:lang w:eastAsia="tr-TR"/>
        </w:rPr>
        <w:drawing>
          <wp:inline distT="0" distB="0" distL="0" distR="0" wp14:anchorId="4EB38CD0" wp14:editId="592DD4D0">
            <wp:extent cx="5128895" cy="2562225"/>
            <wp:effectExtent l="0" t="0" r="14605" b="9525"/>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20E6" w:rsidRDefault="003F052D" w:rsidP="002B5E28">
      <w:pPr>
        <w:spacing w:line="240" w:lineRule="auto"/>
        <w:jc w:val="center"/>
        <w:rPr>
          <w:rFonts w:ascii="Times New Roman" w:hAnsi="Times New Roman" w:cs="Times New Roman"/>
          <w:b/>
          <w:bCs/>
          <w:sz w:val="20"/>
          <w:szCs w:val="20"/>
        </w:rPr>
      </w:pPr>
      <w:r w:rsidRPr="00F722AB">
        <w:rPr>
          <w:rFonts w:ascii="Times New Roman" w:hAnsi="Times New Roman" w:cs="Times New Roman"/>
          <w:b/>
          <w:bCs/>
          <w:sz w:val="20"/>
          <w:szCs w:val="20"/>
        </w:rPr>
        <w:t>Grafik -2: 202</w:t>
      </w:r>
      <w:r w:rsidR="00876ABC" w:rsidRPr="00F722AB">
        <w:rPr>
          <w:rFonts w:ascii="Times New Roman" w:hAnsi="Times New Roman" w:cs="Times New Roman"/>
          <w:b/>
          <w:bCs/>
          <w:sz w:val="20"/>
          <w:szCs w:val="20"/>
        </w:rPr>
        <w:t>5</w:t>
      </w:r>
      <w:r w:rsidRPr="00F722AB">
        <w:rPr>
          <w:rFonts w:ascii="Times New Roman" w:hAnsi="Times New Roman" w:cs="Times New Roman"/>
          <w:b/>
          <w:bCs/>
          <w:sz w:val="20"/>
          <w:szCs w:val="20"/>
        </w:rPr>
        <w:t xml:space="preserve"> </w:t>
      </w:r>
      <w:r w:rsidR="00DA4C23" w:rsidRPr="00F722AB">
        <w:rPr>
          <w:rFonts w:ascii="Times New Roman" w:hAnsi="Times New Roman" w:cs="Times New Roman"/>
          <w:b/>
          <w:bCs/>
          <w:sz w:val="20"/>
          <w:szCs w:val="20"/>
        </w:rPr>
        <w:t>–</w:t>
      </w:r>
      <w:r w:rsidRPr="00F722AB">
        <w:rPr>
          <w:rFonts w:ascii="Times New Roman" w:hAnsi="Times New Roman" w:cs="Times New Roman"/>
          <w:b/>
          <w:bCs/>
          <w:sz w:val="20"/>
          <w:szCs w:val="20"/>
        </w:rPr>
        <w:t xml:space="preserve"> 202</w:t>
      </w:r>
      <w:r w:rsidR="00876ABC" w:rsidRPr="00F722AB">
        <w:rPr>
          <w:rFonts w:ascii="Times New Roman" w:hAnsi="Times New Roman" w:cs="Times New Roman"/>
          <w:b/>
          <w:bCs/>
          <w:sz w:val="20"/>
          <w:szCs w:val="20"/>
        </w:rPr>
        <w:t>6</w:t>
      </w:r>
      <w:r w:rsidR="00DA4C23" w:rsidRPr="00F722AB">
        <w:rPr>
          <w:rFonts w:ascii="Times New Roman" w:hAnsi="Times New Roman" w:cs="Times New Roman"/>
          <w:b/>
          <w:bCs/>
          <w:sz w:val="20"/>
          <w:szCs w:val="20"/>
        </w:rPr>
        <w:t xml:space="preserve"> </w:t>
      </w:r>
      <w:r w:rsidRPr="00F722AB">
        <w:rPr>
          <w:rFonts w:ascii="Times New Roman" w:hAnsi="Times New Roman" w:cs="Times New Roman"/>
          <w:b/>
          <w:bCs/>
          <w:sz w:val="20"/>
          <w:szCs w:val="20"/>
        </w:rPr>
        <w:t>yılları ödenekleri ile Ocak – Haziran dönemi harcamaları (TL)</w:t>
      </w:r>
    </w:p>
    <w:p w:rsidR="0005345B" w:rsidRPr="0005345B" w:rsidRDefault="0005345B" w:rsidP="002B5E28">
      <w:pPr>
        <w:spacing w:line="240" w:lineRule="auto"/>
        <w:jc w:val="center"/>
        <w:rPr>
          <w:rFonts w:ascii="Times New Roman" w:hAnsi="Times New Roman" w:cs="Times New Roman"/>
          <w:noProof/>
          <w:sz w:val="24"/>
          <w:szCs w:val="24"/>
          <w:lang w:eastAsia="tr-TR"/>
        </w:rPr>
      </w:pPr>
    </w:p>
    <w:p w:rsidR="003F052D" w:rsidRPr="005D15B3" w:rsidRDefault="003F052D" w:rsidP="002B5E28">
      <w:pPr>
        <w:autoSpaceDE w:val="0"/>
        <w:autoSpaceDN w:val="0"/>
        <w:adjustRightInd w:val="0"/>
        <w:spacing w:after="0" w:line="240" w:lineRule="auto"/>
        <w:rPr>
          <w:rFonts w:ascii="Times New Roman" w:hAnsi="Times New Roman" w:cs="Times New Roman"/>
          <w:sz w:val="20"/>
          <w:szCs w:val="20"/>
        </w:rPr>
      </w:pPr>
      <w:r w:rsidRPr="005D15B3">
        <w:rPr>
          <w:rFonts w:ascii="Times New Roman" w:hAnsi="Times New Roman" w:cs="Times New Roman"/>
          <w:b/>
          <w:bCs/>
          <w:sz w:val="20"/>
          <w:szCs w:val="20"/>
        </w:rPr>
        <w:t xml:space="preserve">1. PERSONEL GİDERLERİ </w:t>
      </w:r>
    </w:p>
    <w:p w:rsidR="00A267A8" w:rsidRPr="00F722AB" w:rsidRDefault="00A267A8" w:rsidP="002B5E28">
      <w:pPr>
        <w:autoSpaceDE w:val="0"/>
        <w:autoSpaceDN w:val="0"/>
        <w:adjustRightInd w:val="0"/>
        <w:spacing w:after="0" w:line="240" w:lineRule="auto"/>
        <w:jc w:val="both"/>
        <w:rPr>
          <w:rFonts w:ascii="Times New Roman" w:hAnsi="Times New Roman" w:cs="Times New Roman"/>
          <w:color w:val="000000"/>
          <w:sz w:val="24"/>
          <w:szCs w:val="24"/>
          <w:highlight w:val="yellow"/>
        </w:rPr>
      </w:pPr>
      <w:r>
        <w:rPr>
          <w:rFonts w:ascii="Times New Roman" w:hAnsi="Times New Roman" w:cs="Times New Roman"/>
          <w:color w:val="000000"/>
          <w:sz w:val="24"/>
          <w:szCs w:val="24"/>
        </w:rPr>
        <w:t xml:space="preserve">      </w:t>
      </w:r>
      <w:r w:rsidR="003F052D" w:rsidRPr="00F722AB">
        <w:rPr>
          <w:rFonts w:ascii="Times New Roman" w:hAnsi="Times New Roman" w:cs="Times New Roman"/>
          <w:color w:val="000000"/>
          <w:sz w:val="24"/>
          <w:szCs w:val="24"/>
        </w:rPr>
        <w:t>202</w:t>
      </w:r>
      <w:r w:rsidR="00876ABC" w:rsidRPr="00F722AB">
        <w:rPr>
          <w:rFonts w:ascii="Times New Roman" w:hAnsi="Times New Roman" w:cs="Times New Roman"/>
          <w:color w:val="000000"/>
          <w:sz w:val="24"/>
          <w:szCs w:val="24"/>
        </w:rPr>
        <w:t>6</w:t>
      </w:r>
      <w:r w:rsidR="003F052D" w:rsidRPr="00F722AB">
        <w:rPr>
          <w:rFonts w:ascii="Times New Roman" w:hAnsi="Times New Roman" w:cs="Times New Roman"/>
          <w:color w:val="000000"/>
          <w:sz w:val="24"/>
          <w:szCs w:val="24"/>
        </w:rPr>
        <w:t xml:space="preserve"> Yı</w:t>
      </w:r>
      <w:r w:rsidR="00A84B13" w:rsidRPr="00F722AB">
        <w:rPr>
          <w:rFonts w:ascii="Times New Roman" w:hAnsi="Times New Roman" w:cs="Times New Roman"/>
          <w:color w:val="000000"/>
          <w:sz w:val="24"/>
          <w:szCs w:val="24"/>
        </w:rPr>
        <w:t>lı Merkezi Yönetim Bütçe Kanunu’</w:t>
      </w:r>
      <w:r w:rsidR="003F052D" w:rsidRPr="00F722AB">
        <w:rPr>
          <w:rFonts w:ascii="Times New Roman" w:hAnsi="Times New Roman" w:cs="Times New Roman"/>
          <w:color w:val="000000"/>
          <w:sz w:val="24"/>
          <w:szCs w:val="24"/>
        </w:rPr>
        <w:t xml:space="preserve">nda </w:t>
      </w:r>
      <w:r w:rsidR="002F48E8" w:rsidRPr="00F722AB">
        <w:rPr>
          <w:rFonts w:ascii="Times New Roman" w:hAnsi="Times New Roman" w:cs="Times New Roman"/>
          <w:color w:val="000000"/>
          <w:sz w:val="24"/>
          <w:szCs w:val="24"/>
        </w:rPr>
        <w:t>Kurumumuz</w:t>
      </w:r>
      <w:r w:rsidR="007E47A8" w:rsidRPr="00F722AB">
        <w:rPr>
          <w:rFonts w:ascii="Times New Roman" w:hAnsi="Times New Roman" w:cs="Times New Roman"/>
          <w:color w:val="000000"/>
          <w:sz w:val="24"/>
          <w:szCs w:val="24"/>
        </w:rPr>
        <w:t>a</w:t>
      </w:r>
      <w:r w:rsidR="00A71C16" w:rsidRPr="00F722AB">
        <w:rPr>
          <w:rFonts w:ascii="Times New Roman" w:hAnsi="Times New Roman" w:cs="Times New Roman"/>
          <w:color w:val="000000"/>
          <w:sz w:val="24"/>
          <w:szCs w:val="24"/>
        </w:rPr>
        <w:t xml:space="preserve"> </w:t>
      </w:r>
      <w:r w:rsidR="002F48E8" w:rsidRPr="00F722AB">
        <w:rPr>
          <w:rFonts w:ascii="Times New Roman" w:hAnsi="Times New Roman" w:cs="Times New Roman"/>
          <w:color w:val="000000"/>
          <w:sz w:val="24"/>
          <w:szCs w:val="24"/>
        </w:rPr>
        <w:t>personel giderleri için ayrılan</w:t>
      </w:r>
      <w:r w:rsidR="000547AC" w:rsidRPr="00F722AB">
        <w:rPr>
          <w:rFonts w:ascii="Times New Roman" w:hAnsi="Times New Roman" w:cs="Times New Roman"/>
          <w:color w:val="000000"/>
          <w:sz w:val="24"/>
          <w:szCs w:val="24"/>
        </w:rPr>
        <w:t xml:space="preserve"> </w:t>
      </w:r>
      <w:r w:rsidR="00904ECC" w:rsidRPr="00F722AB">
        <w:rPr>
          <w:rFonts w:ascii="Times New Roman" w:hAnsi="Times New Roman" w:cs="Times New Roman"/>
          <w:sz w:val="24"/>
          <w:szCs w:val="24"/>
        </w:rPr>
        <w:t>63.7</w:t>
      </w:r>
      <w:r w:rsidR="00AA4300" w:rsidRPr="00F722AB">
        <w:rPr>
          <w:rFonts w:ascii="Times New Roman" w:hAnsi="Times New Roman" w:cs="Times New Roman"/>
          <w:sz w:val="24"/>
          <w:szCs w:val="24"/>
        </w:rPr>
        <w:t>35</w:t>
      </w:r>
      <w:r w:rsidR="00D53420" w:rsidRPr="00F722AB">
        <w:rPr>
          <w:rFonts w:ascii="Times New Roman" w:hAnsi="Times New Roman" w:cs="Times New Roman"/>
          <w:sz w:val="24"/>
          <w:szCs w:val="24"/>
        </w:rPr>
        <w:t>.000</w:t>
      </w:r>
      <w:r w:rsidR="00D53420" w:rsidRPr="00F722AB">
        <w:rPr>
          <w:rFonts w:ascii="Times New Roman" w:hAnsi="Times New Roman" w:cs="Times New Roman"/>
          <w:color w:val="000000"/>
          <w:sz w:val="24"/>
          <w:szCs w:val="24"/>
        </w:rPr>
        <w:t>,00</w:t>
      </w:r>
      <w:r w:rsidR="002F48E8" w:rsidRPr="00F722AB">
        <w:rPr>
          <w:rFonts w:ascii="Times New Roman" w:hAnsi="Times New Roman" w:cs="Times New Roman"/>
          <w:color w:val="000000"/>
          <w:sz w:val="24"/>
          <w:szCs w:val="24"/>
        </w:rPr>
        <w:t xml:space="preserve">-TL </w:t>
      </w:r>
      <w:r w:rsidR="00AF267B">
        <w:rPr>
          <w:rFonts w:ascii="Times New Roman" w:hAnsi="Times New Roman" w:cs="Times New Roman"/>
          <w:color w:val="000000"/>
          <w:sz w:val="24"/>
          <w:szCs w:val="24"/>
        </w:rPr>
        <w:t xml:space="preserve">ödeneğe 7567 sayılı Kanun’un 6’ıncı maddesinin dördüncü fıkrasına istinaden 25.000,00.-TL </w:t>
      </w:r>
      <w:proofErr w:type="gramStart"/>
      <w:r w:rsidR="00AF267B">
        <w:rPr>
          <w:rFonts w:ascii="Times New Roman" w:hAnsi="Times New Roman" w:cs="Times New Roman"/>
          <w:color w:val="000000"/>
          <w:sz w:val="24"/>
          <w:szCs w:val="24"/>
        </w:rPr>
        <w:t>likit</w:t>
      </w:r>
      <w:proofErr w:type="gramEnd"/>
      <w:r w:rsidR="00AF267B">
        <w:rPr>
          <w:rFonts w:ascii="Times New Roman" w:hAnsi="Times New Roman" w:cs="Times New Roman"/>
          <w:color w:val="000000"/>
          <w:sz w:val="24"/>
          <w:szCs w:val="24"/>
        </w:rPr>
        <w:t xml:space="preserve"> karşılığı ödenek kaydı yapılmasıyla birlikte toplam ödenek </w:t>
      </w:r>
      <w:r w:rsidR="00AF267B" w:rsidRPr="00F722AB">
        <w:rPr>
          <w:rFonts w:ascii="Times New Roman" w:hAnsi="Times New Roman" w:cs="Times New Roman"/>
          <w:color w:val="000000"/>
          <w:sz w:val="24"/>
          <w:szCs w:val="24"/>
        </w:rPr>
        <w:t>63</w:t>
      </w:r>
      <w:r w:rsidR="00AA4300" w:rsidRPr="00F722AB">
        <w:rPr>
          <w:rFonts w:ascii="Times New Roman" w:hAnsi="Times New Roman" w:cs="Times New Roman"/>
          <w:color w:val="000000"/>
          <w:sz w:val="24"/>
          <w:szCs w:val="24"/>
        </w:rPr>
        <w:t xml:space="preserve">.760.000,00-TL </w:t>
      </w:r>
      <w:r w:rsidR="00AF267B">
        <w:rPr>
          <w:rFonts w:ascii="Times New Roman" w:hAnsi="Times New Roman" w:cs="Times New Roman"/>
          <w:color w:val="000000"/>
          <w:sz w:val="24"/>
          <w:szCs w:val="24"/>
        </w:rPr>
        <w:t>olmuştur</w:t>
      </w:r>
      <w:r w:rsidR="00AA4300" w:rsidRPr="00F722AB">
        <w:rPr>
          <w:rFonts w:ascii="Times New Roman" w:hAnsi="Times New Roman" w:cs="Times New Roman"/>
          <w:color w:val="000000"/>
          <w:sz w:val="24"/>
          <w:szCs w:val="24"/>
        </w:rPr>
        <w:t>. Y</w:t>
      </w:r>
      <w:r w:rsidR="003F052D" w:rsidRPr="00F722AB">
        <w:rPr>
          <w:rFonts w:ascii="Times New Roman" w:hAnsi="Times New Roman" w:cs="Times New Roman"/>
          <w:color w:val="000000"/>
          <w:sz w:val="24"/>
          <w:szCs w:val="24"/>
        </w:rPr>
        <w:t xml:space="preserve">ılın ilk altı aylık döneminde </w:t>
      </w:r>
      <w:r w:rsidR="00F722AB" w:rsidRPr="00F722AB">
        <w:rPr>
          <w:rFonts w:ascii="Times New Roman" w:hAnsi="Times New Roman" w:cs="Times New Roman"/>
          <w:sz w:val="24"/>
          <w:szCs w:val="24"/>
        </w:rPr>
        <w:t>33.540.422,84</w:t>
      </w:r>
      <w:r w:rsidR="003F052D" w:rsidRPr="00F722AB">
        <w:rPr>
          <w:rFonts w:ascii="Times New Roman" w:hAnsi="Times New Roman" w:cs="Times New Roman"/>
          <w:color w:val="000000"/>
          <w:sz w:val="24"/>
          <w:szCs w:val="24"/>
        </w:rPr>
        <w:t>-TL</w:t>
      </w:r>
      <w:r w:rsidR="007E47A8" w:rsidRPr="00F722AB">
        <w:rPr>
          <w:rFonts w:ascii="Times New Roman" w:hAnsi="Times New Roman" w:cs="Times New Roman"/>
          <w:color w:val="000000"/>
          <w:sz w:val="24"/>
          <w:szCs w:val="24"/>
        </w:rPr>
        <w:t>’si</w:t>
      </w:r>
      <w:r w:rsidR="003F052D" w:rsidRPr="00F722AB">
        <w:rPr>
          <w:rFonts w:ascii="Times New Roman" w:hAnsi="Times New Roman" w:cs="Times New Roman"/>
          <w:color w:val="000000"/>
          <w:sz w:val="24"/>
          <w:szCs w:val="24"/>
        </w:rPr>
        <w:t xml:space="preserve"> </w:t>
      </w:r>
      <w:r w:rsidR="002F48E8" w:rsidRPr="00F722AB">
        <w:rPr>
          <w:rFonts w:ascii="Times New Roman" w:hAnsi="Times New Roman" w:cs="Times New Roman"/>
          <w:color w:val="000000"/>
          <w:sz w:val="24"/>
          <w:szCs w:val="24"/>
        </w:rPr>
        <w:t>harcanmış olup</w:t>
      </w:r>
      <w:r w:rsidR="003F052D" w:rsidRPr="00F722AB">
        <w:rPr>
          <w:rFonts w:ascii="Times New Roman" w:hAnsi="Times New Roman" w:cs="Times New Roman"/>
          <w:color w:val="000000"/>
          <w:sz w:val="24"/>
          <w:szCs w:val="24"/>
        </w:rPr>
        <w:t xml:space="preserve"> bu harcama personel giderleri için ayrılmış olan toplam ödeneğin %</w:t>
      </w:r>
      <w:r w:rsidR="00F722AB" w:rsidRPr="00F722AB">
        <w:rPr>
          <w:rFonts w:ascii="Times New Roman" w:hAnsi="Times New Roman" w:cs="Times New Roman"/>
          <w:sz w:val="24"/>
          <w:szCs w:val="24"/>
        </w:rPr>
        <w:t>52,60</w:t>
      </w:r>
      <w:r w:rsidR="00370DF4" w:rsidRPr="00F722AB">
        <w:rPr>
          <w:rFonts w:ascii="Times New Roman" w:hAnsi="Times New Roman" w:cs="Times New Roman"/>
          <w:sz w:val="24"/>
          <w:szCs w:val="24"/>
        </w:rPr>
        <w:t>’</w:t>
      </w:r>
      <w:r w:rsidR="00F722AB" w:rsidRPr="00F722AB">
        <w:rPr>
          <w:rFonts w:ascii="Times New Roman" w:hAnsi="Times New Roman" w:cs="Times New Roman"/>
          <w:sz w:val="24"/>
          <w:szCs w:val="24"/>
        </w:rPr>
        <w:t>ına</w:t>
      </w:r>
      <w:r w:rsidR="00370DF4" w:rsidRPr="00F722AB">
        <w:rPr>
          <w:rFonts w:ascii="Times New Roman" w:hAnsi="Times New Roman" w:cs="Times New Roman"/>
          <w:sz w:val="24"/>
          <w:szCs w:val="24"/>
        </w:rPr>
        <w:t xml:space="preserve"> </w:t>
      </w:r>
      <w:r w:rsidR="003F052D" w:rsidRPr="00F722AB">
        <w:rPr>
          <w:rFonts w:ascii="Times New Roman" w:hAnsi="Times New Roman" w:cs="Times New Roman"/>
          <w:color w:val="000000"/>
          <w:sz w:val="24"/>
          <w:szCs w:val="24"/>
        </w:rPr>
        <w:t>karşılık gelmektedir.</w:t>
      </w:r>
    </w:p>
    <w:p w:rsidR="00C720E6" w:rsidRPr="00F722AB" w:rsidRDefault="00A267A8" w:rsidP="002B5E28">
      <w:pPr>
        <w:autoSpaceDE w:val="0"/>
        <w:autoSpaceDN w:val="0"/>
        <w:adjustRightInd w:val="0"/>
        <w:spacing w:after="0" w:line="240" w:lineRule="auto"/>
        <w:jc w:val="both"/>
        <w:rPr>
          <w:rFonts w:ascii="Times New Roman" w:hAnsi="Times New Roman" w:cs="Times New Roman"/>
          <w:color w:val="000000"/>
          <w:sz w:val="24"/>
          <w:szCs w:val="24"/>
        </w:rPr>
      </w:pPr>
      <w:r w:rsidRPr="00F722AB">
        <w:rPr>
          <w:rFonts w:ascii="Times New Roman" w:hAnsi="Times New Roman" w:cs="Times New Roman"/>
          <w:color w:val="000000"/>
          <w:sz w:val="24"/>
          <w:szCs w:val="24"/>
        </w:rPr>
        <w:t xml:space="preserve">    </w:t>
      </w:r>
      <w:r w:rsidR="003F052D" w:rsidRPr="00F722AB">
        <w:rPr>
          <w:rFonts w:ascii="Times New Roman" w:hAnsi="Times New Roman" w:cs="Times New Roman"/>
          <w:color w:val="000000"/>
          <w:sz w:val="24"/>
          <w:szCs w:val="24"/>
        </w:rPr>
        <w:t xml:space="preserve"> </w:t>
      </w:r>
      <w:r w:rsidRPr="00F722AB">
        <w:rPr>
          <w:rFonts w:ascii="Times New Roman" w:hAnsi="Times New Roman" w:cs="Times New Roman"/>
          <w:color w:val="000000"/>
          <w:sz w:val="24"/>
          <w:szCs w:val="24"/>
        </w:rPr>
        <w:t xml:space="preserve"> </w:t>
      </w:r>
      <w:r w:rsidR="003F052D" w:rsidRPr="00F722AB">
        <w:rPr>
          <w:rFonts w:ascii="Times New Roman" w:hAnsi="Times New Roman" w:cs="Times New Roman"/>
          <w:color w:val="000000"/>
          <w:sz w:val="24"/>
          <w:szCs w:val="24"/>
        </w:rPr>
        <w:t>202</w:t>
      </w:r>
      <w:r w:rsidR="00876ABC" w:rsidRPr="00F722AB">
        <w:rPr>
          <w:rFonts w:ascii="Times New Roman" w:hAnsi="Times New Roman" w:cs="Times New Roman"/>
          <w:color w:val="000000"/>
          <w:sz w:val="24"/>
          <w:szCs w:val="24"/>
        </w:rPr>
        <w:t>6</w:t>
      </w:r>
      <w:r w:rsidR="003F052D" w:rsidRPr="00F722AB">
        <w:rPr>
          <w:rFonts w:ascii="Times New Roman" w:hAnsi="Times New Roman" w:cs="Times New Roman"/>
          <w:color w:val="000000"/>
          <w:sz w:val="24"/>
          <w:szCs w:val="24"/>
        </w:rPr>
        <w:t xml:space="preserve"> yılının ilk altı ayında, 202</w:t>
      </w:r>
      <w:r w:rsidR="00876ABC" w:rsidRPr="00F722AB">
        <w:rPr>
          <w:rFonts w:ascii="Times New Roman" w:hAnsi="Times New Roman" w:cs="Times New Roman"/>
          <w:color w:val="000000"/>
          <w:sz w:val="24"/>
          <w:szCs w:val="24"/>
        </w:rPr>
        <w:t>5</w:t>
      </w:r>
      <w:r w:rsidR="003F052D" w:rsidRPr="00F722AB">
        <w:rPr>
          <w:rFonts w:ascii="Times New Roman" w:hAnsi="Times New Roman" w:cs="Times New Roman"/>
          <w:color w:val="000000"/>
          <w:sz w:val="24"/>
          <w:szCs w:val="24"/>
        </w:rPr>
        <w:t xml:space="preserve"> yılının ilk altı aylık dönemine göre, </w:t>
      </w:r>
      <w:r w:rsidR="00350852" w:rsidRPr="00F722AB">
        <w:rPr>
          <w:rFonts w:ascii="Times New Roman" w:hAnsi="Times New Roman" w:cs="Times New Roman"/>
          <w:color w:val="000000"/>
          <w:sz w:val="24"/>
          <w:szCs w:val="24"/>
        </w:rPr>
        <w:t>personel giderlerinde</w:t>
      </w:r>
      <w:r w:rsidR="00A4308F" w:rsidRPr="00F722AB">
        <w:rPr>
          <w:rFonts w:ascii="Times New Roman" w:hAnsi="Times New Roman" w:cs="Times New Roman"/>
          <w:color w:val="000000"/>
          <w:sz w:val="24"/>
          <w:szCs w:val="24"/>
        </w:rPr>
        <w:t xml:space="preserve"> %</w:t>
      </w:r>
      <w:r w:rsidR="00F722AB" w:rsidRPr="00F722AB">
        <w:rPr>
          <w:rFonts w:ascii="Times New Roman" w:hAnsi="Times New Roman" w:cs="Times New Roman"/>
          <w:color w:val="000000"/>
          <w:sz w:val="24"/>
          <w:szCs w:val="24"/>
        </w:rPr>
        <w:t>81,80</w:t>
      </w:r>
      <w:r w:rsidR="006D133C" w:rsidRPr="00F722AB">
        <w:rPr>
          <w:rFonts w:ascii="Times New Roman" w:hAnsi="Times New Roman" w:cs="Times New Roman"/>
          <w:color w:val="000000"/>
          <w:sz w:val="24"/>
          <w:szCs w:val="24"/>
        </w:rPr>
        <w:t xml:space="preserve"> </w:t>
      </w:r>
      <w:r w:rsidR="00244304" w:rsidRPr="00F722AB">
        <w:rPr>
          <w:rFonts w:ascii="Times New Roman" w:hAnsi="Times New Roman" w:cs="Times New Roman"/>
          <w:color w:val="000000"/>
          <w:sz w:val="24"/>
          <w:szCs w:val="24"/>
        </w:rPr>
        <w:t>ora</w:t>
      </w:r>
      <w:r w:rsidR="00350852" w:rsidRPr="00F722AB">
        <w:rPr>
          <w:rFonts w:ascii="Times New Roman" w:hAnsi="Times New Roman" w:cs="Times New Roman"/>
          <w:color w:val="000000"/>
          <w:sz w:val="24"/>
          <w:szCs w:val="24"/>
        </w:rPr>
        <w:t>nında artış gerçekleşmiştir.</w:t>
      </w:r>
      <w:r w:rsidR="004063B1" w:rsidRPr="00F722AB">
        <w:rPr>
          <w:rFonts w:ascii="Times New Roman" w:hAnsi="Times New Roman" w:cs="Times New Roman"/>
          <w:color w:val="000000"/>
          <w:sz w:val="24"/>
          <w:szCs w:val="24"/>
        </w:rPr>
        <w:t xml:space="preserve"> </w:t>
      </w:r>
      <w:r w:rsidR="00AF267B">
        <w:rPr>
          <w:rFonts w:ascii="Times New Roman" w:hAnsi="Times New Roman" w:cs="Times New Roman"/>
          <w:color w:val="000000"/>
          <w:sz w:val="24"/>
          <w:szCs w:val="24"/>
        </w:rPr>
        <w:t>C</w:t>
      </w:r>
      <w:r w:rsidR="00D11B03">
        <w:rPr>
          <w:rFonts w:ascii="Times New Roman" w:hAnsi="Times New Roman" w:cs="Times New Roman"/>
          <w:color w:val="000000"/>
          <w:sz w:val="24"/>
          <w:szCs w:val="24"/>
        </w:rPr>
        <w:t>umhurbaşkanlığınca 657 sayılı Devlet Memurları Kanun’u kapsamında Kurumumuzda 13 adet sözleşmeli personelin göreve başlamasıyla personel giderlerinde artış meydana gelmiştir.</w:t>
      </w:r>
    </w:p>
    <w:p w:rsidR="00C720E6" w:rsidRDefault="00C720E6" w:rsidP="002B5E28">
      <w:pPr>
        <w:autoSpaceDE w:val="0"/>
        <w:autoSpaceDN w:val="0"/>
        <w:adjustRightInd w:val="0"/>
        <w:spacing w:after="0" w:line="240" w:lineRule="auto"/>
        <w:jc w:val="both"/>
        <w:rPr>
          <w:rFonts w:ascii="Times New Roman" w:hAnsi="Times New Roman" w:cs="Times New Roman"/>
          <w:color w:val="000000"/>
          <w:sz w:val="24"/>
          <w:szCs w:val="24"/>
        </w:rPr>
      </w:pPr>
      <w:r w:rsidRPr="00F722AB">
        <w:rPr>
          <w:rFonts w:ascii="Times New Roman" w:hAnsi="Times New Roman" w:cs="Times New Roman"/>
          <w:color w:val="000000"/>
          <w:sz w:val="24"/>
          <w:szCs w:val="24"/>
        </w:rPr>
        <w:t xml:space="preserve">       </w:t>
      </w:r>
      <w:r w:rsidR="003F052D" w:rsidRPr="00F722AB">
        <w:rPr>
          <w:rFonts w:ascii="Times New Roman" w:hAnsi="Times New Roman" w:cs="Times New Roman"/>
          <w:color w:val="000000"/>
          <w:sz w:val="24"/>
          <w:szCs w:val="24"/>
        </w:rPr>
        <w:t>202</w:t>
      </w:r>
      <w:r w:rsidR="00876ABC" w:rsidRPr="00F722AB">
        <w:rPr>
          <w:rFonts w:ascii="Times New Roman" w:hAnsi="Times New Roman" w:cs="Times New Roman"/>
          <w:color w:val="000000"/>
          <w:sz w:val="24"/>
          <w:szCs w:val="24"/>
        </w:rPr>
        <w:t>5</w:t>
      </w:r>
      <w:r w:rsidR="003F052D" w:rsidRPr="00F722AB">
        <w:rPr>
          <w:rFonts w:ascii="Times New Roman" w:hAnsi="Times New Roman" w:cs="Times New Roman"/>
          <w:color w:val="000000"/>
          <w:sz w:val="24"/>
          <w:szCs w:val="24"/>
        </w:rPr>
        <w:t xml:space="preserve"> ve 202</w:t>
      </w:r>
      <w:r w:rsidR="00876ABC" w:rsidRPr="00F722AB">
        <w:rPr>
          <w:rFonts w:ascii="Times New Roman" w:hAnsi="Times New Roman" w:cs="Times New Roman"/>
          <w:color w:val="000000"/>
          <w:sz w:val="24"/>
          <w:szCs w:val="24"/>
        </w:rPr>
        <w:t>6</w:t>
      </w:r>
      <w:r w:rsidR="003F052D" w:rsidRPr="00F722AB">
        <w:rPr>
          <w:rFonts w:ascii="Times New Roman" w:hAnsi="Times New Roman" w:cs="Times New Roman"/>
          <w:color w:val="000000"/>
          <w:sz w:val="24"/>
          <w:szCs w:val="24"/>
        </w:rPr>
        <w:t xml:space="preserve"> yıllarının ilk altı aylık döneminde personel giderleri için yapılan harcamalar ile ödenek miktarları aşağıdaki tabloda gösterilmiştir.</w:t>
      </w:r>
    </w:p>
    <w:p w:rsidR="0005345B" w:rsidRPr="00865C3B" w:rsidRDefault="0005345B" w:rsidP="002B5E28">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
        <w:tblW w:w="10629" w:type="dxa"/>
        <w:tblInd w:w="-711" w:type="dxa"/>
        <w:tblLook w:val="04A0" w:firstRow="1" w:lastRow="0" w:firstColumn="1" w:lastColumn="0" w:noHBand="0" w:noVBand="1"/>
      </w:tblPr>
      <w:tblGrid>
        <w:gridCol w:w="929"/>
        <w:gridCol w:w="1193"/>
        <w:gridCol w:w="1193"/>
        <w:gridCol w:w="1251"/>
        <w:gridCol w:w="754"/>
        <w:gridCol w:w="1168"/>
        <w:gridCol w:w="1168"/>
        <w:gridCol w:w="1498"/>
        <w:gridCol w:w="754"/>
        <w:gridCol w:w="721"/>
      </w:tblGrid>
      <w:tr w:rsidR="003F052D" w:rsidTr="002B3389">
        <w:trPr>
          <w:trHeight w:val="268"/>
        </w:trPr>
        <w:tc>
          <w:tcPr>
            <w:tcW w:w="929" w:type="dxa"/>
            <w:vMerge w:val="restart"/>
            <w:shd w:val="clear" w:color="auto" w:fill="DBE5F1" w:themeFill="accent1" w:themeFillTint="33"/>
          </w:tcPr>
          <w:p w:rsidR="003F052D" w:rsidRPr="004845FE" w:rsidRDefault="003F052D" w:rsidP="002B5E28">
            <w:pPr>
              <w:pStyle w:val="Default"/>
              <w:jc w:val="both"/>
              <w:rPr>
                <w:bCs/>
                <w:sz w:val="16"/>
                <w:szCs w:val="16"/>
              </w:rPr>
            </w:pPr>
          </w:p>
          <w:p w:rsidR="003F052D" w:rsidRPr="004845FE" w:rsidRDefault="003F052D" w:rsidP="002B5E28">
            <w:pPr>
              <w:pStyle w:val="Default"/>
              <w:jc w:val="both"/>
              <w:rPr>
                <w:bCs/>
                <w:sz w:val="16"/>
                <w:szCs w:val="16"/>
              </w:rPr>
            </w:pPr>
          </w:p>
          <w:p w:rsidR="003F052D" w:rsidRPr="004845FE" w:rsidRDefault="003F052D" w:rsidP="002B5E28">
            <w:pPr>
              <w:pStyle w:val="Default"/>
              <w:jc w:val="both"/>
              <w:rPr>
                <w:b/>
                <w:sz w:val="16"/>
                <w:szCs w:val="16"/>
              </w:rPr>
            </w:pPr>
            <w:r w:rsidRPr="004845FE">
              <w:rPr>
                <w:b/>
                <w:bCs/>
                <w:sz w:val="16"/>
                <w:szCs w:val="16"/>
              </w:rPr>
              <w:t xml:space="preserve">Personel Giderleri </w:t>
            </w:r>
          </w:p>
          <w:p w:rsidR="003F052D" w:rsidRPr="004845FE" w:rsidRDefault="003F052D" w:rsidP="002B5E28">
            <w:pPr>
              <w:jc w:val="both"/>
              <w:rPr>
                <w:rFonts w:ascii="Times New Roman" w:hAnsi="Times New Roman" w:cs="Times New Roman"/>
                <w:sz w:val="18"/>
                <w:szCs w:val="18"/>
              </w:rPr>
            </w:pPr>
          </w:p>
        </w:tc>
        <w:tc>
          <w:tcPr>
            <w:tcW w:w="4391" w:type="dxa"/>
            <w:gridSpan w:val="4"/>
            <w:shd w:val="clear" w:color="auto" w:fill="DBE5F1" w:themeFill="accent1" w:themeFillTint="33"/>
          </w:tcPr>
          <w:p w:rsidR="004845FE" w:rsidRPr="004845FE" w:rsidRDefault="004845FE" w:rsidP="002B5E28">
            <w:pPr>
              <w:jc w:val="center"/>
              <w:rPr>
                <w:rFonts w:ascii="Times New Roman" w:hAnsi="Times New Roman" w:cs="Times New Roman"/>
                <w:b/>
                <w:sz w:val="18"/>
                <w:szCs w:val="18"/>
              </w:rPr>
            </w:pPr>
          </w:p>
          <w:p w:rsidR="003F052D" w:rsidRPr="004845FE" w:rsidRDefault="0019466F" w:rsidP="002B5E28">
            <w:pPr>
              <w:jc w:val="center"/>
              <w:rPr>
                <w:rFonts w:ascii="Times New Roman" w:hAnsi="Times New Roman" w:cs="Times New Roman"/>
                <w:b/>
                <w:sz w:val="18"/>
                <w:szCs w:val="18"/>
              </w:rPr>
            </w:pPr>
            <w:r w:rsidRPr="004845FE">
              <w:rPr>
                <w:rFonts w:ascii="Times New Roman" w:hAnsi="Times New Roman" w:cs="Times New Roman"/>
                <w:b/>
                <w:sz w:val="18"/>
                <w:szCs w:val="18"/>
              </w:rPr>
              <w:t>202</w:t>
            </w:r>
            <w:r w:rsidR="00876ABC">
              <w:rPr>
                <w:rFonts w:ascii="Times New Roman" w:hAnsi="Times New Roman" w:cs="Times New Roman"/>
                <w:b/>
                <w:sz w:val="18"/>
                <w:szCs w:val="18"/>
              </w:rPr>
              <w:t>5</w:t>
            </w:r>
          </w:p>
        </w:tc>
        <w:tc>
          <w:tcPr>
            <w:tcW w:w="4588" w:type="dxa"/>
            <w:gridSpan w:val="4"/>
            <w:shd w:val="clear" w:color="auto" w:fill="DBE5F1" w:themeFill="accent1" w:themeFillTint="33"/>
          </w:tcPr>
          <w:p w:rsidR="004845FE" w:rsidRPr="004845FE" w:rsidRDefault="004845FE" w:rsidP="002B5E28">
            <w:pPr>
              <w:jc w:val="center"/>
              <w:rPr>
                <w:rFonts w:ascii="Times New Roman" w:hAnsi="Times New Roman" w:cs="Times New Roman"/>
                <w:b/>
                <w:sz w:val="18"/>
                <w:szCs w:val="18"/>
              </w:rPr>
            </w:pPr>
          </w:p>
          <w:p w:rsidR="003F052D" w:rsidRPr="004845FE" w:rsidRDefault="0019466F" w:rsidP="002B5E28">
            <w:pPr>
              <w:jc w:val="center"/>
              <w:rPr>
                <w:rFonts w:ascii="Times New Roman" w:hAnsi="Times New Roman" w:cs="Times New Roman"/>
                <w:b/>
                <w:sz w:val="18"/>
                <w:szCs w:val="18"/>
              </w:rPr>
            </w:pPr>
            <w:r w:rsidRPr="004845FE">
              <w:rPr>
                <w:rFonts w:ascii="Times New Roman" w:hAnsi="Times New Roman" w:cs="Times New Roman"/>
                <w:b/>
                <w:sz w:val="18"/>
                <w:szCs w:val="18"/>
              </w:rPr>
              <w:t>202</w:t>
            </w:r>
            <w:r w:rsidR="00876ABC">
              <w:rPr>
                <w:rFonts w:ascii="Times New Roman" w:hAnsi="Times New Roman" w:cs="Times New Roman"/>
                <w:b/>
                <w:sz w:val="18"/>
                <w:szCs w:val="18"/>
              </w:rPr>
              <w:t>6</w:t>
            </w:r>
          </w:p>
        </w:tc>
        <w:tc>
          <w:tcPr>
            <w:tcW w:w="721" w:type="dxa"/>
            <w:vMerge w:val="restart"/>
            <w:shd w:val="clear" w:color="auto" w:fill="DBE5F1" w:themeFill="accent1" w:themeFillTint="33"/>
          </w:tcPr>
          <w:p w:rsidR="003F052D" w:rsidRPr="004845FE" w:rsidRDefault="003F052D" w:rsidP="002B5E28">
            <w:pPr>
              <w:pStyle w:val="Default"/>
              <w:jc w:val="center"/>
              <w:rPr>
                <w:b/>
                <w:bCs/>
                <w:sz w:val="18"/>
                <w:szCs w:val="18"/>
              </w:rPr>
            </w:pPr>
          </w:p>
          <w:p w:rsidR="003F052D" w:rsidRPr="004845FE" w:rsidRDefault="003F052D" w:rsidP="002B5E28">
            <w:pPr>
              <w:pStyle w:val="Default"/>
              <w:jc w:val="center"/>
              <w:rPr>
                <w:b/>
                <w:bCs/>
                <w:sz w:val="18"/>
                <w:szCs w:val="18"/>
              </w:rPr>
            </w:pPr>
          </w:p>
          <w:p w:rsidR="003F052D" w:rsidRPr="004845FE" w:rsidRDefault="003F052D" w:rsidP="002B5E28">
            <w:pPr>
              <w:pStyle w:val="Default"/>
              <w:jc w:val="center"/>
              <w:rPr>
                <w:b/>
                <w:sz w:val="16"/>
                <w:szCs w:val="16"/>
              </w:rPr>
            </w:pPr>
            <w:r w:rsidRPr="004845FE">
              <w:rPr>
                <w:b/>
                <w:bCs/>
                <w:sz w:val="16"/>
                <w:szCs w:val="16"/>
              </w:rPr>
              <w:t>Artış Oranı (%)</w:t>
            </w:r>
          </w:p>
          <w:p w:rsidR="003F052D" w:rsidRPr="004845FE" w:rsidRDefault="003F052D" w:rsidP="002B5E28">
            <w:pPr>
              <w:jc w:val="both"/>
              <w:rPr>
                <w:rFonts w:ascii="Times New Roman" w:hAnsi="Times New Roman" w:cs="Times New Roman"/>
                <w:b/>
                <w:sz w:val="18"/>
                <w:szCs w:val="18"/>
              </w:rPr>
            </w:pPr>
          </w:p>
        </w:tc>
      </w:tr>
      <w:tr w:rsidR="004845FE" w:rsidTr="00F722AB">
        <w:trPr>
          <w:trHeight w:val="619"/>
        </w:trPr>
        <w:tc>
          <w:tcPr>
            <w:tcW w:w="929" w:type="dxa"/>
            <w:vMerge/>
          </w:tcPr>
          <w:p w:rsidR="003F052D" w:rsidRPr="003F052D" w:rsidRDefault="003F052D" w:rsidP="002B5E28">
            <w:pPr>
              <w:jc w:val="both"/>
              <w:rPr>
                <w:rFonts w:ascii="Times New Roman" w:hAnsi="Times New Roman" w:cs="Times New Roman"/>
                <w:sz w:val="18"/>
                <w:szCs w:val="18"/>
              </w:rPr>
            </w:pPr>
          </w:p>
        </w:tc>
        <w:tc>
          <w:tcPr>
            <w:tcW w:w="1193" w:type="dxa"/>
            <w:shd w:val="clear" w:color="auto" w:fill="DBE5F1" w:themeFill="accent1" w:themeFillTint="33"/>
          </w:tcPr>
          <w:p w:rsidR="003F052D" w:rsidRPr="004845FE" w:rsidRDefault="003F052D" w:rsidP="002B5E28">
            <w:pPr>
              <w:pStyle w:val="Default"/>
              <w:jc w:val="both"/>
              <w:rPr>
                <w:b/>
                <w:sz w:val="16"/>
                <w:szCs w:val="16"/>
              </w:rPr>
            </w:pPr>
            <w:r w:rsidRPr="004845FE">
              <w:rPr>
                <w:b/>
                <w:bCs/>
                <w:sz w:val="16"/>
                <w:szCs w:val="16"/>
              </w:rPr>
              <w:t xml:space="preserve">Başlangıç Ödeneği </w:t>
            </w:r>
          </w:p>
          <w:p w:rsidR="003F052D" w:rsidRPr="004845FE" w:rsidRDefault="003F052D" w:rsidP="002B5E28">
            <w:pPr>
              <w:jc w:val="both"/>
              <w:rPr>
                <w:rFonts w:ascii="Times New Roman" w:hAnsi="Times New Roman" w:cs="Times New Roman"/>
                <w:b/>
                <w:sz w:val="16"/>
                <w:szCs w:val="16"/>
              </w:rPr>
            </w:pPr>
          </w:p>
        </w:tc>
        <w:tc>
          <w:tcPr>
            <w:tcW w:w="1193" w:type="dxa"/>
            <w:shd w:val="clear" w:color="auto" w:fill="DBE5F1" w:themeFill="accent1" w:themeFillTint="33"/>
          </w:tcPr>
          <w:p w:rsidR="003F052D" w:rsidRPr="004845FE" w:rsidRDefault="003F052D" w:rsidP="002B5E28">
            <w:pPr>
              <w:pStyle w:val="Default"/>
              <w:jc w:val="both"/>
              <w:rPr>
                <w:b/>
                <w:sz w:val="16"/>
                <w:szCs w:val="16"/>
              </w:rPr>
            </w:pPr>
            <w:r w:rsidRPr="004845FE">
              <w:rPr>
                <w:b/>
                <w:bCs/>
                <w:sz w:val="16"/>
                <w:szCs w:val="16"/>
              </w:rPr>
              <w:t xml:space="preserve">Toplam Ödenek </w:t>
            </w:r>
          </w:p>
          <w:p w:rsidR="003F052D" w:rsidRPr="004845FE" w:rsidRDefault="003F052D" w:rsidP="002B5E28">
            <w:pPr>
              <w:jc w:val="both"/>
              <w:rPr>
                <w:rFonts w:ascii="Times New Roman" w:hAnsi="Times New Roman" w:cs="Times New Roman"/>
                <w:b/>
                <w:sz w:val="16"/>
                <w:szCs w:val="16"/>
              </w:rPr>
            </w:pPr>
          </w:p>
        </w:tc>
        <w:tc>
          <w:tcPr>
            <w:tcW w:w="1251" w:type="dxa"/>
            <w:shd w:val="clear" w:color="auto" w:fill="DBE5F1" w:themeFill="accent1" w:themeFillTint="33"/>
          </w:tcPr>
          <w:p w:rsidR="003F052D" w:rsidRPr="004845FE" w:rsidRDefault="003F052D" w:rsidP="002B5E28">
            <w:pPr>
              <w:pStyle w:val="Default"/>
              <w:jc w:val="center"/>
              <w:rPr>
                <w:b/>
                <w:sz w:val="16"/>
                <w:szCs w:val="16"/>
              </w:rPr>
            </w:pPr>
            <w:r w:rsidRPr="004845FE">
              <w:rPr>
                <w:b/>
                <w:bCs/>
                <w:sz w:val="16"/>
                <w:szCs w:val="16"/>
              </w:rPr>
              <w:t>Ocak – Haziran Dönemi Gerçekleşme</w:t>
            </w:r>
          </w:p>
        </w:tc>
        <w:tc>
          <w:tcPr>
            <w:tcW w:w="754" w:type="dxa"/>
            <w:shd w:val="clear" w:color="auto" w:fill="DBE5F1" w:themeFill="accent1" w:themeFillTint="33"/>
          </w:tcPr>
          <w:p w:rsidR="003F052D" w:rsidRPr="004845FE" w:rsidRDefault="003F052D" w:rsidP="002B5E28">
            <w:pPr>
              <w:pStyle w:val="Default"/>
              <w:jc w:val="center"/>
              <w:rPr>
                <w:b/>
                <w:sz w:val="16"/>
                <w:szCs w:val="16"/>
              </w:rPr>
            </w:pPr>
            <w:r w:rsidRPr="004845FE">
              <w:rPr>
                <w:b/>
                <w:bCs/>
                <w:sz w:val="16"/>
                <w:szCs w:val="16"/>
              </w:rPr>
              <w:t>Gerçek. Oranı (%)</w:t>
            </w:r>
          </w:p>
        </w:tc>
        <w:tc>
          <w:tcPr>
            <w:tcW w:w="1168" w:type="dxa"/>
            <w:shd w:val="clear" w:color="auto" w:fill="DBE5F1" w:themeFill="accent1" w:themeFillTint="33"/>
          </w:tcPr>
          <w:p w:rsidR="003F052D" w:rsidRPr="004845FE" w:rsidRDefault="003F052D" w:rsidP="002B5E28">
            <w:pPr>
              <w:pStyle w:val="Default"/>
              <w:jc w:val="both"/>
              <w:rPr>
                <w:b/>
                <w:sz w:val="16"/>
                <w:szCs w:val="16"/>
              </w:rPr>
            </w:pPr>
            <w:r w:rsidRPr="004845FE">
              <w:rPr>
                <w:b/>
                <w:bCs/>
                <w:sz w:val="16"/>
                <w:szCs w:val="16"/>
              </w:rPr>
              <w:t xml:space="preserve">Başlangıç Ödeneği </w:t>
            </w:r>
          </w:p>
          <w:p w:rsidR="003F052D" w:rsidRPr="004845FE" w:rsidRDefault="003F052D" w:rsidP="002B5E28">
            <w:pPr>
              <w:jc w:val="both"/>
              <w:rPr>
                <w:rFonts w:ascii="Times New Roman" w:hAnsi="Times New Roman" w:cs="Times New Roman"/>
                <w:b/>
                <w:sz w:val="16"/>
                <w:szCs w:val="16"/>
              </w:rPr>
            </w:pPr>
          </w:p>
        </w:tc>
        <w:tc>
          <w:tcPr>
            <w:tcW w:w="1168" w:type="dxa"/>
            <w:shd w:val="clear" w:color="auto" w:fill="DBE5F1" w:themeFill="accent1" w:themeFillTint="33"/>
          </w:tcPr>
          <w:p w:rsidR="003F052D" w:rsidRPr="004845FE" w:rsidRDefault="003F052D" w:rsidP="002B5E28">
            <w:pPr>
              <w:pStyle w:val="Default"/>
              <w:jc w:val="both"/>
              <w:rPr>
                <w:b/>
                <w:sz w:val="16"/>
                <w:szCs w:val="16"/>
              </w:rPr>
            </w:pPr>
            <w:r w:rsidRPr="004845FE">
              <w:rPr>
                <w:b/>
                <w:bCs/>
                <w:sz w:val="16"/>
                <w:szCs w:val="16"/>
              </w:rPr>
              <w:t xml:space="preserve">Toplam Ödenek </w:t>
            </w:r>
          </w:p>
          <w:p w:rsidR="003F052D" w:rsidRPr="004845FE" w:rsidRDefault="003F052D" w:rsidP="002B5E28">
            <w:pPr>
              <w:jc w:val="both"/>
              <w:rPr>
                <w:rFonts w:ascii="Times New Roman" w:hAnsi="Times New Roman" w:cs="Times New Roman"/>
                <w:b/>
                <w:sz w:val="16"/>
                <w:szCs w:val="16"/>
              </w:rPr>
            </w:pPr>
          </w:p>
        </w:tc>
        <w:tc>
          <w:tcPr>
            <w:tcW w:w="1498" w:type="dxa"/>
            <w:shd w:val="clear" w:color="auto" w:fill="DBE5F1" w:themeFill="accent1" w:themeFillTint="33"/>
          </w:tcPr>
          <w:p w:rsidR="003F052D" w:rsidRPr="004845FE" w:rsidRDefault="003F052D" w:rsidP="002B5E28">
            <w:pPr>
              <w:pStyle w:val="Default"/>
              <w:jc w:val="center"/>
              <w:rPr>
                <w:b/>
                <w:sz w:val="16"/>
                <w:szCs w:val="16"/>
              </w:rPr>
            </w:pPr>
            <w:r w:rsidRPr="004845FE">
              <w:rPr>
                <w:b/>
                <w:bCs/>
                <w:sz w:val="16"/>
                <w:szCs w:val="16"/>
              </w:rPr>
              <w:t>Ocak – Haziran Dönemi Gerçekleşme</w:t>
            </w:r>
          </w:p>
        </w:tc>
        <w:tc>
          <w:tcPr>
            <w:tcW w:w="754" w:type="dxa"/>
            <w:shd w:val="clear" w:color="auto" w:fill="DBE5F1" w:themeFill="accent1" w:themeFillTint="33"/>
          </w:tcPr>
          <w:p w:rsidR="003F052D" w:rsidRPr="004845FE" w:rsidRDefault="003F052D" w:rsidP="002B5E28">
            <w:pPr>
              <w:pStyle w:val="Default"/>
              <w:jc w:val="center"/>
              <w:rPr>
                <w:b/>
                <w:sz w:val="16"/>
                <w:szCs w:val="16"/>
              </w:rPr>
            </w:pPr>
            <w:r w:rsidRPr="004845FE">
              <w:rPr>
                <w:b/>
                <w:bCs/>
                <w:sz w:val="16"/>
                <w:szCs w:val="16"/>
              </w:rPr>
              <w:t>Gerçek. Oranı (%)</w:t>
            </w:r>
          </w:p>
        </w:tc>
        <w:tc>
          <w:tcPr>
            <w:tcW w:w="721" w:type="dxa"/>
            <w:vMerge/>
            <w:shd w:val="clear" w:color="auto" w:fill="DBE5F1" w:themeFill="accent1" w:themeFillTint="33"/>
          </w:tcPr>
          <w:p w:rsidR="003F052D" w:rsidRPr="004845FE" w:rsidRDefault="003F052D" w:rsidP="002B5E28">
            <w:pPr>
              <w:jc w:val="both"/>
              <w:rPr>
                <w:rFonts w:ascii="Times New Roman" w:hAnsi="Times New Roman" w:cs="Times New Roman"/>
                <w:b/>
                <w:sz w:val="18"/>
                <w:szCs w:val="18"/>
                <w:highlight w:val="yellow"/>
              </w:rPr>
            </w:pPr>
          </w:p>
        </w:tc>
      </w:tr>
      <w:tr w:rsidR="00F722AB" w:rsidTr="002B3389">
        <w:trPr>
          <w:trHeight w:val="587"/>
        </w:trPr>
        <w:tc>
          <w:tcPr>
            <w:tcW w:w="929" w:type="dxa"/>
            <w:shd w:val="clear" w:color="auto" w:fill="DBE5F1" w:themeFill="accent1" w:themeFillTint="33"/>
          </w:tcPr>
          <w:p w:rsidR="00F722AB" w:rsidRDefault="00F722AB" w:rsidP="002B5E28">
            <w:pPr>
              <w:jc w:val="center"/>
              <w:rPr>
                <w:rFonts w:ascii="Times New Roman" w:hAnsi="Times New Roman" w:cs="Times New Roman"/>
                <w:b/>
                <w:sz w:val="16"/>
                <w:szCs w:val="16"/>
              </w:rPr>
            </w:pPr>
          </w:p>
          <w:p w:rsidR="00F722AB" w:rsidRPr="00244304" w:rsidRDefault="00F722AB" w:rsidP="002B5E28">
            <w:pPr>
              <w:jc w:val="center"/>
              <w:rPr>
                <w:rFonts w:ascii="Times New Roman" w:hAnsi="Times New Roman" w:cs="Times New Roman"/>
                <w:b/>
                <w:sz w:val="16"/>
                <w:szCs w:val="16"/>
              </w:rPr>
            </w:pPr>
            <w:r w:rsidRPr="00244304">
              <w:rPr>
                <w:rFonts w:ascii="Times New Roman" w:hAnsi="Times New Roman" w:cs="Times New Roman"/>
                <w:b/>
                <w:sz w:val="16"/>
                <w:szCs w:val="16"/>
                <w:shd w:val="clear" w:color="auto" w:fill="DBE5F1" w:themeFill="accent1" w:themeFillTint="33"/>
              </w:rPr>
              <w:t>Memurlar</w:t>
            </w:r>
          </w:p>
        </w:tc>
        <w:tc>
          <w:tcPr>
            <w:tcW w:w="1193" w:type="dxa"/>
          </w:tcPr>
          <w:p w:rsidR="00F722AB" w:rsidRDefault="00F722AB" w:rsidP="002B5E28">
            <w:pPr>
              <w:jc w:val="right"/>
              <w:rPr>
                <w:rFonts w:ascii="Times New Roman" w:hAnsi="Times New Roman" w:cs="Times New Roman"/>
                <w:sz w:val="18"/>
                <w:szCs w:val="18"/>
              </w:rPr>
            </w:pPr>
          </w:p>
          <w:p w:rsidR="00F722AB" w:rsidRPr="004845FE" w:rsidRDefault="00F722AB" w:rsidP="002B5E28">
            <w:pPr>
              <w:jc w:val="right"/>
              <w:rPr>
                <w:rFonts w:ascii="Times New Roman" w:hAnsi="Times New Roman" w:cs="Times New Roman"/>
                <w:sz w:val="18"/>
                <w:szCs w:val="18"/>
              </w:rPr>
            </w:pPr>
            <w:r>
              <w:rPr>
                <w:rFonts w:ascii="Times New Roman" w:hAnsi="Times New Roman" w:cs="Times New Roman"/>
                <w:sz w:val="18"/>
                <w:szCs w:val="18"/>
              </w:rPr>
              <w:t>34.861.000</w:t>
            </w:r>
          </w:p>
        </w:tc>
        <w:tc>
          <w:tcPr>
            <w:tcW w:w="1193" w:type="dxa"/>
          </w:tcPr>
          <w:p w:rsidR="00F722AB" w:rsidRDefault="00F722AB" w:rsidP="002B5E28">
            <w:pPr>
              <w:jc w:val="center"/>
              <w:rPr>
                <w:rFonts w:ascii="Times New Roman" w:hAnsi="Times New Roman" w:cs="Times New Roman"/>
                <w:sz w:val="18"/>
                <w:szCs w:val="18"/>
              </w:rPr>
            </w:pPr>
            <w:r>
              <w:rPr>
                <w:rFonts w:ascii="Times New Roman" w:hAnsi="Times New Roman" w:cs="Times New Roman"/>
                <w:sz w:val="18"/>
                <w:szCs w:val="18"/>
              </w:rPr>
              <w:t xml:space="preserve"> </w:t>
            </w:r>
          </w:p>
          <w:p w:rsidR="00F722AB" w:rsidRPr="004845FE" w:rsidRDefault="00F722AB" w:rsidP="002B5E28">
            <w:pPr>
              <w:jc w:val="center"/>
              <w:rPr>
                <w:rFonts w:ascii="Times New Roman" w:hAnsi="Times New Roman" w:cs="Times New Roman"/>
                <w:sz w:val="18"/>
                <w:szCs w:val="18"/>
              </w:rPr>
            </w:pPr>
            <w:r>
              <w:rPr>
                <w:rFonts w:ascii="Times New Roman" w:hAnsi="Times New Roman" w:cs="Times New Roman"/>
                <w:sz w:val="18"/>
                <w:szCs w:val="18"/>
              </w:rPr>
              <w:t>34.861.000</w:t>
            </w:r>
          </w:p>
        </w:tc>
        <w:tc>
          <w:tcPr>
            <w:tcW w:w="1251" w:type="dxa"/>
          </w:tcPr>
          <w:p w:rsidR="00F722AB" w:rsidRDefault="00F722AB" w:rsidP="002B5E28">
            <w:pPr>
              <w:rPr>
                <w:rFonts w:ascii="Times New Roman" w:hAnsi="Times New Roman" w:cs="Times New Roman"/>
                <w:sz w:val="18"/>
                <w:szCs w:val="18"/>
              </w:rPr>
            </w:pPr>
          </w:p>
          <w:p w:rsidR="00F722AB" w:rsidRPr="00C26A56" w:rsidRDefault="00F722AB" w:rsidP="002B5E28">
            <w:pPr>
              <w:jc w:val="right"/>
              <w:rPr>
                <w:rFonts w:ascii="Times New Roman" w:hAnsi="Times New Roman" w:cs="Times New Roman"/>
                <w:sz w:val="18"/>
                <w:szCs w:val="18"/>
              </w:rPr>
            </w:pPr>
            <w:r>
              <w:rPr>
                <w:rFonts w:ascii="Times New Roman" w:hAnsi="Times New Roman" w:cs="Times New Roman"/>
                <w:sz w:val="18"/>
                <w:szCs w:val="18"/>
              </w:rPr>
              <w:t>18.449.</w:t>
            </w:r>
            <w:r w:rsidR="00D11B03">
              <w:rPr>
                <w:rFonts w:ascii="Times New Roman" w:hAnsi="Times New Roman" w:cs="Times New Roman"/>
                <w:sz w:val="18"/>
                <w:szCs w:val="18"/>
              </w:rPr>
              <w:t>130</w:t>
            </w:r>
          </w:p>
        </w:tc>
        <w:tc>
          <w:tcPr>
            <w:tcW w:w="754" w:type="dxa"/>
          </w:tcPr>
          <w:p w:rsidR="00F722AB" w:rsidRDefault="00F722AB" w:rsidP="002B5E28">
            <w:pPr>
              <w:jc w:val="right"/>
              <w:rPr>
                <w:rFonts w:ascii="Times New Roman" w:hAnsi="Times New Roman" w:cs="Times New Roman"/>
                <w:sz w:val="18"/>
                <w:szCs w:val="18"/>
              </w:rPr>
            </w:pPr>
          </w:p>
          <w:p w:rsidR="00F722AB" w:rsidRPr="004845FE" w:rsidRDefault="00F722AB" w:rsidP="002B5E28">
            <w:pPr>
              <w:jc w:val="right"/>
              <w:rPr>
                <w:rFonts w:ascii="Times New Roman" w:hAnsi="Times New Roman" w:cs="Times New Roman"/>
                <w:sz w:val="18"/>
                <w:szCs w:val="18"/>
              </w:rPr>
            </w:pPr>
            <w:r>
              <w:rPr>
                <w:rFonts w:ascii="Times New Roman" w:hAnsi="Times New Roman" w:cs="Times New Roman"/>
                <w:sz w:val="18"/>
                <w:szCs w:val="18"/>
              </w:rPr>
              <w:t>52,92</w:t>
            </w:r>
          </w:p>
        </w:tc>
        <w:tc>
          <w:tcPr>
            <w:tcW w:w="1168" w:type="dxa"/>
          </w:tcPr>
          <w:p w:rsidR="00F722AB" w:rsidRDefault="00F722AB" w:rsidP="002B5E28">
            <w:pPr>
              <w:jc w:val="right"/>
              <w:rPr>
                <w:rFonts w:ascii="Times New Roman" w:hAnsi="Times New Roman" w:cs="Times New Roman"/>
                <w:sz w:val="18"/>
                <w:szCs w:val="18"/>
              </w:rPr>
            </w:pPr>
          </w:p>
          <w:p w:rsidR="00F722AB" w:rsidRPr="004845FE" w:rsidRDefault="00314ABC" w:rsidP="002B5E28">
            <w:pPr>
              <w:jc w:val="right"/>
              <w:rPr>
                <w:rFonts w:ascii="Times New Roman" w:hAnsi="Times New Roman" w:cs="Times New Roman"/>
                <w:sz w:val="18"/>
                <w:szCs w:val="18"/>
              </w:rPr>
            </w:pPr>
            <w:r>
              <w:rPr>
                <w:rFonts w:ascii="Times New Roman" w:hAnsi="Times New Roman" w:cs="Times New Roman"/>
                <w:sz w:val="18"/>
                <w:szCs w:val="18"/>
              </w:rPr>
              <w:t>49.545.000</w:t>
            </w:r>
          </w:p>
        </w:tc>
        <w:tc>
          <w:tcPr>
            <w:tcW w:w="1168" w:type="dxa"/>
          </w:tcPr>
          <w:p w:rsidR="00F722AB" w:rsidRPr="00F722AB" w:rsidRDefault="00F722AB" w:rsidP="002B5E28">
            <w:pPr>
              <w:jc w:val="right"/>
              <w:rPr>
                <w:rFonts w:ascii="Times New Roman" w:hAnsi="Times New Roman" w:cs="Times New Roman"/>
                <w:sz w:val="18"/>
                <w:szCs w:val="18"/>
              </w:rPr>
            </w:pPr>
            <w:r w:rsidRPr="00F722AB">
              <w:rPr>
                <w:rFonts w:ascii="Times New Roman" w:hAnsi="Times New Roman" w:cs="Times New Roman"/>
                <w:sz w:val="18"/>
                <w:szCs w:val="18"/>
              </w:rPr>
              <w:t xml:space="preserve"> </w:t>
            </w:r>
          </w:p>
          <w:p w:rsidR="00F722AB" w:rsidRPr="00F722AB" w:rsidRDefault="00314ABC" w:rsidP="002B5E28">
            <w:pPr>
              <w:jc w:val="right"/>
              <w:rPr>
                <w:rFonts w:ascii="Times New Roman" w:hAnsi="Times New Roman" w:cs="Times New Roman"/>
                <w:sz w:val="18"/>
                <w:szCs w:val="18"/>
              </w:rPr>
            </w:pPr>
            <w:r>
              <w:rPr>
                <w:rFonts w:ascii="Times New Roman" w:hAnsi="Times New Roman" w:cs="Times New Roman"/>
                <w:sz w:val="18"/>
                <w:szCs w:val="18"/>
              </w:rPr>
              <w:t>49.545.000</w:t>
            </w:r>
          </w:p>
        </w:tc>
        <w:tc>
          <w:tcPr>
            <w:tcW w:w="1498" w:type="dxa"/>
          </w:tcPr>
          <w:p w:rsidR="00F722AB" w:rsidRPr="00F722AB" w:rsidRDefault="00F722AB" w:rsidP="002B5E28">
            <w:pPr>
              <w:jc w:val="right"/>
              <w:rPr>
                <w:rFonts w:ascii="Times New Roman" w:hAnsi="Times New Roman" w:cs="Times New Roman"/>
                <w:sz w:val="18"/>
                <w:szCs w:val="18"/>
              </w:rPr>
            </w:pPr>
          </w:p>
          <w:p w:rsidR="00F722AB" w:rsidRPr="00F722AB" w:rsidRDefault="00D11B03" w:rsidP="002B5E28">
            <w:pPr>
              <w:jc w:val="right"/>
              <w:rPr>
                <w:rFonts w:ascii="Times New Roman" w:hAnsi="Times New Roman" w:cs="Times New Roman"/>
                <w:sz w:val="18"/>
                <w:szCs w:val="18"/>
              </w:rPr>
            </w:pPr>
            <w:r>
              <w:rPr>
                <w:rFonts w:ascii="Times New Roman" w:hAnsi="Times New Roman" w:cs="Times New Roman"/>
                <w:sz w:val="18"/>
                <w:szCs w:val="18"/>
              </w:rPr>
              <w:t>27.765.498</w:t>
            </w:r>
          </w:p>
        </w:tc>
        <w:tc>
          <w:tcPr>
            <w:tcW w:w="754" w:type="dxa"/>
          </w:tcPr>
          <w:p w:rsidR="00F722AB" w:rsidRPr="00F722AB" w:rsidRDefault="00F722AB" w:rsidP="002B5E28">
            <w:pPr>
              <w:jc w:val="right"/>
              <w:rPr>
                <w:rFonts w:ascii="Times New Roman" w:hAnsi="Times New Roman" w:cs="Times New Roman"/>
                <w:sz w:val="18"/>
                <w:szCs w:val="18"/>
              </w:rPr>
            </w:pPr>
          </w:p>
          <w:p w:rsidR="00F722AB" w:rsidRPr="00F722AB" w:rsidRDefault="00314ABC" w:rsidP="002B5E28">
            <w:pPr>
              <w:jc w:val="right"/>
              <w:rPr>
                <w:rFonts w:ascii="Times New Roman" w:hAnsi="Times New Roman" w:cs="Times New Roman"/>
                <w:sz w:val="18"/>
                <w:szCs w:val="18"/>
              </w:rPr>
            </w:pPr>
            <w:r>
              <w:rPr>
                <w:rFonts w:ascii="Times New Roman" w:hAnsi="Times New Roman" w:cs="Times New Roman"/>
                <w:sz w:val="18"/>
                <w:szCs w:val="18"/>
              </w:rPr>
              <w:t>56,04</w:t>
            </w:r>
          </w:p>
        </w:tc>
        <w:tc>
          <w:tcPr>
            <w:tcW w:w="721" w:type="dxa"/>
          </w:tcPr>
          <w:p w:rsidR="00F722AB" w:rsidRPr="00F722AB" w:rsidRDefault="00F722AB" w:rsidP="002B5E28">
            <w:pPr>
              <w:jc w:val="center"/>
              <w:rPr>
                <w:rFonts w:ascii="Times New Roman" w:hAnsi="Times New Roman" w:cs="Times New Roman"/>
                <w:sz w:val="18"/>
                <w:szCs w:val="18"/>
              </w:rPr>
            </w:pPr>
          </w:p>
          <w:p w:rsidR="00F722AB" w:rsidRPr="00F722AB" w:rsidRDefault="00B741FF" w:rsidP="002B5E28">
            <w:pPr>
              <w:jc w:val="center"/>
              <w:rPr>
                <w:rFonts w:ascii="Times New Roman" w:hAnsi="Times New Roman" w:cs="Times New Roman"/>
                <w:sz w:val="18"/>
                <w:szCs w:val="18"/>
              </w:rPr>
            </w:pPr>
            <w:r>
              <w:rPr>
                <w:rFonts w:ascii="Times New Roman" w:hAnsi="Times New Roman" w:cs="Times New Roman"/>
                <w:sz w:val="18"/>
                <w:szCs w:val="18"/>
              </w:rPr>
              <w:t>50,50</w:t>
            </w:r>
          </w:p>
        </w:tc>
      </w:tr>
      <w:tr w:rsidR="00F722AB" w:rsidTr="002B3389">
        <w:trPr>
          <w:trHeight w:val="611"/>
        </w:trPr>
        <w:tc>
          <w:tcPr>
            <w:tcW w:w="929" w:type="dxa"/>
            <w:shd w:val="clear" w:color="auto" w:fill="DBE5F1" w:themeFill="accent1" w:themeFillTint="33"/>
          </w:tcPr>
          <w:p w:rsidR="00F722AB" w:rsidRDefault="00F722AB" w:rsidP="002B5E28">
            <w:pPr>
              <w:jc w:val="center"/>
              <w:rPr>
                <w:rFonts w:ascii="Times New Roman" w:hAnsi="Times New Roman" w:cs="Times New Roman"/>
                <w:b/>
                <w:sz w:val="16"/>
                <w:szCs w:val="16"/>
              </w:rPr>
            </w:pPr>
          </w:p>
          <w:p w:rsidR="00F722AB" w:rsidRDefault="00F722AB" w:rsidP="002B5E28">
            <w:pPr>
              <w:jc w:val="center"/>
              <w:rPr>
                <w:rFonts w:ascii="Times New Roman" w:hAnsi="Times New Roman" w:cs="Times New Roman"/>
                <w:b/>
                <w:sz w:val="16"/>
                <w:szCs w:val="16"/>
              </w:rPr>
            </w:pPr>
            <w:r>
              <w:rPr>
                <w:rFonts w:ascii="Times New Roman" w:hAnsi="Times New Roman" w:cs="Times New Roman"/>
                <w:b/>
                <w:sz w:val="16"/>
                <w:szCs w:val="16"/>
              </w:rPr>
              <w:t>Sözleşmeli Personel</w:t>
            </w:r>
          </w:p>
        </w:tc>
        <w:tc>
          <w:tcPr>
            <w:tcW w:w="1193" w:type="dxa"/>
          </w:tcPr>
          <w:p w:rsidR="00F722AB" w:rsidRDefault="00F722AB" w:rsidP="002B5E28">
            <w:pPr>
              <w:jc w:val="right"/>
              <w:rPr>
                <w:rFonts w:ascii="Times New Roman" w:hAnsi="Times New Roman" w:cs="Times New Roman"/>
                <w:sz w:val="18"/>
                <w:szCs w:val="18"/>
              </w:rPr>
            </w:pPr>
          </w:p>
          <w:p w:rsidR="00F722AB" w:rsidRPr="004845FE" w:rsidRDefault="00F722AB"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1193" w:type="dxa"/>
          </w:tcPr>
          <w:p w:rsidR="00F722AB" w:rsidRDefault="00F722AB" w:rsidP="002B5E28">
            <w:pPr>
              <w:jc w:val="right"/>
              <w:rPr>
                <w:rFonts w:ascii="Times New Roman" w:hAnsi="Times New Roman" w:cs="Times New Roman"/>
                <w:sz w:val="18"/>
                <w:szCs w:val="18"/>
              </w:rPr>
            </w:pPr>
          </w:p>
          <w:p w:rsidR="00F722AB" w:rsidRPr="004845FE" w:rsidRDefault="00F722AB"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1251" w:type="dxa"/>
          </w:tcPr>
          <w:p w:rsidR="00F722AB" w:rsidRDefault="00F722AB" w:rsidP="002B5E28">
            <w:pPr>
              <w:jc w:val="center"/>
              <w:rPr>
                <w:rFonts w:ascii="Times New Roman" w:hAnsi="Times New Roman" w:cs="Times New Roman"/>
                <w:sz w:val="18"/>
                <w:szCs w:val="18"/>
              </w:rPr>
            </w:pPr>
          </w:p>
          <w:p w:rsidR="00F722AB" w:rsidRPr="004845FE" w:rsidRDefault="00F722AB" w:rsidP="002B5E28">
            <w:pPr>
              <w:jc w:val="center"/>
              <w:rPr>
                <w:rFonts w:ascii="Times New Roman" w:hAnsi="Times New Roman" w:cs="Times New Roman"/>
                <w:sz w:val="18"/>
                <w:szCs w:val="18"/>
              </w:rPr>
            </w:pPr>
            <w:r>
              <w:rPr>
                <w:rFonts w:ascii="Times New Roman" w:hAnsi="Times New Roman" w:cs="Times New Roman"/>
                <w:sz w:val="18"/>
                <w:szCs w:val="18"/>
              </w:rPr>
              <w:t>0</w:t>
            </w:r>
          </w:p>
        </w:tc>
        <w:tc>
          <w:tcPr>
            <w:tcW w:w="754" w:type="dxa"/>
          </w:tcPr>
          <w:p w:rsidR="00F722AB" w:rsidRDefault="00F722AB" w:rsidP="002B5E28">
            <w:pPr>
              <w:jc w:val="right"/>
              <w:rPr>
                <w:rFonts w:ascii="Times New Roman" w:hAnsi="Times New Roman" w:cs="Times New Roman"/>
                <w:sz w:val="18"/>
                <w:szCs w:val="18"/>
              </w:rPr>
            </w:pPr>
          </w:p>
          <w:p w:rsidR="00F722AB" w:rsidRPr="004845FE" w:rsidRDefault="00F722AB"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1168" w:type="dxa"/>
          </w:tcPr>
          <w:p w:rsidR="00F722AB" w:rsidRPr="00B741FF" w:rsidRDefault="00F722AB" w:rsidP="002B5E28">
            <w:pPr>
              <w:jc w:val="right"/>
              <w:rPr>
                <w:rFonts w:ascii="Times New Roman" w:hAnsi="Times New Roman" w:cs="Times New Roman"/>
                <w:sz w:val="18"/>
                <w:szCs w:val="18"/>
              </w:rPr>
            </w:pPr>
          </w:p>
          <w:p w:rsidR="00F722AB" w:rsidRPr="00B741FF" w:rsidRDefault="00314ABC" w:rsidP="002B5E28">
            <w:pPr>
              <w:jc w:val="right"/>
              <w:rPr>
                <w:rFonts w:ascii="Times New Roman" w:hAnsi="Times New Roman" w:cs="Times New Roman"/>
                <w:sz w:val="18"/>
                <w:szCs w:val="18"/>
              </w:rPr>
            </w:pPr>
            <w:r w:rsidRPr="00B741FF">
              <w:rPr>
                <w:rFonts w:ascii="Times New Roman" w:hAnsi="Times New Roman" w:cs="Times New Roman"/>
                <w:sz w:val="18"/>
                <w:szCs w:val="18"/>
              </w:rPr>
              <w:t>14.090.00</w:t>
            </w:r>
            <w:r w:rsidR="00F722AB" w:rsidRPr="00B741FF">
              <w:rPr>
                <w:rFonts w:ascii="Times New Roman" w:hAnsi="Times New Roman" w:cs="Times New Roman"/>
                <w:sz w:val="18"/>
                <w:szCs w:val="18"/>
              </w:rPr>
              <w:t>0</w:t>
            </w:r>
          </w:p>
        </w:tc>
        <w:tc>
          <w:tcPr>
            <w:tcW w:w="1168" w:type="dxa"/>
          </w:tcPr>
          <w:p w:rsidR="00F722AB" w:rsidRPr="00B741FF" w:rsidRDefault="00F722AB" w:rsidP="002B5E28">
            <w:pPr>
              <w:jc w:val="right"/>
              <w:rPr>
                <w:rFonts w:ascii="Times New Roman" w:hAnsi="Times New Roman" w:cs="Times New Roman"/>
                <w:sz w:val="18"/>
                <w:szCs w:val="18"/>
              </w:rPr>
            </w:pPr>
          </w:p>
          <w:p w:rsidR="00F722AB" w:rsidRPr="00B741FF" w:rsidRDefault="00D11B03" w:rsidP="002B5E28">
            <w:pPr>
              <w:jc w:val="right"/>
              <w:rPr>
                <w:rFonts w:ascii="Times New Roman" w:hAnsi="Times New Roman" w:cs="Times New Roman"/>
                <w:sz w:val="18"/>
                <w:szCs w:val="18"/>
              </w:rPr>
            </w:pPr>
            <w:r>
              <w:rPr>
                <w:rFonts w:ascii="Times New Roman" w:hAnsi="Times New Roman" w:cs="Times New Roman"/>
                <w:sz w:val="18"/>
                <w:szCs w:val="18"/>
              </w:rPr>
              <w:t>14.11</w:t>
            </w:r>
            <w:r w:rsidR="00314ABC" w:rsidRPr="00B741FF">
              <w:rPr>
                <w:rFonts w:ascii="Times New Roman" w:hAnsi="Times New Roman" w:cs="Times New Roman"/>
                <w:sz w:val="18"/>
                <w:szCs w:val="18"/>
              </w:rPr>
              <w:t>5.00</w:t>
            </w:r>
            <w:r w:rsidR="00F722AB" w:rsidRPr="00B741FF">
              <w:rPr>
                <w:rFonts w:ascii="Times New Roman" w:hAnsi="Times New Roman" w:cs="Times New Roman"/>
                <w:sz w:val="18"/>
                <w:szCs w:val="18"/>
              </w:rPr>
              <w:t>0</w:t>
            </w:r>
          </w:p>
        </w:tc>
        <w:tc>
          <w:tcPr>
            <w:tcW w:w="1498" w:type="dxa"/>
          </w:tcPr>
          <w:p w:rsidR="00F722AB" w:rsidRPr="00B741FF" w:rsidRDefault="00F722AB" w:rsidP="002B5E28">
            <w:pPr>
              <w:jc w:val="right"/>
              <w:rPr>
                <w:rFonts w:ascii="Times New Roman" w:hAnsi="Times New Roman" w:cs="Times New Roman"/>
                <w:sz w:val="18"/>
                <w:szCs w:val="18"/>
              </w:rPr>
            </w:pPr>
          </w:p>
          <w:p w:rsidR="00F722AB" w:rsidRPr="00B741FF" w:rsidRDefault="00D11B03" w:rsidP="002B5E28">
            <w:pPr>
              <w:jc w:val="right"/>
              <w:rPr>
                <w:rFonts w:ascii="Times New Roman" w:hAnsi="Times New Roman" w:cs="Times New Roman"/>
                <w:sz w:val="18"/>
                <w:szCs w:val="18"/>
              </w:rPr>
            </w:pPr>
            <w:r>
              <w:rPr>
                <w:rFonts w:ascii="Times New Roman" w:hAnsi="Times New Roman" w:cs="Times New Roman"/>
                <w:sz w:val="18"/>
                <w:szCs w:val="18"/>
              </w:rPr>
              <w:t>5.774.925</w:t>
            </w:r>
          </w:p>
        </w:tc>
        <w:tc>
          <w:tcPr>
            <w:tcW w:w="754" w:type="dxa"/>
          </w:tcPr>
          <w:p w:rsidR="00F722AB" w:rsidRPr="00B741FF" w:rsidRDefault="00F722AB" w:rsidP="002B5E28">
            <w:pPr>
              <w:jc w:val="right"/>
              <w:rPr>
                <w:rFonts w:ascii="Times New Roman" w:hAnsi="Times New Roman" w:cs="Times New Roman"/>
                <w:sz w:val="18"/>
                <w:szCs w:val="18"/>
              </w:rPr>
            </w:pPr>
          </w:p>
          <w:p w:rsidR="00F722AB" w:rsidRPr="00B741FF" w:rsidRDefault="00D11B03" w:rsidP="002B5E28">
            <w:pPr>
              <w:jc w:val="right"/>
              <w:rPr>
                <w:rFonts w:ascii="Times New Roman" w:hAnsi="Times New Roman" w:cs="Times New Roman"/>
                <w:sz w:val="18"/>
                <w:szCs w:val="18"/>
              </w:rPr>
            </w:pPr>
            <w:r>
              <w:rPr>
                <w:rFonts w:ascii="Times New Roman" w:hAnsi="Times New Roman" w:cs="Times New Roman"/>
                <w:sz w:val="18"/>
                <w:szCs w:val="18"/>
              </w:rPr>
              <w:t>49,88</w:t>
            </w:r>
          </w:p>
        </w:tc>
        <w:tc>
          <w:tcPr>
            <w:tcW w:w="721" w:type="dxa"/>
          </w:tcPr>
          <w:p w:rsidR="00F722AB" w:rsidRDefault="00F722AB" w:rsidP="002B5E28">
            <w:pPr>
              <w:jc w:val="center"/>
              <w:rPr>
                <w:rFonts w:ascii="Times New Roman" w:hAnsi="Times New Roman" w:cs="Times New Roman"/>
                <w:sz w:val="18"/>
                <w:szCs w:val="18"/>
              </w:rPr>
            </w:pPr>
          </w:p>
          <w:p w:rsidR="00B741FF" w:rsidRPr="00B741FF" w:rsidRDefault="00B741FF" w:rsidP="002B5E28">
            <w:pPr>
              <w:jc w:val="center"/>
              <w:rPr>
                <w:rFonts w:ascii="Times New Roman" w:hAnsi="Times New Roman" w:cs="Times New Roman"/>
                <w:sz w:val="18"/>
                <w:szCs w:val="18"/>
              </w:rPr>
            </w:pPr>
            <w:r>
              <w:rPr>
                <w:rFonts w:ascii="Times New Roman" w:hAnsi="Times New Roman" w:cs="Times New Roman"/>
                <w:sz w:val="18"/>
                <w:szCs w:val="18"/>
              </w:rPr>
              <w:t>-</w:t>
            </w:r>
          </w:p>
        </w:tc>
      </w:tr>
      <w:tr w:rsidR="00876ABC" w:rsidTr="002B3389">
        <w:trPr>
          <w:trHeight w:val="505"/>
        </w:trPr>
        <w:tc>
          <w:tcPr>
            <w:tcW w:w="929" w:type="dxa"/>
            <w:shd w:val="clear" w:color="auto" w:fill="DBE5F1" w:themeFill="accent1" w:themeFillTint="33"/>
          </w:tcPr>
          <w:p w:rsidR="00876ABC" w:rsidRDefault="00876ABC" w:rsidP="002B5E28">
            <w:pPr>
              <w:jc w:val="center"/>
              <w:rPr>
                <w:rFonts w:ascii="Times New Roman" w:hAnsi="Times New Roman" w:cs="Times New Roman"/>
                <w:b/>
                <w:sz w:val="16"/>
                <w:szCs w:val="16"/>
              </w:rPr>
            </w:pPr>
            <w:r>
              <w:rPr>
                <w:rFonts w:ascii="Times New Roman" w:hAnsi="Times New Roman" w:cs="Times New Roman"/>
                <w:b/>
                <w:sz w:val="16"/>
                <w:szCs w:val="16"/>
              </w:rPr>
              <w:t>Geçici Süreli Çalışanlar</w:t>
            </w:r>
          </w:p>
        </w:tc>
        <w:tc>
          <w:tcPr>
            <w:tcW w:w="1193" w:type="dxa"/>
          </w:tcPr>
          <w:p w:rsidR="00876ABC" w:rsidRDefault="00876ABC" w:rsidP="002B5E28">
            <w:pPr>
              <w:jc w:val="right"/>
              <w:rPr>
                <w:rFonts w:ascii="Times New Roman" w:hAnsi="Times New Roman" w:cs="Times New Roman"/>
                <w:sz w:val="18"/>
                <w:szCs w:val="18"/>
              </w:rPr>
            </w:pPr>
          </w:p>
          <w:p w:rsidR="00876ABC" w:rsidRDefault="00876ABC"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1193" w:type="dxa"/>
          </w:tcPr>
          <w:p w:rsidR="00876ABC" w:rsidRDefault="00876ABC" w:rsidP="002B5E28">
            <w:pPr>
              <w:jc w:val="right"/>
              <w:rPr>
                <w:rFonts w:ascii="Times New Roman" w:hAnsi="Times New Roman" w:cs="Times New Roman"/>
                <w:sz w:val="18"/>
                <w:szCs w:val="18"/>
              </w:rPr>
            </w:pPr>
          </w:p>
          <w:p w:rsidR="00876ABC" w:rsidRDefault="00876ABC"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1251" w:type="dxa"/>
          </w:tcPr>
          <w:p w:rsidR="00876ABC" w:rsidRDefault="00876ABC" w:rsidP="002B5E28">
            <w:pPr>
              <w:jc w:val="center"/>
              <w:rPr>
                <w:rFonts w:ascii="Times New Roman" w:hAnsi="Times New Roman" w:cs="Times New Roman"/>
                <w:sz w:val="18"/>
                <w:szCs w:val="18"/>
              </w:rPr>
            </w:pPr>
          </w:p>
          <w:p w:rsidR="00876ABC" w:rsidRDefault="00876ABC" w:rsidP="002B5E28">
            <w:pPr>
              <w:jc w:val="center"/>
              <w:rPr>
                <w:rFonts w:ascii="Times New Roman" w:hAnsi="Times New Roman" w:cs="Times New Roman"/>
                <w:sz w:val="18"/>
                <w:szCs w:val="18"/>
              </w:rPr>
            </w:pPr>
            <w:r>
              <w:rPr>
                <w:rFonts w:ascii="Times New Roman" w:hAnsi="Times New Roman" w:cs="Times New Roman"/>
                <w:sz w:val="18"/>
                <w:szCs w:val="18"/>
              </w:rPr>
              <w:t>0</w:t>
            </w:r>
          </w:p>
        </w:tc>
        <w:tc>
          <w:tcPr>
            <w:tcW w:w="754" w:type="dxa"/>
          </w:tcPr>
          <w:p w:rsidR="00876ABC" w:rsidRDefault="00876ABC" w:rsidP="002B5E28">
            <w:pPr>
              <w:jc w:val="right"/>
              <w:rPr>
                <w:rFonts w:ascii="Times New Roman" w:hAnsi="Times New Roman" w:cs="Times New Roman"/>
                <w:sz w:val="18"/>
                <w:szCs w:val="18"/>
              </w:rPr>
            </w:pPr>
          </w:p>
          <w:p w:rsidR="00876ABC" w:rsidRDefault="00876ABC"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1168" w:type="dxa"/>
          </w:tcPr>
          <w:p w:rsidR="00876ABC" w:rsidRDefault="00876ABC" w:rsidP="002B5E28">
            <w:pPr>
              <w:jc w:val="right"/>
              <w:rPr>
                <w:rFonts w:ascii="Times New Roman" w:hAnsi="Times New Roman" w:cs="Times New Roman"/>
                <w:sz w:val="18"/>
                <w:szCs w:val="18"/>
              </w:rPr>
            </w:pPr>
          </w:p>
          <w:p w:rsidR="00876ABC" w:rsidRDefault="00314ABC" w:rsidP="002B5E28">
            <w:pPr>
              <w:jc w:val="right"/>
              <w:rPr>
                <w:rFonts w:ascii="Times New Roman" w:hAnsi="Times New Roman" w:cs="Times New Roman"/>
                <w:sz w:val="18"/>
                <w:szCs w:val="18"/>
              </w:rPr>
            </w:pPr>
            <w:r>
              <w:rPr>
                <w:rFonts w:ascii="Times New Roman" w:hAnsi="Times New Roman" w:cs="Times New Roman"/>
                <w:sz w:val="18"/>
                <w:szCs w:val="18"/>
              </w:rPr>
              <w:t>50.000</w:t>
            </w:r>
          </w:p>
        </w:tc>
        <w:tc>
          <w:tcPr>
            <w:tcW w:w="1168" w:type="dxa"/>
          </w:tcPr>
          <w:p w:rsidR="00876ABC" w:rsidRDefault="00876ABC" w:rsidP="002B5E28">
            <w:pPr>
              <w:jc w:val="right"/>
              <w:rPr>
                <w:rFonts w:ascii="Times New Roman" w:hAnsi="Times New Roman" w:cs="Times New Roman"/>
                <w:sz w:val="18"/>
                <w:szCs w:val="18"/>
              </w:rPr>
            </w:pPr>
          </w:p>
          <w:p w:rsidR="00876ABC" w:rsidRDefault="00314ABC" w:rsidP="002B5E28">
            <w:pPr>
              <w:jc w:val="right"/>
              <w:rPr>
                <w:rFonts w:ascii="Times New Roman" w:hAnsi="Times New Roman" w:cs="Times New Roman"/>
                <w:sz w:val="18"/>
                <w:szCs w:val="18"/>
              </w:rPr>
            </w:pPr>
            <w:r>
              <w:rPr>
                <w:rFonts w:ascii="Times New Roman" w:hAnsi="Times New Roman" w:cs="Times New Roman"/>
                <w:sz w:val="18"/>
                <w:szCs w:val="18"/>
              </w:rPr>
              <w:t>50.000</w:t>
            </w:r>
          </w:p>
        </w:tc>
        <w:tc>
          <w:tcPr>
            <w:tcW w:w="1498" w:type="dxa"/>
          </w:tcPr>
          <w:p w:rsidR="00876ABC" w:rsidRPr="00F722AB" w:rsidRDefault="00876ABC" w:rsidP="002B5E28">
            <w:pPr>
              <w:jc w:val="right"/>
              <w:rPr>
                <w:rFonts w:ascii="Times New Roman" w:hAnsi="Times New Roman" w:cs="Times New Roman"/>
                <w:sz w:val="18"/>
                <w:szCs w:val="18"/>
              </w:rPr>
            </w:pPr>
          </w:p>
          <w:p w:rsidR="00876ABC" w:rsidRPr="00F722AB" w:rsidRDefault="00F722AB" w:rsidP="002B5E28">
            <w:pPr>
              <w:jc w:val="right"/>
              <w:rPr>
                <w:rFonts w:ascii="Times New Roman" w:hAnsi="Times New Roman" w:cs="Times New Roman"/>
                <w:sz w:val="18"/>
                <w:szCs w:val="18"/>
              </w:rPr>
            </w:pPr>
            <w:r w:rsidRPr="00F722AB">
              <w:rPr>
                <w:rFonts w:ascii="Times New Roman" w:hAnsi="Times New Roman" w:cs="Times New Roman"/>
                <w:sz w:val="18"/>
                <w:szCs w:val="18"/>
              </w:rPr>
              <w:t>0</w:t>
            </w:r>
          </w:p>
        </w:tc>
        <w:tc>
          <w:tcPr>
            <w:tcW w:w="754" w:type="dxa"/>
          </w:tcPr>
          <w:p w:rsidR="00876ABC" w:rsidRPr="00F722AB" w:rsidRDefault="00876ABC" w:rsidP="002B5E28">
            <w:pPr>
              <w:jc w:val="right"/>
              <w:rPr>
                <w:rFonts w:ascii="Times New Roman" w:hAnsi="Times New Roman" w:cs="Times New Roman"/>
                <w:sz w:val="18"/>
                <w:szCs w:val="18"/>
              </w:rPr>
            </w:pPr>
          </w:p>
          <w:p w:rsidR="00876ABC" w:rsidRPr="00F722AB" w:rsidRDefault="00876ABC" w:rsidP="002B5E28">
            <w:pPr>
              <w:jc w:val="right"/>
              <w:rPr>
                <w:rFonts w:ascii="Times New Roman" w:hAnsi="Times New Roman" w:cs="Times New Roman"/>
                <w:sz w:val="18"/>
                <w:szCs w:val="18"/>
              </w:rPr>
            </w:pPr>
            <w:r w:rsidRPr="00F722AB">
              <w:rPr>
                <w:rFonts w:ascii="Times New Roman" w:hAnsi="Times New Roman" w:cs="Times New Roman"/>
                <w:sz w:val="18"/>
                <w:szCs w:val="18"/>
              </w:rPr>
              <w:t>0</w:t>
            </w:r>
          </w:p>
        </w:tc>
        <w:tc>
          <w:tcPr>
            <w:tcW w:w="721" w:type="dxa"/>
          </w:tcPr>
          <w:p w:rsidR="00876ABC" w:rsidRDefault="00876ABC" w:rsidP="002B5E28">
            <w:pPr>
              <w:jc w:val="center"/>
              <w:rPr>
                <w:rFonts w:ascii="Times New Roman" w:hAnsi="Times New Roman" w:cs="Times New Roman"/>
                <w:sz w:val="18"/>
                <w:szCs w:val="18"/>
              </w:rPr>
            </w:pPr>
          </w:p>
          <w:p w:rsidR="00B741FF" w:rsidRDefault="00B741FF" w:rsidP="002B5E28">
            <w:pPr>
              <w:jc w:val="center"/>
              <w:rPr>
                <w:rFonts w:ascii="Times New Roman" w:hAnsi="Times New Roman" w:cs="Times New Roman"/>
                <w:sz w:val="18"/>
                <w:szCs w:val="18"/>
              </w:rPr>
            </w:pPr>
            <w:r>
              <w:rPr>
                <w:rFonts w:ascii="Times New Roman" w:hAnsi="Times New Roman" w:cs="Times New Roman"/>
                <w:sz w:val="18"/>
                <w:szCs w:val="18"/>
              </w:rPr>
              <w:t>-</w:t>
            </w:r>
          </w:p>
        </w:tc>
      </w:tr>
      <w:tr w:rsidR="00F722AB" w:rsidTr="002B3389">
        <w:trPr>
          <w:trHeight w:val="567"/>
        </w:trPr>
        <w:tc>
          <w:tcPr>
            <w:tcW w:w="929" w:type="dxa"/>
            <w:shd w:val="clear" w:color="auto" w:fill="DBE5F1" w:themeFill="accent1" w:themeFillTint="33"/>
          </w:tcPr>
          <w:p w:rsidR="00F722AB" w:rsidRPr="0076715F" w:rsidRDefault="00F722AB" w:rsidP="002B5E28">
            <w:pPr>
              <w:jc w:val="center"/>
              <w:rPr>
                <w:rFonts w:ascii="Times New Roman" w:hAnsi="Times New Roman" w:cs="Times New Roman"/>
                <w:b/>
                <w:sz w:val="16"/>
                <w:szCs w:val="16"/>
              </w:rPr>
            </w:pPr>
          </w:p>
          <w:p w:rsidR="00F722AB" w:rsidRPr="0076715F" w:rsidRDefault="00F722AB" w:rsidP="002B5E28">
            <w:pPr>
              <w:jc w:val="center"/>
              <w:rPr>
                <w:rFonts w:ascii="Times New Roman" w:hAnsi="Times New Roman" w:cs="Times New Roman"/>
                <w:b/>
                <w:sz w:val="16"/>
                <w:szCs w:val="16"/>
              </w:rPr>
            </w:pPr>
            <w:r w:rsidRPr="0076715F">
              <w:rPr>
                <w:rFonts w:ascii="Times New Roman" w:hAnsi="Times New Roman" w:cs="Times New Roman"/>
                <w:b/>
                <w:sz w:val="16"/>
                <w:szCs w:val="16"/>
              </w:rPr>
              <w:t>TOPLAM</w:t>
            </w:r>
          </w:p>
        </w:tc>
        <w:tc>
          <w:tcPr>
            <w:tcW w:w="1193" w:type="dxa"/>
            <w:shd w:val="clear" w:color="auto" w:fill="DBE5F1" w:themeFill="accent1" w:themeFillTint="33"/>
          </w:tcPr>
          <w:p w:rsidR="00F722AB" w:rsidRDefault="00F722AB" w:rsidP="002B5E28">
            <w:pPr>
              <w:jc w:val="right"/>
              <w:rPr>
                <w:rFonts w:ascii="Times New Roman" w:hAnsi="Times New Roman" w:cs="Times New Roman"/>
                <w:b/>
                <w:sz w:val="18"/>
                <w:szCs w:val="18"/>
              </w:rPr>
            </w:pPr>
          </w:p>
          <w:p w:rsidR="00F722AB" w:rsidRPr="0076715F" w:rsidRDefault="00F722AB" w:rsidP="002B5E28">
            <w:pPr>
              <w:jc w:val="right"/>
              <w:rPr>
                <w:rFonts w:ascii="Times New Roman" w:hAnsi="Times New Roman" w:cs="Times New Roman"/>
                <w:b/>
                <w:sz w:val="18"/>
                <w:szCs w:val="18"/>
              </w:rPr>
            </w:pPr>
            <w:r>
              <w:rPr>
                <w:rFonts w:ascii="Times New Roman" w:hAnsi="Times New Roman" w:cs="Times New Roman"/>
                <w:b/>
                <w:sz w:val="18"/>
                <w:szCs w:val="18"/>
              </w:rPr>
              <w:t>34.861.000</w:t>
            </w:r>
          </w:p>
        </w:tc>
        <w:tc>
          <w:tcPr>
            <w:tcW w:w="1193" w:type="dxa"/>
            <w:shd w:val="clear" w:color="auto" w:fill="DBE5F1" w:themeFill="accent1" w:themeFillTint="33"/>
          </w:tcPr>
          <w:p w:rsidR="00F722AB" w:rsidRDefault="00F722AB" w:rsidP="002B5E28">
            <w:pPr>
              <w:jc w:val="right"/>
              <w:rPr>
                <w:rFonts w:ascii="Times New Roman" w:hAnsi="Times New Roman" w:cs="Times New Roman"/>
                <w:b/>
                <w:sz w:val="18"/>
                <w:szCs w:val="18"/>
              </w:rPr>
            </w:pPr>
          </w:p>
          <w:p w:rsidR="00F722AB" w:rsidRPr="0076715F" w:rsidRDefault="00F722AB" w:rsidP="002B5E28">
            <w:pPr>
              <w:jc w:val="right"/>
              <w:rPr>
                <w:rFonts w:ascii="Times New Roman" w:hAnsi="Times New Roman" w:cs="Times New Roman"/>
                <w:b/>
                <w:sz w:val="18"/>
                <w:szCs w:val="18"/>
              </w:rPr>
            </w:pPr>
            <w:r>
              <w:rPr>
                <w:rFonts w:ascii="Times New Roman" w:hAnsi="Times New Roman" w:cs="Times New Roman"/>
                <w:b/>
                <w:sz w:val="18"/>
                <w:szCs w:val="18"/>
              </w:rPr>
              <w:t>34.861.000</w:t>
            </w:r>
          </w:p>
        </w:tc>
        <w:tc>
          <w:tcPr>
            <w:tcW w:w="1251" w:type="dxa"/>
            <w:shd w:val="clear" w:color="auto" w:fill="DBE5F1" w:themeFill="accent1" w:themeFillTint="33"/>
          </w:tcPr>
          <w:p w:rsidR="00F722AB" w:rsidRDefault="00F722AB" w:rsidP="002B5E28">
            <w:pPr>
              <w:jc w:val="right"/>
              <w:rPr>
                <w:rFonts w:ascii="Times New Roman" w:hAnsi="Times New Roman" w:cs="Times New Roman"/>
                <w:b/>
                <w:sz w:val="18"/>
                <w:szCs w:val="18"/>
              </w:rPr>
            </w:pPr>
          </w:p>
          <w:p w:rsidR="00F722AB" w:rsidRPr="0076715F" w:rsidRDefault="003C34E4" w:rsidP="002B5E28">
            <w:pPr>
              <w:jc w:val="right"/>
              <w:rPr>
                <w:rFonts w:ascii="Times New Roman" w:hAnsi="Times New Roman" w:cs="Times New Roman"/>
                <w:b/>
                <w:sz w:val="18"/>
                <w:szCs w:val="18"/>
              </w:rPr>
            </w:pPr>
            <w:r>
              <w:rPr>
                <w:rFonts w:ascii="Times New Roman" w:hAnsi="Times New Roman" w:cs="Times New Roman"/>
                <w:b/>
                <w:sz w:val="18"/>
                <w:szCs w:val="18"/>
              </w:rPr>
              <w:t>18.449.130</w:t>
            </w:r>
          </w:p>
        </w:tc>
        <w:tc>
          <w:tcPr>
            <w:tcW w:w="754" w:type="dxa"/>
            <w:shd w:val="clear" w:color="auto" w:fill="DBE5F1" w:themeFill="accent1" w:themeFillTint="33"/>
          </w:tcPr>
          <w:p w:rsidR="00F722AB" w:rsidRDefault="00F722AB" w:rsidP="002B5E28">
            <w:pPr>
              <w:jc w:val="right"/>
              <w:rPr>
                <w:rFonts w:ascii="Times New Roman" w:hAnsi="Times New Roman" w:cs="Times New Roman"/>
                <w:b/>
                <w:sz w:val="18"/>
                <w:szCs w:val="18"/>
              </w:rPr>
            </w:pPr>
          </w:p>
          <w:p w:rsidR="00F722AB" w:rsidRPr="0076715F" w:rsidRDefault="00F722AB" w:rsidP="002B5E28">
            <w:pPr>
              <w:jc w:val="right"/>
              <w:rPr>
                <w:rFonts w:ascii="Times New Roman" w:hAnsi="Times New Roman" w:cs="Times New Roman"/>
                <w:b/>
                <w:sz w:val="18"/>
                <w:szCs w:val="18"/>
              </w:rPr>
            </w:pPr>
            <w:r>
              <w:rPr>
                <w:rFonts w:ascii="Times New Roman" w:hAnsi="Times New Roman" w:cs="Times New Roman"/>
                <w:b/>
                <w:sz w:val="18"/>
                <w:szCs w:val="18"/>
              </w:rPr>
              <w:t>52,92</w:t>
            </w:r>
          </w:p>
        </w:tc>
        <w:tc>
          <w:tcPr>
            <w:tcW w:w="1168" w:type="dxa"/>
            <w:shd w:val="clear" w:color="auto" w:fill="DBE5F1" w:themeFill="accent1" w:themeFillTint="33"/>
          </w:tcPr>
          <w:p w:rsidR="00F722AB" w:rsidRPr="00F722AB" w:rsidRDefault="00F722AB" w:rsidP="002B5E28">
            <w:pPr>
              <w:jc w:val="right"/>
              <w:rPr>
                <w:rFonts w:ascii="Times New Roman" w:hAnsi="Times New Roman" w:cs="Times New Roman"/>
                <w:b/>
                <w:sz w:val="18"/>
                <w:szCs w:val="18"/>
              </w:rPr>
            </w:pPr>
          </w:p>
          <w:p w:rsidR="00F722AB" w:rsidRPr="00F722AB" w:rsidRDefault="00F722AB" w:rsidP="002B5E28">
            <w:pPr>
              <w:jc w:val="right"/>
              <w:rPr>
                <w:rFonts w:ascii="Times New Roman" w:hAnsi="Times New Roman" w:cs="Times New Roman"/>
                <w:b/>
                <w:sz w:val="18"/>
                <w:szCs w:val="18"/>
              </w:rPr>
            </w:pPr>
            <w:r w:rsidRPr="00F722AB">
              <w:rPr>
                <w:rFonts w:ascii="Times New Roman" w:hAnsi="Times New Roman" w:cs="Times New Roman"/>
                <w:b/>
                <w:sz w:val="18"/>
                <w:szCs w:val="18"/>
              </w:rPr>
              <w:t>63.735.000</w:t>
            </w:r>
          </w:p>
        </w:tc>
        <w:tc>
          <w:tcPr>
            <w:tcW w:w="1168" w:type="dxa"/>
            <w:shd w:val="clear" w:color="auto" w:fill="DBE5F1" w:themeFill="accent1" w:themeFillTint="33"/>
          </w:tcPr>
          <w:p w:rsidR="00F722AB" w:rsidRPr="00F722AB" w:rsidRDefault="00F722AB" w:rsidP="002B5E28">
            <w:pPr>
              <w:jc w:val="center"/>
              <w:rPr>
                <w:rFonts w:ascii="Times New Roman" w:hAnsi="Times New Roman" w:cs="Times New Roman"/>
                <w:b/>
                <w:sz w:val="18"/>
                <w:szCs w:val="18"/>
              </w:rPr>
            </w:pPr>
            <w:r w:rsidRPr="00F722AB">
              <w:rPr>
                <w:rFonts w:ascii="Times New Roman" w:hAnsi="Times New Roman" w:cs="Times New Roman"/>
                <w:b/>
                <w:sz w:val="18"/>
                <w:szCs w:val="18"/>
              </w:rPr>
              <w:t xml:space="preserve"> </w:t>
            </w:r>
          </w:p>
          <w:p w:rsidR="00F722AB" w:rsidRPr="00F722AB" w:rsidRDefault="00F722AB" w:rsidP="002B5E28">
            <w:pPr>
              <w:jc w:val="center"/>
              <w:rPr>
                <w:rFonts w:ascii="Times New Roman" w:hAnsi="Times New Roman" w:cs="Times New Roman"/>
                <w:b/>
                <w:sz w:val="18"/>
                <w:szCs w:val="18"/>
              </w:rPr>
            </w:pPr>
            <w:r w:rsidRPr="00F722AB">
              <w:rPr>
                <w:rFonts w:ascii="Times New Roman" w:hAnsi="Times New Roman" w:cs="Times New Roman"/>
                <w:b/>
                <w:sz w:val="18"/>
                <w:szCs w:val="18"/>
              </w:rPr>
              <w:t>63.760.000</w:t>
            </w:r>
          </w:p>
        </w:tc>
        <w:tc>
          <w:tcPr>
            <w:tcW w:w="1498" w:type="dxa"/>
            <w:shd w:val="clear" w:color="auto" w:fill="DBE5F1" w:themeFill="accent1" w:themeFillTint="33"/>
          </w:tcPr>
          <w:p w:rsidR="00F722AB" w:rsidRPr="005A3C2A" w:rsidRDefault="00F722AB" w:rsidP="002B5E28">
            <w:pPr>
              <w:jc w:val="right"/>
              <w:rPr>
                <w:rFonts w:ascii="Times New Roman" w:hAnsi="Times New Roman" w:cs="Times New Roman"/>
                <w:b/>
                <w:sz w:val="18"/>
                <w:szCs w:val="18"/>
                <w:highlight w:val="yellow"/>
              </w:rPr>
            </w:pPr>
          </w:p>
          <w:p w:rsidR="00F722AB" w:rsidRPr="00F722AB" w:rsidRDefault="003C34E4" w:rsidP="002B5E28">
            <w:pPr>
              <w:jc w:val="right"/>
              <w:rPr>
                <w:rFonts w:ascii="Times New Roman" w:hAnsi="Times New Roman" w:cs="Times New Roman"/>
                <w:b/>
                <w:sz w:val="18"/>
                <w:szCs w:val="18"/>
                <w:highlight w:val="yellow"/>
              </w:rPr>
            </w:pPr>
            <w:r>
              <w:rPr>
                <w:rFonts w:ascii="Times New Roman" w:hAnsi="Times New Roman" w:cs="Times New Roman"/>
                <w:b/>
                <w:sz w:val="18"/>
                <w:szCs w:val="18"/>
              </w:rPr>
              <w:t>33.540.423</w:t>
            </w:r>
          </w:p>
        </w:tc>
        <w:tc>
          <w:tcPr>
            <w:tcW w:w="754" w:type="dxa"/>
            <w:shd w:val="clear" w:color="auto" w:fill="DBE5F1" w:themeFill="accent1" w:themeFillTint="33"/>
          </w:tcPr>
          <w:p w:rsidR="00F722AB" w:rsidRPr="005A3C2A" w:rsidRDefault="00F722AB" w:rsidP="002B5E28">
            <w:pPr>
              <w:jc w:val="right"/>
              <w:rPr>
                <w:rFonts w:ascii="Times New Roman" w:hAnsi="Times New Roman" w:cs="Times New Roman"/>
                <w:b/>
                <w:sz w:val="18"/>
                <w:szCs w:val="18"/>
                <w:highlight w:val="yellow"/>
              </w:rPr>
            </w:pPr>
          </w:p>
          <w:p w:rsidR="00F722AB" w:rsidRPr="005A3C2A" w:rsidRDefault="00F722AB" w:rsidP="002B5E28">
            <w:pPr>
              <w:jc w:val="right"/>
              <w:rPr>
                <w:rFonts w:ascii="Times New Roman" w:hAnsi="Times New Roman" w:cs="Times New Roman"/>
                <w:b/>
                <w:sz w:val="18"/>
                <w:szCs w:val="18"/>
                <w:highlight w:val="yellow"/>
              </w:rPr>
            </w:pPr>
            <w:r w:rsidRPr="00314ABC">
              <w:rPr>
                <w:rFonts w:ascii="Times New Roman" w:hAnsi="Times New Roman" w:cs="Times New Roman"/>
                <w:b/>
                <w:sz w:val="18"/>
                <w:szCs w:val="18"/>
              </w:rPr>
              <w:t>52,60</w:t>
            </w:r>
          </w:p>
        </w:tc>
        <w:tc>
          <w:tcPr>
            <w:tcW w:w="721" w:type="dxa"/>
            <w:shd w:val="clear" w:color="auto" w:fill="DBE5F1" w:themeFill="accent1" w:themeFillTint="33"/>
          </w:tcPr>
          <w:p w:rsidR="00F722AB" w:rsidRDefault="00F722AB" w:rsidP="002B5E28">
            <w:pPr>
              <w:jc w:val="right"/>
              <w:rPr>
                <w:rFonts w:ascii="Times New Roman" w:hAnsi="Times New Roman" w:cs="Times New Roman"/>
                <w:b/>
                <w:sz w:val="18"/>
                <w:szCs w:val="18"/>
              </w:rPr>
            </w:pPr>
          </w:p>
          <w:p w:rsidR="00F722AB" w:rsidRPr="0076715F" w:rsidRDefault="00F722AB" w:rsidP="002B5E28">
            <w:pPr>
              <w:jc w:val="right"/>
              <w:rPr>
                <w:rFonts w:ascii="Times New Roman" w:hAnsi="Times New Roman" w:cs="Times New Roman"/>
                <w:b/>
                <w:sz w:val="18"/>
                <w:szCs w:val="18"/>
              </w:rPr>
            </w:pPr>
            <w:r>
              <w:rPr>
                <w:rFonts w:ascii="Times New Roman" w:hAnsi="Times New Roman" w:cs="Times New Roman"/>
                <w:b/>
                <w:sz w:val="18"/>
                <w:szCs w:val="18"/>
              </w:rPr>
              <w:t>81,80</w:t>
            </w:r>
          </w:p>
        </w:tc>
      </w:tr>
    </w:tbl>
    <w:p w:rsidR="00A84B13" w:rsidRPr="004A2C2A" w:rsidRDefault="00C720E6" w:rsidP="002B5E28">
      <w:pPr>
        <w:spacing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1C04BB" w:rsidRPr="00314ABC">
        <w:rPr>
          <w:rFonts w:ascii="Times New Roman" w:hAnsi="Times New Roman" w:cs="Times New Roman"/>
          <w:b/>
          <w:bCs/>
          <w:sz w:val="20"/>
          <w:szCs w:val="20"/>
        </w:rPr>
        <w:t>Tablo -3</w:t>
      </w:r>
      <w:r w:rsidR="003F052D" w:rsidRPr="00314ABC">
        <w:rPr>
          <w:rFonts w:ascii="Times New Roman" w:hAnsi="Times New Roman" w:cs="Times New Roman"/>
          <w:b/>
          <w:bCs/>
          <w:sz w:val="20"/>
          <w:szCs w:val="20"/>
        </w:rPr>
        <w:t>: 202</w:t>
      </w:r>
      <w:r w:rsidR="00876ABC" w:rsidRPr="00314ABC">
        <w:rPr>
          <w:rFonts w:ascii="Times New Roman" w:hAnsi="Times New Roman" w:cs="Times New Roman"/>
          <w:b/>
          <w:bCs/>
          <w:sz w:val="20"/>
          <w:szCs w:val="20"/>
        </w:rPr>
        <w:t>5</w:t>
      </w:r>
      <w:r w:rsidR="003F052D" w:rsidRPr="00314ABC">
        <w:rPr>
          <w:rFonts w:ascii="Times New Roman" w:hAnsi="Times New Roman" w:cs="Times New Roman"/>
          <w:b/>
          <w:bCs/>
          <w:sz w:val="20"/>
          <w:szCs w:val="20"/>
        </w:rPr>
        <w:t>– 202</w:t>
      </w:r>
      <w:r w:rsidR="00876ABC" w:rsidRPr="00314ABC">
        <w:rPr>
          <w:rFonts w:ascii="Times New Roman" w:hAnsi="Times New Roman" w:cs="Times New Roman"/>
          <w:b/>
          <w:bCs/>
          <w:sz w:val="20"/>
          <w:szCs w:val="20"/>
        </w:rPr>
        <w:t>6</w:t>
      </w:r>
      <w:r w:rsidR="003F052D" w:rsidRPr="00314ABC">
        <w:rPr>
          <w:rFonts w:ascii="Times New Roman" w:hAnsi="Times New Roman" w:cs="Times New Roman"/>
          <w:b/>
          <w:bCs/>
          <w:sz w:val="20"/>
          <w:szCs w:val="20"/>
        </w:rPr>
        <w:t xml:space="preserve"> yılları </w:t>
      </w:r>
      <w:r w:rsidR="003C34E4">
        <w:rPr>
          <w:rFonts w:ascii="Times New Roman" w:hAnsi="Times New Roman" w:cs="Times New Roman"/>
          <w:b/>
          <w:bCs/>
          <w:sz w:val="20"/>
          <w:szCs w:val="20"/>
        </w:rPr>
        <w:t xml:space="preserve">Ocak-Haziran </w:t>
      </w:r>
      <w:r w:rsidR="003F052D" w:rsidRPr="00314ABC">
        <w:rPr>
          <w:rFonts w:ascii="Times New Roman" w:hAnsi="Times New Roman" w:cs="Times New Roman"/>
          <w:b/>
          <w:bCs/>
          <w:sz w:val="20"/>
          <w:szCs w:val="20"/>
        </w:rPr>
        <w:t>Personel Giderleri ile ödenek durumu (TL)</w:t>
      </w:r>
    </w:p>
    <w:p w:rsidR="002B5E28" w:rsidRDefault="002B5E28" w:rsidP="002B5E28">
      <w:pPr>
        <w:pStyle w:val="Default"/>
        <w:ind w:firstLine="708"/>
        <w:jc w:val="both"/>
        <w:rPr>
          <w:sz w:val="23"/>
          <w:szCs w:val="23"/>
        </w:rPr>
      </w:pPr>
    </w:p>
    <w:p w:rsidR="002B5E28" w:rsidRDefault="002B5E28" w:rsidP="002B5E28">
      <w:pPr>
        <w:pStyle w:val="Default"/>
        <w:ind w:firstLine="708"/>
        <w:jc w:val="both"/>
        <w:rPr>
          <w:sz w:val="23"/>
          <w:szCs w:val="23"/>
        </w:rPr>
      </w:pPr>
    </w:p>
    <w:p w:rsidR="00F72F37" w:rsidRDefault="0005345B" w:rsidP="002B5E28">
      <w:pPr>
        <w:pStyle w:val="Default"/>
        <w:ind w:firstLine="708"/>
        <w:jc w:val="both"/>
        <w:rPr>
          <w:sz w:val="23"/>
          <w:szCs w:val="23"/>
        </w:rPr>
      </w:pPr>
      <w:r>
        <w:rPr>
          <w:sz w:val="23"/>
          <w:szCs w:val="23"/>
        </w:rPr>
        <w:lastRenderedPageBreak/>
        <w:t>20</w:t>
      </w:r>
      <w:r w:rsidR="003F052D" w:rsidRPr="00E44013">
        <w:rPr>
          <w:sz w:val="23"/>
          <w:szCs w:val="23"/>
        </w:rPr>
        <w:t>2</w:t>
      </w:r>
      <w:r w:rsidR="00876ABC">
        <w:rPr>
          <w:sz w:val="23"/>
          <w:szCs w:val="23"/>
        </w:rPr>
        <w:t>5</w:t>
      </w:r>
      <w:r w:rsidR="003F052D" w:rsidRPr="00E44013">
        <w:rPr>
          <w:sz w:val="23"/>
          <w:szCs w:val="23"/>
        </w:rPr>
        <w:t xml:space="preserve"> ve 202</w:t>
      </w:r>
      <w:r w:rsidR="00876ABC">
        <w:rPr>
          <w:sz w:val="23"/>
          <w:szCs w:val="23"/>
        </w:rPr>
        <w:t>6</w:t>
      </w:r>
      <w:r w:rsidR="003F052D" w:rsidRPr="00E44013">
        <w:rPr>
          <w:sz w:val="23"/>
          <w:szCs w:val="23"/>
        </w:rPr>
        <w:t xml:space="preserve"> yıllarının ilk altı aylık döneminde personel giderleri için yapılan harcamaların aylar itibarıyla dağılımı aşağıdaki grafikte gösterilmiştir.</w:t>
      </w:r>
    </w:p>
    <w:p w:rsidR="00F72F37" w:rsidRDefault="00F72F37" w:rsidP="002B5E28">
      <w:pPr>
        <w:pStyle w:val="Default"/>
        <w:rPr>
          <w:b/>
          <w:bCs/>
          <w:sz w:val="20"/>
          <w:szCs w:val="20"/>
        </w:rPr>
      </w:pPr>
    </w:p>
    <w:p w:rsidR="00F72F37" w:rsidRDefault="00F72F37" w:rsidP="002B5E28">
      <w:pPr>
        <w:pStyle w:val="Default"/>
        <w:jc w:val="center"/>
        <w:rPr>
          <w:b/>
          <w:bCs/>
          <w:sz w:val="20"/>
          <w:szCs w:val="20"/>
        </w:rPr>
      </w:pPr>
      <w:r>
        <w:rPr>
          <w:b/>
          <w:bCs/>
          <w:noProof/>
          <w:sz w:val="20"/>
          <w:szCs w:val="20"/>
          <w:lang w:eastAsia="tr-TR"/>
        </w:rPr>
        <w:drawing>
          <wp:inline distT="0" distB="0" distL="0" distR="0" wp14:anchorId="5B3F27F3" wp14:editId="20EC74A0">
            <wp:extent cx="5419725" cy="2466975"/>
            <wp:effectExtent l="0" t="0" r="9525" b="9525"/>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3389" w:rsidRDefault="002B3389" w:rsidP="002B5E28">
      <w:pPr>
        <w:pStyle w:val="Default"/>
        <w:rPr>
          <w:b/>
          <w:bCs/>
          <w:sz w:val="20"/>
          <w:szCs w:val="20"/>
        </w:rPr>
      </w:pPr>
    </w:p>
    <w:p w:rsidR="003F052D" w:rsidRDefault="00876ABC" w:rsidP="002B5E28">
      <w:pPr>
        <w:pStyle w:val="Default"/>
        <w:jc w:val="center"/>
        <w:rPr>
          <w:b/>
          <w:bCs/>
          <w:sz w:val="20"/>
          <w:szCs w:val="20"/>
        </w:rPr>
      </w:pPr>
      <w:r>
        <w:rPr>
          <w:b/>
          <w:bCs/>
          <w:sz w:val="20"/>
          <w:szCs w:val="20"/>
        </w:rPr>
        <w:t>Grafik-3: 2025</w:t>
      </w:r>
      <w:r w:rsidR="003F052D">
        <w:rPr>
          <w:b/>
          <w:bCs/>
          <w:sz w:val="20"/>
          <w:szCs w:val="20"/>
        </w:rPr>
        <w:t>– 202</w:t>
      </w:r>
      <w:r>
        <w:rPr>
          <w:b/>
          <w:bCs/>
          <w:sz w:val="20"/>
          <w:szCs w:val="20"/>
        </w:rPr>
        <w:t>6</w:t>
      </w:r>
      <w:r w:rsidR="003F052D">
        <w:rPr>
          <w:b/>
          <w:bCs/>
          <w:sz w:val="20"/>
          <w:szCs w:val="20"/>
        </w:rPr>
        <w:t xml:space="preserve"> yılları </w:t>
      </w:r>
      <w:r w:rsidR="003C34E4">
        <w:rPr>
          <w:b/>
          <w:bCs/>
          <w:sz w:val="20"/>
          <w:szCs w:val="20"/>
        </w:rPr>
        <w:t xml:space="preserve">Ocak- Haziran </w:t>
      </w:r>
      <w:r w:rsidR="003F052D">
        <w:rPr>
          <w:b/>
          <w:bCs/>
          <w:sz w:val="20"/>
          <w:szCs w:val="20"/>
        </w:rPr>
        <w:t>Personel Giderleri tertibinden yapılan harcamalar (TL)</w:t>
      </w:r>
    </w:p>
    <w:p w:rsidR="003E62E8" w:rsidRDefault="003E62E8" w:rsidP="002B5E28">
      <w:pPr>
        <w:pStyle w:val="Default"/>
        <w:rPr>
          <w:b/>
          <w:bCs/>
          <w:color w:val="auto"/>
          <w:sz w:val="20"/>
          <w:szCs w:val="20"/>
        </w:rPr>
      </w:pPr>
    </w:p>
    <w:p w:rsidR="00956AAB" w:rsidRDefault="00956AAB" w:rsidP="002B5E28">
      <w:pPr>
        <w:autoSpaceDE w:val="0"/>
        <w:autoSpaceDN w:val="0"/>
        <w:adjustRightInd w:val="0"/>
        <w:spacing w:after="0" w:line="240" w:lineRule="auto"/>
        <w:jc w:val="both"/>
        <w:rPr>
          <w:rFonts w:ascii="Times New Roman" w:hAnsi="Times New Roman" w:cs="Times New Roman"/>
          <w:b/>
          <w:bCs/>
          <w:sz w:val="20"/>
          <w:szCs w:val="20"/>
        </w:rPr>
      </w:pPr>
    </w:p>
    <w:p w:rsidR="002C2D04" w:rsidRPr="00087AF7" w:rsidRDefault="00F54B91" w:rsidP="002B5E28">
      <w:pPr>
        <w:autoSpaceDE w:val="0"/>
        <w:autoSpaceDN w:val="0"/>
        <w:adjustRightInd w:val="0"/>
        <w:spacing w:after="0" w:line="240" w:lineRule="auto"/>
        <w:jc w:val="both"/>
        <w:rPr>
          <w:rFonts w:ascii="Times New Roman" w:hAnsi="Times New Roman" w:cs="Times New Roman"/>
          <w:b/>
          <w:bCs/>
          <w:sz w:val="20"/>
          <w:szCs w:val="20"/>
        </w:rPr>
      </w:pPr>
      <w:r w:rsidRPr="005D15B3">
        <w:rPr>
          <w:rFonts w:ascii="Times New Roman" w:hAnsi="Times New Roman" w:cs="Times New Roman"/>
          <w:b/>
          <w:bCs/>
          <w:sz w:val="20"/>
          <w:szCs w:val="20"/>
        </w:rPr>
        <w:t>2. SOSYAL GÜVENLİK K</w:t>
      </w:r>
      <w:r w:rsidR="002C2D04">
        <w:rPr>
          <w:rFonts w:ascii="Times New Roman" w:hAnsi="Times New Roman" w:cs="Times New Roman"/>
          <w:b/>
          <w:bCs/>
          <w:sz w:val="20"/>
          <w:szCs w:val="20"/>
        </w:rPr>
        <w:t xml:space="preserve">URUMUNA DEVLET PRİMİ GİDERLERİ </w:t>
      </w:r>
    </w:p>
    <w:p w:rsidR="00D945BD" w:rsidRDefault="00EE3925" w:rsidP="002B5E2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00F54B91" w:rsidRPr="00865C3B">
        <w:rPr>
          <w:rFonts w:ascii="Times New Roman" w:hAnsi="Times New Roman" w:cs="Times New Roman"/>
          <w:color w:val="000000"/>
          <w:sz w:val="24"/>
          <w:szCs w:val="24"/>
        </w:rPr>
        <w:t>202</w:t>
      </w:r>
      <w:r w:rsidR="00876ABC">
        <w:rPr>
          <w:rFonts w:ascii="Times New Roman" w:hAnsi="Times New Roman" w:cs="Times New Roman"/>
          <w:color w:val="000000"/>
          <w:sz w:val="24"/>
          <w:szCs w:val="24"/>
        </w:rPr>
        <w:t>6</w:t>
      </w:r>
      <w:r w:rsidR="00F54B91" w:rsidRPr="00865C3B">
        <w:rPr>
          <w:rFonts w:ascii="Times New Roman" w:hAnsi="Times New Roman" w:cs="Times New Roman"/>
          <w:color w:val="000000"/>
          <w:sz w:val="24"/>
          <w:szCs w:val="24"/>
        </w:rPr>
        <w:t xml:space="preserve"> Yılı Merkezi Yönetim Bütçe Kanunu’nda sosyal güvenlik kurumlarına devlet primi giderleri için </w:t>
      </w:r>
      <w:r w:rsidR="00F54B91" w:rsidRPr="005A3C2A">
        <w:rPr>
          <w:rFonts w:ascii="Times New Roman" w:hAnsi="Times New Roman" w:cs="Times New Roman"/>
          <w:color w:val="000000"/>
          <w:sz w:val="24"/>
          <w:szCs w:val="24"/>
        </w:rPr>
        <w:t>Kurumumuza</w:t>
      </w:r>
      <w:r w:rsidR="0019466F" w:rsidRPr="005A3C2A">
        <w:rPr>
          <w:rFonts w:ascii="Times New Roman" w:hAnsi="Times New Roman" w:cs="Times New Roman"/>
          <w:color w:val="000000"/>
          <w:sz w:val="24"/>
          <w:szCs w:val="24"/>
        </w:rPr>
        <w:t xml:space="preserve"> </w:t>
      </w:r>
      <w:r w:rsidR="005A3C2A" w:rsidRPr="005A3C2A">
        <w:rPr>
          <w:rFonts w:ascii="Times New Roman" w:hAnsi="Times New Roman" w:cs="Times New Roman"/>
          <w:color w:val="000000"/>
          <w:sz w:val="24"/>
          <w:szCs w:val="24"/>
        </w:rPr>
        <w:t>6.735</w:t>
      </w:r>
      <w:r w:rsidR="00856896" w:rsidRPr="005A3C2A">
        <w:rPr>
          <w:rFonts w:ascii="Times New Roman" w:hAnsi="Times New Roman" w:cs="Times New Roman"/>
          <w:color w:val="000000"/>
          <w:sz w:val="24"/>
          <w:szCs w:val="24"/>
        </w:rPr>
        <w:t>.000,00</w:t>
      </w:r>
      <w:r w:rsidR="00F54B91" w:rsidRPr="005A3C2A">
        <w:rPr>
          <w:rFonts w:ascii="Times New Roman" w:hAnsi="Times New Roman" w:cs="Times New Roman"/>
          <w:color w:val="000000"/>
          <w:sz w:val="24"/>
          <w:szCs w:val="24"/>
        </w:rPr>
        <w:t xml:space="preserve">-TL ödenek ayrılmıştır. Yılın ilk altı aylık döneminde ayrılan </w:t>
      </w:r>
      <w:r w:rsidR="00F54B91" w:rsidRPr="00E90C67">
        <w:rPr>
          <w:rFonts w:ascii="Times New Roman" w:hAnsi="Times New Roman" w:cs="Times New Roman"/>
          <w:color w:val="000000"/>
          <w:sz w:val="24"/>
          <w:szCs w:val="24"/>
        </w:rPr>
        <w:t xml:space="preserve">ödeneğin </w:t>
      </w:r>
      <w:r w:rsidR="00E90C67" w:rsidRPr="00E90C67">
        <w:rPr>
          <w:rFonts w:ascii="Times New Roman" w:hAnsi="Times New Roman" w:cs="Times New Roman"/>
          <w:sz w:val="24"/>
          <w:szCs w:val="24"/>
        </w:rPr>
        <w:t>3.488.312,27</w:t>
      </w:r>
      <w:r w:rsidR="00FA4938" w:rsidRPr="00E90C67">
        <w:rPr>
          <w:rFonts w:ascii="Times New Roman" w:hAnsi="Times New Roman" w:cs="Times New Roman"/>
          <w:color w:val="000000"/>
          <w:sz w:val="24"/>
          <w:szCs w:val="24"/>
        </w:rPr>
        <w:t>-TL’</w:t>
      </w:r>
      <w:r w:rsidR="00F54B91" w:rsidRPr="00E90C67">
        <w:rPr>
          <w:rFonts w:ascii="Times New Roman" w:hAnsi="Times New Roman" w:cs="Times New Roman"/>
          <w:color w:val="000000"/>
          <w:sz w:val="24"/>
          <w:szCs w:val="24"/>
        </w:rPr>
        <w:t xml:space="preserve">si harcanmıştır. Bu harcama sosyal güvenlik kurumlarına devlet primi giderleri için ayrılmış toplam ödeneğin </w:t>
      </w:r>
      <w:r w:rsidR="00222B81" w:rsidRPr="00E90C67">
        <w:rPr>
          <w:rFonts w:ascii="Times New Roman" w:hAnsi="Times New Roman" w:cs="Times New Roman"/>
          <w:color w:val="000000"/>
          <w:sz w:val="24"/>
          <w:szCs w:val="24"/>
        </w:rPr>
        <w:t>%</w:t>
      </w:r>
      <w:r w:rsidR="009E6A94" w:rsidRPr="00E90C67">
        <w:rPr>
          <w:rFonts w:ascii="Times New Roman" w:hAnsi="Times New Roman" w:cs="Times New Roman"/>
          <w:sz w:val="24"/>
          <w:szCs w:val="24"/>
        </w:rPr>
        <w:t>5</w:t>
      </w:r>
      <w:r w:rsidR="00E90C67" w:rsidRPr="00E90C67">
        <w:rPr>
          <w:rFonts w:ascii="Times New Roman" w:hAnsi="Times New Roman" w:cs="Times New Roman"/>
          <w:sz w:val="24"/>
          <w:szCs w:val="24"/>
        </w:rPr>
        <w:t>1</w:t>
      </w:r>
      <w:r w:rsidR="009E6A94" w:rsidRPr="00E90C67">
        <w:rPr>
          <w:rFonts w:ascii="Times New Roman" w:hAnsi="Times New Roman" w:cs="Times New Roman"/>
          <w:sz w:val="24"/>
          <w:szCs w:val="24"/>
        </w:rPr>
        <w:t>,</w:t>
      </w:r>
      <w:r w:rsidR="00E90C67" w:rsidRPr="00E90C67">
        <w:rPr>
          <w:rFonts w:ascii="Times New Roman" w:hAnsi="Times New Roman" w:cs="Times New Roman"/>
          <w:sz w:val="24"/>
          <w:szCs w:val="24"/>
        </w:rPr>
        <w:t>8</w:t>
      </w:r>
      <w:r w:rsidR="009E6A94" w:rsidRPr="00E90C67">
        <w:rPr>
          <w:rFonts w:ascii="Times New Roman" w:hAnsi="Times New Roman" w:cs="Times New Roman"/>
          <w:sz w:val="24"/>
          <w:szCs w:val="24"/>
        </w:rPr>
        <w:t xml:space="preserve">0’una </w:t>
      </w:r>
      <w:r w:rsidR="00F54B91" w:rsidRPr="00E90C67">
        <w:rPr>
          <w:rFonts w:ascii="Times New Roman" w:hAnsi="Times New Roman" w:cs="Times New Roman"/>
          <w:color w:val="000000"/>
          <w:sz w:val="24"/>
          <w:szCs w:val="24"/>
        </w:rPr>
        <w:t>karşı</w:t>
      </w:r>
      <w:r w:rsidR="003C34E4">
        <w:rPr>
          <w:rFonts w:ascii="Times New Roman" w:hAnsi="Times New Roman" w:cs="Times New Roman"/>
          <w:color w:val="000000"/>
          <w:sz w:val="24"/>
          <w:szCs w:val="24"/>
        </w:rPr>
        <w:t>lık gel</w:t>
      </w:r>
      <w:r w:rsidR="00F54B91" w:rsidRPr="00E90C67">
        <w:rPr>
          <w:rFonts w:ascii="Times New Roman" w:hAnsi="Times New Roman" w:cs="Times New Roman"/>
          <w:color w:val="000000"/>
          <w:sz w:val="24"/>
          <w:szCs w:val="24"/>
        </w:rPr>
        <w:t>mektedir.</w:t>
      </w:r>
    </w:p>
    <w:p w:rsidR="009C6A7F" w:rsidRPr="003C34E4" w:rsidRDefault="00F54B91" w:rsidP="002B5E28">
      <w:pPr>
        <w:autoSpaceDE w:val="0"/>
        <w:autoSpaceDN w:val="0"/>
        <w:adjustRightInd w:val="0"/>
        <w:spacing w:after="0" w:line="240" w:lineRule="auto"/>
        <w:ind w:firstLine="708"/>
        <w:jc w:val="both"/>
        <w:rPr>
          <w:rFonts w:ascii="Times New Roman" w:hAnsi="Times New Roman" w:cs="Times New Roman"/>
          <w:sz w:val="24"/>
          <w:szCs w:val="24"/>
        </w:rPr>
      </w:pPr>
      <w:r w:rsidRPr="003639F6">
        <w:rPr>
          <w:rFonts w:ascii="Times New Roman" w:hAnsi="Times New Roman" w:cs="Times New Roman"/>
          <w:color w:val="000000"/>
          <w:sz w:val="24"/>
          <w:szCs w:val="24"/>
        </w:rPr>
        <w:t>202</w:t>
      </w:r>
      <w:r w:rsidR="00876ABC">
        <w:rPr>
          <w:rFonts w:ascii="Times New Roman" w:hAnsi="Times New Roman" w:cs="Times New Roman"/>
          <w:color w:val="000000"/>
          <w:sz w:val="24"/>
          <w:szCs w:val="24"/>
        </w:rPr>
        <w:t>6</w:t>
      </w:r>
      <w:r w:rsidRPr="003639F6">
        <w:rPr>
          <w:rFonts w:ascii="Times New Roman" w:hAnsi="Times New Roman" w:cs="Times New Roman"/>
          <w:color w:val="000000"/>
          <w:sz w:val="24"/>
          <w:szCs w:val="24"/>
        </w:rPr>
        <w:t xml:space="preserve"> yılının ilk altı ayında, 202</w:t>
      </w:r>
      <w:r w:rsidR="00876ABC">
        <w:rPr>
          <w:rFonts w:ascii="Times New Roman" w:hAnsi="Times New Roman" w:cs="Times New Roman"/>
          <w:color w:val="000000"/>
          <w:sz w:val="24"/>
          <w:szCs w:val="24"/>
        </w:rPr>
        <w:t>5</w:t>
      </w:r>
      <w:r w:rsidRPr="003639F6">
        <w:rPr>
          <w:rFonts w:ascii="Times New Roman" w:hAnsi="Times New Roman" w:cs="Times New Roman"/>
          <w:color w:val="000000"/>
          <w:sz w:val="24"/>
          <w:szCs w:val="24"/>
        </w:rPr>
        <w:t xml:space="preserve"> yılının</w:t>
      </w:r>
      <w:r w:rsidR="00C4084D">
        <w:rPr>
          <w:rFonts w:ascii="Times New Roman" w:hAnsi="Times New Roman" w:cs="Times New Roman"/>
          <w:color w:val="000000"/>
          <w:sz w:val="24"/>
          <w:szCs w:val="24"/>
        </w:rPr>
        <w:t xml:space="preserve"> ilk altı aylık dönemin</w:t>
      </w:r>
      <w:r w:rsidR="00C4084D" w:rsidRPr="00C67002">
        <w:rPr>
          <w:rFonts w:ascii="Times New Roman" w:hAnsi="Times New Roman" w:cs="Times New Roman"/>
          <w:color w:val="000000"/>
          <w:sz w:val="24"/>
          <w:szCs w:val="24"/>
        </w:rPr>
        <w:t>e göre, Sosyal Güvenlik Kurumu Devlet P</w:t>
      </w:r>
      <w:r w:rsidRPr="00C67002">
        <w:rPr>
          <w:rFonts w:ascii="Times New Roman" w:hAnsi="Times New Roman" w:cs="Times New Roman"/>
          <w:color w:val="000000"/>
          <w:sz w:val="24"/>
          <w:szCs w:val="24"/>
        </w:rPr>
        <w:t xml:space="preserve">rimi giderlerinde </w:t>
      </w:r>
      <w:r w:rsidR="00EE3925" w:rsidRPr="00C67002">
        <w:rPr>
          <w:rFonts w:ascii="Times New Roman" w:hAnsi="Times New Roman" w:cs="Times New Roman"/>
          <w:color w:val="000000"/>
          <w:sz w:val="24"/>
          <w:szCs w:val="24"/>
        </w:rPr>
        <w:t>%</w:t>
      </w:r>
      <w:r w:rsidR="0005345B">
        <w:rPr>
          <w:rFonts w:ascii="Times New Roman" w:hAnsi="Times New Roman" w:cs="Times New Roman"/>
          <w:color w:val="000000"/>
          <w:sz w:val="24"/>
          <w:szCs w:val="24"/>
        </w:rPr>
        <w:t>72,50</w:t>
      </w:r>
      <w:r w:rsidR="009E6A94" w:rsidRPr="00C67002">
        <w:rPr>
          <w:rFonts w:ascii="Times New Roman" w:hAnsi="Times New Roman" w:cs="Times New Roman"/>
          <w:color w:val="000000"/>
          <w:sz w:val="24"/>
          <w:szCs w:val="24"/>
        </w:rPr>
        <w:t xml:space="preserve"> </w:t>
      </w:r>
      <w:r w:rsidRPr="00C67002">
        <w:rPr>
          <w:rFonts w:ascii="Times New Roman" w:hAnsi="Times New Roman" w:cs="Times New Roman"/>
          <w:color w:val="000000"/>
          <w:sz w:val="24"/>
          <w:szCs w:val="24"/>
        </w:rPr>
        <w:t>oranında artış gerçekleşmiştir.</w:t>
      </w:r>
      <w:r w:rsidR="00BC7C45" w:rsidRPr="00BC7C45">
        <w:rPr>
          <w:rFonts w:ascii="Times New Roman" w:hAnsi="Times New Roman" w:cs="Times New Roman"/>
          <w:color w:val="000000"/>
          <w:sz w:val="24"/>
          <w:szCs w:val="24"/>
        </w:rPr>
        <w:t xml:space="preserve"> </w:t>
      </w:r>
      <w:r w:rsidR="00BC7C45">
        <w:rPr>
          <w:rFonts w:ascii="Times New Roman" w:hAnsi="Times New Roman" w:cs="Times New Roman"/>
          <w:color w:val="000000"/>
          <w:sz w:val="24"/>
          <w:szCs w:val="24"/>
        </w:rPr>
        <w:t xml:space="preserve">Yılın ilk altı ayında </w:t>
      </w:r>
      <w:r w:rsidR="003C34E4">
        <w:rPr>
          <w:rFonts w:ascii="Times New Roman" w:hAnsi="Times New Roman" w:cs="Times New Roman"/>
          <w:color w:val="000000"/>
          <w:sz w:val="24"/>
          <w:szCs w:val="24"/>
        </w:rPr>
        <w:t>13 adet sözleşmeli personelin göreve başlaması</w:t>
      </w:r>
      <w:r w:rsidR="00BC7C45">
        <w:rPr>
          <w:rFonts w:ascii="Times New Roman" w:hAnsi="Times New Roman" w:cs="Times New Roman"/>
          <w:color w:val="000000"/>
          <w:sz w:val="24"/>
          <w:szCs w:val="24"/>
        </w:rPr>
        <w:t xml:space="preserve"> nedeniyle Sosyal Güvenlik Kurumuna Devlet Primi Giderlerinde artış olmuştur.</w:t>
      </w:r>
      <w:r w:rsidR="004A2C2A">
        <w:rPr>
          <w:rFonts w:ascii="Times New Roman" w:hAnsi="Times New Roman" w:cs="Times New Roman"/>
          <w:sz w:val="24"/>
          <w:szCs w:val="24"/>
        </w:rPr>
        <w:t xml:space="preserve"> </w:t>
      </w:r>
      <w:r w:rsidRPr="006323E7">
        <w:rPr>
          <w:rFonts w:ascii="Times New Roman" w:hAnsi="Times New Roman" w:cs="Times New Roman"/>
          <w:sz w:val="24"/>
          <w:szCs w:val="24"/>
        </w:rPr>
        <w:t>202</w:t>
      </w:r>
      <w:r w:rsidR="00876ABC">
        <w:rPr>
          <w:rFonts w:ascii="Times New Roman" w:hAnsi="Times New Roman" w:cs="Times New Roman"/>
          <w:sz w:val="24"/>
          <w:szCs w:val="24"/>
        </w:rPr>
        <w:t>5</w:t>
      </w:r>
      <w:r w:rsidRPr="006323E7">
        <w:rPr>
          <w:rFonts w:ascii="Times New Roman" w:hAnsi="Times New Roman" w:cs="Times New Roman"/>
          <w:sz w:val="24"/>
          <w:szCs w:val="24"/>
        </w:rPr>
        <w:t xml:space="preserve"> ve 202</w:t>
      </w:r>
      <w:r w:rsidR="00876ABC">
        <w:rPr>
          <w:rFonts w:ascii="Times New Roman" w:hAnsi="Times New Roman" w:cs="Times New Roman"/>
          <w:sz w:val="24"/>
          <w:szCs w:val="24"/>
        </w:rPr>
        <w:t>6</w:t>
      </w:r>
      <w:r w:rsidRPr="006323E7">
        <w:rPr>
          <w:rFonts w:ascii="Times New Roman" w:hAnsi="Times New Roman" w:cs="Times New Roman"/>
          <w:sz w:val="24"/>
          <w:szCs w:val="24"/>
        </w:rPr>
        <w:t xml:space="preserve"> yıllarının ilk altı aylık döneminde sosyal güvenlik kurumlarına devlet primi giderleri için yapılan harcamalar ile ödenek miktarları aşağıdaki tabloda gösterilmiştir.</w:t>
      </w:r>
    </w:p>
    <w:p w:rsidR="0005345B" w:rsidRDefault="003C34E4" w:rsidP="002B5E28">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p>
    <w:tbl>
      <w:tblPr>
        <w:tblStyle w:val="TabloKlavuzu"/>
        <w:tblpPr w:leftFromText="141" w:rightFromText="141" w:vertAnchor="page" w:horzAnchor="margin" w:tblpY="10306"/>
        <w:tblW w:w="9658" w:type="dxa"/>
        <w:tblLayout w:type="fixed"/>
        <w:tblLook w:val="04A0" w:firstRow="1" w:lastRow="0" w:firstColumn="1" w:lastColumn="0" w:noHBand="0" w:noVBand="1"/>
      </w:tblPr>
      <w:tblGrid>
        <w:gridCol w:w="1080"/>
        <w:gridCol w:w="1042"/>
        <w:gridCol w:w="1006"/>
        <w:gridCol w:w="1175"/>
        <w:gridCol w:w="785"/>
        <w:gridCol w:w="1003"/>
        <w:gridCol w:w="954"/>
        <w:gridCol w:w="1175"/>
        <w:gridCol w:w="785"/>
        <w:gridCol w:w="653"/>
      </w:tblGrid>
      <w:tr w:rsidR="008228A9" w:rsidTr="008228A9">
        <w:trPr>
          <w:trHeight w:val="326"/>
        </w:trPr>
        <w:tc>
          <w:tcPr>
            <w:tcW w:w="1080" w:type="dxa"/>
            <w:vMerge w:val="restart"/>
            <w:shd w:val="clear" w:color="auto" w:fill="DBE5F1" w:themeFill="accent1" w:themeFillTint="33"/>
          </w:tcPr>
          <w:p w:rsidR="008228A9" w:rsidRPr="003F052D" w:rsidRDefault="008228A9" w:rsidP="008228A9">
            <w:pPr>
              <w:pStyle w:val="Default"/>
              <w:jc w:val="both"/>
              <w:rPr>
                <w:b/>
                <w:bCs/>
                <w:sz w:val="16"/>
                <w:szCs w:val="16"/>
              </w:rPr>
            </w:pPr>
          </w:p>
          <w:p w:rsidR="008228A9" w:rsidRDefault="008228A9" w:rsidP="008228A9">
            <w:pPr>
              <w:pStyle w:val="Default"/>
              <w:jc w:val="both"/>
              <w:rPr>
                <w:b/>
                <w:bCs/>
                <w:sz w:val="16"/>
                <w:szCs w:val="16"/>
              </w:rPr>
            </w:pPr>
          </w:p>
          <w:p w:rsidR="008228A9" w:rsidRPr="00983FF4" w:rsidRDefault="008228A9" w:rsidP="008228A9">
            <w:pPr>
              <w:jc w:val="center"/>
              <w:rPr>
                <w:rFonts w:ascii="Times New Roman" w:hAnsi="Times New Roman" w:cs="Times New Roman"/>
                <w:sz w:val="18"/>
                <w:szCs w:val="18"/>
              </w:rPr>
            </w:pPr>
            <w:r w:rsidRPr="00983FF4">
              <w:rPr>
                <w:rFonts w:ascii="Times New Roman" w:hAnsi="Times New Roman" w:cs="Times New Roman"/>
                <w:b/>
                <w:bCs/>
                <w:sz w:val="16"/>
                <w:szCs w:val="16"/>
              </w:rPr>
              <w:t>Sosyal Güvenlik Kur. Devlet Primi Giderleri</w:t>
            </w:r>
          </w:p>
        </w:tc>
        <w:tc>
          <w:tcPr>
            <w:tcW w:w="4008" w:type="dxa"/>
            <w:gridSpan w:val="4"/>
            <w:shd w:val="clear" w:color="auto" w:fill="DBE5F1" w:themeFill="accent1" w:themeFillTint="33"/>
          </w:tcPr>
          <w:p w:rsidR="008228A9" w:rsidRDefault="008228A9" w:rsidP="008228A9">
            <w:pPr>
              <w:jc w:val="center"/>
              <w:rPr>
                <w:rFonts w:ascii="Times New Roman" w:hAnsi="Times New Roman" w:cs="Times New Roman"/>
                <w:b/>
                <w:sz w:val="18"/>
                <w:szCs w:val="18"/>
              </w:rPr>
            </w:pPr>
          </w:p>
          <w:p w:rsidR="008228A9" w:rsidRPr="009D79A1" w:rsidRDefault="008228A9" w:rsidP="008228A9">
            <w:pPr>
              <w:jc w:val="center"/>
              <w:rPr>
                <w:rFonts w:ascii="Times New Roman" w:hAnsi="Times New Roman" w:cs="Times New Roman"/>
                <w:b/>
                <w:sz w:val="18"/>
                <w:szCs w:val="18"/>
              </w:rPr>
            </w:pPr>
            <w:r>
              <w:rPr>
                <w:rFonts w:ascii="Times New Roman" w:hAnsi="Times New Roman" w:cs="Times New Roman"/>
                <w:b/>
                <w:sz w:val="18"/>
                <w:szCs w:val="18"/>
              </w:rPr>
              <w:t>2025</w:t>
            </w:r>
          </w:p>
        </w:tc>
        <w:tc>
          <w:tcPr>
            <w:tcW w:w="3917" w:type="dxa"/>
            <w:gridSpan w:val="4"/>
            <w:shd w:val="clear" w:color="auto" w:fill="DBE5F1" w:themeFill="accent1" w:themeFillTint="33"/>
          </w:tcPr>
          <w:p w:rsidR="008228A9" w:rsidRDefault="008228A9" w:rsidP="008228A9">
            <w:pPr>
              <w:jc w:val="center"/>
              <w:rPr>
                <w:rFonts w:ascii="Times New Roman" w:hAnsi="Times New Roman" w:cs="Times New Roman"/>
                <w:b/>
                <w:sz w:val="18"/>
                <w:szCs w:val="18"/>
              </w:rPr>
            </w:pPr>
          </w:p>
          <w:p w:rsidR="008228A9" w:rsidRPr="009D79A1" w:rsidRDefault="008228A9" w:rsidP="008228A9">
            <w:pPr>
              <w:jc w:val="center"/>
              <w:rPr>
                <w:rFonts w:ascii="Times New Roman" w:hAnsi="Times New Roman" w:cs="Times New Roman"/>
                <w:b/>
                <w:sz w:val="18"/>
                <w:szCs w:val="18"/>
              </w:rPr>
            </w:pPr>
            <w:r w:rsidRPr="009D79A1">
              <w:rPr>
                <w:rFonts w:ascii="Times New Roman" w:hAnsi="Times New Roman" w:cs="Times New Roman"/>
                <w:b/>
                <w:sz w:val="18"/>
                <w:szCs w:val="18"/>
              </w:rPr>
              <w:t>2</w:t>
            </w:r>
            <w:r>
              <w:rPr>
                <w:rFonts w:ascii="Times New Roman" w:hAnsi="Times New Roman" w:cs="Times New Roman"/>
                <w:b/>
                <w:sz w:val="18"/>
                <w:szCs w:val="18"/>
              </w:rPr>
              <w:t>026</w:t>
            </w:r>
          </w:p>
        </w:tc>
        <w:tc>
          <w:tcPr>
            <w:tcW w:w="653" w:type="dxa"/>
            <w:vMerge w:val="restart"/>
            <w:shd w:val="clear" w:color="auto" w:fill="DBE5F1" w:themeFill="accent1" w:themeFillTint="33"/>
          </w:tcPr>
          <w:p w:rsidR="008228A9" w:rsidRPr="00DF5A99" w:rsidRDefault="008228A9" w:rsidP="008228A9">
            <w:pPr>
              <w:pStyle w:val="Default"/>
              <w:jc w:val="center"/>
              <w:rPr>
                <w:b/>
                <w:bCs/>
                <w:sz w:val="18"/>
                <w:szCs w:val="18"/>
              </w:rPr>
            </w:pPr>
          </w:p>
          <w:p w:rsidR="008228A9" w:rsidRPr="00DF5A99" w:rsidRDefault="008228A9" w:rsidP="008228A9">
            <w:pPr>
              <w:pStyle w:val="Default"/>
              <w:jc w:val="center"/>
              <w:rPr>
                <w:b/>
                <w:bCs/>
                <w:sz w:val="18"/>
                <w:szCs w:val="18"/>
              </w:rPr>
            </w:pPr>
          </w:p>
          <w:p w:rsidR="008228A9" w:rsidRPr="00DF5A99" w:rsidRDefault="008228A9" w:rsidP="008228A9">
            <w:pPr>
              <w:pStyle w:val="Default"/>
              <w:jc w:val="center"/>
              <w:rPr>
                <w:sz w:val="16"/>
                <w:szCs w:val="16"/>
              </w:rPr>
            </w:pPr>
            <w:r w:rsidRPr="00DF5A99">
              <w:rPr>
                <w:b/>
                <w:bCs/>
                <w:sz w:val="16"/>
                <w:szCs w:val="16"/>
              </w:rPr>
              <w:t>Artış Oranı (%)</w:t>
            </w:r>
          </w:p>
          <w:p w:rsidR="008228A9" w:rsidRPr="00DF5A99" w:rsidRDefault="008228A9" w:rsidP="008228A9">
            <w:pPr>
              <w:jc w:val="both"/>
              <w:rPr>
                <w:rFonts w:ascii="Times New Roman" w:hAnsi="Times New Roman" w:cs="Times New Roman"/>
                <w:sz w:val="18"/>
                <w:szCs w:val="18"/>
              </w:rPr>
            </w:pPr>
          </w:p>
        </w:tc>
      </w:tr>
      <w:tr w:rsidR="008228A9" w:rsidTr="008228A9">
        <w:trPr>
          <w:trHeight w:val="858"/>
        </w:trPr>
        <w:tc>
          <w:tcPr>
            <w:tcW w:w="1080" w:type="dxa"/>
            <w:vMerge/>
            <w:shd w:val="clear" w:color="auto" w:fill="B8CCE4" w:themeFill="accent1" w:themeFillTint="66"/>
          </w:tcPr>
          <w:p w:rsidR="008228A9" w:rsidRPr="003F052D" w:rsidRDefault="008228A9" w:rsidP="008228A9">
            <w:pPr>
              <w:jc w:val="both"/>
              <w:rPr>
                <w:rFonts w:ascii="Times New Roman" w:hAnsi="Times New Roman" w:cs="Times New Roman"/>
                <w:sz w:val="18"/>
                <w:szCs w:val="18"/>
              </w:rPr>
            </w:pPr>
          </w:p>
        </w:tc>
        <w:tc>
          <w:tcPr>
            <w:tcW w:w="1042" w:type="dxa"/>
            <w:shd w:val="clear" w:color="auto" w:fill="DBE5F1" w:themeFill="accent1" w:themeFillTint="33"/>
          </w:tcPr>
          <w:p w:rsidR="008228A9" w:rsidRPr="003F052D" w:rsidRDefault="008228A9" w:rsidP="008228A9">
            <w:pPr>
              <w:pStyle w:val="Default"/>
              <w:jc w:val="both"/>
              <w:rPr>
                <w:sz w:val="16"/>
                <w:szCs w:val="16"/>
              </w:rPr>
            </w:pPr>
            <w:r w:rsidRPr="003F052D">
              <w:rPr>
                <w:b/>
                <w:bCs/>
                <w:sz w:val="16"/>
                <w:szCs w:val="16"/>
              </w:rPr>
              <w:t xml:space="preserve">Başlangıç Ödeneği </w:t>
            </w:r>
          </w:p>
          <w:p w:rsidR="008228A9" w:rsidRPr="003F052D" w:rsidRDefault="008228A9" w:rsidP="008228A9">
            <w:pPr>
              <w:jc w:val="both"/>
              <w:rPr>
                <w:rFonts w:ascii="Times New Roman" w:hAnsi="Times New Roman" w:cs="Times New Roman"/>
                <w:sz w:val="16"/>
                <w:szCs w:val="16"/>
              </w:rPr>
            </w:pPr>
          </w:p>
        </w:tc>
        <w:tc>
          <w:tcPr>
            <w:tcW w:w="1006" w:type="dxa"/>
            <w:shd w:val="clear" w:color="auto" w:fill="DBE5F1" w:themeFill="accent1" w:themeFillTint="33"/>
          </w:tcPr>
          <w:p w:rsidR="008228A9" w:rsidRPr="003F052D" w:rsidRDefault="008228A9" w:rsidP="008228A9">
            <w:pPr>
              <w:pStyle w:val="Default"/>
              <w:jc w:val="both"/>
              <w:rPr>
                <w:sz w:val="16"/>
                <w:szCs w:val="16"/>
              </w:rPr>
            </w:pPr>
            <w:r w:rsidRPr="003F052D">
              <w:rPr>
                <w:b/>
                <w:bCs/>
                <w:sz w:val="16"/>
                <w:szCs w:val="16"/>
              </w:rPr>
              <w:t xml:space="preserve">Toplam Ödenek </w:t>
            </w:r>
          </w:p>
          <w:p w:rsidR="008228A9" w:rsidRPr="003F052D" w:rsidRDefault="008228A9" w:rsidP="008228A9">
            <w:pPr>
              <w:jc w:val="both"/>
              <w:rPr>
                <w:rFonts w:ascii="Times New Roman" w:hAnsi="Times New Roman" w:cs="Times New Roman"/>
                <w:sz w:val="16"/>
                <w:szCs w:val="16"/>
              </w:rPr>
            </w:pPr>
          </w:p>
        </w:tc>
        <w:tc>
          <w:tcPr>
            <w:tcW w:w="1175" w:type="dxa"/>
            <w:shd w:val="clear" w:color="auto" w:fill="DBE5F1" w:themeFill="accent1" w:themeFillTint="33"/>
          </w:tcPr>
          <w:p w:rsidR="008228A9" w:rsidRPr="003F052D" w:rsidRDefault="008228A9" w:rsidP="008228A9">
            <w:pPr>
              <w:pStyle w:val="Default"/>
              <w:jc w:val="center"/>
              <w:rPr>
                <w:sz w:val="16"/>
                <w:szCs w:val="16"/>
              </w:rPr>
            </w:pPr>
            <w:r w:rsidRPr="003F052D">
              <w:rPr>
                <w:b/>
                <w:bCs/>
                <w:sz w:val="16"/>
                <w:szCs w:val="16"/>
              </w:rPr>
              <w:t>Ocak – Haziran Dönemi Gerçekleşme</w:t>
            </w:r>
          </w:p>
        </w:tc>
        <w:tc>
          <w:tcPr>
            <w:tcW w:w="785" w:type="dxa"/>
            <w:shd w:val="clear" w:color="auto" w:fill="DBE5F1" w:themeFill="accent1" w:themeFillTint="33"/>
          </w:tcPr>
          <w:p w:rsidR="008228A9" w:rsidRPr="003F052D" w:rsidRDefault="008228A9" w:rsidP="008228A9">
            <w:pPr>
              <w:pStyle w:val="Default"/>
              <w:jc w:val="center"/>
              <w:rPr>
                <w:sz w:val="16"/>
                <w:szCs w:val="16"/>
              </w:rPr>
            </w:pPr>
            <w:r>
              <w:rPr>
                <w:b/>
                <w:bCs/>
                <w:sz w:val="16"/>
                <w:szCs w:val="16"/>
              </w:rPr>
              <w:t>Gerçek</w:t>
            </w:r>
            <w:r w:rsidRPr="003F052D">
              <w:rPr>
                <w:b/>
                <w:bCs/>
                <w:sz w:val="16"/>
                <w:szCs w:val="16"/>
              </w:rPr>
              <w:t>. Oranı (%)</w:t>
            </w:r>
          </w:p>
        </w:tc>
        <w:tc>
          <w:tcPr>
            <w:tcW w:w="1003" w:type="dxa"/>
            <w:shd w:val="clear" w:color="auto" w:fill="DBE5F1" w:themeFill="accent1" w:themeFillTint="33"/>
          </w:tcPr>
          <w:p w:rsidR="008228A9" w:rsidRPr="00820383" w:rsidRDefault="008228A9" w:rsidP="008228A9">
            <w:pPr>
              <w:pStyle w:val="Default"/>
              <w:jc w:val="both"/>
              <w:rPr>
                <w:sz w:val="16"/>
                <w:szCs w:val="16"/>
              </w:rPr>
            </w:pPr>
            <w:r w:rsidRPr="00820383">
              <w:rPr>
                <w:b/>
                <w:bCs/>
                <w:sz w:val="16"/>
                <w:szCs w:val="16"/>
              </w:rPr>
              <w:t xml:space="preserve">Başlangıç Ödeneği </w:t>
            </w:r>
          </w:p>
          <w:p w:rsidR="008228A9" w:rsidRPr="00820383" w:rsidRDefault="008228A9" w:rsidP="008228A9">
            <w:pPr>
              <w:jc w:val="both"/>
              <w:rPr>
                <w:rFonts w:ascii="Times New Roman" w:hAnsi="Times New Roman" w:cs="Times New Roman"/>
                <w:sz w:val="16"/>
                <w:szCs w:val="16"/>
              </w:rPr>
            </w:pPr>
          </w:p>
        </w:tc>
        <w:tc>
          <w:tcPr>
            <w:tcW w:w="954" w:type="dxa"/>
            <w:shd w:val="clear" w:color="auto" w:fill="DBE5F1" w:themeFill="accent1" w:themeFillTint="33"/>
          </w:tcPr>
          <w:p w:rsidR="008228A9" w:rsidRPr="00820383" w:rsidRDefault="008228A9" w:rsidP="008228A9">
            <w:pPr>
              <w:pStyle w:val="Default"/>
              <w:jc w:val="both"/>
              <w:rPr>
                <w:sz w:val="16"/>
                <w:szCs w:val="16"/>
              </w:rPr>
            </w:pPr>
            <w:r w:rsidRPr="00820383">
              <w:rPr>
                <w:b/>
                <w:bCs/>
                <w:sz w:val="16"/>
                <w:szCs w:val="16"/>
              </w:rPr>
              <w:t xml:space="preserve">Toplam Ödenek </w:t>
            </w:r>
          </w:p>
          <w:p w:rsidR="008228A9" w:rsidRPr="00820383" w:rsidRDefault="008228A9" w:rsidP="008228A9">
            <w:pPr>
              <w:jc w:val="both"/>
              <w:rPr>
                <w:rFonts w:ascii="Times New Roman" w:hAnsi="Times New Roman" w:cs="Times New Roman"/>
                <w:sz w:val="16"/>
                <w:szCs w:val="16"/>
              </w:rPr>
            </w:pPr>
          </w:p>
        </w:tc>
        <w:tc>
          <w:tcPr>
            <w:tcW w:w="1175" w:type="dxa"/>
            <w:shd w:val="clear" w:color="auto" w:fill="DBE5F1" w:themeFill="accent1" w:themeFillTint="33"/>
          </w:tcPr>
          <w:p w:rsidR="008228A9" w:rsidRPr="00AD1B4E" w:rsidRDefault="008228A9" w:rsidP="008228A9">
            <w:pPr>
              <w:pStyle w:val="Default"/>
              <w:jc w:val="center"/>
              <w:rPr>
                <w:sz w:val="16"/>
                <w:szCs w:val="16"/>
              </w:rPr>
            </w:pPr>
            <w:r w:rsidRPr="00AD1B4E">
              <w:rPr>
                <w:b/>
                <w:bCs/>
                <w:sz w:val="16"/>
                <w:szCs w:val="16"/>
              </w:rPr>
              <w:t>Ocak – Haziran Dönemi Gerçekleşme</w:t>
            </w:r>
          </w:p>
        </w:tc>
        <w:tc>
          <w:tcPr>
            <w:tcW w:w="785" w:type="dxa"/>
            <w:shd w:val="clear" w:color="auto" w:fill="DBE5F1" w:themeFill="accent1" w:themeFillTint="33"/>
          </w:tcPr>
          <w:p w:rsidR="008228A9" w:rsidRPr="00CA128F" w:rsidRDefault="008228A9" w:rsidP="008228A9">
            <w:pPr>
              <w:pStyle w:val="Default"/>
              <w:jc w:val="center"/>
              <w:rPr>
                <w:sz w:val="16"/>
                <w:szCs w:val="16"/>
              </w:rPr>
            </w:pPr>
            <w:r w:rsidRPr="00CA128F">
              <w:rPr>
                <w:b/>
                <w:bCs/>
                <w:sz w:val="16"/>
                <w:szCs w:val="16"/>
              </w:rPr>
              <w:t>Gerçek. Oranı (%)</w:t>
            </w:r>
          </w:p>
        </w:tc>
        <w:tc>
          <w:tcPr>
            <w:tcW w:w="653" w:type="dxa"/>
            <w:vMerge/>
            <w:shd w:val="clear" w:color="auto" w:fill="B8CCE4" w:themeFill="accent1" w:themeFillTint="66"/>
          </w:tcPr>
          <w:p w:rsidR="008228A9" w:rsidRPr="00DF5A99" w:rsidRDefault="008228A9" w:rsidP="008228A9">
            <w:pPr>
              <w:jc w:val="both"/>
              <w:rPr>
                <w:rFonts w:ascii="Times New Roman" w:hAnsi="Times New Roman" w:cs="Times New Roman"/>
                <w:sz w:val="18"/>
                <w:szCs w:val="18"/>
              </w:rPr>
            </w:pPr>
          </w:p>
        </w:tc>
      </w:tr>
      <w:tr w:rsidR="008228A9" w:rsidTr="008228A9">
        <w:trPr>
          <w:trHeight w:val="351"/>
        </w:trPr>
        <w:tc>
          <w:tcPr>
            <w:tcW w:w="1080" w:type="dxa"/>
            <w:shd w:val="clear" w:color="auto" w:fill="DBE5F1" w:themeFill="accent1" w:themeFillTint="33"/>
          </w:tcPr>
          <w:p w:rsidR="008228A9" w:rsidRDefault="008228A9" w:rsidP="008228A9">
            <w:pPr>
              <w:pStyle w:val="Default"/>
              <w:jc w:val="center"/>
              <w:rPr>
                <w:b/>
                <w:bCs/>
                <w:sz w:val="16"/>
                <w:szCs w:val="16"/>
              </w:rPr>
            </w:pPr>
          </w:p>
          <w:p w:rsidR="008228A9" w:rsidRPr="003724D8" w:rsidRDefault="008228A9" w:rsidP="008228A9">
            <w:pPr>
              <w:pStyle w:val="Default"/>
              <w:jc w:val="center"/>
              <w:rPr>
                <w:b/>
                <w:sz w:val="16"/>
                <w:szCs w:val="16"/>
              </w:rPr>
            </w:pPr>
            <w:r w:rsidRPr="003724D8">
              <w:rPr>
                <w:b/>
                <w:bCs/>
                <w:sz w:val="16"/>
                <w:szCs w:val="16"/>
              </w:rPr>
              <w:t>Memurlar</w:t>
            </w:r>
          </w:p>
        </w:tc>
        <w:tc>
          <w:tcPr>
            <w:tcW w:w="1042"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3.866.000</w:t>
            </w:r>
          </w:p>
        </w:tc>
        <w:tc>
          <w:tcPr>
            <w:tcW w:w="1006"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3.866.000</w:t>
            </w:r>
          </w:p>
        </w:tc>
        <w:tc>
          <w:tcPr>
            <w:tcW w:w="1175"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2.022.295</w:t>
            </w:r>
          </w:p>
        </w:tc>
        <w:tc>
          <w:tcPr>
            <w:tcW w:w="785" w:type="dxa"/>
          </w:tcPr>
          <w:p w:rsidR="008228A9" w:rsidRDefault="008228A9" w:rsidP="008228A9">
            <w:pPr>
              <w:jc w:val="right"/>
              <w:rPr>
                <w:rFonts w:ascii="Times New Roman" w:hAnsi="Times New Roman" w:cs="Times New Roman"/>
                <w:sz w:val="18"/>
                <w:szCs w:val="18"/>
              </w:rPr>
            </w:pPr>
          </w:p>
          <w:p w:rsidR="008228A9" w:rsidRPr="00A71BAA" w:rsidRDefault="008228A9" w:rsidP="008228A9">
            <w:pPr>
              <w:jc w:val="right"/>
              <w:rPr>
                <w:rFonts w:ascii="Times New Roman" w:hAnsi="Times New Roman" w:cs="Times New Roman"/>
                <w:sz w:val="18"/>
                <w:szCs w:val="18"/>
              </w:rPr>
            </w:pPr>
            <w:r>
              <w:rPr>
                <w:rFonts w:ascii="Times New Roman" w:hAnsi="Times New Roman" w:cs="Times New Roman"/>
                <w:sz w:val="18"/>
                <w:szCs w:val="18"/>
              </w:rPr>
              <w:t>52,30</w:t>
            </w:r>
          </w:p>
        </w:tc>
        <w:tc>
          <w:tcPr>
            <w:tcW w:w="1003"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5.180.000</w:t>
            </w:r>
          </w:p>
        </w:tc>
        <w:tc>
          <w:tcPr>
            <w:tcW w:w="954"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5.180.000</w:t>
            </w:r>
          </w:p>
        </w:tc>
        <w:tc>
          <w:tcPr>
            <w:tcW w:w="1175" w:type="dxa"/>
          </w:tcPr>
          <w:p w:rsidR="008228A9" w:rsidRPr="005A3C2A" w:rsidRDefault="008228A9" w:rsidP="008228A9">
            <w:pPr>
              <w:jc w:val="right"/>
              <w:rPr>
                <w:rFonts w:ascii="Times New Roman" w:hAnsi="Times New Roman" w:cs="Times New Roman"/>
                <w:sz w:val="18"/>
                <w:szCs w:val="18"/>
                <w:highlight w:val="yellow"/>
              </w:rPr>
            </w:pPr>
          </w:p>
          <w:p w:rsidR="008228A9" w:rsidRPr="00E90C67" w:rsidRDefault="008228A9" w:rsidP="008228A9">
            <w:pPr>
              <w:jc w:val="right"/>
              <w:rPr>
                <w:rFonts w:ascii="Times New Roman" w:hAnsi="Times New Roman" w:cs="Times New Roman"/>
                <w:sz w:val="16"/>
                <w:szCs w:val="16"/>
                <w:highlight w:val="yellow"/>
              </w:rPr>
            </w:pPr>
            <w:r w:rsidRPr="00E90C67">
              <w:rPr>
                <w:rFonts w:ascii="Times New Roman" w:hAnsi="Times New Roman" w:cs="Times New Roman"/>
                <w:sz w:val="18"/>
                <w:szCs w:val="16"/>
              </w:rPr>
              <w:t>2.820.78</w:t>
            </w:r>
            <w:r>
              <w:rPr>
                <w:rFonts w:ascii="Times New Roman" w:hAnsi="Times New Roman" w:cs="Times New Roman"/>
                <w:sz w:val="18"/>
                <w:szCs w:val="16"/>
              </w:rPr>
              <w:t>9</w:t>
            </w:r>
          </w:p>
        </w:tc>
        <w:tc>
          <w:tcPr>
            <w:tcW w:w="785" w:type="dxa"/>
          </w:tcPr>
          <w:p w:rsidR="008228A9" w:rsidRPr="00E90C67" w:rsidRDefault="008228A9" w:rsidP="008228A9">
            <w:pPr>
              <w:jc w:val="right"/>
              <w:rPr>
                <w:rFonts w:ascii="Times New Roman" w:hAnsi="Times New Roman" w:cs="Times New Roman"/>
                <w:sz w:val="18"/>
                <w:szCs w:val="18"/>
              </w:rPr>
            </w:pPr>
          </w:p>
          <w:p w:rsidR="008228A9" w:rsidRPr="00E90C67" w:rsidRDefault="008228A9" w:rsidP="008228A9">
            <w:pPr>
              <w:jc w:val="right"/>
              <w:rPr>
                <w:rFonts w:ascii="Times New Roman" w:hAnsi="Times New Roman" w:cs="Times New Roman"/>
                <w:sz w:val="18"/>
                <w:szCs w:val="18"/>
              </w:rPr>
            </w:pPr>
            <w:r w:rsidRPr="00E90C67">
              <w:rPr>
                <w:rFonts w:ascii="Times New Roman" w:hAnsi="Times New Roman" w:cs="Times New Roman"/>
                <w:sz w:val="18"/>
                <w:szCs w:val="18"/>
              </w:rPr>
              <w:t>54,45</w:t>
            </w:r>
          </w:p>
        </w:tc>
        <w:tc>
          <w:tcPr>
            <w:tcW w:w="653" w:type="dxa"/>
          </w:tcPr>
          <w:p w:rsidR="008228A9" w:rsidRDefault="008228A9" w:rsidP="008228A9">
            <w:pPr>
              <w:jc w:val="right"/>
              <w:rPr>
                <w:rFonts w:ascii="Times New Roman" w:hAnsi="Times New Roman" w:cs="Times New Roman"/>
                <w:sz w:val="18"/>
                <w:szCs w:val="18"/>
              </w:rPr>
            </w:pPr>
          </w:p>
          <w:p w:rsidR="008228A9" w:rsidRPr="00A71BAA" w:rsidRDefault="008228A9" w:rsidP="008228A9">
            <w:pPr>
              <w:jc w:val="right"/>
              <w:rPr>
                <w:rFonts w:ascii="Times New Roman" w:hAnsi="Times New Roman" w:cs="Times New Roman"/>
                <w:sz w:val="18"/>
                <w:szCs w:val="18"/>
              </w:rPr>
            </w:pPr>
            <w:r>
              <w:rPr>
                <w:rFonts w:ascii="Times New Roman" w:hAnsi="Times New Roman" w:cs="Times New Roman"/>
                <w:sz w:val="18"/>
                <w:szCs w:val="18"/>
              </w:rPr>
              <w:t>39,48</w:t>
            </w:r>
          </w:p>
        </w:tc>
      </w:tr>
      <w:tr w:rsidR="008228A9" w:rsidTr="008228A9">
        <w:trPr>
          <w:trHeight w:val="335"/>
        </w:trPr>
        <w:tc>
          <w:tcPr>
            <w:tcW w:w="1080" w:type="dxa"/>
            <w:shd w:val="clear" w:color="auto" w:fill="DBE5F1" w:themeFill="accent1" w:themeFillTint="33"/>
          </w:tcPr>
          <w:p w:rsidR="008228A9" w:rsidRDefault="008228A9" w:rsidP="008228A9">
            <w:pPr>
              <w:pStyle w:val="Default"/>
              <w:jc w:val="center"/>
              <w:rPr>
                <w:b/>
                <w:bCs/>
                <w:sz w:val="16"/>
                <w:szCs w:val="16"/>
              </w:rPr>
            </w:pPr>
          </w:p>
          <w:p w:rsidR="008228A9" w:rsidRDefault="008228A9" w:rsidP="008228A9">
            <w:pPr>
              <w:pStyle w:val="Default"/>
              <w:jc w:val="center"/>
              <w:rPr>
                <w:b/>
                <w:bCs/>
                <w:sz w:val="16"/>
                <w:szCs w:val="16"/>
              </w:rPr>
            </w:pPr>
            <w:r>
              <w:rPr>
                <w:b/>
                <w:bCs/>
                <w:sz w:val="16"/>
                <w:szCs w:val="16"/>
              </w:rPr>
              <w:t>Sözleşmeli Personel</w:t>
            </w:r>
          </w:p>
        </w:tc>
        <w:tc>
          <w:tcPr>
            <w:tcW w:w="1042"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0</w:t>
            </w:r>
          </w:p>
        </w:tc>
        <w:tc>
          <w:tcPr>
            <w:tcW w:w="1006"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0</w:t>
            </w:r>
          </w:p>
        </w:tc>
        <w:tc>
          <w:tcPr>
            <w:tcW w:w="1175"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0</w:t>
            </w:r>
          </w:p>
        </w:tc>
        <w:tc>
          <w:tcPr>
            <w:tcW w:w="785" w:type="dxa"/>
          </w:tcPr>
          <w:p w:rsidR="008228A9" w:rsidRDefault="008228A9" w:rsidP="008228A9">
            <w:pPr>
              <w:jc w:val="right"/>
              <w:rPr>
                <w:rFonts w:ascii="Times New Roman" w:hAnsi="Times New Roman" w:cs="Times New Roman"/>
                <w:sz w:val="18"/>
                <w:szCs w:val="18"/>
              </w:rPr>
            </w:pPr>
          </w:p>
          <w:p w:rsidR="008228A9" w:rsidRPr="00A71BAA" w:rsidRDefault="008228A9" w:rsidP="008228A9">
            <w:pPr>
              <w:jc w:val="right"/>
              <w:rPr>
                <w:rFonts w:ascii="Times New Roman" w:hAnsi="Times New Roman" w:cs="Times New Roman"/>
                <w:sz w:val="18"/>
                <w:szCs w:val="18"/>
              </w:rPr>
            </w:pPr>
            <w:r>
              <w:rPr>
                <w:rFonts w:ascii="Times New Roman" w:hAnsi="Times New Roman" w:cs="Times New Roman"/>
                <w:sz w:val="18"/>
                <w:szCs w:val="18"/>
              </w:rPr>
              <w:t>0</w:t>
            </w:r>
          </w:p>
        </w:tc>
        <w:tc>
          <w:tcPr>
            <w:tcW w:w="1003"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1.555.000</w:t>
            </w:r>
          </w:p>
        </w:tc>
        <w:tc>
          <w:tcPr>
            <w:tcW w:w="954" w:type="dxa"/>
          </w:tcPr>
          <w:p w:rsidR="008228A9" w:rsidRDefault="008228A9" w:rsidP="008228A9">
            <w:pPr>
              <w:jc w:val="right"/>
              <w:rPr>
                <w:rFonts w:ascii="Times New Roman" w:hAnsi="Times New Roman" w:cs="Times New Roman"/>
                <w:sz w:val="18"/>
                <w:szCs w:val="18"/>
              </w:rPr>
            </w:pPr>
          </w:p>
          <w:p w:rsidR="008228A9" w:rsidRPr="00087AF7" w:rsidRDefault="008228A9" w:rsidP="008228A9">
            <w:pPr>
              <w:jc w:val="right"/>
              <w:rPr>
                <w:rFonts w:ascii="Times New Roman" w:hAnsi="Times New Roman" w:cs="Times New Roman"/>
                <w:sz w:val="18"/>
                <w:szCs w:val="18"/>
              </w:rPr>
            </w:pPr>
            <w:r>
              <w:rPr>
                <w:rFonts w:ascii="Times New Roman" w:hAnsi="Times New Roman" w:cs="Times New Roman"/>
                <w:sz w:val="18"/>
                <w:szCs w:val="18"/>
              </w:rPr>
              <w:t>1.555.000</w:t>
            </w:r>
          </w:p>
        </w:tc>
        <w:tc>
          <w:tcPr>
            <w:tcW w:w="1175" w:type="dxa"/>
          </w:tcPr>
          <w:p w:rsidR="008228A9" w:rsidRPr="00E90C67" w:rsidRDefault="008228A9" w:rsidP="008228A9">
            <w:pPr>
              <w:jc w:val="right"/>
              <w:rPr>
                <w:rFonts w:ascii="Times New Roman" w:hAnsi="Times New Roman" w:cs="Times New Roman"/>
                <w:sz w:val="18"/>
                <w:szCs w:val="18"/>
                <w:highlight w:val="yellow"/>
              </w:rPr>
            </w:pPr>
          </w:p>
          <w:p w:rsidR="008228A9" w:rsidRPr="00E90C67" w:rsidRDefault="008228A9" w:rsidP="008228A9">
            <w:pPr>
              <w:jc w:val="right"/>
              <w:rPr>
                <w:rFonts w:ascii="Times New Roman" w:hAnsi="Times New Roman" w:cs="Times New Roman"/>
                <w:sz w:val="18"/>
                <w:szCs w:val="18"/>
                <w:highlight w:val="yellow"/>
              </w:rPr>
            </w:pPr>
            <w:r>
              <w:rPr>
                <w:rFonts w:ascii="Times New Roman" w:hAnsi="Times New Roman" w:cs="Times New Roman"/>
                <w:sz w:val="18"/>
                <w:szCs w:val="18"/>
              </w:rPr>
              <w:t>667.523</w:t>
            </w:r>
          </w:p>
        </w:tc>
        <w:tc>
          <w:tcPr>
            <w:tcW w:w="785" w:type="dxa"/>
          </w:tcPr>
          <w:p w:rsidR="008228A9" w:rsidRPr="00E90C67" w:rsidRDefault="008228A9" w:rsidP="008228A9">
            <w:pPr>
              <w:jc w:val="right"/>
              <w:rPr>
                <w:rFonts w:ascii="Times New Roman" w:hAnsi="Times New Roman" w:cs="Times New Roman"/>
                <w:sz w:val="18"/>
                <w:szCs w:val="18"/>
              </w:rPr>
            </w:pPr>
          </w:p>
          <w:p w:rsidR="008228A9" w:rsidRPr="00E90C67" w:rsidRDefault="008228A9" w:rsidP="008228A9">
            <w:pPr>
              <w:jc w:val="right"/>
              <w:rPr>
                <w:rFonts w:ascii="Times New Roman" w:hAnsi="Times New Roman" w:cs="Times New Roman"/>
                <w:sz w:val="18"/>
                <w:szCs w:val="18"/>
              </w:rPr>
            </w:pPr>
            <w:r w:rsidRPr="00E90C67">
              <w:rPr>
                <w:rFonts w:ascii="Times New Roman" w:hAnsi="Times New Roman" w:cs="Times New Roman"/>
                <w:sz w:val="18"/>
                <w:szCs w:val="18"/>
              </w:rPr>
              <w:t>42,93</w:t>
            </w:r>
          </w:p>
        </w:tc>
        <w:tc>
          <w:tcPr>
            <w:tcW w:w="653" w:type="dxa"/>
          </w:tcPr>
          <w:p w:rsidR="008228A9" w:rsidRDefault="008228A9" w:rsidP="008228A9">
            <w:pPr>
              <w:jc w:val="right"/>
              <w:rPr>
                <w:rFonts w:ascii="Times New Roman" w:hAnsi="Times New Roman" w:cs="Times New Roman"/>
                <w:sz w:val="18"/>
                <w:szCs w:val="18"/>
              </w:rPr>
            </w:pPr>
          </w:p>
          <w:p w:rsidR="008228A9" w:rsidRPr="00A71BAA" w:rsidRDefault="008228A9" w:rsidP="008228A9">
            <w:pPr>
              <w:jc w:val="right"/>
              <w:rPr>
                <w:rFonts w:ascii="Times New Roman" w:hAnsi="Times New Roman" w:cs="Times New Roman"/>
                <w:sz w:val="18"/>
                <w:szCs w:val="18"/>
              </w:rPr>
            </w:pPr>
            <w:r>
              <w:rPr>
                <w:rFonts w:ascii="Times New Roman" w:hAnsi="Times New Roman" w:cs="Times New Roman"/>
                <w:sz w:val="18"/>
                <w:szCs w:val="18"/>
              </w:rPr>
              <w:t>-</w:t>
            </w:r>
          </w:p>
        </w:tc>
      </w:tr>
      <w:tr w:rsidR="008228A9" w:rsidTr="008228A9">
        <w:trPr>
          <w:trHeight w:val="335"/>
        </w:trPr>
        <w:tc>
          <w:tcPr>
            <w:tcW w:w="1080" w:type="dxa"/>
            <w:shd w:val="clear" w:color="auto" w:fill="DBE5F1" w:themeFill="accent1" w:themeFillTint="33"/>
          </w:tcPr>
          <w:p w:rsidR="008228A9" w:rsidRDefault="008228A9" w:rsidP="008228A9">
            <w:pPr>
              <w:pStyle w:val="Default"/>
              <w:jc w:val="center"/>
              <w:rPr>
                <w:b/>
                <w:bCs/>
                <w:sz w:val="16"/>
                <w:szCs w:val="16"/>
              </w:rPr>
            </w:pPr>
          </w:p>
          <w:p w:rsidR="008228A9" w:rsidRDefault="008228A9" w:rsidP="008228A9">
            <w:pPr>
              <w:pStyle w:val="Default"/>
              <w:jc w:val="center"/>
              <w:rPr>
                <w:b/>
                <w:bCs/>
                <w:sz w:val="16"/>
                <w:szCs w:val="16"/>
              </w:rPr>
            </w:pPr>
            <w:r>
              <w:rPr>
                <w:b/>
                <w:bCs/>
                <w:sz w:val="16"/>
                <w:szCs w:val="16"/>
              </w:rPr>
              <w:t>TOPLAM</w:t>
            </w:r>
          </w:p>
        </w:tc>
        <w:tc>
          <w:tcPr>
            <w:tcW w:w="1042" w:type="dxa"/>
            <w:shd w:val="clear" w:color="auto" w:fill="DBE5F1" w:themeFill="accent1" w:themeFillTint="33"/>
          </w:tcPr>
          <w:p w:rsidR="008228A9" w:rsidRDefault="008228A9" w:rsidP="008228A9">
            <w:pPr>
              <w:jc w:val="right"/>
              <w:rPr>
                <w:rFonts w:ascii="Times New Roman" w:hAnsi="Times New Roman" w:cs="Times New Roman"/>
                <w:b/>
                <w:sz w:val="18"/>
                <w:szCs w:val="18"/>
              </w:rPr>
            </w:pPr>
          </w:p>
          <w:p w:rsidR="008228A9" w:rsidRPr="002E6F44" w:rsidRDefault="008228A9" w:rsidP="008228A9">
            <w:pPr>
              <w:jc w:val="right"/>
              <w:rPr>
                <w:rFonts w:ascii="Times New Roman" w:hAnsi="Times New Roman" w:cs="Times New Roman"/>
                <w:b/>
                <w:sz w:val="18"/>
                <w:szCs w:val="18"/>
              </w:rPr>
            </w:pPr>
            <w:r>
              <w:rPr>
                <w:rFonts w:ascii="Times New Roman" w:hAnsi="Times New Roman" w:cs="Times New Roman"/>
                <w:b/>
                <w:sz w:val="18"/>
                <w:szCs w:val="18"/>
              </w:rPr>
              <w:t>3.866.000</w:t>
            </w:r>
          </w:p>
        </w:tc>
        <w:tc>
          <w:tcPr>
            <w:tcW w:w="1006" w:type="dxa"/>
            <w:shd w:val="clear" w:color="auto" w:fill="DBE5F1" w:themeFill="accent1" w:themeFillTint="33"/>
          </w:tcPr>
          <w:p w:rsidR="008228A9" w:rsidRDefault="008228A9" w:rsidP="008228A9">
            <w:pPr>
              <w:jc w:val="right"/>
              <w:rPr>
                <w:rFonts w:ascii="Times New Roman" w:hAnsi="Times New Roman" w:cs="Times New Roman"/>
                <w:b/>
                <w:sz w:val="18"/>
                <w:szCs w:val="18"/>
              </w:rPr>
            </w:pPr>
          </w:p>
          <w:p w:rsidR="008228A9" w:rsidRPr="002E6F44" w:rsidRDefault="008228A9" w:rsidP="008228A9">
            <w:pPr>
              <w:jc w:val="right"/>
              <w:rPr>
                <w:rFonts w:ascii="Times New Roman" w:hAnsi="Times New Roman" w:cs="Times New Roman"/>
                <w:b/>
                <w:sz w:val="18"/>
                <w:szCs w:val="18"/>
              </w:rPr>
            </w:pPr>
            <w:r>
              <w:rPr>
                <w:rFonts w:ascii="Times New Roman" w:hAnsi="Times New Roman" w:cs="Times New Roman"/>
                <w:b/>
                <w:sz w:val="18"/>
                <w:szCs w:val="18"/>
              </w:rPr>
              <w:t>3.866.000</w:t>
            </w:r>
          </w:p>
        </w:tc>
        <w:tc>
          <w:tcPr>
            <w:tcW w:w="1175" w:type="dxa"/>
            <w:shd w:val="clear" w:color="auto" w:fill="DBE5F1" w:themeFill="accent1" w:themeFillTint="33"/>
          </w:tcPr>
          <w:p w:rsidR="008228A9" w:rsidRDefault="008228A9" w:rsidP="008228A9">
            <w:pPr>
              <w:jc w:val="right"/>
              <w:rPr>
                <w:rFonts w:ascii="Times New Roman" w:hAnsi="Times New Roman" w:cs="Times New Roman"/>
                <w:sz w:val="18"/>
                <w:szCs w:val="18"/>
              </w:rPr>
            </w:pPr>
          </w:p>
          <w:p w:rsidR="008228A9" w:rsidRPr="00E90C67" w:rsidRDefault="008228A9" w:rsidP="008228A9">
            <w:pPr>
              <w:jc w:val="right"/>
              <w:rPr>
                <w:rFonts w:ascii="Times New Roman" w:hAnsi="Times New Roman" w:cs="Times New Roman"/>
                <w:b/>
                <w:sz w:val="18"/>
                <w:szCs w:val="18"/>
              </w:rPr>
            </w:pPr>
            <w:r>
              <w:rPr>
                <w:rFonts w:ascii="Times New Roman" w:hAnsi="Times New Roman" w:cs="Times New Roman"/>
                <w:b/>
                <w:sz w:val="18"/>
                <w:szCs w:val="18"/>
              </w:rPr>
              <w:t>2.022.295</w:t>
            </w:r>
          </w:p>
        </w:tc>
        <w:tc>
          <w:tcPr>
            <w:tcW w:w="785" w:type="dxa"/>
            <w:shd w:val="clear" w:color="auto" w:fill="DBE5F1" w:themeFill="accent1" w:themeFillTint="33"/>
          </w:tcPr>
          <w:p w:rsidR="008228A9" w:rsidRDefault="008228A9" w:rsidP="008228A9">
            <w:pPr>
              <w:jc w:val="right"/>
              <w:rPr>
                <w:rFonts w:ascii="Times New Roman" w:hAnsi="Times New Roman" w:cs="Times New Roman"/>
                <w:b/>
                <w:sz w:val="18"/>
                <w:szCs w:val="18"/>
              </w:rPr>
            </w:pPr>
          </w:p>
          <w:p w:rsidR="008228A9" w:rsidRPr="002E6F44" w:rsidRDefault="008228A9" w:rsidP="008228A9">
            <w:pPr>
              <w:jc w:val="right"/>
              <w:rPr>
                <w:rFonts w:ascii="Times New Roman" w:hAnsi="Times New Roman" w:cs="Times New Roman"/>
                <w:b/>
                <w:sz w:val="18"/>
                <w:szCs w:val="18"/>
              </w:rPr>
            </w:pPr>
            <w:r>
              <w:rPr>
                <w:rFonts w:ascii="Times New Roman" w:hAnsi="Times New Roman" w:cs="Times New Roman"/>
                <w:b/>
                <w:sz w:val="18"/>
                <w:szCs w:val="18"/>
              </w:rPr>
              <w:t>52,30</w:t>
            </w:r>
          </w:p>
        </w:tc>
        <w:tc>
          <w:tcPr>
            <w:tcW w:w="1003" w:type="dxa"/>
            <w:shd w:val="clear" w:color="auto" w:fill="DBE5F1" w:themeFill="accent1" w:themeFillTint="33"/>
          </w:tcPr>
          <w:p w:rsidR="008228A9" w:rsidRDefault="008228A9" w:rsidP="008228A9">
            <w:pPr>
              <w:jc w:val="right"/>
              <w:rPr>
                <w:rFonts w:ascii="Times New Roman" w:hAnsi="Times New Roman" w:cs="Times New Roman"/>
                <w:b/>
                <w:sz w:val="18"/>
                <w:szCs w:val="18"/>
              </w:rPr>
            </w:pPr>
          </w:p>
          <w:p w:rsidR="008228A9" w:rsidRPr="002E6F44" w:rsidRDefault="008228A9" w:rsidP="008228A9">
            <w:pPr>
              <w:jc w:val="right"/>
              <w:rPr>
                <w:rFonts w:ascii="Times New Roman" w:hAnsi="Times New Roman" w:cs="Times New Roman"/>
                <w:b/>
                <w:sz w:val="18"/>
                <w:szCs w:val="18"/>
              </w:rPr>
            </w:pPr>
            <w:r>
              <w:rPr>
                <w:rFonts w:ascii="Times New Roman" w:hAnsi="Times New Roman" w:cs="Times New Roman"/>
                <w:b/>
                <w:sz w:val="18"/>
                <w:szCs w:val="18"/>
              </w:rPr>
              <w:t>6.735.000</w:t>
            </w:r>
          </w:p>
        </w:tc>
        <w:tc>
          <w:tcPr>
            <w:tcW w:w="954" w:type="dxa"/>
            <w:shd w:val="clear" w:color="auto" w:fill="DBE5F1" w:themeFill="accent1" w:themeFillTint="33"/>
          </w:tcPr>
          <w:p w:rsidR="008228A9" w:rsidRDefault="008228A9" w:rsidP="008228A9">
            <w:pPr>
              <w:jc w:val="right"/>
              <w:rPr>
                <w:rFonts w:ascii="Times New Roman" w:hAnsi="Times New Roman" w:cs="Times New Roman"/>
                <w:b/>
                <w:sz w:val="18"/>
                <w:szCs w:val="18"/>
              </w:rPr>
            </w:pPr>
          </w:p>
          <w:p w:rsidR="008228A9" w:rsidRPr="002E6F44" w:rsidRDefault="008228A9" w:rsidP="008228A9">
            <w:pPr>
              <w:jc w:val="right"/>
              <w:rPr>
                <w:rFonts w:ascii="Times New Roman" w:hAnsi="Times New Roman" w:cs="Times New Roman"/>
                <w:b/>
                <w:sz w:val="18"/>
                <w:szCs w:val="18"/>
              </w:rPr>
            </w:pPr>
            <w:r>
              <w:rPr>
                <w:rFonts w:ascii="Times New Roman" w:hAnsi="Times New Roman" w:cs="Times New Roman"/>
                <w:b/>
                <w:sz w:val="18"/>
                <w:szCs w:val="18"/>
              </w:rPr>
              <w:t>6.735.000</w:t>
            </w:r>
          </w:p>
        </w:tc>
        <w:tc>
          <w:tcPr>
            <w:tcW w:w="1175" w:type="dxa"/>
            <w:shd w:val="clear" w:color="auto" w:fill="DBE5F1" w:themeFill="accent1" w:themeFillTint="33"/>
          </w:tcPr>
          <w:p w:rsidR="008228A9" w:rsidRPr="00E90C67" w:rsidRDefault="008228A9" w:rsidP="008228A9">
            <w:pPr>
              <w:jc w:val="right"/>
              <w:rPr>
                <w:rFonts w:ascii="Times New Roman" w:hAnsi="Times New Roman" w:cs="Times New Roman"/>
                <w:sz w:val="18"/>
                <w:szCs w:val="18"/>
                <w:highlight w:val="yellow"/>
              </w:rPr>
            </w:pPr>
          </w:p>
          <w:p w:rsidR="008228A9" w:rsidRPr="00E90C67" w:rsidRDefault="008228A9" w:rsidP="008228A9">
            <w:pPr>
              <w:jc w:val="right"/>
              <w:rPr>
                <w:rFonts w:ascii="Times New Roman" w:hAnsi="Times New Roman" w:cs="Times New Roman"/>
                <w:b/>
                <w:sz w:val="18"/>
                <w:szCs w:val="18"/>
                <w:highlight w:val="yellow"/>
              </w:rPr>
            </w:pPr>
            <w:r>
              <w:rPr>
                <w:rFonts w:ascii="Times New Roman" w:hAnsi="Times New Roman" w:cs="Times New Roman"/>
                <w:b/>
                <w:sz w:val="18"/>
                <w:szCs w:val="18"/>
              </w:rPr>
              <w:t>3.488.312</w:t>
            </w:r>
          </w:p>
        </w:tc>
        <w:tc>
          <w:tcPr>
            <w:tcW w:w="785" w:type="dxa"/>
            <w:shd w:val="clear" w:color="auto" w:fill="DBE5F1" w:themeFill="accent1" w:themeFillTint="33"/>
          </w:tcPr>
          <w:p w:rsidR="008228A9" w:rsidRPr="00E90C67" w:rsidRDefault="008228A9" w:rsidP="008228A9">
            <w:pPr>
              <w:jc w:val="right"/>
              <w:rPr>
                <w:rFonts w:ascii="Times New Roman" w:hAnsi="Times New Roman" w:cs="Times New Roman"/>
                <w:b/>
                <w:sz w:val="18"/>
                <w:szCs w:val="18"/>
              </w:rPr>
            </w:pPr>
          </w:p>
          <w:p w:rsidR="008228A9" w:rsidRPr="00E90C67" w:rsidRDefault="008228A9" w:rsidP="008228A9">
            <w:pPr>
              <w:jc w:val="right"/>
              <w:rPr>
                <w:rFonts w:ascii="Times New Roman" w:hAnsi="Times New Roman" w:cs="Times New Roman"/>
                <w:b/>
                <w:sz w:val="18"/>
                <w:szCs w:val="18"/>
              </w:rPr>
            </w:pPr>
            <w:r w:rsidRPr="00E90C67">
              <w:rPr>
                <w:rFonts w:ascii="Times New Roman" w:hAnsi="Times New Roman" w:cs="Times New Roman"/>
                <w:b/>
                <w:sz w:val="18"/>
                <w:szCs w:val="18"/>
              </w:rPr>
              <w:t>51,80</w:t>
            </w:r>
          </w:p>
        </w:tc>
        <w:tc>
          <w:tcPr>
            <w:tcW w:w="653" w:type="dxa"/>
            <w:shd w:val="clear" w:color="auto" w:fill="DBE5F1" w:themeFill="accent1" w:themeFillTint="33"/>
          </w:tcPr>
          <w:p w:rsidR="008228A9" w:rsidRDefault="008228A9" w:rsidP="008228A9">
            <w:pPr>
              <w:jc w:val="right"/>
              <w:rPr>
                <w:rFonts w:ascii="Times New Roman" w:hAnsi="Times New Roman" w:cs="Times New Roman"/>
                <w:b/>
                <w:sz w:val="18"/>
                <w:szCs w:val="18"/>
              </w:rPr>
            </w:pPr>
          </w:p>
          <w:p w:rsidR="008228A9" w:rsidRPr="002E6F44" w:rsidRDefault="008228A9" w:rsidP="008228A9">
            <w:pPr>
              <w:jc w:val="right"/>
              <w:rPr>
                <w:rFonts w:ascii="Times New Roman" w:hAnsi="Times New Roman" w:cs="Times New Roman"/>
                <w:b/>
                <w:sz w:val="18"/>
                <w:szCs w:val="18"/>
              </w:rPr>
            </w:pPr>
            <w:r>
              <w:rPr>
                <w:rFonts w:ascii="Times New Roman" w:hAnsi="Times New Roman" w:cs="Times New Roman"/>
                <w:b/>
                <w:sz w:val="18"/>
                <w:szCs w:val="18"/>
              </w:rPr>
              <w:t>72,50</w:t>
            </w:r>
          </w:p>
        </w:tc>
      </w:tr>
    </w:tbl>
    <w:p w:rsidR="008228A9" w:rsidRDefault="008228A9" w:rsidP="002B5E28">
      <w:pPr>
        <w:autoSpaceDE w:val="0"/>
        <w:autoSpaceDN w:val="0"/>
        <w:adjustRightInd w:val="0"/>
        <w:spacing w:after="0" w:line="240" w:lineRule="auto"/>
        <w:jc w:val="center"/>
        <w:rPr>
          <w:rFonts w:ascii="Times New Roman" w:hAnsi="Times New Roman" w:cs="Times New Roman"/>
          <w:b/>
          <w:bCs/>
          <w:color w:val="000000"/>
          <w:sz w:val="20"/>
          <w:szCs w:val="20"/>
        </w:rPr>
      </w:pPr>
    </w:p>
    <w:p w:rsidR="00956AAB" w:rsidRPr="009C6A7F" w:rsidRDefault="00956AAB" w:rsidP="002B5E28">
      <w:pPr>
        <w:autoSpaceDE w:val="0"/>
        <w:autoSpaceDN w:val="0"/>
        <w:adjustRightInd w:val="0"/>
        <w:spacing w:after="0" w:line="240" w:lineRule="auto"/>
        <w:jc w:val="center"/>
        <w:rPr>
          <w:rFonts w:ascii="Times New Roman" w:hAnsi="Times New Roman" w:cs="Times New Roman"/>
          <w:b/>
          <w:bCs/>
          <w:color w:val="000000"/>
          <w:sz w:val="20"/>
          <w:szCs w:val="20"/>
        </w:rPr>
      </w:pPr>
      <w:r w:rsidRPr="00C67002">
        <w:rPr>
          <w:rFonts w:ascii="Times New Roman" w:hAnsi="Times New Roman" w:cs="Times New Roman"/>
          <w:b/>
          <w:bCs/>
          <w:color w:val="000000"/>
          <w:sz w:val="20"/>
          <w:szCs w:val="20"/>
        </w:rPr>
        <w:t xml:space="preserve">Tablo -4: 2025 – 2026 yılları </w:t>
      </w:r>
      <w:r w:rsidR="003C34E4">
        <w:rPr>
          <w:rFonts w:ascii="Times New Roman" w:hAnsi="Times New Roman" w:cs="Times New Roman"/>
          <w:b/>
          <w:bCs/>
          <w:color w:val="000000"/>
          <w:sz w:val="20"/>
          <w:szCs w:val="20"/>
        </w:rPr>
        <w:t xml:space="preserve">Ocak-Haziran </w:t>
      </w:r>
      <w:r w:rsidRPr="00C67002">
        <w:rPr>
          <w:rFonts w:ascii="Times New Roman" w:hAnsi="Times New Roman" w:cs="Times New Roman"/>
          <w:b/>
          <w:bCs/>
          <w:color w:val="000000"/>
          <w:sz w:val="19"/>
          <w:szCs w:val="19"/>
        </w:rPr>
        <w:t xml:space="preserve">Sosyal Güvenlik Kur. Devlet Primi Giderleri </w:t>
      </w:r>
      <w:r w:rsidRPr="00C67002">
        <w:rPr>
          <w:rFonts w:ascii="Times New Roman" w:hAnsi="Times New Roman" w:cs="Times New Roman"/>
          <w:b/>
          <w:bCs/>
          <w:color w:val="000000"/>
          <w:sz w:val="20"/>
          <w:szCs w:val="20"/>
        </w:rPr>
        <w:t>ile ödenek durumu (TL)</w:t>
      </w:r>
    </w:p>
    <w:p w:rsidR="009C6A7F" w:rsidRDefault="009C6A7F" w:rsidP="002B5E28">
      <w:pPr>
        <w:pStyle w:val="Default"/>
        <w:jc w:val="center"/>
        <w:rPr>
          <w:b/>
          <w:bCs/>
          <w:sz w:val="20"/>
          <w:szCs w:val="20"/>
        </w:rPr>
      </w:pPr>
    </w:p>
    <w:p w:rsidR="003C34E4" w:rsidRDefault="003C34E4" w:rsidP="002B5E28">
      <w:pPr>
        <w:pStyle w:val="Default"/>
        <w:ind w:firstLine="708"/>
        <w:jc w:val="both"/>
        <w:rPr>
          <w:sz w:val="23"/>
          <w:szCs w:val="23"/>
        </w:rPr>
      </w:pPr>
    </w:p>
    <w:p w:rsidR="0005345B" w:rsidRDefault="0005345B" w:rsidP="002B5E28">
      <w:pPr>
        <w:pStyle w:val="Default"/>
        <w:ind w:firstLine="708"/>
        <w:jc w:val="both"/>
        <w:rPr>
          <w:sz w:val="23"/>
          <w:szCs w:val="23"/>
        </w:rPr>
      </w:pPr>
    </w:p>
    <w:p w:rsidR="002B5E28" w:rsidRDefault="002B5E28" w:rsidP="002B5E28">
      <w:pPr>
        <w:pStyle w:val="Default"/>
        <w:ind w:firstLine="708"/>
        <w:jc w:val="both"/>
        <w:rPr>
          <w:sz w:val="23"/>
          <w:szCs w:val="23"/>
        </w:rPr>
      </w:pPr>
    </w:p>
    <w:p w:rsidR="002B5E28" w:rsidRDefault="002B5E28" w:rsidP="002B5E28">
      <w:pPr>
        <w:pStyle w:val="Default"/>
        <w:ind w:firstLine="708"/>
        <w:jc w:val="both"/>
        <w:rPr>
          <w:sz w:val="23"/>
          <w:szCs w:val="23"/>
        </w:rPr>
      </w:pPr>
    </w:p>
    <w:p w:rsidR="002B5E28" w:rsidRDefault="002B5E28" w:rsidP="002B5E28">
      <w:pPr>
        <w:pStyle w:val="Default"/>
        <w:ind w:firstLine="708"/>
        <w:jc w:val="both"/>
        <w:rPr>
          <w:sz w:val="23"/>
          <w:szCs w:val="23"/>
        </w:rPr>
      </w:pPr>
    </w:p>
    <w:p w:rsidR="008228A9" w:rsidRDefault="008228A9" w:rsidP="002B5E28">
      <w:pPr>
        <w:pStyle w:val="Default"/>
        <w:ind w:firstLine="708"/>
        <w:jc w:val="both"/>
        <w:rPr>
          <w:sz w:val="23"/>
          <w:szCs w:val="23"/>
        </w:rPr>
      </w:pPr>
    </w:p>
    <w:p w:rsidR="003C34E4" w:rsidRDefault="003C34E4" w:rsidP="002B5E28">
      <w:pPr>
        <w:pStyle w:val="Default"/>
        <w:ind w:firstLine="708"/>
        <w:jc w:val="both"/>
        <w:rPr>
          <w:sz w:val="23"/>
          <w:szCs w:val="23"/>
        </w:rPr>
      </w:pPr>
      <w:r w:rsidRPr="009D79A1">
        <w:rPr>
          <w:sz w:val="23"/>
          <w:szCs w:val="23"/>
        </w:rPr>
        <w:lastRenderedPageBreak/>
        <w:t>202</w:t>
      </w:r>
      <w:r>
        <w:rPr>
          <w:sz w:val="23"/>
          <w:szCs w:val="23"/>
        </w:rPr>
        <w:t>5</w:t>
      </w:r>
      <w:r w:rsidRPr="009D79A1">
        <w:rPr>
          <w:sz w:val="23"/>
          <w:szCs w:val="23"/>
        </w:rPr>
        <w:t xml:space="preserve"> ve 202</w:t>
      </w:r>
      <w:r>
        <w:rPr>
          <w:sz w:val="23"/>
          <w:szCs w:val="23"/>
        </w:rPr>
        <w:t>6</w:t>
      </w:r>
      <w:r w:rsidRPr="009D79A1">
        <w:rPr>
          <w:sz w:val="23"/>
          <w:szCs w:val="23"/>
        </w:rPr>
        <w:t xml:space="preserve"> yıllarının ilk altı aylık döneminde sosyal güvenlik kurumlarına devlet primi giderleri için yapılan harcamaların aylar itibarıyla dağılımı a</w:t>
      </w:r>
      <w:r>
        <w:rPr>
          <w:sz w:val="23"/>
          <w:szCs w:val="23"/>
        </w:rPr>
        <w:t>ş</w:t>
      </w:r>
      <w:r w:rsidRPr="009D79A1">
        <w:rPr>
          <w:sz w:val="23"/>
          <w:szCs w:val="23"/>
        </w:rPr>
        <w:t>ağıdaki grafikte gösterilmi</w:t>
      </w:r>
      <w:r>
        <w:rPr>
          <w:sz w:val="23"/>
          <w:szCs w:val="23"/>
        </w:rPr>
        <w:t>ş</w:t>
      </w:r>
      <w:r w:rsidRPr="009D79A1">
        <w:rPr>
          <w:sz w:val="23"/>
          <w:szCs w:val="23"/>
        </w:rPr>
        <w:t>tir.</w:t>
      </w:r>
    </w:p>
    <w:p w:rsidR="009C6A7F" w:rsidRPr="003C34E4" w:rsidRDefault="009C6A7F" w:rsidP="002B5E28">
      <w:pPr>
        <w:pStyle w:val="Default"/>
        <w:ind w:firstLine="708"/>
        <w:jc w:val="both"/>
        <w:rPr>
          <w:sz w:val="23"/>
          <w:szCs w:val="23"/>
        </w:rPr>
      </w:pPr>
    </w:p>
    <w:p w:rsidR="005F2D18" w:rsidRDefault="005F2D18" w:rsidP="002B5E28">
      <w:pPr>
        <w:pStyle w:val="Default"/>
        <w:jc w:val="center"/>
        <w:rPr>
          <w:b/>
          <w:bCs/>
          <w:sz w:val="20"/>
          <w:szCs w:val="20"/>
        </w:rPr>
      </w:pPr>
      <w:r>
        <w:rPr>
          <w:noProof/>
          <w:color w:val="FF0000"/>
          <w:lang w:eastAsia="tr-TR"/>
        </w:rPr>
        <w:drawing>
          <wp:anchor distT="0" distB="0" distL="114300" distR="114300" simplePos="0" relativeHeight="251676672" behindDoc="0" locked="0" layoutInCell="1" allowOverlap="1">
            <wp:simplePos x="0" y="0"/>
            <wp:positionH relativeFrom="column">
              <wp:posOffset>405130</wp:posOffset>
            </wp:positionH>
            <wp:positionV relativeFrom="paragraph">
              <wp:posOffset>33020</wp:posOffset>
            </wp:positionV>
            <wp:extent cx="5286375" cy="2800350"/>
            <wp:effectExtent l="0" t="0" r="9525" b="0"/>
            <wp:wrapSquare wrapText="bothSides"/>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5F2D18" w:rsidRDefault="005F2D18" w:rsidP="002B5E28">
      <w:pPr>
        <w:pStyle w:val="Default"/>
        <w:jc w:val="center"/>
        <w:rPr>
          <w:b/>
          <w:bCs/>
          <w:sz w:val="20"/>
          <w:szCs w:val="20"/>
        </w:rPr>
      </w:pPr>
    </w:p>
    <w:p w:rsidR="008228A9" w:rsidRDefault="008228A9" w:rsidP="002B5E28">
      <w:pPr>
        <w:pStyle w:val="Default"/>
        <w:jc w:val="center"/>
        <w:rPr>
          <w:b/>
          <w:bCs/>
          <w:sz w:val="20"/>
          <w:szCs w:val="20"/>
        </w:rPr>
      </w:pPr>
    </w:p>
    <w:p w:rsidR="008228A9" w:rsidRDefault="008228A9" w:rsidP="002B5E28">
      <w:pPr>
        <w:pStyle w:val="Default"/>
        <w:jc w:val="center"/>
        <w:rPr>
          <w:b/>
          <w:bCs/>
          <w:sz w:val="20"/>
          <w:szCs w:val="20"/>
        </w:rPr>
      </w:pPr>
    </w:p>
    <w:p w:rsidR="008228A9" w:rsidRDefault="008228A9" w:rsidP="002B5E28">
      <w:pPr>
        <w:pStyle w:val="Default"/>
        <w:jc w:val="center"/>
        <w:rPr>
          <w:b/>
          <w:bCs/>
          <w:sz w:val="20"/>
          <w:szCs w:val="20"/>
        </w:rPr>
      </w:pPr>
    </w:p>
    <w:p w:rsidR="00956AAB" w:rsidRDefault="0046358A" w:rsidP="002B5E28">
      <w:pPr>
        <w:pStyle w:val="Default"/>
        <w:jc w:val="center"/>
        <w:rPr>
          <w:b/>
          <w:bCs/>
          <w:sz w:val="20"/>
          <w:szCs w:val="20"/>
        </w:rPr>
      </w:pPr>
      <w:r>
        <w:rPr>
          <w:b/>
          <w:bCs/>
          <w:sz w:val="20"/>
          <w:szCs w:val="20"/>
        </w:rPr>
        <w:t>Grafik</w:t>
      </w:r>
      <w:r w:rsidR="009D79A1">
        <w:rPr>
          <w:b/>
          <w:bCs/>
          <w:sz w:val="20"/>
          <w:szCs w:val="20"/>
        </w:rPr>
        <w:t>-4: 202</w:t>
      </w:r>
      <w:r w:rsidR="00577BBA">
        <w:rPr>
          <w:b/>
          <w:bCs/>
          <w:sz w:val="20"/>
          <w:szCs w:val="20"/>
        </w:rPr>
        <w:t>5</w:t>
      </w:r>
      <w:r w:rsidR="009D79A1">
        <w:rPr>
          <w:b/>
          <w:bCs/>
          <w:sz w:val="20"/>
          <w:szCs w:val="20"/>
        </w:rPr>
        <w:t>- 202</w:t>
      </w:r>
      <w:r w:rsidR="00577BBA">
        <w:rPr>
          <w:b/>
          <w:bCs/>
          <w:sz w:val="20"/>
          <w:szCs w:val="20"/>
        </w:rPr>
        <w:t>6</w:t>
      </w:r>
      <w:r w:rsidR="009D79A1">
        <w:rPr>
          <w:b/>
          <w:bCs/>
          <w:sz w:val="20"/>
          <w:szCs w:val="20"/>
        </w:rPr>
        <w:t xml:space="preserve"> yılları Ocak – Haziran dön</w:t>
      </w:r>
      <w:r w:rsidR="00B46419">
        <w:rPr>
          <w:b/>
          <w:bCs/>
          <w:sz w:val="20"/>
          <w:szCs w:val="20"/>
        </w:rPr>
        <w:t xml:space="preserve">emi sosyal güvenlik kurumlarına </w:t>
      </w:r>
      <w:r w:rsidR="009D79A1">
        <w:rPr>
          <w:b/>
          <w:bCs/>
          <w:sz w:val="20"/>
          <w:szCs w:val="20"/>
        </w:rPr>
        <w:t>devlet primi giderleri aylık dağılımı (TL)</w:t>
      </w:r>
    </w:p>
    <w:p w:rsidR="00370D68" w:rsidRPr="00370D68" w:rsidRDefault="00370D68" w:rsidP="002B5E28">
      <w:pPr>
        <w:pStyle w:val="Default"/>
        <w:jc w:val="center"/>
        <w:rPr>
          <w:b/>
          <w:bCs/>
          <w:sz w:val="20"/>
          <w:szCs w:val="20"/>
        </w:rPr>
      </w:pPr>
    </w:p>
    <w:p w:rsidR="0046358A" w:rsidRPr="004A2C2A" w:rsidRDefault="009D79A1" w:rsidP="002B5E28">
      <w:pPr>
        <w:autoSpaceDE w:val="0"/>
        <w:autoSpaceDN w:val="0"/>
        <w:adjustRightInd w:val="0"/>
        <w:spacing w:after="0" w:line="240" w:lineRule="auto"/>
        <w:jc w:val="both"/>
        <w:rPr>
          <w:rFonts w:ascii="Times New Roman" w:hAnsi="Times New Roman" w:cs="Times New Roman"/>
          <w:b/>
          <w:sz w:val="20"/>
          <w:szCs w:val="20"/>
        </w:rPr>
      </w:pPr>
      <w:r w:rsidRPr="005D15B3">
        <w:rPr>
          <w:rFonts w:ascii="Times New Roman" w:hAnsi="Times New Roman" w:cs="Times New Roman"/>
          <w:b/>
          <w:bCs/>
          <w:sz w:val="20"/>
          <w:szCs w:val="20"/>
        </w:rPr>
        <w:t xml:space="preserve">3. MAL VE HİZMET ALIM GİDERLERİ </w:t>
      </w:r>
    </w:p>
    <w:p w:rsidR="009D79A1" w:rsidRPr="0046066A" w:rsidRDefault="00172CFA"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79A1" w:rsidRPr="0046066A">
        <w:rPr>
          <w:rFonts w:ascii="Times New Roman" w:hAnsi="Times New Roman" w:cs="Times New Roman"/>
          <w:color w:val="000000"/>
          <w:sz w:val="24"/>
          <w:szCs w:val="24"/>
        </w:rPr>
        <w:t>202</w:t>
      </w:r>
      <w:r w:rsidR="00577BBA">
        <w:rPr>
          <w:rFonts w:ascii="Times New Roman" w:hAnsi="Times New Roman" w:cs="Times New Roman"/>
          <w:color w:val="000000"/>
          <w:sz w:val="24"/>
          <w:szCs w:val="24"/>
        </w:rPr>
        <w:t>6</w:t>
      </w:r>
      <w:r w:rsidR="009D79A1" w:rsidRPr="0046066A">
        <w:rPr>
          <w:rFonts w:ascii="Times New Roman" w:hAnsi="Times New Roman" w:cs="Times New Roman"/>
          <w:color w:val="000000"/>
          <w:sz w:val="24"/>
          <w:szCs w:val="24"/>
        </w:rPr>
        <w:t xml:space="preserve"> Yılı Merkezi Yönetim</w:t>
      </w:r>
      <w:r w:rsidR="00623270" w:rsidRPr="0046066A">
        <w:rPr>
          <w:rFonts w:ascii="Times New Roman" w:hAnsi="Times New Roman" w:cs="Times New Roman"/>
          <w:color w:val="000000"/>
          <w:sz w:val="24"/>
          <w:szCs w:val="24"/>
        </w:rPr>
        <w:t xml:space="preserve"> Bütçe Kanunu’</w:t>
      </w:r>
      <w:r w:rsidR="009D79A1" w:rsidRPr="0046066A">
        <w:rPr>
          <w:rFonts w:ascii="Times New Roman" w:hAnsi="Times New Roman" w:cs="Times New Roman"/>
          <w:color w:val="000000"/>
          <w:sz w:val="24"/>
          <w:szCs w:val="24"/>
        </w:rPr>
        <w:t>nda Mal ve Hizmet Alım Giderleri için Kurumumuza</w:t>
      </w:r>
      <w:r w:rsidR="00F726D5">
        <w:rPr>
          <w:rFonts w:ascii="Times New Roman" w:hAnsi="Times New Roman" w:cs="Times New Roman"/>
          <w:color w:val="000000"/>
          <w:sz w:val="24"/>
          <w:szCs w:val="24"/>
        </w:rPr>
        <w:t xml:space="preserve"> </w:t>
      </w:r>
      <w:r w:rsidR="005A3C2A" w:rsidRPr="005A3C2A">
        <w:rPr>
          <w:rFonts w:ascii="Times New Roman" w:hAnsi="Times New Roman" w:cs="Times New Roman"/>
          <w:sz w:val="24"/>
          <w:szCs w:val="24"/>
        </w:rPr>
        <w:t>30.944</w:t>
      </w:r>
      <w:r w:rsidR="00D77351" w:rsidRPr="005A3C2A">
        <w:rPr>
          <w:rFonts w:ascii="Times New Roman" w:hAnsi="Times New Roman" w:cs="Times New Roman"/>
          <w:sz w:val="24"/>
          <w:szCs w:val="24"/>
        </w:rPr>
        <w:t>.000,00</w:t>
      </w:r>
      <w:r w:rsidR="005A3C2A">
        <w:rPr>
          <w:rFonts w:ascii="Times New Roman" w:hAnsi="Times New Roman" w:cs="Times New Roman"/>
          <w:color w:val="000000"/>
          <w:sz w:val="24"/>
          <w:szCs w:val="24"/>
        </w:rPr>
        <w:t>-TL ödenek ayrılmıştır</w:t>
      </w:r>
      <w:r w:rsidR="00D77351" w:rsidRPr="00976672">
        <w:rPr>
          <w:rFonts w:ascii="Times New Roman" w:hAnsi="Times New Roman" w:cs="Times New Roman"/>
          <w:color w:val="000000"/>
          <w:sz w:val="24"/>
          <w:szCs w:val="24"/>
        </w:rPr>
        <w:t>. 20</w:t>
      </w:r>
      <w:r w:rsidR="009D79A1" w:rsidRPr="00976672">
        <w:rPr>
          <w:rFonts w:ascii="Times New Roman" w:hAnsi="Times New Roman" w:cs="Times New Roman"/>
          <w:color w:val="000000"/>
          <w:sz w:val="24"/>
          <w:szCs w:val="24"/>
        </w:rPr>
        <w:t>2</w:t>
      </w:r>
      <w:r w:rsidR="00577BBA" w:rsidRPr="00976672">
        <w:rPr>
          <w:rFonts w:ascii="Times New Roman" w:hAnsi="Times New Roman" w:cs="Times New Roman"/>
          <w:color w:val="000000"/>
          <w:sz w:val="24"/>
          <w:szCs w:val="24"/>
        </w:rPr>
        <w:t>6</w:t>
      </w:r>
      <w:r w:rsidR="009D79A1" w:rsidRPr="00976672">
        <w:rPr>
          <w:rFonts w:ascii="Times New Roman" w:hAnsi="Times New Roman" w:cs="Times New Roman"/>
          <w:color w:val="000000"/>
          <w:sz w:val="24"/>
          <w:szCs w:val="24"/>
        </w:rPr>
        <w:t xml:space="preserve"> yılının ilk altı aylık döneminde mal ve hizmet alım giderleri için ayrılan ö</w:t>
      </w:r>
      <w:r w:rsidR="00623270" w:rsidRPr="00976672">
        <w:rPr>
          <w:rFonts w:ascii="Times New Roman" w:hAnsi="Times New Roman" w:cs="Times New Roman"/>
          <w:color w:val="000000"/>
          <w:sz w:val="24"/>
          <w:szCs w:val="24"/>
        </w:rPr>
        <w:t xml:space="preserve">denekten </w:t>
      </w:r>
      <w:r w:rsidR="00976672" w:rsidRPr="00976672">
        <w:rPr>
          <w:rFonts w:ascii="Times New Roman" w:hAnsi="Times New Roman" w:cs="Times New Roman"/>
          <w:sz w:val="24"/>
          <w:szCs w:val="24"/>
        </w:rPr>
        <w:t>5.983.660</w:t>
      </w:r>
      <w:r w:rsidR="00623270" w:rsidRPr="00976672">
        <w:rPr>
          <w:rFonts w:ascii="Times New Roman" w:hAnsi="Times New Roman" w:cs="Times New Roman"/>
          <w:color w:val="000000"/>
          <w:sz w:val="24"/>
          <w:szCs w:val="24"/>
        </w:rPr>
        <w:t>-TL harcanmış</w:t>
      </w:r>
      <w:r w:rsidR="009D79A1" w:rsidRPr="00976672">
        <w:rPr>
          <w:rFonts w:ascii="Times New Roman" w:hAnsi="Times New Roman" w:cs="Times New Roman"/>
          <w:color w:val="000000"/>
          <w:sz w:val="24"/>
          <w:szCs w:val="24"/>
        </w:rPr>
        <w:t xml:space="preserve"> olup, bu harcama mal ve hizmet alım giderleri için ayrılmı</w:t>
      </w:r>
      <w:r w:rsidR="00623270" w:rsidRPr="00976672">
        <w:rPr>
          <w:rFonts w:ascii="Times New Roman" w:hAnsi="Times New Roman" w:cs="Times New Roman"/>
          <w:color w:val="000000"/>
          <w:sz w:val="24"/>
          <w:szCs w:val="24"/>
        </w:rPr>
        <w:t>ş</w:t>
      </w:r>
      <w:r w:rsidR="009D79A1" w:rsidRPr="00976672">
        <w:rPr>
          <w:rFonts w:ascii="Times New Roman" w:hAnsi="Times New Roman" w:cs="Times New Roman"/>
          <w:color w:val="000000"/>
          <w:sz w:val="24"/>
          <w:szCs w:val="24"/>
        </w:rPr>
        <w:t xml:space="preserve"> </w:t>
      </w:r>
      <w:r w:rsidR="00623270" w:rsidRPr="00976672">
        <w:rPr>
          <w:rFonts w:ascii="Times New Roman" w:hAnsi="Times New Roman" w:cs="Times New Roman"/>
          <w:color w:val="000000"/>
          <w:sz w:val="24"/>
          <w:szCs w:val="24"/>
        </w:rPr>
        <w:t xml:space="preserve">toplam ödeneğin % </w:t>
      </w:r>
      <w:r w:rsidR="00976672" w:rsidRPr="00976672">
        <w:rPr>
          <w:rFonts w:ascii="Times New Roman" w:hAnsi="Times New Roman" w:cs="Times New Roman"/>
          <w:sz w:val="24"/>
          <w:szCs w:val="24"/>
        </w:rPr>
        <w:t>19,34’üne</w:t>
      </w:r>
      <w:r w:rsidR="00843438" w:rsidRPr="00976672">
        <w:rPr>
          <w:rFonts w:ascii="Times New Roman" w:hAnsi="Times New Roman" w:cs="Times New Roman"/>
          <w:sz w:val="24"/>
          <w:szCs w:val="24"/>
        </w:rPr>
        <w:t xml:space="preserve"> </w:t>
      </w:r>
      <w:r w:rsidR="00623270" w:rsidRPr="00976672">
        <w:rPr>
          <w:rFonts w:ascii="Times New Roman" w:hAnsi="Times New Roman" w:cs="Times New Roman"/>
          <w:color w:val="000000"/>
          <w:sz w:val="24"/>
          <w:szCs w:val="24"/>
        </w:rPr>
        <w:t>karş</w:t>
      </w:r>
      <w:r w:rsidR="009D79A1" w:rsidRPr="00976672">
        <w:rPr>
          <w:rFonts w:ascii="Times New Roman" w:hAnsi="Times New Roman" w:cs="Times New Roman"/>
          <w:color w:val="000000"/>
          <w:sz w:val="24"/>
          <w:szCs w:val="24"/>
        </w:rPr>
        <w:t>ılık gelmektedir.</w:t>
      </w:r>
      <w:r w:rsidR="009D79A1" w:rsidRPr="0046066A">
        <w:rPr>
          <w:rFonts w:ascii="Times New Roman" w:hAnsi="Times New Roman" w:cs="Times New Roman"/>
          <w:color w:val="000000"/>
          <w:sz w:val="24"/>
          <w:szCs w:val="24"/>
        </w:rPr>
        <w:t xml:space="preserve"> </w:t>
      </w:r>
    </w:p>
    <w:p w:rsidR="007A20BA" w:rsidRDefault="007A20BA" w:rsidP="002B5E2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009D79A1" w:rsidRPr="00220DB4">
        <w:rPr>
          <w:rFonts w:ascii="Times New Roman" w:hAnsi="Times New Roman" w:cs="Times New Roman"/>
          <w:color w:val="000000"/>
          <w:sz w:val="24"/>
          <w:szCs w:val="24"/>
        </w:rPr>
        <w:t>202</w:t>
      </w:r>
      <w:r w:rsidR="00577BBA">
        <w:rPr>
          <w:rFonts w:ascii="Times New Roman" w:hAnsi="Times New Roman" w:cs="Times New Roman"/>
          <w:color w:val="000000"/>
          <w:sz w:val="24"/>
          <w:szCs w:val="24"/>
        </w:rPr>
        <w:t>6</w:t>
      </w:r>
      <w:r w:rsidR="009D79A1" w:rsidRPr="00220DB4">
        <w:rPr>
          <w:rFonts w:ascii="Times New Roman" w:hAnsi="Times New Roman" w:cs="Times New Roman"/>
          <w:color w:val="000000"/>
          <w:sz w:val="24"/>
          <w:szCs w:val="24"/>
        </w:rPr>
        <w:t xml:space="preserve"> yılının ilk altı ayında, mal ve hi</w:t>
      </w:r>
      <w:r w:rsidR="00623270" w:rsidRPr="00220DB4">
        <w:rPr>
          <w:rFonts w:ascii="Times New Roman" w:hAnsi="Times New Roman" w:cs="Times New Roman"/>
          <w:color w:val="000000"/>
          <w:sz w:val="24"/>
          <w:szCs w:val="24"/>
        </w:rPr>
        <w:t>zmet alım giderlerinde gerçekleş</w:t>
      </w:r>
      <w:r w:rsidR="009D79A1" w:rsidRPr="00220DB4">
        <w:rPr>
          <w:rFonts w:ascii="Times New Roman" w:hAnsi="Times New Roman" w:cs="Times New Roman"/>
          <w:color w:val="000000"/>
          <w:sz w:val="24"/>
          <w:szCs w:val="24"/>
        </w:rPr>
        <w:t>en harcamalar 202</w:t>
      </w:r>
      <w:r w:rsidR="00577BBA">
        <w:rPr>
          <w:rFonts w:ascii="Times New Roman" w:hAnsi="Times New Roman" w:cs="Times New Roman"/>
          <w:color w:val="000000"/>
          <w:sz w:val="24"/>
          <w:szCs w:val="24"/>
        </w:rPr>
        <w:t xml:space="preserve">5 </w:t>
      </w:r>
      <w:r w:rsidR="009D79A1" w:rsidRPr="00220DB4">
        <w:rPr>
          <w:rFonts w:ascii="Times New Roman" w:hAnsi="Times New Roman" w:cs="Times New Roman"/>
          <w:color w:val="000000"/>
          <w:sz w:val="24"/>
          <w:szCs w:val="24"/>
        </w:rPr>
        <w:t xml:space="preserve">yılının ilk altı aylık </w:t>
      </w:r>
      <w:r w:rsidR="009D79A1" w:rsidRPr="00FA0BB0">
        <w:rPr>
          <w:rFonts w:ascii="Times New Roman" w:hAnsi="Times New Roman" w:cs="Times New Roman"/>
          <w:color w:val="000000"/>
          <w:sz w:val="24"/>
          <w:szCs w:val="24"/>
        </w:rPr>
        <w:t>döne</w:t>
      </w:r>
      <w:r w:rsidR="00623270" w:rsidRPr="00FA0BB0">
        <w:rPr>
          <w:rFonts w:ascii="Times New Roman" w:hAnsi="Times New Roman" w:cs="Times New Roman"/>
          <w:color w:val="000000"/>
          <w:sz w:val="24"/>
          <w:szCs w:val="24"/>
        </w:rPr>
        <w:t xml:space="preserve">mine göre % </w:t>
      </w:r>
      <w:r w:rsidR="00C86361">
        <w:rPr>
          <w:rFonts w:ascii="Times New Roman" w:hAnsi="Times New Roman" w:cs="Times New Roman"/>
          <w:color w:val="000000"/>
          <w:sz w:val="24"/>
          <w:szCs w:val="24"/>
        </w:rPr>
        <w:t>-1,71</w:t>
      </w:r>
      <w:r w:rsidR="00843438" w:rsidRPr="00FA0BB0">
        <w:rPr>
          <w:rFonts w:ascii="Times New Roman" w:hAnsi="Times New Roman" w:cs="Times New Roman"/>
          <w:color w:val="000000"/>
          <w:sz w:val="24"/>
          <w:szCs w:val="24"/>
        </w:rPr>
        <w:t xml:space="preserve"> </w:t>
      </w:r>
      <w:r w:rsidR="00623270" w:rsidRPr="00FA0BB0">
        <w:rPr>
          <w:rFonts w:ascii="Times New Roman" w:hAnsi="Times New Roman" w:cs="Times New Roman"/>
          <w:color w:val="000000"/>
          <w:sz w:val="24"/>
          <w:szCs w:val="24"/>
        </w:rPr>
        <w:t>oranında a</w:t>
      </w:r>
      <w:r w:rsidR="00FA0BB0" w:rsidRPr="00FA0BB0">
        <w:rPr>
          <w:rFonts w:ascii="Times New Roman" w:hAnsi="Times New Roman" w:cs="Times New Roman"/>
          <w:color w:val="000000"/>
          <w:sz w:val="24"/>
          <w:szCs w:val="24"/>
        </w:rPr>
        <w:t>zalmış</w:t>
      </w:r>
      <w:r w:rsidR="00EF7F0C" w:rsidRPr="00FA0BB0">
        <w:rPr>
          <w:rFonts w:ascii="Times New Roman" w:hAnsi="Times New Roman" w:cs="Times New Roman"/>
          <w:color w:val="000000"/>
          <w:sz w:val="24"/>
          <w:szCs w:val="24"/>
        </w:rPr>
        <w:t xml:space="preserve">tır. </w:t>
      </w:r>
      <w:r w:rsidR="009F2D38">
        <w:rPr>
          <w:rFonts w:ascii="Times New Roman" w:hAnsi="Times New Roman" w:cs="Times New Roman"/>
          <w:color w:val="000000"/>
          <w:sz w:val="24"/>
          <w:szCs w:val="24"/>
        </w:rPr>
        <w:t xml:space="preserve">AYK, TDK, TTK ve AKM ile ortak ödenen servis ödemesinin, İhale sürecinde yer alan eser basımlarının, Kurumumuzun bilimsel etkinliklerinin yılın ikinci </w:t>
      </w:r>
      <w:r w:rsidR="00CA59A5">
        <w:rPr>
          <w:rFonts w:ascii="Times New Roman" w:hAnsi="Times New Roman" w:cs="Times New Roman"/>
          <w:color w:val="000000"/>
          <w:sz w:val="24"/>
          <w:szCs w:val="24"/>
        </w:rPr>
        <w:t>döneminde yapılması planlanmış olup bu dönemde harcamalarda artış gösterecektir.</w:t>
      </w:r>
    </w:p>
    <w:p w:rsidR="000713E1" w:rsidRDefault="009D79A1" w:rsidP="002B5E28">
      <w:pPr>
        <w:autoSpaceDE w:val="0"/>
        <w:autoSpaceDN w:val="0"/>
        <w:adjustRightInd w:val="0"/>
        <w:spacing w:after="0" w:line="240" w:lineRule="auto"/>
        <w:ind w:firstLine="708"/>
        <w:jc w:val="both"/>
        <w:rPr>
          <w:rFonts w:ascii="Times New Roman" w:hAnsi="Times New Roman" w:cs="Times New Roman"/>
          <w:sz w:val="24"/>
          <w:szCs w:val="24"/>
        </w:rPr>
      </w:pPr>
      <w:r w:rsidRPr="00220DB4">
        <w:rPr>
          <w:rFonts w:ascii="Times New Roman" w:hAnsi="Times New Roman" w:cs="Times New Roman"/>
          <w:sz w:val="24"/>
          <w:szCs w:val="24"/>
        </w:rPr>
        <w:t>202</w:t>
      </w:r>
      <w:r w:rsidR="00577BBA">
        <w:rPr>
          <w:rFonts w:ascii="Times New Roman" w:hAnsi="Times New Roman" w:cs="Times New Roman"/>
          <w:sz w:val="24"/>
          <w:szCs w:val="24"/>
        </w:rPr>
        <w:t>5</w:t>
      </w:r>
      <w:r w:rsidRPr="00220DB4">
        <w:rPr>
          <w:rFonts w:ascii="Times New Roman" w:hAnsi="Times New Roman" w:cs="Times New Roman"/>
          <w:sz w:val="24"/>
          <w:szCs w:val="24"/>
        </w:rPr>
        <w:t xml:space="preserve"> ve 202</w:t>
      </w:r>
      <w:r w:rsidR="00577BBA">
        <w:rPr>
          <w:rFonts w:ascii="Times New Roman" w:hAnsi="Times New Roman" w:cs="Times New Roman"/>
          <w:sz w:val="24"/>
          <w:szCs w:val="24"/>
        </w:rPr>
        <w:t>6</w:t>
      </w:r>
      <w:r w:rsidRPr="00220DB4">
        <w:rPr>
          <w:rFonts w:ascii="Times New Roman" w:hAnsi="Times New Roman" w:cs="Times New Roman"/>
          <w:sz w:val="24"/>
          <w:szCs w:val="24"/>
        </w:rPr>
        <w:t xml:space="preserve"> yıllarının ilk altı aylık döneminde mal ve hizmet alım giderleri için yapılan harcamalar ile ödenek miktarları </w:t>
      </w:r>
      <w:r w:rsidR="00623270" w:rsidRPr="00220DB4">
        <w:rPr>
          <w:rFonts w:ascii="Times New Roman" w:hAnsi="Times New Roman" w:cs="Times New Roman"/>
          <w:sz w:val="24"/>
          <w:szCs w:val="24"/>
        </w:rPr>
        <w:t>aşağıdaki</w:t>
      </w:r>
      <w:r w:rsidRPr="00220DB4">
        <w:rPr>
          <w:rFonts w:ascii="Times New Roman" w:hAnsi="Times New Roman" w:cs="Times New Roman"/>
          <w:sz w:val="24"/>
          <w:szCs w:val="24"/>
        </w:rPr>
        <w:t xml:space="preserve"> tabloda gösterilmi</w:t>
      </w:r>
      <w:r w:rsidR="00623270" w:rsidRPr="00220DB4">
        <w:rPr>
          <w:rFonts w:ascii="Times New Roman" w:hAnsi="Times New Roman" w:cs="Times New Roman"/>
          <w:sz w:val="24"/>
          <w:szCs w:val="24"/>
        </w:rPr>
        <w:t>ş</w:t>
      </w:r>
      <w:r w:rsidR="009C6A7F">
        <w:rPr>
          <w:rFonts w:ascii="Times New Roman" w:hAnsi="Times New Roman" w:cs="Times New Roman"/>
          <w:sz w:val="24"/>
          <w:szCs w:val="24"/>
        </w:rPr>
        <w:t>tir.</w:t>
      </w:r>
    </w:p>
    <w:p w:rsidR="00960E03" w:rsidRDefault="00960E03" w:rsidP="002B5E28">
      <w:pPr>
        <w:autoSpaceDE w:val="0"/>
        <w:autoSpaceDN w:val="0"/>
        <w:adjustRightInd w:val="0"/>
        <w:spacing w:after="0" w:line="240" w:lineRule="auto"/>
        <w:ind w:firstLine="708"/>
        <w:jc w:val="both"/>
        <w:rPr>
          <w:rFonts w:ascii="Times New Roman" w:hAnsi="Times New Roman" w:cs="Times New Roman"/>
          <w:sz w:val="24"/>
          <w:szCs w:val="24"/>
        </w:rPr>
      </w:pPr>
    </w:p>
    <w:tbl>
      <w:tblPr>
        <w:tblStyle w:val="TabloKlavuzu"/>
        <w:tblpPr w:leftFromText="141" w:rightFromText="141" w:vertAnchor="text" w:horzAnchor="margin" w:tblpXSpec="center" w:tblpY="-73"/>
        <w:tblW w:w="10768" w:type="dxa"/>
        <w:tblLook w:val="04A0" w:firstRow="1" w:lastRow="0" w:firstColumn="1" w:lastColumn="0" w:noHBand="0" w:noVBand="1"/>
      </w:tblPr>
      <w:tblGrid>
        <w:gridCol w:w="1461"/>
        <w:gridCol w:w="1051"/>
        <w:gridCol w:w="1026"/>
        <w:gridCol w:w="1235"/>
        <w:gridCol w:w="982"/>
        <w:gridCol w:w="1026"/>
        <w:gridCol w:w="1038"/>
        <w:gridCol w:w="1235"/>
        <w:gridCol w:w="962"/>
        <w:gridCol w:w="752"/>
      </w:tblGrid>
      <w:tr w:rsidR="00370D68" w:rsidTr="005F2D18">
        <w:trPr>
          <w:trHeight w:val="281"/>
        </w:trPr>
        <w:tc>
          <w:tcPr>
            <w:tcW w:w="1461" w:type="dxa"/>
            <w:vMerge w:val="restart"/>
            <w:shd w:val="clear" w:color="auto" w:fill="DBE5F1" w:themeFill="accent1" w:themeFillTint="33"/>
          </w:tcPr>
          <w:p w:rsidR="00370D68" w:rsidRDefault="00370D68" w:rsidP="002B5E28">
            <w:pPr>
              <w:pStyle w:val="Default"/>
              <w:jc w:val="both"/>
              <w:rPr>
                <w:b/>
                <w:bCs/>
                <w:sz w:val="16"/>
                <w:szCs w:val="16"/>
              </w:rPr>
            </w:pPr>
          </w:p>
          <w:p w:rsidR="00370D68" w:rsidRDefault="00370D68" w:rsidP="002B5E28">
            <w:pPr>
              <w:pStyle w:val="Default"/>
              <w:jc w:val="center"/>
              <w:rPr>
                <w:b/>
                <w:bCs/>
                <w:sz w:val="16"/>
                <w:szCs w:val="16"/>
              </w:rPr>
            </w:pPr>
          </w:p>
          <w:p w:rsidR="00370D68" w:rsidRDefault="00370D68" w:rsidP="002B5E28">
            <w:pPr>
              <w:pStyle w:val="Default"/>
              <w:jc w:val="center"/>
              <w:rPr>
                <w:b/>
                <w:bCs/>
                <w:sz w:val="16"/>
                <w:szCs w:val="16"/>
              </w:rPr>
            </w:pPr>
          </w:p>
          <w:p w:rsidR="00370D68" w:rsidRPr="009D79A1" w:rsidRDefault="00370D68" w:rsidP="002B5E28">
            <w:pPr>
              <w:pStyle w:val="Default"/>
              <w:rPr>
                <w:sz w:val="16"/>
                <w:szCs w:val="16"/>
              </w:rPr>
            </w:pPr>
            <w:r>
              <w:rPr>
                <w:b/>
                <w:bCs/>
                <w:sz w:val="16"/>
                <w:szCs w:val="16"/>
              </w:rPr>
              <w:t xml:space="preserve">Bütçe </w:t>
            </w:r>
            <w:proofErr w:type="spellStart"/>
            <w:r>
              <w:rPr>
                <w:b/>
                <w:bCs/>
                <w:sz w:val="16"/>
                <w:szCs w:val="16"/>
              </w:rPr>
              <w:t>Tertipi</w:t>
            </w:r>
            <w:proofErr w:type="spellEnd"/>
          </w:p>
          <w:p w:rsidR="00370D68" w:rsidRDefault="00370D68" w:rsidP="002B5E28">
            <w:pPr>
              <w:jc w:val="both"/>
              <w:rPr>
                <w:rFonts w:ascii="Times New Roman" w:hAnsi="Times New Roman" w:cs="Times New Roman"/>
                <w:sz w:val="18"/>
                <w:szCs w:val="18"/>
              </w:rPr>
            </w:pPr>
          </w:p>
          <w:p w:rsidR="00370D68" w:rsidRPr="003F052D" w:rsidRDefault="00370D68" w:rsidP="002B5E28">
            <w:pPr>
              <w:jc w:val="both"/>
              <w:rPr>
                <w:rFonts w:ascii="Times New Roman" w:hAnsi="Times New Roman" w:cs="Times New Roman"/>
                <w:sz w:val="18"/>
                <w:szCs w:val="18"/>
              </w:rPr>
            </w:pPr>
          </w:p>
        </w:tc>
        <w:tc>
          <w:tcPr>
            <w:tcW w:w="4294" w:type="dxa"/>
            <w:gridSpan w:val="4"/>
            <w:shd w:val="clear" w:color="auto" w:fill="DBE5F1" w:themeFill="accent1" w:themeFillTint="33"/>
          </w:tcPr>
          <w:p w:rsidR="00370D68" w:rsidRDefault="00370D68" w:rsidP="002B5E28">
            <w:pPr>
              <w:rPr>
                <w:rFonts w:ascii="Times New Roman" w:hAnsi="Times New Roman" w:cs="Times New Roman"/>
                <w:b/>
                <w:sz w:val="18"/>
                <w:szCs w:val="18"/>
              </w:rPr>
            </w:pPr>
          </w:p>
          <w:p w:rsidR="00370D68" w:rsidRPr="009D79A1" w:rsidRDefault="00370D68" w:rsidP="002B5E28">
            <w:pPr>
              <w:jc w:val="center"/>
              <w:rPr>
                <w:rFonts w:ascii="Times New Roman" w:hAnsi="Times New Roman" w:cs="Times New Roman"/>
                <w:b/>
                <w:sz w:val="18"/>
                <w:szCs w:val="18"/>
              </w:rPr>
            </w:pPr>
            <w:r>
              <w:rPr>
                <w:rFonts w:ascii="Times New Roman" w:hAnsi="Times New Roman" w:cs="Times New Roman"/>
                <w:b/>
                <w:sz w:val="18"/>
                <w:szCs w:val="18"/>
              </w:rPr>
              <w:t>2025</w:t>
            </w:r>
          </w:p>
        </w:tc>
        <w:tc>
          <w:tcPr>
            <w:tcW w:w="4261" w:type="dxa"/>
            <w:gridSpan w:val="4"/>
            <w:shd w:val="clear" w:color="auto" w:fill="DBE5F1" w:themeFill="accent1" w:themeFillTint="33"/>
          </w:tcPr>
          <w:p w:rsidR="00370D68" w:rsidRDefault="00370D68" w:rsidP="002B5E28">
            <w:pPr>
              <w:jc w:val="center"/>
              <w:rPr>
                <w:rFonts w:ascii="Times New Roman" w:hAnsi="Times New Roman" w:cs="Times New Roman"/>
                <w:b/>
                <w:sz w:val="18"/>
                <w:szCs w:val="18"/>
              </w:rPr>
            </w:pPr>
          </w:p>
          <w:p w:rsidR="00370D68" w:rsidRPr="009D79A1" w:rsidRDefault="00370D68" w:rsidP="002B5E28">
            <w:pPr>
              <w:jc w:val="center"/>
              <w:rPr>
                <w:rFonts w:ascii="Times New Roman" w:hAnsi="Times New Roman" w:cs="Times New Roman"/>
                <w:b/>
                <w:sz w:val="18"/>
                <w:szCs w:val="18"/>
              </w:rPr>
            </w:pPr>
            <w:r>
              <w:rPr>
                <w:rFonts w:ascii="Times New Roman" w:hAnsi="Times New Roman" w:cs="Times New Roman"/>
                <w:b/>
                <w:sz w:val="18"/>
                <w:szCs w:val="18"/>
              </w:rPr>
              <w:t>2026</w:t>
            </w:r>
          </w:p>
        </w:tc>
        <w:tc>
          <w:tcPr>
            <w:tcW w:w="752" w:type="dxa"/>
            <w:vMerge w:val="restart"/>
            <w:shd w:val="clear" w:color="auto" w:fill="DBE5F1" w:themeFill="accent1" w:themeFillTint="33"/>
          </w:tcPr>
          <w:p w:rsidR="00370D68" w:rsidRPr="00A455F7" w:rsidRDefault="00370D68" w:rsidP="002B5E28">
            <w:pPr>
              <w:pStyle w:val="Default"/>
              <w:jc w:val="center"/>
              <w:rPr>
                <w:b/>
                <w:bCs/>
                <w:sz w:val="16"/>
                <w:szCs w:val="16"/>
              </w:rPr>
            </w:pPr>
          </w:p>
          <w:p w:rsidR="00370D68" w:rsidRPr="00A455F7" w:rsidRDefault="00370D68" w:rsidP="002B5E28">
            <w:pPr>
              <w:pStyle w:val="Default"/>
              <w:jc w:val="center"/>
              <w:rPr>
                <w:b/>
                <w:bCs/>
                <w:sz w:val="16"/>
                <w:szCs w:val="16"/>
              </w:rPr>
            </w:pPr>
          </w:p>
          <w:p w:rsidR="00370D68" w:rsidRPr="00A455F7" w:rsidRDefault="00370D68" w:rsidP="002B5E28">
            <w:pPr>
              <w:pStyle w:val="Default"/>
              <w:jc w:val="center"/>
              <w:rPr>
                <w:sz w:val="16"/>
                <w:szCs w:val="16"/>
              </w:rPr>
            </w:pPr>
            <w:r w:rsidRPr="00A455F7">
              <w:rPr>
                <w:b/>
                <w:bCs/>
                <w:sz w:val="16"/>
                <w:szCs w:val="16"/>
              </w:rPr>
              <w:t>Artış Oranı (%)</w:t>
            </w:r>
          </w:p>
          <w:p w:rsidR="00370D68" w:rsidRPr="00A455F7" w:rsidRDefault="00370D68" w:rsidP="002B5E28">
            <w:pPr>
              <w:jc w:val="center"/>
              <w:rPr>
                <w:rFonts w:ascii="Times New Roman" w:hAnsi="Times New Roman" w:cs="Times New Roman"/>
                <w:sz w:val="18"/>
                <w:szCs w:val="18"/>
              </w:rPr>
            </w:pPr>
          </w:p>
        </w:tc>
      </w:tr>
      <w:tr w:rsidR="00370D68" w:rsidTr="005F2D18">
        <w:trPr>
          <w:trHeight w:val="739"/>
        </w:trPr>
        <w:tc>
          <w:tcPr>
            <w:tcW w:w="1461" w:type="dxa"/>
            <w:vMerge/>
          </w:tcPr>
          <w:p w:rsidR="00370D68" w:rsidRPr="003F052D" w:rsidRDefault="00370D68" w:rsidP="002B5E28">
            <w:pPr>
              <w:jc w:val="both"/>
              <w:rPr>
                <w:rFonts w:ascii="Times New Roman" w:hAnsi="Times New Roman" w:cs="Times New Roman"/>
                <w:sz w:val="18"/>
                <w:szCs w:val="18"/>
              </w:rPr>
            </w:pPr>
          </w:p>
        </w:tc>
        <w:tc>
          <w:tcPr>
            <w:tcW w:w="1051" w:type="dxa"/>
            <w:shd w:val="clear" w:color="auto" w:fill="DBE5F1" w:themeFill="accent1" w:themeFillTint="33"/>
          </w:tcPr>
          <w:p w:rsidR="00370D68" w:rsidRDefault="00370D68" w:rsidP="002B5E28">
            <w:pPr>
              <w:pStyle w:val="Default"/>
              <w:jc w:val="center"/>
              <w:rPr>
                <w:b/>
                <w:bCs/>
                <w:sz w:val="16"/>
                <w:szCs w:val="16"/>
              </w:rPr>
            </w:pPr>
          </w:p>
          <w:p w:rsidR="00370D68" w:rsidRPr="003F052D" w:rsidRDefault="00370D68" w:rsidP="002B5E28">
            <w:pPr>
              <w:pStyle w:val="Default"/>
              <w:jc w:val="center"/>
              <w:rPr>
                <w:sz w:val="16"/>
                <w:szCs w:val="16"/>
              </w:rPr>
            </w:pPr>
            <w:r w:rsidRPr="003F052D">
              <w:rPr>
                <w:b/>
                <w:bCs/>
                <w:sz w:val="16"/>
                <w:szCs w:val="16"/>
              </w:rPr>
              <w:t>Başlangıç Ödeneği</w:t>
            </w:r>
          </w:p>
          <w:p w:rsidR="00370D68" w:rsidRPr="003F052D" w:rsidRDefault="00370D68" w:rsidP="002B5E28">
            <w:pPr>
              <w:jc w:val="center"/>
              <w:rPr>
                <w:rFonts w:ascii="Times New Roman" w:hAnsi="Times New Roman" w:cs="Times New Roman"/>
                <w:sz w:val="16"/>
                <w:szCs w:val="16"/>
              </w:rPr>
            </w:pPr>
          </w:p>
        </w:tc>
        <w:tc>
          <w:tcPr>
            <w:tcW w:w="1026" w:type="dxa"/>
            <w:shd w:val="clear" w:color="auto" w:fill="DBE5F1" w:themeFill="accent1" w:themeFillTint="33"/>
          </w:tcPr>
          <w:p w:rsidR="00370D68" w:rsidRDefault="00370D68" w:rsidP="002B5E28">
            <w:pPr>
              <w:pStyle w:val="Default"/>
              <w:jc w:val="center"/>
              <w:rPr>
                <w:b/>
                <w:bCs/>
                <w:sz w:val="16"/>
                <w:szCs w:val="16"/>
              </w:rPr>
            </w:pPr>
          </w:p>
          <w:p w:rsidR="00370D68" w:rsidRPr="003F052D" w:rsidRDefault="00370D68" w:rsidP="002B5E28">
            <w:pPr>
              <w:pStyle w:val="Default"/>
              <w:jc w:val="center"/>
              <w:rPr>
                <w:sz w:val="16"/>
                <w:szCs w:val="16"/>
              </w:rPr>
            </w:pPr>
            <w:r w:rsidRPr="003F052D">
              <w:rPr>
                <w:b/>
                <w:bCs/>
                <w:sz w:val="16"/>
                <w:szCs w:val="16"/>
              </w:rPr>
              <w:t>Toplam Ödenek</w:t>
            </w:r>
          </w:p>
          <w:p w:rsidR="00370D68" w:rsidRPr="003F052D" w:rsidRDefault="00370D68" w:rsidP="002B5E28">
            <w:pPr>
              <w:jc w:val="center"/>
              <w:rPr>
                <w:rFonts w:ascii="Times New Roman" w:hAnsi="Times New Roman" w:cs="Times New Roman"/>
                <w:sz w:val="16"/>
                <w:szCs w:val="16"/>
              </w:rPr>
            </w:pPr>
          </w:p>
        </w:tc>
        <w:tc>
          <w:tcPr>
            <w:tcW w:w="1235" w:type="dxa"/>
            <w:shd w:val="clear" w:color="auto" w:fill="DBE5F1" w:themeFill="accent1" w:themeFillTint="33"/>
          </w:tcPr>
          <w:p w:rsidR="00370D68" w:rsidRPr="003F052D" w:rsidRDefault="00370D68" w:rsidP="002B5E28">
            <w:pPr>
              <w:pStyle w:val="Default"/>
              <w:jc w:val="center"/>
              <w:rPr>
                <w:sz w:val="16"/>
                <w:szCs w:val="16"/>
              </w:rPr>
            </w:pPr>
            <w:r w:rsidRPr="003F052D">
              <w:rPr>
                <w:b/>
                <w:bCs/>
                <w:sz w:val="16"/>
                <w:szCs w:val="16"/>
              </w:rPr>
              <w:t>Ocak – Haziran Dönemi Gerçekleşme</w:t>
            </w:r>
          </w:p>
        </w:tc>
        <w:tc>
          <w:tcPr>
            <w:tcW w:w="982" w:type="dxa"/>
            <w:shd w:val="clear" w:color="auto" w:fill="DBE5F1" w:themeFill="accent1" w:themeFillTint="33"/>
          </w:tcPr>
          <w:p w:rsidR="00370D68" w:rsidRDefault="00370D68" w:rsidP="002B5E28">
            <w:pPr>
              <w:pStyle w:val="Default"/>
              <w:jc w:val="center"/>
              <w:rPr>
                <w:b/>
                <w:bCs/>
                <w:sz w:val="16"/>
                <w:szCs w:val="16"/>
              </w:rPr>
            </w:pPr>
          </w:p>
          <w:p w:rsidR="00370D68" w:rsidRPr="003F052D" w:rsidRDefault="00370D68" w:rsidP="002B5E28">
            <w:pPr>
              <w:pStyle w:val="Default"/>
              <w:jc w:val="center"/>
              <w:rPr>
                <w:sz w:val="16"/>
                <w:szCs w:val="16"/>
              </w:rPr>
            </w:pPr>
            <w:r w:rsidRPr="003F052D">
              <w:rPr>
                <w:b/>
                <w:bCs/>
                <w:sz w:val="16"/>
                <w:szCs w:val="16"/>
              </w:rPr>
              <w:t>Gerçek. Oranı (%)</w:t>
            </w:r>
          </w:p>
        </w:tc>
        <w:tc>
          <w:tcPr>
            <w:tcW w:w="1026" w:type="dxa"/>
            <w:shd w:val="clear" w:color="auto" w:fill="DBE5F1" w:themeFill="accent1" w:themeFillTint="33"/>
          </w:tcPr>
          <w:p w:rsidR="00370D68" w:rsidRDefault="00370D68" w:rsidP="002B5E28">
            <w:pPr>
              <w:pStyle w:val="Default"/>
              <w:jc w:val="center"/>
              <w:rPr>
                <w:b/>
                <w:bCs/>
                <w:sz w:val="16"/>
                <w:szCs w:val="16"/>
              </w:rPr>
            </w:pPr>
          </w:p>
          <w:p w:rsidR="00370D68" w:rsidRPr="00DB6003" w:rsidRDefault="00370D68" w:rsidP="002B5E28">
            <w:pPr>
              <w:pStyle w:val="Default"/>
              <w:jc w:val="center"/>
              <w:rPr>
                <w:sz w:val="16"/>
                <w:szCs w:val="16"/>
              </w:rPr>
            </w:pPr>
            <w:r w:rsidRPr="00DB6003">
              <w:rPr>
                <w:b/>
                <w:bCs/>
                <w:sz w:val="16"/>
                <w:szCs w:val="16"/>
              </w:rPr>
              <w:t>Başlangıç Ödeneği</w:t>
            </w:r>
          </w:p>
          <w:p w:rsidR="00370D68" w:rsidRPr="00DB6003" w:rsidRDefault="00370D68" w:rsidP="002B5E28">
            <w:pPr>
              <w:jc w:val="center"/>
              <w:rPr>
                <w:rFonts w:ascii="Times New Roman" w:hAnsi="Times New Roman" w:cs="Times New Roman"/>
                <w:sz w:val="16"/>
                <w:szCs w:val="16"/>
              </w:rPr>
            </w:pPr>
          </w:p>
        </w:tc>
        <w:tc>
          <w:tcPr>
            <w:tcW w:w="1038" w:type="dxa"/>
            <w:shd w:val="clear" w:color="auto" w:fill="DBE5F1" w:themeFill="accent1" w:themeFillTint="33"/>
          </w:tcPr>
          <w:p w:rsidR="00370D68" w:rsidRDefault="00370D68" w:rsidP="002B5E28">
            <w:pPr>
              <w:pStyle w:val="Default"/>
              <w:jc w:val="center"/>
              <w:rPr>
                <w:b/>
                <w:bCs/>
                <w:sz w:val="16"/>
                <w:szCs w:val="16"/>
              </w:rPr>
            </w:pPr>
          </w:p>
          <w:p w:rsidR="00370D68" w:rsidRPr="00211D65" w:rsidRDefault="00370D68" w:rsidP="002B5E28">
            <w:pPr>
              <w:pStyle w:val="Default"/>
              <w:jc w:val="center"/>
              <w:rPr>
                <w:sz w:val="16"/>
                <w:szCs w:val="16"/>
              </w:rPr>
            </w:pPr>
            <w:r w:rsidRPr="00211D65">
              <w:rPr>
                <w:b/>
                <w:bCs/>
                <w:sz w:val="16"/>
                <w:szCs w:val="16"/>
              </w:rPr>
              <w:t>Toplam Ödenek</w:t>
            </w:r>
          </w:p>
          <w:p w:rsidR="00370D68" w:rsidRPr="00211D65" w:rsidRDefault="00370D68" w:rsidP="002B5E28">
            <w:pPr>
              <w:jc w:val="center"/>
              <w:rPr>
                <w:rFonts w:ascii="Times New Roman" w:hAnsi="Times New Roman" w:cs="Times New Roman"/>
                <w:sz w:val="16"/>
                <w:szCs w:val="16"/>
              </w:rPr>
            </w:pPr>
          </w:p>
        </w:tc>
        <w:tc>
          <w:tcPr>
            <w:tcW w:w="1235" w:type="dxa"/>
            <w:shd w:val="clear" w:color="auto" w:fill="DBE5F1" w:themeFill="accent1" w:themeFillTint="33"/>
          </w:tcPr>
          <w:p w:rsidR="00370D68" w:rsidRPr="002D3593" w:rsidRDefault="00370D68" w:rsidP="002B5E28">
            <w:pPr>
              <w:pStyle w:val="Default"/>
              <w:jc w:val="center"/>
              <w:rPr>
                <w:sz w:val="16"/>
                <w:szCs w:val="16"/>
              </w:rPr>
            </w:pPr>
            <w:r w:rsidRPr="002D3593">
              <w:rPr>
                <w:b/>
                <w:bCs/>
                <w:sz w:val="16"/>
                <w:szCs w:val="16"/>
              </w:rPr>
              <w:t>Ocak – Haziran Dönemi Gerçekleşme</w:t>
            </w:r>
          </w:p>
        </w:tc>
        <w:tc>
          <w:tcPr>
            <w:tcW w:w="962" w:type="dxa"/>
            <w:shd w:val="clear" w:color="auto" w:fill="DBE5F1" w:themeFill="accent1" w:themeFillTint="33"/>
          </w:tcPr>
          <w:p w:rsidR="00370D68" w:rsidRDefault="00370D68" w:rsidP="002B5E28">
            <w:pPr>
              <w:pStyle w:val="Default"/>
              <w:jc w:val="center"/>
              <w:rPr>
                <w:b/>
                <w:bCs/>
                <w:sz w:val="16"/>
                <w:szCs w:val="16"/>
              </w:rPr>
            </w:pPr>
          </w:p>
          <w:p w:rsidR="00370D68" w:rsidRPr="00483FFD" w:rsidRDefault="00370D68" w:rsidP="002B5E28">
            <w:pPr>
              <w:pStyle w:val="Default"/>
              <w:jc w:val="center"/>
              <w:rPr>
                <w:sz w:val="16"/>
                <w:szCs w:val="16"/>
              </w:rPr>
            </w:pPr>
            <w:r w:rsidRPr="00483FFD">
              <w:rPr>
                <w:b/>
                <w:bCs/>
                <w:sz w:val="16"/>
                <w:szCs w:val="16"/>
              </w:rPr>
              <w:t>Gerçek. Oranı (%)</w:t>
            </w:r>
          </w:p>
        </w:tc>
        <w:tc>
          <w:tcPr>
            <w:tcW w:w="752" w:type="dxa"/>
            <w:vMerge/>
          </w:tcPr>
          <w:p w:rsidR="00370D68" w:rsidRPr="00A455F7" w:rsidRDefault="00370D68" w:rsidP="002B5E28">
            <w:pPr>
              <w:jc w:val="center"/>
              <w:rPr>
                <w:rFonts w:ascii="Times New Roman" w:hAnsi="Times New Roman" w:cs="Times New Roman"/>
                <w:sz w:val="18"/>
                <w:szCs w:val="18"/>
              </w:rPr>
            </w:pPr>
          </w:p>
        </w:tc>
      </w:tr>
      <w:tr w:rsidR="00370D68" w:rsidTr="005F2D18">
        <w:trPr>
          <w:trHeight w:val="482"/>
        </w:trPr>
        <w:tc>
          <w:tcPr>
            <w:tcW w:w="1461" w:type="dxa"/>
            <w:shd w:val="clear" w:color="auto" w:fill="DBE5F1" w:themeFill="accent1" w:themeFillTint="33"/>
          </w:tcPr>
          <w:p w:rsidR="00370D68" w:rsidRDefault="00370D68" w:rsidP="002B5E28">
            <w:pPr>
              <w:pStyle w:val="Default"/>
              <w:jc w:val="center"/>
              <w:rPr>
                <w:sz w:val="16"/>
                <w:szCs w:val="16"/>
              </w:rPr>
            </w:pPr>
            <w:r w:rsidRPr="00983FF4">
              <w:rPr>
                <w:sz w:val="16"/>
                <w:szCs w:val="16"/>
              </w:rPr>
              <w:t>Tük. Yö</w:t>
            </w:r>
            <w:r>
              <w:rPr>
                <w:sz w:val="16"/>
                <w:szCs w:val="16"/>
              </w:rPr>
              <w:t>n. Mal ve Malzeme Alımları</w:t>
            </w:r>
          </w:p>
          <w:p w:rsidR="00370D68" w:rsidRPr="00983FF4" w:rsidRDefault="00370D68" w:rsidP="002B5E28">
            <w:pPr>
              <w:pStyle w:val="Default"/>
              <w:jc w:val="center"/>
              <w:rPr>
                <w:sz w:val="16"/>
                <w:szCs w:val="16"/>
              </w:rPr>
            </w:pPr>
          </w:p>
        </w:tc>
        <w:tc>
          <w:tcPr>
            <w:tcW w:w="1051"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10.420.000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10.420.000</w:t>
            </w:r>
          </w:p>
        </w:tc>
        <w:tc>
          <w:tcPr>
            <w:tcW w:w="1235"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highlight w:val="yellow"/>
              </w:rPr>
            </w:pPr>
            <w:r>
              <w:rPr>
                <w:rFonts w:ascii="Times New Roman" w:hAnsi="Times New Roman" w:cs="Times New Roman"/>
                <w:sz w:val="18"/>
                <w:szCs w:val="18"/>
              </w:rPr>
              <w:t>2.709.205</w:t>
            </w:r>
          </w:p>
        </w:tc>
        <w:tc>
          <w:tcPr>
            <w:tcW w:w="982" w:type="dxa"/>
          </w:tcPr>
          <w:p w:rsidR="00370D68" w:rsidRDefault="00370D68" w:rsidP="002B5E28">
            <w:pPr>
              <w:jc w:val="right"/>
              <w:rPr>
                <w:rFonts w:ascii="Times New Roman" w:hAnsi="Times New Roman" w:cs="Times New Roman"/>
                <w:sz w:val="18"/>
                <w:szCs w:val="18"/>
              </w:rPr>
            </w:pPr>
          </w:p>
          <w:p w:rsidR="00370D68" w:rsidRPr="00E92B18" w:rsidRDefault="00370D68" w:rsidP="002B5E28">
            <w:pPr>
              <w:jc w:val="right"/>
              <w:rPr>
                <w:rFonts w:ascii="Times New Roman" w:hAnsi="Times New Roman" w:cs="Times New Roman"/>
                <w:sz w:val="18"/>
                <w:szCs w:val="18"/>
              </w:rPr>
            </w:pPr>
            <w:r>
              <w:rPr>
                <w:rFonts w:ascii="Times New Roman" w:hAnsi="Times New Roman" w:cs="Times New Roman"/>
                <w:sz w:val="18"/>
                <w:szCs w:val="18"/>
              </w:rPr>
              <w:t>26,00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13.525.000</w:t>
            </w:r>
          </w:p>
        </w:tc>
        <w:tc>
          <w:tcPr>
            <w:tcW w:w="1038"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13.525.000</w:t>
            </w:r>
          </w:p>
        </w:tc>
        <w:tc>
          <w:tcPr>
            <w:tcW w:w="1235" w:type="dxa"/>
          </w:tcPr>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r w:rsidRPr="00C71991">
              <w:rPr>
                <w:rFonts w:ascii="Times New Roman" w:hAnsi="Times New Roman" w:cs="Times New Roman"/>
                <w:sz w:val="18"/>
                <w:szCs w:val="18"/>
              </w:rPr>
              <w:t>2.048.843</w:t>
            </w:r>
          </w:p>
        </w:tc>
        <w:tc>
          <w:tcPr>
            <w:tcW w:w="962" w:type="dxa"/>
            <w:shd w:val="clear" w:color="auto" w:fill="auto"/>
          </w:tcPr>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r w:rsidRPr="00412440">
              <w:rPr>
                <w:rFonts w:ascii="Times New Roman" w:hAnsi="Times New Roman" w:cs="Times New Roman"/>
                <w:sz w:val="18"/>
                <w:szCs w:val="18"/>
              </w:rPr>
              <w:t>15,15</w:t>
            </w:r>
          </w:p>
        </w:tc>
        <w:tc>
          <w:tcPr>
            <w:tcW w:w="752" w:type="dxa"/>
          </w:tcPr>
          <w:p w:rsidR="00370D68" w:rsidRDefault="00370D68" w:rsidP="002B5E28">
            <w:pPr>
              <w:jc w:val="center"/>
              <w:rPr>
                <w:rFonts w:ascii="Times New Roman" w:hAnsi="Times New Roman" w:cs="Times New Roman"/>
                <w:sz w:val="18"/>
                <w:szCs w:val="18"/>
              </w:rPr>
            </w:pPr>
          </w:p>
          <w:p w:rsidR="00370D68" w:rsidRPr="005F2D18" w:rsidRDefault="005F2D18" w:rsidP="002B5E28">
            <w:pPr>
              <w:rPr>
                <w:rFonts w:ascii="Times New Roman" w:hAnsi="Times New Roman" w:cs="Times New Roman"/>
                <w:sz w:val="17"/>
                <w:szCs w:val="17"/>
              </w:rPr>
            </w:pPr>
            <w:r w:rsidRPr="005F2D18">
              <w:rPr>
                <w:rFonts w:ascii="Times New Roman" w:hAnsi="Times New Roman" w:cs="Times New Roman"/>
                <w:sz w:val="17"/>
                <w:szCs w:val="17"/>
              </w:rPr>
              <w:t xml:space="preserve">  -</w:t>
            </w:r>
            <w:r w:rsidR="00370D68" w:rsidRPr="005F2D18">
              <w:rPr>
                <w:rFonts w:ascii="Times New Roman" w:hAnsi="Times New Roman" w:cs="Times New Roman"/>
                <w:sz w:val="17"/>
                <w:szCs w:val="17"/>
              </w:rPr>
              <w:t>24,37</w:t>
            </w:r>
          </w:p>
        </w:tc>
      </w:tr>
      <w:tr w:rsidR="00370D68" w:rsidTr="005F2D18">
        <w:trPr>
          <w:trHeight w:val="290"/>
        </w:trPr>
        <w:tc>
          <w:tcPr>
            <w:tcW w:w="1461" w:type="dxa"/>
            <w:shd w:val="clear" w:color="auto" w:fill="DBE5F1" w:themeFill="accent1" w:themeFillTint="33"/>
          </w:tcPr>
          <w:p w:rsidR="00370D68" w:rsidRDefault="00370D68" w:rsidP="002B5E28">
            <w:pPr>
              <w:pStyle w:val="Default"/>
              <w:jc w:val="center"/>
              <w:rPr>
                <w:sz w:val="16"/>
                <w:szCs w:val="16"/>
              </w:rPr>
            </w:pPr>
          </w:p>
          <w:p w:rsidR="00370D68" w:rsidRDefault="00370D68" w:rsidP="002B5E28">
            <w:pPr>
              <w:pStyle w:val="Default"/>
              <w:jc w:val="center"/>
              <w:rPr>
                <w:sz w:val="16"/>
                <w:szCs w:val="16"/>
              </w:rPr>
            </w:pPr>
            <w:r w:rsidRPr="00983FF4">
              <w:rPr>
                <w:sz w:val="16"/>
                <w:szCs w:val="16"/>
              </w:rPr>
              <w:t>Yolluklar</w:t>
            </w:r>
          </w:p>
          <w:p w:rsidR="00370D68" w:rsidRPr="00983FF4" w:rsidRDefault="00370D68" w:rsidP="002B5E28">
            <w:pPr>
              <w:pStyle w:val="Default"/>
              <w:jc w:val="center"/>
              <w:rPr>
                <w:sz w:val="16"/>
                <w:szCs w:val="16"/>
              </w:rPr>
            </w:pPr>
          </w:p>
        </w:tc>
        <w:tc>
          <w:tcPr>
            <w:tcW w:w="1051"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3.916.000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3.916.000</w:t>
            </w:r>
          </w:p>
        </w:tc>
        <w:tc>
          <w:tcPr>
            <w:tcW w:w="1235"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highlight w:val="yellow"/>
              </w:rPr>
            </w:pPr>
            <w:r>
              <w:rPr>
                <w:rFonts w:ascii="Times New Roman" w:hAnsi="Times New Roman" w:cs="Times New Roman"/>
                <w:sz w:val="18"/>
                <w:szCs w:val="18"/>
              </w:rPr>
              <w:t>313.949</w:t>
            </w:r>
          </w:p>
        </w:tc>
        <w:tc>
          <w:tcPr>
            <w:tcW w:w="982" w:type="dxa"/>
          </w:tcPr>
          <w:p w:rsidR="00370D68" w:rsidRDefault="00370D68" w:rsidP="002B5E28">
            <w:pPr>
              <w:jc w:val="right"/>
              <w:rPr>
                <w:rFonts w:ascii="Times New Roman" w:hAnsi="Times New Roman" w:cs="Times New Roman"/>
                <w:sz w:val="18"/>
                <w:szCs w:val="18"/>
              </w:rPr>
            </w:pPr>
          </w:p>
          <w:p w:rsidR="00370D68" w:rsidRPr="00E92B18" w:rsidRDefault="00370D68" w:rsidP="002B5E28">
            <w:pPr>
              <w:jc w:val="right"/>
              <w:rPr>
                <w:rFonts w:ascii="Times New Roman" w:hAnsi="Times New Roman" w:cs="Times New Roman"/>
                <w:sz w:val="18"/>
                <w:szCs w:val="18"/>
              </w:rPr>
            </w:pPr>
            <w:r>
              <w:rPr>
                <w:rFonts w:ascii="Times New Roman" w:hAnsi="Times New Roman" w:cs="Times New Roman"/>
                <w:sz w:val="18"/>
                <w:szCs w:val="18"/>
              </w:rPr>
              <w:t>8,01</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3.929.000</w:t>
            </w:r>
          </w:p>
        </w:tc>
        <w:tc>
          <w:tcPr>
            <w:tcW w:w="1038"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3.929.000</w:t>
            </w:r>
          </w:p>
        </w:tc>
        <w:tc>
          <w:tcPr>
            <w:tcW w:w="1235" w:type="dxa"/>
          </w:tcPr>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r w:rsidRPr="00C71991">
              <w:rPr>
                <w:rFonts w:ascii="Times New Roman" w:hAnsi="Times New Roman" w:cs="Times New Roman"/>
                <w:sz w:val="18"/>
                <w:szCs w:val="18"/>
              </w:rPr>
              <w:t>666.811</w:t>
            </w:r>
          </w:p>
        </w:tc>
        <w:tc>
          <w:tcPr>
            <w:tcW w:w="962" w:type="dxa"/>
            <w:shd w:val="clear" w:color="auto" w:fill="auto"/>
          </w:tcPr>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r w:rsidRPr="00412440">
              <w:rPr>
                <w:rFonts w:ascii="Times New Roman" w:hAnsi="Times New Roman" w:cs="Times New Roman"/>
                <w:sz w:val="18"/>
                <w:szCs w:val="18"/>
              </w:rPr>
              <w:t>16,97</w:t>
            </w:r>
          </w:p>
        </w:tc>
        <w:tc>
          <w:tcPr>
            <w:tcW w:w="752" w:type="dxa"/>
          </w:tcPr>
          <w:p w:rsidR="00370D68" w:rsidRDefault="00370D68" w:rsidP="002B5E28">
            <w:pPr>
              <w:jc w:val="center"/>
              <w:rPr>
                <w:rFonts w:ascii="Times New Roman" w:hAnsi="Times New Roman" w:cs="Times New Roman"/>
                <w:sz w:val="18"/>
                <w:szCs w:val="18"/>
              </w:rPr>
            </w:pPr>
          </w:p>
          <w:p w:rsidR="00370D68" w:rsidRPr="00392DAD" w:rsidRDefault="00370D68" w:rsidP="002B5E28">
            <w:pPr>
              <w:jc w:val="center"/>
              <w:rPr>
                <w:rFonts w:ascii="Times New Roman" w:hAnsi="Times New Roman" w:cs="Times New Roman"/>
                <w:sz w:val="18"/>
                <w:szCs w:val="18"/>
              </w:rPr>
            </w:pPr>
            <w:r>
              <w:rPr>
                <w:rFonts w:ascii="Times New Roman" w:hAnsi="Times New Roman" w:cs="Times New Roman"/>
                <w:sz w:val="18"/>
                <w:szCs w:val="18"/>
              </w:rPr>
              <w:t>112,40</w:t>
            </w:r>
          </w:p>
        </w:tc>
      </w:tr>
      <w:tr w:rsidR="00370D68" w:rsidTr="005F2D18">
        <w:trPr>
          <w:trHeight w:val="289"/>
        </w:trPr>
        <w:tc>
          <w:tcPr>
            <w:tcW w:w="1461" w:type="dxa"/>
            <w:shd w:val="clear" w:color="auto" w:fill="DBE5F1" w:themeFill="accent1" w:themeFillTint="33"/>
          </w:tcPr>
          <w:p w:rsidR="00370D68" w:rsidRDefault="00370D68" w:rsidP="002B5E28">
            <w:pPr>
              <w:pStyle w:val="Default"/>
              <w:jc w:val="center"/>
              <w:rPr>
                <w:sz w:val="16"/>
                <w:szCs w:val="16"/>
              </w:rPr>
            </w:pPr>
          </w:p>
          <w:p w:rsidR="00370D68" w:rsidRDefault="00370D68" w:rsidP="002B5E28">
            <w:pPr>
              <w:pStyle w:val="Default"/>
              <w:jc w:val="center"/>
              <w:rPr>
                <w:sz w:val="16"/>
                <w:szCs w:val="16"/>
              </w:rPr>
            </w:pPr>
            <w:r w:rsidRPr="00983FF4">
              <w:rPr>
                <w:sz w:val="16"/>
                <w:szCs w:val="16"/>
              </w:rPr>
              <w:t>Görev Giderleri</w:t>
            </w:r>
          </w:p>
          <w:p w:rsidR="00370D68" w:rsidRPr="00983FF4" w:rsidRDefault="00370D68" w:rsidP="002B5E28">
            <w:pPr>
              <w:pStyle w:val="Default"/>
              <w:jc w:val="center"/>
              <w:rPr>
                <w:sz w:val="16"/>
                <w:szCs w:val="16"/>
              </w:rPr>
            </w:pPr>
          </w:p>
        </w:tc>
        <w:tc>
          <w:tcPr>
            <w:tcW w:w="1051"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18.000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22.000</w:t>
            </w:r>
          </w:p>
        </w:tc>
        <w:tc>
          <w:tcPr>
            <w:tcW w:w="1235"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982" w:type="dxa"/>
          </w:tcPr>
          <w:p w:rsidR="00370D68" w:rsidRDefault="00370D68" w:rsidP="002B5E28">
            <w:pPr>
              <w:jc w:val="right"/>
              <w:rPr>
                <w:rFonts w:ascii="Times New Roman" w:hAnsi="Times New Roman" w:cs="Times New Roman"/>
                <w:sz w:val="18"/>
                <w:szCs w:val="18"/>
              </w:rPr>
            </w:pPr>
          </w:p>
          <w:p w:rsidR="00370D68" w:rsidRPr="00E92B18" w:rsidRDefault="00370D68" w:rsidP="002B5E28">
            <w:pPr>
              <w:jc w:val="right"/>
              <w:rPr>
                <w:rFonts w:ascii="Times New Roman" w:hAnsi="Times New Roman" w:cs="Times New Roman"/>
                <w:sz w:val="18"/>
                <w:szCs w:val="18"/>
              </w:rPr>
            </w:pPr>
            <w:r>
              <w:rPr>
                <w:rFonts w:ascii="Times New Roman" w:hAnsi="Times New Roman" w:cs="Times New Roman"/>
                <w:sz w:val="18"/>
                <w:szCs w:val="18"/>
              </w:rPr>
              <w:t>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36.000</w:t>
            </w:r>
          </w:p>
        </w:tc>
        <w:tc>
          <w:tcPr>
            <w:tcW w:w="1038"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36.000</w:t>
            </w:r>
          </w:p>
        </w:tc>
        <w:tc>
          <w:tcPr>
            <w:tcW w:w="1235" w:type="dxa"/>
          </w:tcPr>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r w:rsidRPr="00C71991">
              <w:rPr>
                <w:rFonts w:ascii="Times New Roman" w:hAnsi="Times New Roman" w:cs="Times New Roman"/>
                <w:sz w:val="18"/>
                <w:szCs w:val="18"/>
              </w:rPr>
              <w:t>30.726</w:t>
            </w:r>
          </w:p>
        </w:tc>
        <w:tc>
          <w:tcPr>
            <w:tcW w:w="962" w:type="dxa"/>
            <w:shd w:val="clear" w:color="auto" w:fill="auto"/>
          </w:tcPr>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r w:rsidRPr="00412440">
              <w:rPr>
                <w:rFonts w:ascii="Times New Roman" w:hAnsi="Times New Roman" w:cs="Times New Roman"/>
                <w:sz w:val="18"/>
                <w:szCs w:val="18"/>
              </w:rPr>
              <w:t>85,35</w:t>
            </w:r>
          </w:p>
        </w:tc>
        <w:tc>
          <w:tcPr>
            <w:tcW w:w="752" w:type="dxa"/>
          </w:tcPr>
          <w:p w:rsidR="00370D68" w:rsidRDefault="00370D68" w:rsidP="002B5E28">
            <w:pPr>
              <w:jc w:val="center"/>
              <w:rPr>
                <w:rFonts w:ascii="Times New Roman" w:hAnsi="Times New Roman" w:cs="Times New Roman"/>
                <w:sz w:val="18"/>
                <w:szCs w:val="18"/>
              </w:rPr>
            </w:pPr>
          </w:p>
          <w:p w:rsidR="00370D68" w:rsidRPr="00392DAD" w:rsidRDefault="00370D68" w:rsidP="002B5E28">
            <w:pPr>
              <w:jc w:val="center"/>
              <w:rPr>
                <w:rFonts w:ascii="Times New Roman" w:hAnsi="Times New Roman" w:cs="Times New Roman"/>
                <w:sz w:val="18"/>
                <w:szCs w:val="18"/>
              </w:rPr>
            </w:pPr>
            <w:r>
              <w:rPr>
                <w:rFonts w:ascii="Times New Roman" w:hAnsi="Times New Roman" w:cs="Times New Roman"/>
                <w:sz w:val="18"/>
                <w:szCs w:val="18"/>
              </w:rPr>
              <w:t>-</w:t>
            </w:r>
          </w:p>
        </w:tc>
      </w:tr>
      <w:tr w:rsidR="00370D68" w:rsidTr="005F2D18">
        <w:trPr>
          <w:trHeight w:val="289"/>
        </w:trPr>
        <w:tc>
          <w:tcPr>
            <w:tcW w:w="1461" w:type="dxa"/>
            <w:shd w:val="clear" w:color="auto" w:fill="DBE5F1" w:themeFill="accent1" w:themeFillTint="33"/>
          </w:tcPr>
          <w:p w:rsidR="00370D68" w:rsidRDefault="00370D68" w:rsidP="002B5E28">
            <w:pPr>
              <w:pStyle w:val="Default"/>
              <w:jc w:val="center"/>
              <w:rPr>
                <w:sz w:val="16"/>
                <w:szCs w:val="16"/>
              </w:rPr>
            </w:pPr>
          </w:p>
          <w:p w:rsidR="00370D68" w:rsidRDefault="00370D68" w:rsidP="002B5E28">
            <w:pPr>
              <w:pStyle w:val="Default"/>
              <w:jc w:val="center"/>
              <w:rPr>
                <w:sz w:val="16"/>
                <w:szCs w:val="16"/>
              </w:rPr>
            </w:pPr>
            <w:r>
              <w:rPr>
                <w:sz w:val="16"/>
                <w:szCs w:val="16"/>
              </w:rPr>
              <w:t>Hizmet Alımları</w:t>
            </w:r>
          </w:p>
          <w:p w:rsidR="00370D68" w:rsidRDefault="00370D68" w:rsidP="002B5E28">
            <w:pPr>
              <w:pStyle w:val="Default"/>
              <w:jc w:val="center"/>
              <w:rPr>
                <w:sz w:val="16"/>
                <w:szCs w:val="16"/>
              </w:rPr>
            </w:pPr>
          </w:p>
          <w:p w:rsidR="00370D68" w:rsidRPr="003F052D" w:rsidRDefault="00370D68" w:rsidP="002B5E28">
            <w:pPr>
              <w:jc w:val="center"/>
              <w:rPr>
                <w:rFonts w:ascii="Times New Roman" w:hAnsi="Times New Roman" w:cs="Times New Roman"/>
                <w:b/>
                <w:sz w:val="16"/>
                <w:szCs w:val="16"/>
              </w:rPr>
            </w:pPr>
          </w:p>
        </w:tc>
        <w:tc>
          <w:tcPr>
            <w:tcW w:w="1051"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5.608.000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5.858.000</w:t>
            </w:r>
          </w:p>
        </w:tc>
        <w:tc>
          <w:tcPr>
            <w:tcW w:w="1235"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highlight w:val="yellow"/>
              </w:rPr>
            </w:pPr>
            <w:r>
              <w:rPr>
                <w:rFonts w:ascii="Times New Roman" w:hAnsi="Times New Roman" w:cs="Times New Roman"/>
                <w:sz w:val="18"/>
                <w:szCs w:val="18"/>
              </w:rPr>
              <w:t>2.153.815</w:t>
            </w:r>
          </w:p>
        </w:tc>
        <w:tc>
          <w:tcPr>
            <w:tcW w:w="982" w:type="dxa"/>
          </w:tcPr>
          <w:p w:rsidR="00370D68" w:rsidRDefault="00370D68" w:rsidP="002B5E28">
            <w:pPr>
              <w:jc w:val="right"/>
              <w:rPr>
                <w:rFonts w:ascii="Times New Roman" w:hAnsi="Times New Roman" w:cs="Times New Roman"/>
                <w:sz w:val="18"/>
                <w:szCs w:val="18"/>
              </w:rPr>
            </w:pPr>
          </w:p>
          <w:p w:rsidR="00370D68" w:rsidRPr="00E92B18" w:rsidRDefault="00370D68" w:rsidP="002B5E28">
            <w:pPr>
              <w:jc w:val="right"/>
              <w:rPr>
                <w:rFonts w:ascii="Times New Roman" w:hAnsi="Times New Roman" w:cs="Times New Roman"/>
                <w:sz w:val="18"/>
                <w:szCs w:val="18"/>
              </w:rPr>
            </w:pPr>
            <w:r>
              <w:rPr>
                <w:rFonts w:ascii="Times New Roman" w:hAnsi="Times New Roman" w:cs="Times New Roman"/>
                <w:sz w:val="18"/>
                <w:szCs w:val="18"/>
              </w:rPr>
              <w:t>36,77</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7.888.000</w:t>
            </w:r>
          </w:p>
        </w:tc>
        <w:tc>
          <w:tcPr>
            <w:tcW w:w="1038"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7.888.000</w:t>
            </w:r>
          </w:p>
        </w:tc>
        <w:tc>
          <w:tcPr>
            <w:tcW w:w="1235" w:type="dxa"/>
          </w:tcPr>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r w:rsidRPr="00C71991">
              <w:rPr>
                <w:rFonts w:ascii="Times New Roman" w:hAnsi="Times New Roman" w:cs="Times New Roman"/>
                <w:sz w:val="18"/>
                <w:szCs w:val="18"/>
              </w:rPr>
              <w:t>1.705.968</w:t>
            </w:r>
          </w:p>
        </w:tc>
        <w:tc>
          <w:tcPr>
            <w:tcW w:w="962" w:type="dxa"/>
            <w:shd w:val="clear" w:color="auto" w:fill="auto"/>
          </w:tcPr>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r w:rsidRPr="00412440">
              <w:rPr>
                <w:rFonts w:ascii="Times New Roman" w:hAnsi="Times New Roman" w:cs="Times New Roman"/>
                <w:sz w:val="18"/>
                <w:szCs w:val="18"/>
              </w:rPr>
              <w:t>21,63</w:t>
            </w:r>
          </w:p>
        </w:tc>
        <w:tc>
          <w:tcPr>
            <w:tcW w:w="752" w:type="dxa"/>
          </w:tcPr>
          <w:p w:rsidR="00370D68" w:rsidRDefault="00370D68" w:rsidP="002B5E28">
            <w:pPr>
              <w:jc w:val="center"/>
              <w:rPr>
                <w:rFonts w:ascii="Times New Roman" w:hAnsi="Times New Roman" w:cs="Times New Roman"/>
                <w:sz w:val="18"/>
                <w:szCs w:val="18"/>
              </w:rPr>
            </w:pPr>
          </w:p>
          <w:p w:rsidR="00370D68" w:rsidRPr="00392DAD" w:rsidRDefault="009F2D38" w:rsidP="002B5E28">
            <w:pPr>
              <w:jc w:val="center"/>
              <w:rPr>
                <w:rFonts w:ascii="Times New Roman" w:hAnsi="Times New Roman" w:cs="Times New Roman"/>
                <w:sz w:val="18"/>
                <w:szCs w:val="18"/>
              </w:rPr>
            </w:pPr>
            <w:r>
              <w:rPr>
                <w:rFonts w:ascii="Times New Roman" w:hAnsi="Times New Roman" w:cs="Times New Roman"/>
                <w:sz w:val="18"/>
                <w:szCs w:val="18"/>
              </w:rPr>
              <w:t>-20</w:t>
            </w:r>
            <w:r w:rsidR="00370D68">
              <w:rPr>
                <w:rFonts w:ascii="Times New Roman" w:hAnsi="Times New Roman" w:cs="Times New Roman"/>
                <w:sz w:val="18"/>
                <w:szCs w:val="18"/>
              </w:rPr>
              <w:t>,79</w:t>
            </w:r>
          </w:p>
        </w:tc>
      </w:tr>
      <w:tr w:rsidR="00370D68" w:rsidTr="005F2D18">
        <w:trPr>
          <w:trHeight w:val="289"/>
        </w:trPr>
        <w:tc>
          <w:tcPr>
            <w:tcW w:w="1461" w:type="dxa"/>
            <w:shd w:val="clear" w:color="auto" w:fill="DBE5F1" w:themeFill="accent1" w:themeFillTint="33"/>
          </w:tcPr>
          <w:p w:rsidR="00370D68" w:rsidRDefault="00370D68" w:rsidP="002B5E28">
            <w:pPr>
              <w:pStyle w:val="Default"/>
              <w:jc w:val="center"/>
              <w:rPr>
                <w:sz w:val="16"/>
                <w:szCs w:val="16"/>
              </w:rPr>
            </w:pPr>
          </w:p>
          <w:p w:rsidR="00370D68" w:rsidRDefault="00370D68" w:rsidP="002B5E28">
            <w:pPr>
              <w:pStyle w:val="Default"/>
              <w:jc w:val="center"/>
              <w:rPr>
                <w:sz w:val="16"/>
                <w:szCs w:val="16"/>
              </w:rPr>
            </w:pPr>
            <w:r>
              <w:rPr>
                <w:sz w:val="16"/>
                <w:szCs w:val="16"/>
              </w:rPr>
              <w:t xml:space="preserve">Temsil ve Tanıtma </w:t>
            </w:r>
          </w:p>
          <w:p w:rsidR="00370D68" w:rsidRDefault="00370D68" w:rsidP="002B5E28">
            <w:pPr>
              <w:pStyle w:val="Default"/>
              <w:jc w:val="center"/>
              <w:rPr>
                <w:sz w:val="16"/>
                <w:szCs w:val="16"/>
              </w:rPr>
            </w:pPr>
            <w:r>
              <w:rPr>
                <w:sz w:val="16"/>
                <w:szCs w:val="16"/>
              </w:rPr>
              <w:t>Giderleri</w:t>
            </w:r>
          </w:p>
          <w:p w:rsidR="00370D68" w:rsidRDefault="00370D68" w:rsidP="002B5E28">
            <w:pPr>
              <w:pStyle w:val="Default"/>
              <w:jc w:val="center"/>
              <w:rPr>
                <w:sz w:val="16"/>
                <w:szCs w:val="16"/>
              </w:rPr>
            </w:pPr>
          </w:p>
          <w:p w:rsidR="00370D68" w:rsidRPr="003F052D" w:rsidRDefault="00370D68" w:rsidP="002B5E28">
            <w:pPr>
              <w:jc w:val="center"/>
              <w:rPr>
                <w:rFonts w:ascii="Times New Roman" w:hAnsi="Times New Roman" w:cs="Times New Roman"/>
                <w:b/>
                <w:sz w:val="16"/>
                <w:szCs w:val="16"/>
              </w:rPr>
            </w:pPr>
          </w:p>
        </w:tc>
        <w:tc>
          <w:tcPr>
            <w:tcW w:w="1051" w:type="dxa"/>
            <w:vAlign w:val="center"/>
          </w:tcPr>
          <w:p w:rsidR="00370D68" w:rsidRPr="0009788B" w:rsidRDefault="00370D68" w:rsidP="002B5E2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810.000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810.000</w:t>
            </w:r>
          </w:p>
        </w:tc>
        <w:tc>
          <w:tcPr>
            <w:tcW w:w="1235" w:type="dxa"/>
          </w:tcPr>
          <w:p w:rsidR="00370D68" w:rsidRDefault="00370D68" w:rsidP="002B5E28">
            <w:pPr>
              <w:jc w:val="right"/>
              <w:rPr>
                <w:rFonts w:ascii="Times New Roman" w:hAnsi="Times New Roman" w:cs="Times New Roman"/>
                <w:sz w:val="18"/>
                <w:szCs w:val="18"/>
              </w:rPr>
            </w:pPr>
          </w:p>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highlight w:val="yellow"/>
              </w:rPr>
            </w:pPr>
            <w:r>
              <w:rPr>
                <w:rFonts w:ascii="Times New Roman" w:hAnsi="Times New Roman" w:cs="Times New Roman"/>
                <w:sz w:val="18"/>
                <w:szCs w:val="18"/>
              </w:rPr>
              <w:t>30.770</w:t>
            </w:r>
          </w:p>
        </w:tc>
        <w:tc>
          <w:tcPr>
            <w:tcW w:w="982" w:type="dxa"/>
          </w:tcPr>
          <w:p w:rsidR="00370D68" w:rsidRDefault="00370D68" w:rsidP="002B5E28">
            <w:pPr>
              <w:jc w:val="right"/>
              <w:rPr>
                <w:rFonts w:ascii="Times New Roman" w:hAnsi="Times New Roman" w:cs="Times New Roman"/>
                <w:sz w:val="18"/>
                <w:szCs w:val="18"/>
              </w:rPr>
            </w:pPr>
          </w:p>
          <w:p w:rsidR="00370D68" w:rsidRDefault="00370D68" w:rsidP="002B5E28">
            <w:pPr>
              <w:jc w:val="right"/>
              <w:rPr>
                <w:rFonts w:ascii="Times New Roman" w:hAnsi="Times New Roman" w:cs="Times New Roman"/>
                <w:sz w:val="18"/>
                <w:szCs w:val="18"/>
              </w:rPr>
            </w:pPr>
          </w:p>
          <w:p w:rsidR="00370D68" w:rsidRPr="00E92B18" w:rsidRDefault="00370D68" w:rsidP="002B5E28">
            <w:pPr>
              <w:jc w:val="right"/>
              <w:rPr>
                <w:rFonts w:ascii="Times New Roman" w:hAnsi="Times New Roman" w:cs="Times New Roman"/>
                <w:sz w:val="18"/>
                <w:szCs w:val="18"/>
              </w:rPr>
            </w:pPr>
            <w:r>
              <w:rPr>
                <w:rFonts w:ascii="Times New Roman" w:hAnsi="Times New Roman" w:cs="Times New Roman"/>
                <w:sz w:val="18"/>
                <w:szCs w:val="18"/>
              </w:rPr>
              <w:t>3,80</w:t>
            </w:r>
          </w:p>
        </w:tc>
        <w:tc>
          <w:tcPr>
            <w:tcW w:w="1026" w:type="dxa"/>
            <w:vAlign w:val="center"/>
          </w:tcPr>
          <w:p w:rsidR="00370D68" w:rsidRPr="0009788B" w:rsidRDefault="00370D68" w:rsidP="002B5E2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500.000</w:t>
            </w:r>
          </w:p>
        </w:tc>
        <w:tc>
          <w:tcPr>
            <w:tcW w:w="1038" w:type="dxa"/>
            <w:vAlign w:val="center"/>
          </w:tcPr>
          <w:p w:rsidR="00370D68" w:rsidRPr="0009788B" w:rsidRDefault="00370D68" w:rsidP="002B5E2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500.000</w:t>
            </w:r>
          </w:p>
        </w:tc>
        <w:tc>
          <w:tcPr>
            <w:tcW w:w="1235" w:type="dxa"/>
          </w:tcPr>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r w:rsidRPr="00C71991">
              <w:rPr>
                <w:rFonts w:ascii="Times New Roman" w:hAnsi="Times New Roman" w:cs="Times New Roman"/>
                <w:sz w:val="18"/>
                <w:szCs w:val="18"/>
              </w:rPr>
              <w:t>52.894</w:t>
            </w:r>
          </w:p>
        </w:tc>
        <w:tc>
          <w:tcPr>
            <w:tcW w:w="962" w:type="dxa"/>
          </w:tcPr>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r w:rsidRPr="00412440">
              <w:rPr>
                <w:rFonts w:ascii="Times New Roman" w:hAnsi="Times New Roman" w:cs="Times New Roman"/>
                <w:sz w:val="18"/>
                <w:szCs w:val="18"/>
              </w:rPr>
              <w:t>10,58</w:t>
            </w:r>
          </w:p>
        </w:tc>
        <w:tc>
          <w:tcPr>
            <w:tcW w:w="752" w:type="dxa"/>
          </w:tcPr>
          <w:p w:rsidR="00370D68" w:rsidRDefault="00370D68" w:rsidP="002B5E28">
            <w:pPr>
              <w:jc w:val="center"/>
              <w:rPr>
                <w:rFonts w:ascii="Times New Roman" w:hAnsi="Times New Roman" w:cs="Times New Roman"/>
                <w:sz w:val="18"/>
                <w:szCs w:val="18"/>
              </w:rPr>
            </w:pPr>
          </w:p>
          <w:p w:rsidR="00370D68" w:rsidRDefault="00370D68" w:rsidP="002B5E28">
            <w:pPr>
              <w:jc w:val="center"/>
              <w:rPr>
                <w:rFonts w:ascii="Times New Roman" w:hAnsi="Times New Roman" w:cs="Times New Roman"/>
                <w:sz w:val="18"/>
                <w:szCs w:val="18"/>
              </w:rPr>
            </w:pPr>
          </w:p>
          <w:p w:rsidR="00370D68" w:rsidRPr="00392DAD" w:rsidRDefault="00370D68" w:rsidP="002B5E28">
            <w:pPr>
              <w:jc w:val="center"/>
              <w:rPr>
                <w:rFonts w:ascii="Times New Roman" w:hAnsi="Times New Roman" w:cs="Times New Roman"/>
                <w:sz w:val="18"/>
                <w:szCs w:val="18"/>
              </w:rPr>
            </w:pPr>
            <w:r>
              <w:rPr>
                <w:rFonts w:ascii="Times New Roman" w:hAnsi="Times New Roman" w:cs="Times New Roman"/>
                <w:sz w:val="18"/>
                <w:szCs w:val="18"/>
              </w:rPr>
              <w:t>71,90</w:t>
            </w:r>
          </w:p>
        </w:tc>
      </w:tr>
      <w:tr w:rsidR="00370D68" w:rsidTr="005F2D18">
        <w:trPr>
          <w:trHeight w:val="289"/>
        </w:trPr>
        <w:tc>
          <w:tcPr>
            <w:tcW w:w="1461" w:type="dxa"/>
            <w:shd w:val="clear" w:color="auto" w:fill="DBE5F1" w:themeFill="accent1" w:themeFillTint="33"/>
          </w:tcPr>
          <w:p w:rsidR="00370D68" w:rsidRDefault="00370D68" w:rsidP="002B5E28">
            <w:pPr>
              <w:pStyle w:val="Default"/>
              <w:jc w:val="center"/>
              <w:rPr>
                <w:sz w:val="16"/>
                <w:szCs w:val="16"/>
              </w:rPr>
            </w:pPr>
            <w:r>
              <w:rPr>
                <w:sz w:val="16"/>
                <w:szCs w:val="16"/>
              </w:rPr>
              <w:t xml:space="preserve">Menkul Mal, </w:t>
            </w:r>
            <w:proofErr w:type="spellStart"/>
            <w:r>
              <w:rPr>
                <w:sz w:val="16"/>
                <w:szCs w:val="16"/>
              </w:rPr>
              <w:t>Gay.Mad.Hak</w:t>
            </w:r>
            <w:proofErr w:type="spellEnd"/>
            <w:r>
              <w:rPr>
                <w:sz w:val="16"/>
                <w:szCs w:val="16"/>
              </w:rPr>
              <w:t xml:space="preserve"> Alım. Bakım Onarım Giderleri</w:t>
            </w:r>
          </w:p>
          <w:p w:rsidR="00370D68" w:rsidRPr="003F052D" w:rsidRDefault="00370D68" w:rsidP="002B5E28">
            <w:pPr>
              <w:jc w:val="center"/>
              <w:rPr>
                <w:rFonts w:ascii="Times New Roman" w:hAnsi="Times New Roman" w:cs="Times New Roman"/>
                <w:b/>
                <w:sz w:val="16"/>
                <w:szCs w:val="16"/>
              </w:rPr>
            </w:pPr>
          </w:p>
        </w:tc>
        <w:tc>
          <w:tcPr>
            <w:tcW w:w="1051"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4.191.000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4.191.000</w:t>
            </w:r>
          </w:p>
        </w:tc>
        <w:tc>
          <w:tcPr>
            <w:tcW w:w="1235" w:type="dxa"/>
          </w:tcPr>
          <w:p w:rsidR="00370D68" w:rsidRDefault="00370D68" w:rsidP="002B5E28">
            <w:pPr>
              <w:jc w:val="right"/>
              <w:rPr>
                <w:rFonts w:ascii="Times New Roman" w:hAnsi="Times New Roman" w:cs="Times New Roman"/>
                <w:sz w:val="18"/>
                <w:szCs w:val="18"/>
              </w:rPr>
            </w:pPr>
          </w:p>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highlight w:val="yellow"/>
              </w:rPr>
            </w:pPr>
            <w:r>
              <w:rPr>
                <w:rFonts w:ascii="Times New Roman" w:hAnsi="Times New Roman" w:cs="Times New Roman"/>
                <w:sz w:val="18"/>
                <w:szCs w:val="18"/>
              </w:rPr>
              <w:t>875.817</w:t>
            </w:r>
          </w:p>
        </w:tc>
        <w:tc>
          <w:tcPr>
            <w:tcW w:w="982" w:type="dxa"/>
          </w:tcPr>
          <w:p w:rsidR="00370D68" w:rsidRDefault="00370D68" w:rsidP="002B5E28">
            <w:pPr>
              <w:jc w:val="right"/>
              <w:rPr>
                <w:rFonts w:ascii="Times New Roman" w:hAnsi="Times New Roman" w:cs="Times New Roman"/>
                <w:sz w:val="18"/>
                <w:szCs w:val="18"/>
              </w:rPr>
            </w:pPr>
          </w:p>
          <w:p w:rsidR="00370D68" w:rsidRDefault="00370D68" w:rsidP="002B5E28">
            <w:pPr>
              <w:jc w:val="right"/>
              <w:rPr>
                <w:rFonts w:ascii="Times New Roman" w:hAnsi="Times New Roman" w:cs="Times New Roman"/>
                <w:sz w:val="18"/>
                <w:szCs w:val="18"/>
              </w:rPr>
            </w:pPr>
          </w:p>
          <w:p w:rsidR="00370D68" w:rsidRPr="00E92B18" w:rsidRDefault="00370D68" w:rsidP="002B5E28">
            <w:pPr>
              <w:jc w:val="right"/>
              <w:rPr>
                <w:rFonts w:ascii="Times New Roman" w:hAnsi="Times New Roman" w:cs="Times New Roman"/>
                <w:sz w:val="18"/>
                <w:szCs w:val="18"/>
              </w:rPr>
            </w:pPr>
            <w:r>
              <w:rPr>
                <w:rFonts w:ascii="Times New Roman" w:hAnsi="Times New Roman" w:cs="Times New Roman"/>
                <w:sz w:val="18"/>
                <w:szCs w:val="18"/>
              </w:rPr>
              <w:t>20,90</w:t>
            </w:r>
          </w:p>
        </w:tc>
        <w:tc>
          <w:tcPr>
            <w:tcW w:w="1026"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5.010.000</w:t>
            </w:r>
          </w:p>
        </w:tc>
        <w:tc>
          <w:tcPr>
            <w:tcW w:w="1038" w:type="dxa"/>
            <w:vAlign w:val="center"/>
          </w:tcPr>
          <w:p w:rsidR="00370D68" w:rsidRPr="0009788B" w:rsidRDefault="00370D68" w:rsidP="002B5E28">
            <w:pPr>
              <w:jc w:val="right"/>
              <w:rPr>
                <w:rFonts w:ascii="Times New Roman" w:hAnsi="Times New Roman" w:cs="Times New Roman"/>
                <w:color w:val="000000"/>
                <w:sz w:val="18"/>
                <w:szCs w:val="18"/>
              </w:rPr>
            </w:pPr>
            <w:r>
              <w:rPr>
                <w:rFonts w:ascii="Times New Roman" w:hAnsi="Times New Roman" w:cs="Times New Roman"/>
                <w:color w:val="000000"/>
                <w:sz w:val="18"/>
                <w:szCs w:val="18"/>
              </w:rPr>
              <w:t>5.010.000</w:t>
            </w:r>
          </w:p>
        </w:tc>
        <w:tc>
          <w:tcPr>
            <w:tcW w:w="1235" w:type="dxa"/>
          </w:tcPr>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r w:rsidRPr="00C71991">
              <w:rPr>
                <w:rFonts w:ascii="Times New Roman" w:hAnsi="Times New Roman" w:cs="Times New Roman"/>
                <w:sz w:val="18"/>
                <w:szCs w:val="18"/>
              </w:rPr>
              <w:t>1.450.146</w:t>
            </w:r>
          </w:p>
        </w:tc>
        <w:tc>
          <w:tcPr>
            <w:tcW w:w="962" w:type="dxa"/>
          </w:tcPr>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r w:rsidRPr="00412440">
              <w:rPr>
                <w:rFonts w:ascii="Times New Roman" w:hAnsi="Times New Roman" w:cs="Times New Roman"/>
                <w:sz w:val="18"/>
                <w:szCs w:val="18"/>
              </w:rPr>
              <w:t>28,95</w:t>
            </w:r>
          </w:p>
        </w:tc>
        <w:tc>
          <w:tcPr>
            <w:tcW w:w="752" w:type="dxa"/>
          </w:tcPr>
          <w:p w:rsidR="00370D68" w:rsidRDefault="00370D68" w:rsidP="002B5E28">
            <w:pPr>
              <w:jc w:val="center"/>
              <w:rPr>
                <w:rFonts w:ascii="Times New Roman" w:hAnsi="Times New Roman" w:cs="Times New Roman"/>
                <w:sz w:val="18"/>
                <w:szCs w:val="18"/>
              </w:rPr>
            </w:pPr>
          </w:p>
          <w:p w:rsidR="00370D68" w:rsidRDefault="00370D68" w:rsidP="002B5E28">
            <w:pPr>
              <w:jc w:val="center"/>
              <w:rPr>
                <w:rFonts w:ascii="Times New Roman" w:hAnsi="Times New Roman" w:cs="Times New Roman"/>
                <w:sz w:val="18"/>
                <w:szCs w:val="18"/>
              </w:rPr>
            </w:pPr>
          </w:p>
          <w:p w:rsidR="00370D68" w:rsidRPr="00392DAD" w:rsidRDefault="00370D68" w:rsidP="002B5E28">
            <w:pPr>
              <w:jc w:val="center"/>
              <w:rPr>
                <w:rFonts w:ascii="Times New Roman" w:hAnsi="Times New Roman" w:cs="Times New Roman"/>
                <w:sz w:val="18"/>
                <w:szCs w:val="18"/>
              </w:rPr>
            </w:pPr>
            <w:r>
              <w:rPr>
                <w:rFonts w:ascii="Times New Roman" w:hAnsi="Times New Roman" w:cs="Times New Roman"/>
                <w:sz w:val="18"/>
                <w:szCs w:val="18"/>
              </w:rPr>
              <w:t>65,58</w:t>
            </w:r>
          </w:p>
        </w:tc>
      </w:tr>
      <w:tr w:rsidR="00370D68" w:rsidTr="005F2D18">
        <w:trPr>
          <w:trHeight w:val="720"/>
        </w:trPr>
        <w:tc>
          <w:tcPr>
            <w:tcW w:w="1461" w:type="dxa"/>
            <w:shd w:val="clear" w:color="auto" w:fill="DBE5F1" w:themeFill="accent1" w:themeFillTint="33"/>
          </w:tcPr>
          <w:p w:rsidR="00370D68" w:rsidRDefault="00370D68" w:rsidP="002B5E28">
            <w:pPr>
              <w:pStyle w:val="Default"/>
              <w:jc w:val="center"/>
              <w:rPr>
                <w:sz w:val="16"/>
                <w:szCs w:val="16"/>
              </w:rPr>
            </w:pPr>
            <w:r>
              <w:rPr>
                <w:sz w:val="16"/>
                <w:szCs w:val="16"/>
              </w:rPr>
              <w:t>Gayrimenkul Mal Bakım ve Onarım Giderleri</w:t>
            </w:r>
          </w:p>
          <w:p w:rsidR="00370D68" w:rsidRPr="003F052D" w:rsidRDefault="00370D68" w:rsidP="002B5E28">
            <w:pPr>
              <w:jc w:val="center"/>
              <w:rPr>
                <w:rFonts w:ascii="Times New Roman" w:hAnsi="Times New Roman" w:cs="Times New Roman"/>
                <w:b/>
                <w:sz w:val="16"/>
                <w:szCs w:val="16"/>
              </w:rPr>
            </w:pPr>
          </w:p>
        </w:tc>
        <w:tc>
          <w:tcPr>
            <w:tcW w:w="1051"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rPr>
            </w:pPr>
            <w:r>
              <w:rPr>
                <w:rFonts w:ascii="Times New Roman" w:hAnsi="Times New Roman" w:cs="Times New Roman"/>
                <w:sz w:val="18"/>
                <w:szCs w:val="18"/>
              </w:rPr>
              <w:t>47.000</w:t>
            </w:r>
          </w:p>
        </w:tc>
        <w:tc>
          <w:tcPr>
            <w:tcW w:w="1026"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rPr>
            </w:pPr>
            <w:r>
              <w:rPr>
                <w:rFonts w:ascii="Times New Roman" w:hAnsi="Times New Roman" w:cs="Times New Roman"/>
                <w:sz w:val="18"/>
                <w:szCs w:val="18"/>
              </w:rPr>
              <w:t>47.000</w:t>
            </w:r>
          </w:p>
        </w:tc>
        <w:tc>
          <w:tcPr>
            <w:tcW w:w="1235" w:type="dxa"/>
          </w:tcPr>
          <w:p w:rsidR="00370D68" w:rsidRDefault="00370D68" w:rsidP="002B5E28">
            <w:pPr>
              <w:jc w:val="right"/>
              <w:rPr>
                <w:rFonts w:ascii="Times New Roman" w:hAnsi="Times New Roman" w:cs="Times New Roman"/>
                <w:sz w:val="18"/>
                <w:szCs w:val="18"/>
              </w:rPr>
            </w:pPr>
          </w:p>
          <w:p w:rsidR="00370D68" w:rsidRPr="00E405BD" w:rsidRDefault="00370D68" w:rsidP="002B5E28">
            <w:pPr>
              <w:jc w:val="right"/>
              <w:rPr>
                <w:rFonts w:ascii="Times New Roman" w:hAnsi="Times New Roman" w:cs="Times New Roman"/>
                <w:sz w:val="18"/>
                <w:szCs w:val="18"/>
              </w:rPr>
            </w:pPr>
            <w:r>
              <w:rPr>
                <w:rFonts w:ascii="Times New Roman" w:hAnsi="Times New Roman" w:cs="Times New Roman"/>
                <w:sz w:val="18"/>
                <w:szCs w:val="18"/>
              </w:rPr>
              <w:t>4.200</w:t>
            </w:r>
          </w:p>
        </w:tc>
        <w:tc>
          <w:tcPr>
            <w:tcW w:w="982" w:type="dxa"/>
          </w:tcPr>
          <w:p w:rsidR="00370D68" w:rsidRDefault="00370D68" w:rsidP="002B5E28">
            <w:pPr>
              <w:jc w:val="right"/>
              <w:rPr>
                <w:rFonts w:ascii="Times New Roman" w:hAnsi="Times New Roman" w:cs="Times New Roman"/>
                <w:sz w:val="18"/>
                <w:szCs w:val="18"/>
              </w:rPr>
            </w:pPr>
          </w:p>
          <w:p w:rsidR="00370D68" w:rsidRPr="00E92B18" w:rsidRDefault="00370D68" w:rsidP="002B5E28">
            <w:pPr>
              <w:jc w:val="right"/>
              <w:rPr>
                <w:rFonts w:ascii="Times New Roman" w:hAnsi="Times New Roman" w:cs="Times New Roman"/>
                <w:sz w:val="18"/>
                <w:szCs w:val="18"/>
              </w:rPr>
            </w:pPr>
            <w:r>
              <w:rPr>
                <w:rFonts w:ascii="Times New Roman" w:hAnsi="Times New Roman" w:cs="Times New Roman"/>
                <w:sz w:val="18"/>
                <w:szCs w:val="18"/>
              </w:rPr>
              <w:t>8,94</w:t>
            </w:r>
          </w:p>
        </w:tc>
        <w:tc>
          <w:tcPr>
            <w:tcW w:w="1026"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rPr>
            </w:pPr>
            <w:r>
              <w:rPr>
                <w:rFonts w:ascii="Times New Roman" w:hAnsi="Times New Roman" w:cs="Times New Roman"/>
                <w:sz w:val="18"/>
                <w:szCs w:val="18"/>
              </w:rPr>
              <w:t>56.000</w:t>
            </w:r>
          </w:p>
        </w:tc>
        <w:tc>
          <w:tcPr>
            <w:tcW w:w="1038" w:type="dxa"/>
          </w:tcPr>
          <w:p w:rsidR="00370D68" w:rsidRDefault="00370D68" w:rsidP="002B5E28">
            <w:pPr>
              <w:jc w:val="right"/>
              <w:rPr>
                <w:rFonts w:ascii="Times New Roman" w:hAnsi="Times New Roman" w:cs="Times New Roman"/>
                <w:sz w:val="18"/>
                <w:szCs w:val="18"/>
              </w:rPr>
            </w:pPr>
          </w:p>
          <w:p w:rsidR="00370D68" w:rsidRPr="0009788B" w:rsidRDefault="00370D68" w:rsidP="002B5E28">
            <w:pPr>
              <w:jc w:val="right"/>
              <w:rPr>
                <w:rFonts w:ascii="Times New Roman" w:hAnsi="Times New Roman" w:cs="Times New Roman"/>
                <w:sz w:val="18"/>
                <w:szCs w:val="18"/>
              </w:rPr>
            </w:pPr>
            <w:r>
              <w:rPr>
                <w:rFonts w:ascii="Times New Roman" w:hAnsi="Times New Roman" w:cs="Times New Roman"/>
                <w:sz w:val="18"/>
                <w:szCs w:val="18"/>
              </w:rPr>
              <w:t>56.000</w:t>
            </w:r>
          </w:p>
        </w:tc>
        <w:tc>
          <w:tcPr>
            <w:tcW w:w="1235" w:type="dxa"/>
          </w:tcPr>
          <w:p w:rsidR="00370D68" w:rsidRPr="00C71991" w:rsidRDefault="00370D68" w:rsidP="002B5E28">
            <w:pPr>
              <w:jc w:val="right"/>
              <w:rPr>
                <w:rFonts w:ascii="Times New Roman" w:hAnsi="Times New Roman" w:cs="Times New Roman"/>
                <w:sz w:val="18"/>
                <w:szCs w:val="18"/>
                <w:highlight w:val="yellow"/>
              </w:rPr>
            </w:pPr>
          </w:p>
          <w:p w:rsidR="00370D68" w:rsidRPr="00C71991" w:rsidRDefault="00370D68" w:rsidP="002B5E28">
            <w:pPr>
              <w:jc w:val="right"/>
              <w:rPr>
                <w:rFonts w:ascii="Times New Roman" w:hAnsi="Times New Roman" w:cs="Times New Roman"/>
                <w:sz w:val="18"/>
                <w:szCs w:val="18"/>
                <w:highlight w:val="yellow"/>
              </w:rPr>
            </w:pPr>
            <w:r w:rsidRPr="00C71991">
              <w:rPr>
                <w:rFonts w:ascii="Times New Roman" w:hAnsi="Times New Roman" w:cs="Times New Roman"/>
                <w:sz w:val="18"/>
                <w:szCs w:val="18"/>
              </w:rPr>
              <w:t>28.272</w:t>
            </w:r>
          </w:p>
        </w:tc>
        <w:tc>
          <w:tcPr>
            <w:tcW w:w="962" w:type="dxa"/>
          </w:tcPr>
          <w:p w:rsidR="00370D68" w:rsidRPr="00412440" w:rsidRDefault="00370D68" w:rsidP="002B5E28">
            <w:pPr>
              <w:jc w:val="right"/>
              <w:rPr>
                <w:rFonts w:ascii="Times New Roman" w:hAnsi="Times New Roman" w:cs="Times New Roman"/>
                <w:sz w:val="18"/>
                <w:szCs w:val="18"/>
              </w:rPr>
            </w:pPr>
          </w:p>
          <w:p w:rsidR="00370D68" w:rsidRPr="00412440" w:rsidRDefault="00370D68" w:rsidP="002B5E28">
            <w:pPr>
              <w:jc w:val="right"/>
              <w:rPr>
                <w:rFonts w:ascii="Times New Roman" w:hAnsi="Times New Roman" w:cs="Times New Roman"/>
                <w:sz w:val="18"/>
                <w:szCs w:val="18"/>
              </w:rPr>
            </w:pPr>
            <w:r w:rsidRPr="00412440">
              <w:rPr>
                <w:rFonts w:ascii="Times New Roman" w:hAnsi="Times New Roman" w:cs="Times New Roman"/>
                <w:sz w:val="18"/>
                <w:szCs w:val="18"/>
              </w:rPr>
              <w:t>50,49</w:t>
            </w:r>
          </w:p>
        </w:tc>
        <w:tc>
          <w:tcPr>
            <w:tcW w:w="752" w:type="dxa"/>
          </w:tcPr>
          <w:p w:rsidR="00370D68" w:rsidRDefault="00370D68" w:rsidP="002B5E28">
            <w:pPr>
              <w:jc w:val="center"/>
              <w:rPr>
                <w:rFonts w:ascii="Times New Roman" w:hAnsi="Times New Roman" w:cs="Times New Roman"/>
                <w:sz w:val="18"/>
                <w:szCs w:val="18"/>
              </w:rPr>
            </w:pPr>
          </w:p>
          <w:p w:rsidR="00370D68" w:rsidRPr="00392DAD" w:rsidRDefault="00370D68" w:rsidP="002B5E28">
            <w:pPr>
              <w:jc w:val="center"/>
              <w:rPr>
                <w:rFonts w:ascii="Times New Roman" w:hAnsi="Times New Roman" w:cs="Times New Roman"/>
                <w:sz w:val="18"/>
                <w:szCs w:val="18"/>
              </w:rPr>
            </w:pPr>
            <w:r>
              <w:rPr>
                <w:rFonts w:ascii="Times New Roman" w:hAnsi="Times New Roman" w:cs="Times New Roman"/>
                <w:sz w:val="18"/>
                <w:szCs w:val="18"/>
              </w:rPr>
              <w:t>573</w:t>
            </w:r>
          </w:p>
        </w:tc>
      </w:tr>
      <w:tr w:rsidR="00370D68" w:rsidTr="005F2D18">
        <w:trPr>
          <w:trHeight w:val="720"/>
        </w:trPr>
        <w:tc>
          <w:tcPr>
            <w:tcW w:w="1461" w:type="dxa"/>
            <w:shd w:val="clear" w:color="auto" w:fill="DBE5F1" w:themeFill="accent1" w:themeFillTint="33"/>
          </w:tcPr>
          <w:p w:rsidR="00370D68" w:rsidRDefault="00370D68" w:rsidP="002B5E28">
            <w:pPr>
              <w:pStyle w:val="Default"/>
              <w:jc w:val="center"/>
              <w:rPr>
                <w:b/>
                <w:sz w:val="16"/>
                <w:szCs w:val="16"/>
              </w:rPr>
            </w:pPr>
          </w:p>
          <w:p w:rsidR="00370D68" w:rsidRPr="00D85977" w:rsidRDefault="00370D68" w:rsidP="002B5E28">
            <w:pPr>
              <w:pStyle w:val="Default"/>
              <w:jc w:val="center"/>
              <w:rPr>
                <w:b/>
                <w:sz w:val="16"/>
                <w:szCs w:val="16"/>
              </w:rPr>
            </w:pPr>
            <w:r w:rsidRPr="00D85977">
              <w:rPr>
                <w:b/>
                <w:sz w:val="16"/>
                <w:szCs w:val="16"/>
              </w:rPr>
              <w:t>TOPLAM</w:t>
            </w:r>
          </w:p>
        </w:tc>
        <w:tc>
          <w:tcPr>
            <w:tcW w:w="1051" w:type="dxa"/>
            <w:shd w:val="clear" w:color="auto" w:fill="DBE5F1" w:themeFill="accent1" w:themeFillTint="33"/>
          </w:tcPr>
          <w:p w:rsidR="00370D68" w:rsidRDefault="00370D68" w:rsidP="002B5E28">
            <w:pPr>
              <w:jc w:val="right"/>
              <w:rPr>
                <w:rFonts w:ascii="Times New Roman" w:hAnsi="Times New Roman" w:cs="Times New Roman"/>
                <w:b/>
                <w:sz w:val="18"/>
                <w:szCs w:val="18"/>
              </w:rPr>
            </w:pPr>
          </w:p>
          <w:p w:rsidR="00370D68" w:rsidRPr="00D85977" w:rsidRDefault="00370D68" w:rsidP="002B5E28">
            <w:pPr>
              <w:jc w:val="right"/>
              <w:rPr>
                <w:rFonts w:ascii="Times New Roman" w:hAnsi="Times New Roman" w:cs="Times New Roman"/>
                <w:b/>
                <w:sz w:val="18"/>
                <w:szCs w:val="18"/>
              </w:rPr>
            </w:pPr>
            <w:r>
              <w:rPr>
                <w:rFonts w:ascii="Times New Roman" w:hAnsi="Times New Roman" w:cs="Times New Roman"/>
                <w:b/>
                <w:sz w:val="18"/>
                <w:szCs w:val="18"/>
              </w:rPr>
              <w:t>25.010.000</w:t>
            </w:r>
          </w:p>
        </w:tc>
        <w:tc>
          <w:tcPr>
            <w:tcW w:w="1026" w:type="dxa"/>
            <w:shd w:val="clear" w:color="auto" w:fill="DBE5F1" w:themeFill="accent1" w:themeFillTint="33"/>
          </w:tcPr>
          <w:p w:rsidR="00370D68" w:rsidRDefault="00370D68" w:rsidP="002B5E28">
            <w:pPr>
              <w:jc w:val="right"/>
              <w:rPr>
                <w:rFonts w:ascii="Times New Roman" w:hAnsi="Times New Roman" w:cs="Times New Roman"/>
                <w:b/>
                <w:sz w:val="18"/>
                <w:szCs w:val="18"/>
              </w:rPr>
            </w:pPr>
          </w:p>
          <w:p w:rsidR="00370D68" w:rsidRPr="00D85977" w:rsidRDefault="00370D68" w:rsidP="002B5E28">
            <w:pPr>
              <w:jc w:val="right"/>
              <w:rPr>
                <w:rFonts w:ascii="Times New Roman" w:hAnsi="Times New Roman" w:cs="Times New Roman"/>
                <w:b/>
                <w:sz w:val="18"/>
                <w:szCs w:val="18"/>
              </w:rPr>
            </w:pPr>
            <w:r>
              <w:rPr>
                <w:rFonts w:ascii="Times New Roman" w:hAnsi="Times New Roman" w:cs="Times New Roman"/>
                <w:b/>
                <w:sz w:val="18"/>
                <w:szCs w:val="18"/>
              </w:rPr>
              <w:t>25.264.000</w:t>
            </w:r>
          </w:p>
        </w:tc>
        <w:tc>
          <w:tcPr>
            <w:tcW w:w="1235" w:type="dxa"/>
            <w:shd w:val="clear" w:color="auto" w:fill="DBE5F1" w:themeFill="accent1" w:themeFillTint="33"/>
          </w:tcPr>
          <w:p w:rsidR="00370D68" w:rsidRDefault="00370D68" w:rsidP="002B5E28">
            <w:pPr>
              <w:jc w:val="right"/>
              <w:rPr>
                <w:rFonts w:ascii="Times New Roman" w:hAnsi="Times New Roman" w:cs="Times New Roman"/>
                <w:b/>
                <w:sz w:val="18"/>
                <w:szCs w:val="18"/>
              </w:rPr>
            </w:pPr>
          </w:p>
          <w:p w:rsidR="00370D68" w:rsidRPr="00D85977" w:rsidRDefault="00370D68" w:rsidP="002B5E28">
            <w:pPr>
              <w:jc w:val="right"/>
              <w:rPr>
                <w:rFonts w:ascii="Times New Roman" w:hAnsi="Times New Roman" w:cs="Times New Roman"/>
                <w:b/>
                <w:sz w:val="18"/>
                <w:szCs w:val="18"/>
              </w:rPr>
            </w:pPr>
            <w:r>
              <w:rPr>
                <w:rFonts w:ascii="Times New Roman" w:hAnsi="Times New Roman" w:cs="Times New Roman"/>
                <w:b/>
                <w:sz w:val="18"/>
                <w:szCs w:val="18"/>
              </w:rPr>
              <w:t>6.087.756</w:t>
            </w:r>
          </w:p>
        </w:tc>
        <w:tc>
          <w:tcPr>
            <w:tcW w:w="982" w:type="dxa"/>
            <w:shd w:val="clear" w:color="auto" w:fill="DBE5F1" w:themeFill="accent1" w:themeFillTint="33"/>
          </w:tcPr>
          <w:p w:rsidR="00370D68" w:rsidRDefault="00370D68" w:rsidP="002B5E28">
            <w:pPr>
              <w:jc w:val="right"/>
              <w:rPr>
                <w:rFonts w:ascii="Times New Roman" w:hAnsi="Times New Roman" w:cs="Times New Roman"/>
                <w:b/>
                <w:sz w:val="18"/>
                <w:szCs w:val="18"/>
              </w:rPr>
            </w:pPr>
          </w:p>
          <w:p w:rsidR="00370D68" w:rsidRPr="00D85977" w:rsidRDefault="00370D68" w:rsidP="002B5E28">
            <w:pPr>
              <w:jc w:val="right"/>
              <w:rPr>
                <w:rFonts w:ascii="Times New Roman" w:hAnsi="Times New Roman" w:cs="Times New Roman"/>
                <w:b/>
                <w:sz w:val="18"/>
                <w:szCs w:val="18"/>
              </w:rPr>
            </w:pPr>
            <w:r>
              <w:rPr>
                <w:rFonts w:ascii="Times New Roman" w:hAnsi="Times New Roman" w:cs="Times New Roman"/>
                <w:b/>
                <w:sz w:val="18"/>
                <w:szCs w:val="18"/>
              </w:rPr>
              <w:t>24,10</w:t>
            </w:r>
          </w:p>
        </w:tc>
        <w:tc>
          <w:tcPr>
            <w:tcW w:w="1026" w:type="dxa"/>
            <w:shd w:val="clear" w:color="auto" w:fill="DBE5F1" w:themeFill="accent1" w:themeFillTint="33"/>
          </w:tcPr>
          <w:p w:rsidR="00370D68" w:rsidRDefault="00370D68" w:rsidP="002B5E28">
            <w:pPr>
              <w:jc w:val="right"/>
              <w:rPr>
                <w:rFonts w:ascii="Times New Roman" w:hAnsi="Times New Roman" w:cs="Times New Roman"/>
                <w:b/>
                <w:sz w:val="18"/>
                <w:szCs w:val="18"/>
              </w:rPr>
            </w:pPr>
          </w:p>
          <w:p w:rsidR="00370D68" w:rsidRPr="00D85977" w:rsidRDefault="00370D68" w:rsidP="002B5E28">
            <w:pPr>
              <w:jc w:val="right"/>
              <w:rPr>
                <w:rFonts w:ascii="Times New Roman" w:hAnsi="Times New Roman" w:cs="Times New Roman"/>
                <w:b/>
                <w:sz w:val="18"/>
                <w:szCs w:val="18"/>
              </w:rPr>
            </w:pPr>
            <w:r>
              <w:rPr>
                <w:rFonts w:ascii="Times New Roman" w:hAnsi="Times New Roman" w:cs="Times New Roman"/>
                <w:b/>
                <w:sz w:val="18"/>
                <w:szCs w:val="18"/>
              </w:rPr>
              <w:t>30.944.000</w:t>
            </w:r>
          </w:p>
        </w:tc>
        <w:tc>
          <w:tcPr>
            <w:tcW w:w="1038" w:type="dxa"/>
            <w:shd w:val="clear" w:color="auto" w:fill="DBE5F1" w:themeFill="accent1" w:themeFillTint="33"/>
          </w:tcPr>
          <w:p w:rsidR="00370D68" w:rsidRDefault="00370D68" w:rsidP="002B5E28">
            <w:pPr>
              <w:jc w:val="right"/>
              <w:rPr>
                <w:rFonts w:ascii="Times New Roman" w:hAnsi="Times New Roman" w:cs="Times New Roman"/>
                <w:b/>
                <w:sz w:val="18"/>
                <w:szCs w:val="18"/>
              </w:rPr>
            </w:pPr>
          </w:p>
          <w:p w:rsidR="00370D68" w:rsidRPr="00D85977" w:rsidRDefault="00370D68" w:rsidP="002B5E28">
            <w:pPr>
              <w:jc w:val="right"/>
              <w:rPr>
                <w:rFonts w:ascii="Times New Roman" w:hAnsi="Times New Roman" w:cs="Times New Roman"/>
                <w:b/>
                <w:sz w:val="18"/>
                <w:szCs w:val="18"/>
              </w:rPr>
            </w:pPr>
            <w:r>
              <w:rPr>
                <w:rFonts w:ascii="Times New Roman" w:hAnsi="Times New Roman" w:cs="Times New Roman"/>
                <w:b/>
                <w:sz w:val="18"/>
                <w:szCs w:val="18"/>
              </w:rPr>
              <w:t>30.944.000</w:t>
            </w:r>
          </w:p>
        </w:tc>
        <w:tc>
          <w:tcPr>
            <w:tcW w:w="1235" w:type="dxa"/>
            <w:shd w:val="clear" w:color="auto" w:fill="DBE5F1" w:themeFill="accent1" w:themeFillTint="33"/>
          </w:tcPr>
          <w:p w:rsidR="00370D68" w:rsidRPr="00C71991" w:rsidRDefault="00370D68" w:rsidP="002B5E28">
            <w:pPr>
              <w:jc w:val="right"/>
              <w:rPr>
                <w:rFonts w:ascii="Times New Roman" w:hAnsi="Times New Roman" w:cs="Times New Roman"/>
                <w:b/>
                <w:sz w:val="18"/>
                <w:szCs w:val="18"/>
                <w:highlight w:val="yellow"/>
              </w:rPr>
            </w:pPr>
          </w:p>
          <w:p w:rsidR="00370D68" w:rsidRPr="00C71991" w:rsidRDefault="00370D68" w:rsidP="002B5E28">
            <w:pPr>
              <w:jc w:val="right"/>
              <w:rPr>
                <w:rFonts w:ascii="Times New Roman" w:hAnsi="Times New Roman" w:cs="Times New Roman"/>
                <w:b/>
                <w:sz w:val="18"/>
                <w:szCs w:val="18"/>
                <w:highlight w:val="yellow"/>
              </w:rPr>
            </w:pPr>
            <w:r w:rsidRPr="00C71991">
              <w:rPr>
                <w:rFonts w:ascii="Times New Roman" w:hAnsi="Times New Roman" w:cs="Times New Roman"/>
                <w:b/>
                <w:sz w:val="18"/>
                <w:szCs w:val="18"/>
              </w:rPr>
              <w:t>5.983.660</w:t>
            </w:r>
          </w:p>
        </w:tc>
        <w:tc>
          <w:tcPr>
            <w:tcW w:w="962" w:type="dxa"/>
            <w:shd w:val="clear" w:color="auto" w:fill="DBE5F1" w:themeFill="accent1" w:themeFillTint="33"/>
          </w:tcPr>
          <w:p w:rsidR="00370D68" w:rsidRPr="00412440" w:rsidRDefault="00370D68" w:rsidP="002B5E28">
            <w:pPr>
              <w:jc w:val="right"/>
              <w:rPr>
                <w:rFonts w:ascii="Times New Roman" w:hAnsi="Times New Roman" w:cs="Times New Roman"/>
                <w:b/>
                <w:sz w:val="18"/>
                <w:szCs w:val="18"/>
              </w:rPr>
            </w:pPr>
          </w:p>
          <w:p w:rsidR="00370D68" w:rsidRPr="00412440" w:rsidRDefault="00370D68" w:rsidP="002B5E28">
            <w:pPr>
              <w:jc w:val="right"/>
              <w:rPr>
                <w:rFonts w:ascii="Times New Roman" w:hAnsi="Times New Roman" w:cs="Times New Roman"/>
                <w:b/>
                <w:sz w:val="18"/>
                <w:szCs w:val="18"/>
              </w:rPr>
            </w:pPr>
            <w:r w:rsidRPr="00412440">
              <w:rPr>
                <w:rFonts w:ascii="Times New Roman" w:hAnsi="Times New Roman" w:cs="Times New Roman"/>
                <w:b/>
                <w:sz w:val="18"/>
                <w:szCs w:val="18"/>
              </w:rPr>
              <w:t>19,34</w:t>
            </w:r>
          </w:p>
        </w:tc>
        <w:tc>
          <w:tcPr>
            <w:tcW w:w="752" w:type="dxa"/>
            <w:shd w:val="clear" w:color="auto" w:fill="DBE5F1" w:themeFill="accent1" w:themeFillTint="33"/>
          </w:tcPr>
          <w:p w:rsidR="00370D68" w:rsidRDefault="00370D68" w:rsidP="002B5E28">
            <w:pPr>
              <w:jc w:val="center"/>
              <w:rPr>
                <w:rFonts w:ascii="Times New Roman" w:hAnsi="Times New Roman" w:cs="Times New Roman"/>
                <w:b/>
                <w:sz w:val="18"/>
                <w:szCs w:val="18"/>
              </w:rPr>
            </w:pPr>
          </w:p>
          <w:p w:rsidR="00370D68" w:rsidRPr="00392DAD" w:rsidRDefault="00370D68" w:rsidP="002B5E28">
            <w:pPr>
              <w:jc w:val="center"/>
              <w:rPr>
                <w:rFonts w:ascii="Times New Roman" w:hAnsi="Times New Roman" w:cs="Times New Roman"/>
                <w:b/>
                <w:sz w:val="18"/>
                <w:szCs w:val="18"/>
              </w:rPr>
            </w:pPr>
            <w:r>
              <w:rPr>
                <w:rFonts w:ascii="Times New Roman" w:hAnsi="Times New Roman" w:cs="Times New Roman"/>
                <w:b/>
                <w:sz w:val="18"/>
                <w:szCs w:val="18"/>
              </w:rPr>
              <w:t>-1,71</w:t>
            </w:r>
          </w:p>
        </w:tc>
      </w:tr>
    </w:tbl>
    <w:p w:rsidR="008228A9" w:rsidRDefault="008228A9" w:rsidP="002B5E28">
      <w:pPr>
        <w:pStyle w:val="Default"/>
        <w:rPr>
          <w:b/>
          <w:bCs/>
          <w:sz w:val="20"/>
          <w:szCs w:val="20"/>
        </w:rPr>
      </w:pPr>
    </w:p>
    <w:p w:rsidR="0046358A" w:rsidRPr="00FB3271" w:rsidRDefault="001C04BB" w:rsidP="002B5E28">
      <w:pPr>
        <w:pStyle w:val="Default"/>
        <w:rPr>
          <w:b/>
          <w:bCs/>
          <w:sz w:val="20"/>
          <w:szCs w:val="20"/>
        </w:rPr>
      </w:pPr>
      <w:r>
        <w:rPr>
          <w:b/>
          <w:bCs/>
          <w:sz w:val="20"/>
          <w:szCs w:val="20"/>
        </w:rPr>
        <w:t>Tablo -5</w:t>
      </w:r>
      <w:r w:rsidR="00983FF4">
        <w:rPr>
          <w:b/>
          <w:bCs/>
          <w:sz w:val="20"/>
          <w:szCs w:val="20"/>
        </w:rPr>
        <w:t>: 202</w:t>
      </w:r>
      <w:r w:rsidR="00577BBA">
        <w:rPr>
          <w:b/>
          <w:bCs/>
          <w:sz w:val="20"/>
          <w:szCs w:val="20"/>
        </w:rPr>
        <w:t>5</w:t>
      </w:r>
      <w:r w:rsidR="00983FF4">
        <w:rPr>
          <w:b/>
          <w:bCs/>
          <w:sz w:val="20"/>
          <w:szCs w:val="20"/>
        </w:rPr>
        <w:t xml:space="preserve"> – 202</w:t>
      </w:r>
      <w:r w:rsidR="00577BBA">
        <w:rPr>
          <w:b/>
          <w:bCs/>
          <w:sz w:val="20"/>
          <w:szCs w:val="20"/>
        </w:rPr>
        <w:t>6</w:t>
      </w:r>
      <w:r w:rsidR="00983FF4">
        <w:rPr>
          <w:b/>
          <w:bCs/>
          <w:sz w:val="20"/>
          <w:szCs w:val="20"/>
        </w:rPr>
        <w:t xml:space="preserve"> yılları Ocak – Haziran dönemi mal ve hizmet alım g</w:t>
      </w:r>
      <w:r w:rsidR="00FB3271">
        <w:rPr>
          <w:b/>
          <w:bCs/>
          <w:sz w:val="20"/>
          <w:szCs w:val="20"/>
        </w:rPr>
        <w:t>iderleri ile ödenek durumu (TL)</w:t>
      </w:r>
    </w:p>
    <w:p w:rsidR="003065F3" w:rsidRDefault="00007BFA" w:rsidP="002B5E28">
      <w:pPr>
        <w:pStyle w:val="Default"/>
        <w:jc w:val="both"/>
      </w:pPr>
      <w:r>
        <w:t xml:space="preserve"> </w:t>
      </w:r>
    </w:p>
    <w:p w:rsidR="00FB3271" w:rsidRDefault="006266CB" w:rsidP="002B5E28">
      <w:pPr>
        <w:pStyle w:val="Default"/>
        <w:jc w:val="both"/>
      </w:pPr>
      <w:r>
        <w:t xml:space="preserve">   </w:t>
      </w:r>
      <w:r w:rsidR="008C1D21" w:rsidRPr="00B14E14">
        <w:t>202</w:t>
      </w:r>
      <w:r w:rsidR="00577BBA">
        <w:t>5</w:t>
      </w:r>
      <w:r w:rsidR="008C1D21" w:rsidRPr="00B14E14">
        <w:t xml:space="preserve"> ve 202</w:t>
      </w:r>
      <w:r w:rsidR="00577BBA">
        <w:t>6</w:t>
      </w:r>
      <w:r w:rsidR="008C1D21" w:rsidRPr="00B14E14">
        <w:t xml:space="preserve"> yıllarının ilk altı aylık dönemde mal ve hizmet alım giderleri için yapılan harcamaların aylar itibarıyla dağılımı aşağıdaki grafikte gösterilmiştir.</w:t>
      </w:r>
    </w:p>
    <w:p w:rsidR="003065F3" w:rsidRDefault="00574232" w:rsidP="002B5E28">
      <w:pPr>
        <w:pStyle w:val="Default"/>
        <w:jc w:val="both"/>
      </w:pPr>
      <w:r>
        <w:rPr>
          <w:noProof/>
          <w:lang w:eastAsia="tr-TR"/>
        </w:rPr>
        <w:drawing>
          <wp:anchor distT="0" distB="0" distL="114300" distR="114300" simplePos="0" relativeHeight="251677696" behindDoc="0" locked="0" layoutInCell="1" allowOverlap="1">
            <wp:simplePos x="0" y="0"/>
            <wp:positionH relativeFrom="column">
              <wp:posOffset>605155</wp:posOffset>
            </wp:positionH>
            <wp:positionV relativeFrom="paragraph">
              <wp:posOffset>62865</wp:posOffset>
            </wp:positionV>
            <wp:extent cx="4972050" cy="2686050"/>
            <wp:effectExtent l="0" t="0" r="0" b="0"/>
            <wp:wrapSquare wrapText="bothSides"/>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7A20BA" w:rsidRDefault="007A20BA"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574232" w:rsidRDefault="00574232" w:rsidP="002B5E28">
      <w:pPr>
        <w:pStyle w:val="Default"/>
        <w:ind w:firstLine="708"/>
        <w:jc w:val="center"/>
        <w:rPr>
          <w:b/>
          <w:bCs/>
          <w:sz w:val="20"/>
          <w:szCs w:val="20"/>
        </w:rPr>
      </w:pPr>
    </w:p>
    <w:p w:rsidR="008228A9" w:rsidRDefault="008228A9" w:rsidP="002B5E28">
      <w:pPr>
        <w:pStyle w:val="Default"/>
        <w:ind w:firstLine="708"/>
        <w:jc w:val="center"/>
        <w:rPr>
          <w:b/>
          <w:bCs/>
          <w:sz w:val="20"/>
          <w:szCs w:val="20"/>
        </w:rPr>
      </w:pPr>
    </w:p>
    <w:p w:rsidR="008228A9" w:rsidRDefault="008228A9" w:rsidP="002B5E28">
      <w:pPr>
        <w:pStyle w:val="Default"/>
        <w:ind w:firstLine="708"/>
        <w:jc w:val="center"/>
        <w:rPr>
          <w:b/>
          <w:bCs/>
          <w:sz w:val="20"/>
          <w:szCs w:val="20"/>
        </w:rPr>
      </w:pPr>
    </w:p>
    <w:p w:rsidR="00C362A5" w:rsidRDefault="008C1D21" w:rsidP="002B5E28">
      <w:pPr>
        <w:pStyle w:val="Default"/>
        <w:ind w:firstLine="708"/>
        <w:jc w:val="center"/>
        <w:rPr>
          <w:b/>
          <w:bCs/>
          <w:sz w:val="20"/>
          <w:szCs w:val="20"/>
        </w:rPr>
      </w:pPr>
      <w:r w:rsidRPr="005F0152">
        <w:rPr>
          <w:b/>
          <w:bCs/>
          <w:sz w:val="20"/>
          <w:szCs w:val="20"/>
        </w:rPr>
        <w:t>Grafik -5: 202</w:t>
      </w:r>
      <w:r w:rsidR="00577BBA" w:rsidRPr="005F0152">
        <w:rPr>
          <w:b/>
          <w:bCs/>
          <w:sz w:val="20"/>
          <w:szCs w:val="20"/>
        </w:rPr>
        <w:t>5</w:t>
      </w:r>
      <w:r w:rsidRPr="005F0152">
        <w:rPr>
          <w:b/>
          <w:bCs/>
          <w:sz w:val="20"/>
          <w:szCs w:val="20"/>
        </w:rPr>
        <w:t xml:space="preserve"> - 202</w:t>
      </w:r>
      <w:r w:rsidR="00577BBA" w:rsidRPr="005F0152">
        <w:rPr>
          <w:b/>
          <w:bCs/>
          <w:sz w:val="20"/>
          <w:szCs w:val="20"/>
        </w:rPr>
        <w:t>6</w:t>
      </w:r>
      <w:r w:rsidRPr="005F0152">
        <w:rPr>
          <w:b/>
          <w:bCs/>
          <w:sz w:val="20"/>
          <w:szCs w:val="20"/>
        </w:rPr>
        <w:t xml:space="preserve"> yılları Ocak – Haziran dönemi mal ve hizmet alım giderlerinin aylık dağılımı (TL)</w:t>
      </w:r>
    </w:p>
    <w:p w:rsidR="009F2D38" w:rsidRDefault="009F2D38" w:rsidP="002B5E28">
      <w:pPr>
        <w:pStyle w:val="Default"/>
        <w:ind w:firstLine="708"/>
        <w:jc w:val="center"/>
        <w:rPr>
          <w:b/>
          <w:bCs/>
          <w:sz w:val="20"/>
          <w:szCs w:val="20"/>
        </w:rPr>
      </w:pPr>
    </w:p>
    <w:p w:rsidR="005F2D18" w:rsidRDefault="005F2D18" w:rsidP="002B5E28">
      <w:pPr>
        <w:pStyle w:val="Default"/>
        <w:rPr>
          <w:b/>
          <w:bCs/>
          <w:sz w:val="20"/>
          <w:szCs w:val="20"/>
        </w:rPr>
      </w:pPr>
    </w:p>
    <w:p w:rsidR="008228A9" w:rsidRDefault="008228A9" w:rsidP="002B5E28">
      <w:pPr>
        <w:pStyle w:val="Default"/>
        <w:rPr>
          <w:b/>
          <w:bCs/>
          <w:sz w:val="20"/>
          <w:szCs w:val="20"/>
        </w:rPr>
      </w:pPr>
    </w:p>
    <w:p w:rsidR="008228A9" w:rsidRDefault="008228A9" w:rsidP="002B5E28">
      <w:pPr>
        <w:pStyle w:val="Default"/>
        <w:rPr>
          <w:b/>
          <w:bCs/>
          <w:sz w:val="20"/>
          <w:szCs w:val="20"/>
        </w:rPr>
      </w:pPr>
    </w:p>
    <w:p w:rsidR="00574232" w:rsidRDefault="00574232" w:rsidP="002B5E28">
      <w:pPr>
        <w:autoSpaceDE w:val="0"/>
        <w:autoSpaceDN w:val="0"/>
        <w:adjustRightInd w:val="0"/>
        <w:spacing w:after="0" w:line="240" w:lineRule="auto"/>
        <w:rPr>
          <w:rFonts w:ascii="Times New Roman" w:hAnsi="Times New Roman" w:cs="Times New Roman"/>
          <w:b/>
          <w:bCs/>
          <w:color w:val="000000"/>
          <w:sz w:val="20"/>
          <w:szCs w:val="20"/>
        </w:rPr>
      </w:pPr>
    </w:p>
    <w:p w:rsidR="008C1D21" w:rsidRPr="005D15B3" w:rsidRDefault="008C1D21" w:rsidP="002B5E28">
      <w:pPr>
        <w:autoSpaceDE w:val="0"/>
        <w:autoSpaceDN w:val="0"/>
        <w:adjustRightInd w:val="0"/>
        <w:spacing w:after="0" w:line="240" w:lineRule="auto"/>
        <w:rPr>
          <w:rFonts w:ascii="Times New Roman" w:hAnsi="Times New Roman" w:cs="Times New Roman"/>
          <w:b/>
          <w:bCs/>
          <w:sz w:val="20"/>
          <w:szCs w:val="20"/>
        </w:rPr>
      </w:pPr>
      <w:r w:rsidRPr="005D15B3">
        <w:rPr>
          <w:rFonts w:ascii="Times New Roman" w:hAnsi="Times New Roman" w:cs="Times New Roman"/>
          <w:b/>
          <w:bCs/>
          <w:sz w:val="20"/>
          <w:szCs w:val="20"/>
        </w:rPr>
        <w:lastRenderedPageBreak/>
        <w:t xml:space="preserve">4. CARİ TRANSFERLER </w:t>
      </w:r>
    </w:p>
    <w:p w:rsidR="00FB3271" w:rsidRDefault="008C1D21"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4E0453">
        <w:rPr>
          <w:rFonts w:ascii="Times New Roman" w:hAnsi="Times New Roman" w:cs="Times New Roman"/>
          <w:color w:val="000000"/>
          <w:sz w:val="24"/>
          <w:szCs w:val="24"/>
        </w:rPr>
        <w:t>202</w:t>
      </w:r>
      <w:r w:rsidR="00577BBA">
        <w:rPr>
          <w:rFonts w:ascii="Times New Roman" w:hAnsi="Times New Roman" w:cs="Times New Roman"/>
          <w:color w:val="000000"/>
          <w:sz w:val="24"/>
          <w:szCs w:val="24"/>
        </w:rPr>
        <w:t>6</w:t>
      </w:r>
      <w:r w:rsidRPr="004E0453">
        <w:rPr>
          <w:rFonts w:ascii="Times New Roman" w:hAnsi="Times New Roman" w:cs="Times New Roman"/>
          <w:color w:val="000000"/>
          <w:sz w:val="24"/>
          <w:szCs w:val="24"/>
        </w:rPr>
        <w:t xml:space="preserve"> Yılı </w:t>
      </w:r>
      <w:r w:rsidRPr="00607334">
        <w:rPr>
          <w:rFonts w:ascii="Times New Roman" w:hAnsi="Times New Roman" w:cs="Times New Roman"/>
          <w:color w:val="000000"/>
          <w:sz w:val="24"/>
          <w:szCs w:val="24"/>
        </w:rPr>
        <w:t>Merkezi Yönetim Bütçe Kanunu’nda cari transferler için Kurumumuza</w:t>
      </w:r>
      <w:r w:rsidR="00941198" w:rsidRPr="00607334">
        <w:rPr>
          <w:rFonts w:ascii="Times New Roman" w:hAnsi="Times New Roman" w:cs="Times New Roman"/>
          <w:color w:val="000000"/>
          <w:sz w:val="24"/>
          <w:szCs w:val="24"/>
        </w:rPr>
        <w:t xml:space="preserve"> </w:t>
      </w:r>
      <w:r w:rsidR="00607334" w:rsidRPr="00607334">
        <w:rPr>
          <w:rFonts w:ascii="Times New Roman" w:hAnsi="Times New Roman" w:cs="Times New Roman"/>
          <w:color w:val="000000"/>
          <w:sz w:val="24"/>
          <w:szCs w:val="24"/>
        </w:rPr>
        <w:t>5.398.000</w:t>
      </w:r>
      <w:r w:rsidR="009E3504" w:rsidRPr="00607334">
        <w:rPr>
          <w:rFonts w:ascii="Times New Roman" w:hAnsi="Times New Roman" w:cs="Times New Roman"/>
          <w:color w:val="000000"/>
          <w:sz w:val="24"/>
          <w:szCs w:val="24"/>
        </w:rPr>
        <w:t>,00</w:t>
      </w:r>
      <w:r w:rsidRPr="00607334">
        <w:rPr>
          <w:rFonts w:ascii="Times New Roman" w:hAnsi="Times New Roman" w:cs="Times New Roman"/>
          <w:color w:val="000000"/>
          <w:sz w:val="24"/>
          <w:szCs w:val="24"/>
        </w:rPr>
        <w:t>-TL ödenek ayrılmış</w:t>
      </w:r>
      <w:r w:rsidR="00FB3271" w:rsidRPr="00607334">
        <w:rPr>
          <w:rFonts w:ascii="Times New Roman" w:hAnsi="Times New Roman" w:cs="Times New Roman"/>
          <w:color w:val="000000"/>
          <w:sz w:val="24"/>
          <w:szCs w:val="24"/>
        </w:rPr>
        <w:t xml:space="preserve">tır. </w:t>
      </w:r>
      <w:r w:rsidRPr="00752454">
        <w:rPr>
          <w:rFonts w:ascii="Times New Roman" w:hAnsi="Times New Roman" w:cs="Times New Roman"/>
          <w:color w:val="000000"/>
          <w:sz w:val="24"/>
          <w:szCs w:val="24"/>
        </w:rPr>
        <w:t>Yılın ilk altı aylık döneminde cari transferler için ayrılan ödenekten</w:t>
      </w:r>
      <w:r w:rsidR="00941198" w:rsidRPr="00752454">
        <w:rPr>
          <w:rFonts w:ascii="Times New Roman" w:hAnsi="Times New Roman" w:cs="Times New Roman"/>
          <w:color w:val="000000"/>
          <w:sz w:val="24"/>
          <w:szCs w:val="24"/>
        </w:rPr>
        <w:t xml:space="preserve"> </w:t>
      </w:r>
      <w:r w:rsidR="00752454" w:rsidRPr="00370D68">
        <w:rPr>
          <w:rFonts w:ascii="Times New Roman" w:hAnsi="Times New Roman" w:cs="Times New Roman"/>
          <w:sz w:val="24"/>
          <w:szCs w:val="24"/>
        </w:rPr>
        <w:t>2.053.954,51</w:t>
      </w:r>
      <w:r w:rsidRPr="00370D68">
        <w:rPr>
          <w:rFonts w:ascii="Times New Roman" w:hAnsi="Times New Roman" w:cs="Times New Roman"/>
          <w:color w:val="000000"/>
          <w:sz w:val="24"/>
          <w:szCs w:val="24"/>
        </w:rPr>
        <w:t>.-</w:t>
      </w:r>
      <w:r w:rsidRPr="00752454">
        <w:rPr>
          <w:rFonts w:ascii="Times New Roman" w:hAnsi="Times New Roman" w:cs="Times New Roman"/>
          <w:color w:val="000000"/>
          <w:sz w:val="24"/>
          <w:szCs w:val="24"/>
        </w:rPr>
        <w:t xml:space="preserve">TL harcanmış olup, bu harcama cari transferler için ayrılmış olan ödeneğin </w:t>
      </w:r>
      <w:r w:rsidR="00FB3271" w:rsidRPr="00752454">
        <w:rPr>
          <w:rFonts w:ascii="Times New Roman" w:hAnsi="Times New Roman" w:cs="Times New Roman"/>
          <w:color w:val="000000"/>
          <w:sz w:val="24"/>
          <w:szCs w:val="24"/>
        </w:rPr>
        <w:t>%</w:t>
      </w:r>
      <w:r w:rsidR="00752454" w:rsidRPr="00752454">
        <w:rPr>
          <w:rFonts w:ascii="Times New Roman" w:hAnsi="Times New Roman" w:cs="Times New Roman"/>
          <w:color w:val="000000"/>
          <w:sz w:val="24"/>
          <w:szCs w:val="24"/>
        </w:rPr>
        <w:t>38,05</w:t>
      </w:r>
      <w:r w:rsidR="00941198" w:rsidRPr="00752454">
        <w:rPr>
          <w:rFonts w:ascii="Times New Roman" w:hAnsi="Times New Roman" w:cs="Times New Roman"/>
          <w:color w:val="000000"/>
          <w:sz w:val="24"/>
          <w:szCs w:val="24"/>
        </w:rPr>
        <w:t>’</w:t>
      </w:r>
      <w:r w:rsidR="00752454" w:rsidRPr="00752454">
        <w:rPr>
          <w:rFonts w:ascii="Times New Roman" w:hAnsi="Times New Roman" w:cs="Times New Roman"/>
          <w:color w:val="000000"/>
          <w:sz w:val="24"/>
          <w:szCs w:val="24"/>
        </w:rPr>
        <w:t>ine</w:t>
      </w:r>
      <w:r w:rsidR="00941198" w:rsidRPr="00752454">
        <w:rPr>
          <w:rFonts w:ascii="Times New Roman" w:hAnsi="Times New Roman" w:cs="Times New Roman"/>
          <w:color w:val="000000"/>
          <w:sz w:val="24"/>
          <w:szCs w:val="24"/>
        </w:rPr>
        <w:t xml:space="preserve"> </w:t>
      </w:r>
      <w:r w:rsidRPr="00752454">
        <w:rPr>
          <w:rFonts w:ascii="Times New Roman" w:hAnsi="Times New Roman" w:cs="Times New Roman"/>
          <w:color w:val="000000"/>
          <w:sz w:val="24"/>
          <w:szCs w:val="24"/>
        </w:rPr>
        <w:t>karşılık gelmektedir.</w:t>
      </w:r>
      <w:r w:rsidR="009D5D79" w:rsidRPr="00752454">
        <w:rPr>
          <w:rFonts w:ascii="Times New Roman" w:hAnsi="Times New Roman" w:cs="Times New Roman"/>
          <w:color w:val="000000"/>
          <w:sz w:val="24"/>
          <w:szCs w:val="24"/>
        </w:rPr>
        <w:t xml:space="preserve"> </w:t>
      </w:r>
      <w:r w:rsidRPr="00752454">
        <w:rPr>
          <w:rFonts w:ascii="Times New Roman" w:hAnsi="Times New Roman" w:cs="Times New Roman"/>
          <w:color w:val="000000"/>
          <w:sz w:val="24"/>
          <w:szCs w:val="24"/>
        </w:rPr>
        <w:t>202</w:t>
      </w:r>
      <w:r w:rsidR="00577BBA" w:rsidRPr="00752454">
        <w:rPr>
          <w:rFonts w:ascii="Times New Roman" w:hAnsi="Times New Roman" w:cs="Times New Roman"/>
          <w:color w:val="000000"/>
          <w:sz w:val="24"/>
          <w:szCs w:val="24"/>
        </w:rPr>
        <w:t>6</w:t>
      </w:r>
      <w:r w:rsidRPr="00752454">
        <w:rPr>
          <w:rFonts w:ascii="Times New Roman" w:hAnsi="Times New Roman" w:cs="Times New Roman"/>
          <w:color w:val="000000"/>
          <w:sz w:val="24"/>
          <w:szCs w:val="24"/>
        </w:rPr>
        <w:t xml:space="preserve"> yılının ilk altı ayında, cari transferler tertibinden yapılan harcamalar 202</w:t>
      </w:r>
      <w:r w:rsidR="00577BBA" w:rsidRPr="00752454">
        <w:rPr>
          <w:rFonts w:ascii="Times New Roman" w:hAnsi="Times New Roman" w:cs="Times New Roman"/>
          <w:color w:val="000000"/>
          <w:sz w:val="24"/>
          <w:szCs w:val="24"/>
        </w:rPr>
        <w:t>5</w:t>
      </w:r>
      <w:r w:rsidRPr="00752454">
        <w:rPr>
          <w:rFonts w:ascii="Times New Roman" w:hAnsi="Times New Roman" w:cs="Times New Roman"/>
          <w:color w:val="000000"/>
          <w:sz w:val="24"/>
          <w:szCs w:val="24"/>
        </w:rPr>
        <w:t xml:space="preserve"> yılının ilk altı aylık dönemine göre %</w:t>
      </w:r>
      <w:r w:rsidR="00752454" w:rsidRPr="00752454">
        <w:rPr>
          <w:rFonts w:ascii="Times New Roman" w:hAnsi="Times New Roman" w:cs="Times New Roman"/>
          <w:color w:val="000000"/>
          <w:sz w:val="24"/>
          <w:szCs w:val="24"/>
        </w:rPr>
        <w:t>99,53</w:t>
      </w:r>
      <w:r w:rsidR="00941198" w:rsidRPr="00752454">
        <w:rPr>
          <w:rFonts w:ascii="Times New Roman" w:hAnsi="Times New Roman" w:cs="Times New Roman"/>
          <w:color w:val="000000"/>
          <w:sz w:val="24"/>
          <w:szCs w:val="24"/>
        </w:rPr>
        <w:t xml:space="preserve"> </w:t>
      </w:r>
      <w:r w:rsidRPr="00752454">
        <w:rPr>
          <w:rFonts w:ascii="Times New Roman" w:hAnsi="Times New Roman" w:cs="Times New Roman"/>
          <w:color w:val="000000"/>
          <w:sz w:val="24"/>
          <w:szCs w:val="24"/>
        </w:rPr>
        <w:t>oranında artmıştır.</w:t>
      </w:r>
      <w:r w:rsidR="009D5D79" w:rsidRPr="004E0453">
        <w:rPr>
          <w:rFonts w:ascii="Times New Roman" w:hAnsi="Times New Roman" w:cs="Times New Roman"/>
          <w:color w:val="000000"/>
          <w:sz w:val="24"/>
          <w:szCs w:val="24"/>
        </w:rPr>
        <w:t xml:space="preserve"> </w:t>
      </w:r>
    </w:p>
    <w:p w:rsidR="008C1D21" w:rsidRPr="004E0453" w:rsidRDefault="008C1D21"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4E0453">
        <w:rPr>
          <w:rFonts w:ascii="Times New Roman" w:hAnsi="Times New Roman" w:cs="Times New Roman"/>
          <w:sz w:val="24"/>
          <w:szCs w:val="24"/>
        </w:rPr>
        <w:t>202</w:t>
      </w:r>
      <w:r w:rsidR="00577BBA">
        <w:rPr>
          <w:rFonts w:ascii="Times New Roman" w:hAnsi="Times New Roman" w:cs="Times New Roman"/>
          <w:sz w:val="24"/>
          <w:szCs w:val="24"/>
        </w:rPr>
        <w:t>5</w:t>
      </w:r>
      <w:r w:rsidRPr="004E0453">
        <w:rPr>
          <w:rFonts w:ascii="Times New Roman" w:hAnsi="Times New Roman" w:cs="Times New Roman"/>
          <w:sz w:val="24"/>
          <w:szCs w:val="24"/>
        </w:rPr>
        <w:t xml:space="preserve"> ve 202</w:t>
      </w:r>
      <w:r w:rsidR="00577BBA">
        <w:rPr>
          <w:rFonts w:ascii="Times New Roman" w:hAnsi="Times New Roman" w:cs="Times New Roman"/>
          <w:sz w:val="24"/>
          <w:szCs w:val="24"/>
        </w:rPr>
        <w:t>6</w:t>
      </w:r>
      <w:r w:rsidRPr="004E0453">
        <w:rPr>
          <w:rFonts w:ascii="Times New Roman" w:hAnsi="Times New Roman" w:cs="Times New Roman"/>
          <w:sz w:val="24"/>
          <w:szCs w:val="24"/>
        </w:rPr>
        <w:t xml:space="preserve"> yıllarının ilk altı aylık döneminde cari transferler tertibinden yapılan harcamalar ile ödenek miktarları aşağıdaki tabloda gösterilmiştir</w:t>
      </w:r>
      <w:r w:rsidR="00D23564" w:rsidRPr="004E0453">
        <w:rPr>
          <w:rFonts w:ascii="Times New Roman" w:hAnsi="Times New Roman" w:cs="Times New Roman"/>
          <w:sz w:val="24"/>
          <w:szCs w:val="24"/>
        </w:rPr>
        <w:t>.</w:t>
      </w:r>
    </w:p>
    <w:p w:rsidR="006266CB" w:rsidRDefault="006266CB" w:rsidP="002B5E28">
      <w:pPr>
        <w:autoSpaceDE w:val="0"/>
        <w:autoSpaceDN w:val="0"/>
        <w:adjustRightInd w:val="0"/>
        <w:spacing w:after="0" w:line="240" w:lineRule="auto"/>
        <w:ind w:firstLine="708"/>
        <w:jc w:val="both"/>
        <w:rPr>
          <w:rFonts w:ascii="Times New Roman" w:hAnsi="Times New Roman" w:cs="Times New Roman"/>
          <w:sz w:val="24"/>
          <w:szCs w:val="24"/>
        </w:rPr>
      </w:pPr>
    </w:p>
    <w:tbl>
      <w:tblPr>
        <w:tblStyle w:val="TabloKlavuzu"/>
        <w:tblW w:w="10960" w:type="dxa"/>
        <w:tblInd w:w="-885" w:type="dxa"/>
        <w:tblLook w:val="04A0" w:firstRow="1" w:lastRow="0" w:firstColumn="1" w:lastColumn="0" w:noHBand="0" w:noVBand="1"/>
      </w:tblPr>
      <w:tblGrid>
        <w:gridCol w:w="1657"/>
        <w:gridCol w:w="936"/>
        <w:gridCol w:w="993"/>
        <w:gridCol w:w="1233"/>
        <w:gridCol w:w="993"/>
        <w:gridCol w:w="1009"/>
        <w:gridCol w:w="981"/>
        <w:gridCol w:w="1239"/>
        <w:gridCol w:w="969"/>
        <w:gridCol w:w="950"/>
      </w:tblGrid>
      <w:tr w:rsidR="00532FFE" w:rsidTr="00142644">
        <w:trPr>
          <w:trHeight w:val="333"/>
        </w:trPr>
        <w:tc>
          <w:tcPr>
            <w:tcW w:w="1657" w:type="dxa"/>
            <w:vMerge w:val="restart"/>
            <w:shd w:val="clear" w:color="auto" w:fill="DBE5F1" w:themeFill="accent1" w:themeFillTint="33"/>
          </w:tcPr>
          <w:p w:rsidR="00532FFE" w:rsidRPr="003F052D" w:rsidRDefault="00532FFE" w:rsidP="002B5E28">
            <w:pPr>
              <w:pStyle w:val="Default"/>
              <w:jc w:val="both"/>
              <w:rPr>
                <w:b/>
                <w:bCs/>
                <w:sz w:val="16"/>
                <w:szCs w:val="16"/>
              </w:rPr>
            </w:pPr>
          </w:p>
          <w:p w:rsidR="00532FFE" w:rsidRDefault="00532FFE" w:rsidP="002B5E28">
            <w:pPr>
              <w:pStyle w:val="Default"/>
              <w:jc w:val="both"/>
              <w:rPr>
                <w:b/>
                <w:bCs/>
                <w:sz w:val="16"/>
                <w:szCs w:val="16"/>
              </w:rPr>
            </w:pPr>
          </w:p>
          <w:p w:rsidR="00532FFE" w:rsidRPr="009D79A1" w:rsidRDefault="00532FFE" w:rsidP="002B5E28">
            <w:pPr>
              <w:pStyle w:val="Default"/>
              <w:jc w:val="center"/>
              <w:rPr>
                <w:sz w:val="16"/>
                <w:szCs w:val="16"/>
              </w:rPr>
            </w:pPr>
            <w:r>
              <w:rPr>
                <w:b/>
                <w:bCs/>
                <w:sz w:val="16"/>
                <w:szCs w:val="16"/>
              </w:rPr>
              <w:t xml:space="preserve">Bütçe </w:t>
            </w:r>
            <w:proofErr w:type="spellStart"/>
            <w:r>
              <w:rPr>
                <w:b/>
                <w:bCs/>
                <w:sz w:val="16"/>
                <w:szCs w:val="16"/>
              </w:rPr>
              <w:t>Tertipi</w:t>
            </w:r>
            <w:proofErr w:type="spellEnd"/>
          </w:p>
          <w:p w:rsidR="00532FFE" w:rsidRPr="003F052D" w:rsidRDefault="00532FFE" w:rsidP="002B5E28">
            <w:pPr>
              <w:jc w:val="both"/>
              <w:rPr>
                <w:rFonts w:ascii="Times New Roman" w:hAnsi="Times New Roman" w:cs="Times New Roman"/>
                <w:sz w:val="18"/>
                <w:szCs w:val="18"/>
              </w:rPr>
            </w:pPr>
          </w:p>
        </w:tc>
        <w:tc>
          <w:tcPr>
            <w:tcW w:w="4155" w:type="dxa"/>
            <w:gridSpan w:val="4"/>
            <w:shd w:val="clear" w:color="auto" w:fill="DBE5F1" w:themeFill="accent1" w:themeFillTint="33"/>
          </w:tcPr>
          <w:p w:rsidR="00532FFE" w:rsidRDefault="00532FFE" w:rsidP="002B5E28">
            <w:pPr>
              <w:jc w:val="center"/>
              <w:rPr>
                <w:rFonts w:ascii="Times New Roman" w:hAnsi="Times New Roman" w:cs="Times New Roman"/>
                <w:b/>
                <w:sz w:val="18"/>
                <w:szCs w:val="18"/>
              </w:rPr>
            </w:pPr>
          </w:p>
          <w:p w:rsidR="00532FFE" w:rsidRPr="009D79A1" w:rsidRDefault="006C5FBA" w:rsidP="002B5E28">
            <w:pPr>
              <w:jc w:val="center"/>
              <w:rPr>
                <w:rFonts w:ascii="Times New Roman" w:hAnsi="Times New Roman" w:cs="Times New Roman"/>
                <w:b/>
                <w:sz w:val="18"/>
                <w:szCs w:val="18"/>
              </w:rPr>
            </w:pPr>
            <w:r>
              <w:rPr>
                <w:rFonts w:ascii="Times New Roman" w:hAnsi="Times New Roman" w:cs="Times New Roman"/>
                <w:b/>
                <w:sz w:val="18"/>
                <w:szCs w:val="18"/>
              </w:rPr>
              <w:t>202</w:t>
            </w:r>
            <w:r w:rsidR="00577BBA">
              <w:rPr>
                <w:rFonts w:ascii="Times New Roman" w:hAnsi="Times New Roman" w:cs="Times New Roman"/>
                <w:b/>
                <w:sz w:val="18"/>
                <w:szCs w:val="18"/>
              </w:rPr>
              <w:t>5</w:t>
            </w:r>
          </w:p>
        </w:tc>
        <w:tc>
          <w:tcPr>
            <w:tcW w:w="4198" w:type="dxa"/>
            <w:gridSpan w:val="4"/>
            <w:shd w:val="clear" w:color="auto" w:fill="DBE5F1" w:themeFill="accent1" w:themeFillTint="33"/>
          </w:tcPr>
          <w:p w:rsidR="00532FFE" w:rsidRDefault="00532FFE" w:rsidP="002B5E28">
            <w:pPr>
              <w:jc w:val="center"/>
              <w:rPr>
                <w:rFonts w:ascii="Times New Roman" w:hAnsi="Times New Roman" w:cs="Times New Roman"/>
                <w:b/>
                <w:sz w:val="18"/>
                <w:szCs w:val="18"/>
              </w:rPr>
            </w:pPr>
          </w:p>
          <w:p w:rsidR="00532FFE" w:rsidRPr="009D79A1" w:rsidRDefault="00577BBA" w:rsidP="002B5E28">
            <w:pPr>
              <w:jc w:val="center"/>
              <w:rPr>
                <w:rFonts w:ascii="Times New Roman" w:hAnsi="Times New Roman" w:cs="Times New Roman"/>
                <w:b/>
                <w:sz w:val="18"/>
                <w:szCs w:val="18"/>
              </w:rPr>
            </w:pPr>
            <w:r>
              <w:rPr>
                <w:rFonts w:ascii="Times New Roman" w:hAnsi="Times New Roman" w:cs="Times New Roman"/>
                <w:b/>
                <w:sz w:val="18"/>
                <w:szCs w:val="18"/>
              </w:rPr>
              <w:t>2026</w:t>
            </w:r>
          </w:p>
        </w:tc>
        <w:tc>
          <w:tcPr>
            <w:tcW w:w="950" w:type="dxa"/>
            <w:vMerge w:val="restart"/>
            <w:shd w:val="clear" w:color="auto" w:fill="DBE5F1" w:themeFill="accent1" w:themeFillTint="33"/>
          </w:tcPr>
          <w:p w:rsidR="00532FFE" w:rsidRDefault="00532FFE" w:rsidP="002B5E28">
            <w:pPr>
              <w:jc w:val="center"/>
              <w:rPr>
                <w:rFonts w:ascii="Times New Roman" w:hAnsi="Times New Roman" w:cs="Times New Roman"/>
                <w:b/>
                <w:sz w:val="18"/>
                <w:szCs w:val="18"/>
              </w:rPr>
            </w:pPr>
          </w:p>
          <w:p w:rsidR="00142644" w:rsidRDefault="00142644" w:rsidP="002B5E28">
            <w:pPr>
              <w:pStyle w:val="Default"/>
              <w:jc w:val="center"/>
              <w:rPr>
                <w:b/>
                <w:bCs/>
                <w:sz w:val="16"/>
                <w:szCs w:val="16"/>
              </w:rPr>
            </w:pPr>
          </w:p>
          <w:p w:rsidR="00142644" w:rsidRPr="00A455F7" w:rsidRDefault="00142644" w:rsidP="002B5E28">
            <w:pPr>
              <w:pStyle w:val="Default"/>
              <w:jc w:val="center"/>
              <w:rPr>
                <w:sz w:val="16"/>
                <w:szCs w:val="16"/>
              </w:rPr>
            </w:pPr>
            <w:r w:rsidRPr="00A455F7">
              <w:rPr>
                <w:b/>
                <w:bCs/>
                <w:sz w:val="16"/>
                <w:szCs w:val="16"/>
              </w:rPr>
              <w:t>Artış Oranı (%)</w:t>
            </w:r>
          </w:p>
          <w:p w:rsidR="00532FFE" w:rsidRPr="009D79A1" w:rsidRDefault="00532FFE" w:rsidP="002B5E28">
            <w:pPr>
              <w:jc w:val="center"/>
              <w:rPr>
                <w:rFonts w:ascii="Times New Roman" w:hAnsi="Times New Roman" w:cs="Times New Roman"/>
                <w:b/>
                <w:sz w:val="18"/>
                <w:szCs w:val="18"/>
              </w:rPr>
            </w:pPr>
          </w:p>
        </w:tc>
      </w:tr>
      <w:tr w:rsidR="00B64976" w:rsidTr="00142644">
        <w:trPr>
          <w:trHeight w:val="876"/>
        </w:trPr>
        <w:tc>
          <w:tcPr>
            <w:tcW w:w="1657" w:type="dxa"/>
            <w:vMerge/>
          </w:tcPr>
          <w:p w:rsidR="00B64976" w:rsidRPr="003F052D" w:rsidRDefault="00B64976" w:rsidP="002B5E28">
            <w:pPr>
              <w:jc w:val="both"/>
              <w:rPr>
                <w:rFonts w:ascii="Times New Roman" w:hAnsi="Times New Roman" w:cs="Times New Roman"/>
                <w:sz w:val="18"/>
                <w:szCs w:val="18"/>
              </w:rPr>
            </w:pPr>
          </w:p>
        </w:tc>
        <w:tc>
          <w:tcPr>
            <w:tcW w:w="936" w:type="dxa"/>
            <w:shd w:val="clear" w:color="auto" w:fill="DBE5F1" w:themeFill="accent1" w:themeFillTint="33"/>
          </w:tcPr>
          <w:p w:rsidR="00B64976" w:rsidRPr="004418F0" w:rsidRDefault="00B64976" w:rsidP="002B5E28">
            <w:pPr>
              <w:pStyle w:val="Default"/>
              <w:jc w:val="both"/>
              <w:rPr>
                <w:sz w:val="16"/>
                <w:szCs w:val="16"/>
              </w:rPr>
            </w:pPr>
            <w:r w:rsidRPr="004418F0">
              <w:rPr>
                <w:b/>
                <w:bCs/>
                <w:sz w:val="16"/>
                <w:szCs w:val="16"/>
              </w:rPr>
              <w:t xml:space="preserve">Başlangıç Ödeneği </w:t>
            </w:r>
          </w:p>
          <w:p w:rsidR="00B64976" w:rsidRPr="004418F0" w:rsidRDefault="00B64976" w:rsidP="002B5E28">
            <w:pPr>
              <w:jc w:val="both"/>
              <w:rPr>
                <w:rFonts w:ascii="Times New Roman" w:hAnsi="Times New Roman" w:cs="Times New Roman"/>
                <w:sz w:val="16"/>
                <w:szCs w:val="16"/>
              </w:rPr>
            </w:pPr>
          </w:p>
        </w:tc>
        <w:tc>
          <w:tcPr>
            <w:tcW w:w="993" w:type="dxa"/>
            <w:shd w:val="clear" w:color="auto" w:fill="DBE5F1" w:themeFill="accent1" w:themeFillTint="33"/>
          </w:tcPr>
          <w:p w:rsidR="006F1391" w:rsidRPr="00A66D63" w:rsidRDefault="006F1391" w:rsidP="002B5E28">
            <w:pPr>
              <w:pStyle w:val="Default"/>
              <w:jc w:val="both"/>
              <w:rPr>
                <w:sz w:val="16"/>
                <w:szCs w:val="16"/>
              </w:rPr>
            </w:pPr>
            <w:r w:rsidRPr="00A66D63">
              <w:rPr>
                <w:b/>
                <w:bCs/>
                <w:sz w:val="16"/>
                <w:szCs w:val="16"/>
              </w:rPr>
              <w:t xml:space="preserve">Toplam Ödenek </w:t>
            </w:r>
          </w:p>
          <w:p w:rsidR="00B64976" w:rsidRPr="004418F0" w:rsidRDefault="00B64976" w:rsidP="002B5E28">
            <w:pPr>
              <w:pStyle w:val="Default"/>
              <w:jc w:val="both"/>
              <w:rPr>
                <w:sz w:val="16"/>
                <w:szCs w:val="16"/>
              </w:rPr>
            </w:pPr>
          </w:p>
        </w:tc>
        <w:tc>
          <w:tcPr>
            <w:tcW w:w="1233" w:type="dxa"/>
            <w:shd w:val="clear" w:color="auto" w:fill="DBE5F1" w:themeFill="accent1" w:themeFillTint="33"/>
          </w:tcPr>
          <w:p w:rsidR="00B64976" w:rsidRPr="00E46C1C" w:rsidRDefault="00B64976" w:rsidP="002B5E28">
            <w:pPr>
              <w:pStyle w:val="Default"/>
              <w:jc w:val="center"/>
              <w:rPr>
                <w:sz w:val="16"/>
                <w:szCs w:val="16"/>
              </w:rPr>
            </w:pPr>
            <w:r w:rsidRPr="00E46C1C">
              <w:rPr>
                <w:b/>
                <w:bCs/>
                <w:sz w:val="16"/>
                <w:szCs w:val="16"/>
              </w:rPr>
              <w:t>Ocak – Haziran Dönemi Gerçekleşme</w:t>
            </w:r>
          </w:p>
        </w:tc>
        <w:tc>
          <w:tcPr>
            <w:tcW w:w="993" w:type="dxa"/>
            <w:shd w:val="clear" w:color="auto" w:fill="DBE5F1" w:themeFill="accent1" w:themeFillTint="33"/>
          </w:tcPr>
          <w:p w:rsidR="00B64976" w:rsidRPr="003E48BF" w:rsidRDefault="00B64976" w:rsidP="002B5E28">
            <w:pPr>
              <w:pStyle w:val="Default"/>
              <w:jc w:val="center"/>
              <w:rPr>
                <w:sz w:val="16"/>
                <w:szCs w:val="16"/>
              </w:rPr>
            </w:pPr>
            <w:r w:rsidRPr="003E48BF">
              <w:rPr>
                <w:b/>
                <w:bCs/>
                <w:sz w:val="16"/>
                <w:szCs w:val="16"/>
              </w:rPr>
              <w:t>Gerçek. Oranı (%)</w:t>
            </w:r>
          </w:p>
        </w:tc>
        <w:tc>
          <w:tcPr>
            <w:tcW w:w="1009" w:type="dxa"/>
            <w:shd w:val="clear" w:color="auto" w:fill="DBE5F1" w:themeFill="accent1" w:themeFillTint="33"/>
          </w:tcPr>
          <w:p w:rsidR="00B64976" w:rsidRPr="004418F0" w:rsidRDefault="00B64976" w:rsidP="002B5E28">
            <w:pPr>
              <w:pStyle w:val="Default"/>
              <w:jc w:val="both"/>
              <w:rPr>
                <w:sz w:val="16"/>
                <w:szCs w:val="16"/>
              </w:rPr>
            </w:pPr>
            <w:r w:rsidRPr="004418F0">
              <w:rPr>
                <w:b/>
                <w:bCs/>
                <w:sz w:val="16"/>
                <w:szCs w:val="16"/>
              </w:rPr>
              <w:t xml:space="preserve">Başlangıç Ödeneği </w:t>
            </w:r>
          </w:p>
          <w:p w:rsidR="00B64976" w:rsidRPr="004418F0" w:rsidRDefault="00B64976" w:rsidP="002B5E28">
            <w:pPr>
              <w:jc w:val="both"/>
              <w:rPr>
                <w:rFonts w:ascii="Times New Roman" w:hAnsi="Times New Roman" w:cs="Times New Roman"/>
                <w:sz w:val="16"/>
                <w:szCs w:val="16"/>
              </w:rPr>
            </w:pPr>
          </w:p>
        </w:tc>
        <w:tc>
          <w:tcPr>
            <w:tcW w:w="981" w:type="dxa"/>
            <w:shd w:val="clear" w:color="auto" w:fill="DBE5F1" w:themeFill="accent1" w:themeFillTint="33"/>
          </w:tcPr>
          <w:p w:rsidR="00B64976" w:rsidRPr="00A66D63" w:rsidRDefault="00B64976" w:rsidP="002B5E28">
            <w:pPr>
              <w:pStyle w:val="Default"/>
              <w:jc w:val="both"/>
              <w:rPr>
                <w:sz w:val="16"/>
                <w:szCs w:val="16"/>
              </w:rPr>
            </w:pPr>
            <w:r w:rsidRPr="00A66D63">
              <w:rPr>
                <w:b/>
                <w:bCs/>
                <w:sz w:val="16"/>
                <w:szCs w:val="16"/>
              </w:rPr>
              <w:t xml:space="preserve">Toplam Ödenek </w:t>
            </w:r>
          </w:p>
          <w:p w:rsidR="00B64976" w:rsidRPr="00A66D63" w:rsidRDefault="00B64976" w:rsidP="002B5E28">
            <w:pPr>
              <w:jc w:val="both"/>
              <w:rPr>
                <w:rFonts w:ascii="Times New Roman" w:hAnsi="Times New Roman" w:cs="Times New Roman"/>
                <w:sz w:val="16"/>
                <w:szCs w:val="16"/>
              </w:rPr>
            </w:pPr>
          </w:p>
        </w:tc>
        <w:tc>
          <w:tcPr>
            <w:tcW w:w="1239" w:type="dxa"/>
            <w:shd w:val="clear" w:color="auto" w:fill="DBE5F1" w:themeFill="accent1" w:themeFillTint="33"/>
          </w:tcPr>
          <w:p w:rsidR="00B64976" w:rsidRPr="00E46C1C" w:rsidRDefault="00B64976" w:rsidP="002B5E28">
            <w:pPr>
              <w:pStyle w:val="Default"/>
              <w:jc w:val="center"/>
              <w:rPr>
                <w:sz w:val="16"/>
                <w:szCs w:val="16"/>
              </w:rPr>
            </w:pPr>
            <w:r w:rsidRPr="00E46C1C">
              <w:rPr>
                <w:b/>
                <w:bCs/>
                <w:sz w:val="16"/>
                <w:szCs w:val="16"/>
              </w:rPr>
              <w:t>Ocak – Haziran Dönemi Gerçekleşme</w:t>
            </w:r>
          </w:p>
        </w:tc>
        <w:tc>
          <w:tcPr>
            <w:tcW w:w="969" w:type="dxa"/>
            <w:shd w:val="clear" w:color="auto" w:fill="DBE5F1" w:themeFill="accent1" w:themeFillTint="33"/>
          </w:tcPr>
          <w:p w:rsidR="00B64976" w:rsidRPr="003E48BF" w:rsidRDefault="00B64976" w:rsidP="002B5E28">
            <w:pPr>
              <w:pStyle w:val="Default"/>
              <w:jc w:val="center"/>
              <w:rPr>
                <w:sz w:val="16"/>
                <w:szCs w:val="16"/>
              </w:rPr>
            </w:pPr>
            <w:r w:rsidRPr="003E48BF">
              <w:rPr>
                <w:b/>
                <w:bCs/>
                <w:sz w:val="16"/>
                <w:szCs w:val="16"/>
              </w:rPr>
              <w:t>Gerçek. Oranı (%)</w:t>
            </w:r>
          </w:p>
        </w:tc>
        <w:tc>
          <w:tcPr>
            <w:tcW w:w="950" w:type="dxa"/>
            <w:vMerge/>
          </w:tcPr>
          <w:p w:rsidR="00B64976" w:rsidRPr="001277F0" w:rsidRDefault="00B64976" w:rsidP="002B5E28">
            <w:pPr>
              <w:jc w:val="both"/>
              <w:rPr>
                <w:rFonts w:ascii="Times New Roman" w:hAnsi="Times New Roman" w:cs="Times New Roman"/>
                <w:sz w:val="18"/>
                <w:szCs w:val="18"/>
              </w:rPr>
            </w:pPr>
          </w:p>
        </w:tc>
      </w:tr>
      <w:tr w:rsidR="00D9558B" w:rsidRPr="00B64976" w:rsidTr="00142644">
        <w:trPr>
          <w:trHeight w:val="489"/>
        </w:trPr>
        <w:tc>
          <w:tcPr>
            <w:tcW w:w="1657" w:type="dxa"/>
            <w:shd w:val="clear" w:color="auto" w:fill="DBE5F1" w:themeFill="accent1" w:themeFillTint="33"/>
          </w:tcPr>
          <w:p w:rsidR="00D9558B" w:rsidRDefault="00D9558B" w:rsidP="002B5E28">
            <w:pPr>
              <w:pStyle w:val="Default"/>
              <w:jc w:val="center"/>
              <w:rPr>
                <w:sz w:val="16"/>
                <w:szCs w:val="16"/>
              </w:rPr>
            </w:pPr>
          </w:p>
          <w:p w:rsidR="00D9558B" w:rsidRDefault="00D9558B" w:rsidP="002B5E28">
            <w:pPr>
              <w:pStyle w:val="Default"/>
              <w:jc w:val="center"/>
              <w:rPr>
                <w:sz w:val="16"/>
                <w:szCs w:val="16"/>
              </w:rPr>
            </w:pPr>
            <w:r>
              <w:rPr>
                <w:sz w:val="16"/>
                <w:szCs w:val="16"/>
              </w:rPr>
              <w:t xml:space="preserve">Görevlendirme </w:t>
            </w:r>
          </w:p>
          <w:p w:rsidR="00D9558B" w:rsidRDefault="00D9558B" w:rsidP="002B5E28">
            <w:pPr>
              <w:pStyle w:val="Default"/>
              <w:jc w:val="center"/>
              <w:rPr>
                <w:sz w:val="16"/>
                <w:szCs w:val="16"/>
              </w:rPr>
            </w:pPr>
            <w:r>
              <w:rPr>
                <w:sz w:val="16"/>
                <w:szCs w:val="16"/>
              </w:rPr>
              <w:t>Giderleri</w:t>
            </w:r>
          </w:p>
          <w:p w:rsidR="00D9558B" w:rsidRPr="00983FF4" w:rsidRDefault="00D9558B" w:rsidP="002B5E28">
            <w:pPr>
              <w:pStyle w:val="Default"/>
              <w:jc w:val="center"/>
              <w:rPr>
                <w:sz w:val="16"/>
                <w:szCs w:val="16"/>
              </w:rPr>
            </w:pPr>
          </w:p>
        </w:tc>
        <w:tc>
          <w:tcPr>
            <w:tcW w:w="936"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3.000.000</w:t>
            </w:r>
          </w:p>
        </w:tc>
        <w:tc>
          <w:tcPr>
            <w:tcW w:w="993"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3.000.000</w:t>
            </w:r>
          </w:p>
        </w:tc>
        <w:tc>
          <w:tcPr>
            <w:tcW w:w="1233" w:type="dxa"/>
          </w:tcPr>
          <w:p w:rsidR="00D9558B" w:rsidRDefault="00D9558B" w:rsidP="002B5E28">
            <w:pPr>
              <w:jc w:val="right"/>
              <w:rPr>
                <w:rFonts w:ascii="Times New Roman" w:hAnsi="Times New Roman" w:cs="Times New Roman"/>
                <w:sz w:val="18"/>
                <w:szCs w:val="18"/>
              </w:rPr>
            </w:pPr>
          </w:p>
          <w:p w:rsidR="00D9558B" w:rsidRPr="00AE445D" w:rsidRDefault="00FB4732" w:rsidP="002B5E28">
            <w:pPr>
              <w:jc w:val="right"/>
              <w:rPr>
                <w:rFonts w:ascii="Times New Roman" w:hAnsi="Times New Roman" w:cs="Times New Roman"/>
                <w:sz w:val="18"/>
                <w:szCs w:val="18"/>
              </w:rPr>
            </w:pPr>
            <w:r>
              <w:rPr>
                <w:rFonts w:ascii="Times New Roman" w:hAnsi="Times New Roman" w:cs="Times New Roman"/>
                <w:sz w:val="18"/>
                <w:szCs w:val="18"/>
              </w:rPr>
              <w:t>680.376</w:t>
            </w:r>
          </w:p>
        </w:tc>
        <w:tc>
          <w:tcPr>
            <w:tcW w:w="993" w:type="dxa"/>
          </w:tcPr>
          <w:p w:rsidR="00D9558B" w:rsidRDefault="00D9558B" w:rsidP="002B5E28">
            <w:pPr>
              <w:jc w:val="right"/>
              <w:rPr>
                <w:rFonts w:ascii="Times New Roman" w:hAnsi="Times New Roman" w:cs="Times New Roman"/>
                <w:sz w:val="18"/>
                <w:szCs w:val="18"/>
              </w:rPr>
            </w:pPr>
          </w:p>
          <w:p w:rsidR="00D9558B" w:rsidRPr="00AE445D" w:rsidRDefault="00D9558B" w:rsidP="002B5E28">
            <w:pPr>
              <w:jc w:val="right"/>
              <w:rPr>
                <w:rFonts w:ascii="Times New Roman" w:hAnsi="Times New Roman" w:cs="Times New Roman"/>
                <w:sz w:val="18"/>
                <w:szCs w:val="18"/>
              </w:rPr>
            </w:pPr>
            <w:r>
              <w:rPr>
                <w:rFonts w:ascii="Times New Roman" w:hAnsi="Times New Roman" w:cs="Times New Roman"/>
                <w:sz w:val="18"/>
                <w:szCs w:val="18"/>
              </w:rPr>
              <w:t>22,68</w:t>
            </w:r>
          </w:p>
        </w:tc>
        <w:tc>
          <w:tcPr>
            <w:tcW w:w="1009"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3.878.000</w:t>
            </w:r>
          </w:p>
        </w:tc>
        <w:tc>
          <w:tcPr>
            <w:tcW w:w="981"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3.878.000</w:t>
            </w:r>
          </w:p>
        </w:tc>
        <w:tc>
          <w:tcPr>
            <w:tcW w:w="1239" w:type="dxa"/>
          </w:tcPr>
          <w:p w:rsidR="00D9558B" w:rsidRPr="005F0152" w:rsidRDefault="00D9558B" w:rsidP="002B5E28">
            <w:pPr>
              <w:jc w:val="right"/>
              <w:rPr>
                <w:rFonts w:ascii="Times New Roman" w:hAnsi="Times New Roman" w:cs="Times New Roman"/>
                <w:sz w:val="18"/>
                <w:szCs w:val="18"/>
              </w:rPr>
            </w:pPr>
          </w:p>
          <w:p w:rsidR="00D9558B" w:rsidRPr="005F0152" w:rsidRDefault="00D9558B" w:rsidP="002B5E28">
            <w:pPr>
              <w:jc w:val="right"/>
              <w:rPr>
                <w:rFonts w:ascii="Times New Roman" w:hAnsi="Times New Roman" w:cs="Times New Roman"/>
                <w:sz w:val="18"/>
                <w:szCs w:val="18"/>
              </w:rPr>
            </w:pPr>
            <w:r w:rsidRPr="005F0152">
              <w:rPr>
                <w:rFonts w:ascii="Times New Roman" w:hAnsi="Times New Roman" w:cs="Times New Roman"/>
                <w:sz w:val="18"/>
                <w:szCs w:val="18"/>
              </w:rPr>
              <w:t>1.450.139</w:t>
            </w:r>
          </w:p>
        </w:tc>
        <w:tc>
          <w:tcPr>
            <w:tcW w:w="969" w:type="dxa"/>
          </w:tcPr>
          <w:p w:rsidR="00D9558B" w:rsidRDefault="00D9558B" w:rsidP="002B5E28">
            <w:pPr>
              <w:jc w:val="right"/>
              <w:rPr>
                <w:rFonts w:ascii="Times New Roman" w:hAnsi="Times New Roman" w:cs="Times New Roman"/>
                <w:sz w:val="18"/>
                <w:szCs w:val="18"/>
              </w:rPr>
            </w:pPr>
          </w:p>
          <w:p w:rsidR="00D9558B" w:rsidRPr="00D9558B" w:rsidRDefault="00D9558B" w:rsidP="002B5E28">
            <w:pPr>
              <w:jc w:val="right"/>
              <w:rPr>
                <w:rFonts w:ascii="Times New Roman" w:hAnsi="Times New Roman" w:cs="Times New Roman"/>
                <w:sz w:val="18"/>
                <w:szCs w:val="18"/>
              </w:rPr>
            </w:pPr>
            <w:r>
              <w:rPr>
                <w:rFonts w:ascii="Times New Roman" w:hAnsi="Times New Roman" w:cs="Times New Roman"/>
                <w:sz w:val="18"/>
                <w:szCs w:val="18"/>
              </w:rPr>
              <w:t>37,</w:t>
            </w:r>
            <w:r w:rsidR="00FB4732">
              <w:rPr>
                <w:rFonts w:ascii="Times New Roman" w:hAnsi="Times New Roman" w:cs="Times New Roman"/>
                <w:sz w:val="18"/>
                <w:szCs w:val="18"/>
              </w:rPr>
              <w:t>39</w:t>
            </w:r>
          </w:p>
        </w:tc>
        <w:tc>
          <w:tcPr>
            <w:tcW w:w="950" w:type="dxa"/>
          </w:tcPr>
          <w:p w:rsidR="00D9558B" w:rsidRPr="00D9558B" w:rsidRDefault="00D9558B" w:rsidP="002B5E28">
            <w:pPr>
              <w:jc w:val="right"/>
              <w:rPr>
                <w:rFonts w:ascii="Times New Roman" w:hAnsi="Times New Roman" w:cs="Times New Roman"/>
                <w:sz w:val="18"/>
                <w:szCs w:val="18"/>
              </w:rPr>
            </w:pPr>
          </w:p>
          <w:p w:rsidR="00D9558B" w:rsidRPr="00D9558B" w:rsidRDefault="00D9558B" w:rsidP="002B5E28">
            <w:pPr>
              <w:jc w:val="right"/>
              <w:rPr>
                <w:rFonts w:ascii="Times New Roman" w:hAnsi="Times New Roman" w:cs="Times New Roman"/>
                <w:sz w:val="18"/>
                <w:szCs w:val="18"/>
              </w:rPr>
            </w:pPr>
            <w:r>
              <w:rPr>
                <w:rFonts w:ascii="Times New Roman" w:hAnsi="Times New Roman" w:cs="Times New Roman"/>
                <w:sz w:val="18"/>
                <w:szCs w:val="18"/>
              </w:rPr>
              <w:t>113</w:t>
            </w:r>
            <w:r w:rsidR="00FB4732">
              <w:rPr>
                <w:rFonts w:ascii="Times New Roman" w:hAnsi="Times New Roman" w:cs="Times New Roman"/>
                <w:sz w:val="18"/>
                <w:szCs w:val="18"/>
              </w:rPr>
              <w:t>,14</w:t>
            </w:r>
          </w:p>
        </w:tc>
      </w:tr>
      <w:tr w:rsidR="00D9558B" w:rsidRPr="00B64976" w:rsidTr="00142644">
        <w:trPr>
          <w:trHeight w:val="741"/>
        </w:trPr>
        <w:tc>
          <w:tcPr>
            <w:tcW w:w="1657" w:type="dxa"/>
            <w:shd w:val="clear" w:color="auto" w:fill="DBE5F1" w:themeFill="accent1" w:themeFillTint="33"/>
          </w:tcPr>
          <w:p w:rsidR="00D9558B" w:rsidRDefault="00D9558B" w:rsidP="002B5E28">
            <w:pPr>
              <w:pStyle w:val="Default"/>
              <w:jc w:val="center"/>
              <w:rPr>
                <w:sz w:val="16"/>
                <w:szCs w:val="16"/>
              </w:rPr>
            </w:pPr>
          </w:p>
          <w:p w:rsidR="00D9558B" w:rsidRDefault="00D9558B" w:rsidP="002B5E28">
            <w:pPr>
              <w:pStyle w:val="Default"/>
              <w:jc w:val="center"/>
              <w:rPr>
                <w:sz w:val="16"/>
                <w:szCs w:val="16"/>
              </w:rPr>
            </w:pPr>
            <w:r>
              <w:rPr>
                <w:sz w:val="16"/>
                <w:szCs w:val="16"/>
              </w:rPr>
              <w:t>Kar Amacı Gütmeyen Kuruluşlara Yapılan Transferler</w:t>
            </w:r>
          </w:p>
          <w:p w:rsidR="00D9558B" w:rsidRPr="00983FF4" w:rsidRDefault="00D9558B" w:rsidP="002B5E28">
            <w:pPr>
              <w:pStyle w:val="Default"/>
              <w:jc w:val="center"/>
              <w:rPr>
                <w:sz w:val="16"/>
                <w:szCs w:val="16"/>
              </w:rPr>
            </w:pPr>
          </w:p>
        </w:tc>
        <w:tc>
          <w:tcPr>
            <w:tcW w:w="936"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217.000</w:t>
            </w:r>
          </w:p>
        </w:tc>
        <w:tc>
          <w:tcPr>
            <w:tcW w:w="993"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217.000</w:t>
            </w:r>
          </w:p>
        </w:tc>
        <w:tc>
          <w:tcPr>
            <w:tcW w:w="1233"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AE445D" w:rsidRDefault="00D9558B" w:rsidP="002B5E28">
            <w:pPr>
              <w:jc w:val="right"/>
              <w:rPr>
                <w:rFonts w:ascii="Times New Roman" w:hAnsi="Times New Roman" w:cs="Times New Roman"/>
                <w:sz w:val="18"/>
                <w:szCs w:val="18"/>
              </w:rPr>
            </w:pPr>
            <w:r>
              <w:rPr>
                <w:rFonts w:ascii="Times New Roman" w:hAnsi="Times New Roman" w:cs="Times New Roman"/>
                <w:sz w:val="18"/>
                <w:szCs w:val="18"/>
              </w:rPr>
              <w:t>99.995</w:t>
            </w:r>
          </w:p>
        </w:tc>
        <w:tc>
          <w:tcPr>
            <w:tcW w:w="993"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AE445D" w:rsidRDefault="00D9558B" w:rsidP="002B5E28">
            <w:pPr>
              <w:jc w:val="right"/>
              <w:rPr>
                <w:rFonts w:ascii="Times New Roman" w:hAnsi="Times New Roman" w:cs="Times New Roman"/>
                <w:sz w:val="18"/>
                <w:szCs w:val="18"/>
              </w:rPr>
            </w:pPr>
            <w:r>
              <w:rPr>
                <w:rFonts w:ascii="Times New Roman" w:hAnsi="Times New Roman" w:cs="Times New Roman"/>
                <w:sz w:val="18"/>
                <w:szCs w:val="18"/>
              </w:rPr>
              <w:t>46,08</w:t>
            </w:r>
          </w:p>
        </w:tc>
        <w:tc>
          <w:tcPr>
            <w:tcW w:w="1009"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260.000</w:t>
            </w:r>
          </w:p>
        </w:tc>
        <w:tc>
          <w:tcPr>
            <w:tcW w:w="981"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260.000</w:t>
            </w:r>
          </w:p>
        </w:tc>
        <w:tc>
          <w:tcPr>
            <w:tcW w:w="1239"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5F0152" w:rsidRDefault="00D9558B" w:rsidP="002B5E28">
            <w:pPr>
              <w:jc w:val="right"/>
              <w:rPr>
                <w:rFonts w:ascii="Times New Roman" w:hAnsi="Times New Roman" w:cs="Times New Roman"/>
                <w:sz w:val="18"/>
                <w:szCs w:val="18"/>
              </w:rPr>
            </w:pPr>
            <w:r>
              <w:rPr>
                <w:rFonts w:ascii="Times New Roman" w:hAnsi="Times New Roman" w:cs="Times New Roman"/>
                <w:sz w:val="18"/>
                <w:szCs w:val="18"/>
              </w:rPr>
              <w:t>181.243</w:t>
            </w:r>
          </w:p>
          <w:p w:rsidR="00D9558B" w:rsidRPr="005F0152" w:rsidRDefault="00D9558B" w:rsidP="002B5E28">
            <w:pPr>
              <w:jc w:val="right"/>
              <w:rPr>
                <w:rFonts w:ascii="Times New Roman" w:hAnsi="Times New Roman" w:cs="Times New Roman"/>
                <w:sz w:val="18"/>
                <w:szCs w:val="18"/>
              </w:rPr>
            </w:pPr>
          </w:p>
        </w:tc>
        <w:tc>
          <w:tcPr>
            <w:tcW w:w="969" w:type="dxa"/>
          </w:tcPr>
          <w:p w:rsidR="00D9558B" w:rsidRDefault="00D9558B" w:rsidP="002B5E28">
            <w:pPr>
              <w:jc w:val="right"/>
              <w:rPr>
                <w:rFonts w:ascii="Times New Roman" w:hAnsi="Times New Roman" w:cs="Times New Roman"/>
                <w:sz w:val="18"/>
                <w:szCs w:val="18"/>
              </w:rPr>
            </w:pPr>
          </w:p>
          <w:p w:rsidR="00D9558B" w:rsidRDefault="00D9558B" w:rsidP="002B5E28">
            <w:pPr>
              <w:jc w:val="right"/>
              <w:rPr>
                <w:rFonts w:ascii="Times New Roman" w:hAnsi="Times New Roman" w:cs="Times New Roman"/>
                <w:sz w:val="18"/>
                <w:szCs w:val="18"/>
              </w:rPr>
            </w:pPr>
          </w:p>
          <w:p w:rsidR="00D9558B" w:rsidRPr="00D9558B" w:rsidRDefault="00D9558B" w:rsidP="002B5E28">
            <w:pPr>
              <w:jc w:val="right"/>
              <w:rPr>
                <w:rFonts w:ascii="Times New Roman" w:hAnsi="Times New Roman" w:cs="Times New Roman"/>
                <w:sz w:val="18"/>
                <w:szCs w:val="18"/>
              </w:rPr>
            </w:pPr>
            <w:r>
              <w:rPr>
                <w:rFonts w:ascii="Times New Roman" w:hAnsi="Times New Roman" w:cs="Times New Roman"/>
                <w:sz w:val="18"/>
                <w:szCs w:val="18"/>
              </w:rPr>
              <w:t>69,71</w:t>
            </w:r>
          </w:p>
        </w:tc>
        <w:tc>
          <w:tcPr>
            <w:tcW w:w="950" w:type="dxa"/>
          </w:tcPr>
          <w:p w:rsidR="00D9558B" w:rsidRPr="00D9558B" w:rsidRDefault="00D9558B" w:rsidP="002B5E28">
            <w:pPr>
              <w:jc w:val="right"/>
              <w:rPr>
                <w:rFonts w:ascii="Times New Roman" w:hAnsi="Times New Roman" w:cs="Times New Roman"/>
                <w:sz w:val="18"/>
                <w:szCs w:val="18"/>
              </w:rPr>
            </w:pPr>
          </w:p>
          <w:p w:rsidR="00D9558B" w:rsidRPr="00D9558B" w:rsidRDefault="00D9558B" w:rsidP="002B5E28">
            <w:pPr>
              <w:jc w:val="right"/>
              <w:rPr>
                <w:rFonts w:ascii="Times New Roman" w:hAnsi="Times New Roman" w:cs="Times New Roman"/>
                <w:sz w:val="18"/>
                <w:szCs w:val="18"/>
              </w:rPr>
            </w:pPr>
          </w:p>
          <w:p w:rsidR="00D9558B" w:rsidRPr="00D9558B" w:rsidRDefault="00D9558B" w:rsidP="002B5E28">
            <w:pPr>
              <w:jc w:val="right"/>
              <w:rPr>
                <w:rFonts w:ascii="Times New Roman" w:hAnsi="Times New Roman" w:cs="Times New Roman"/>
                <w:sz w:val="18"/>
                <w:szCs w:val="18"/>
              </w:rPr>
            </w:pPr>
            <w:r>
              <w:rPr>
                <w:rFonts w:ascii="Times New Roman" w:hAnsi="Times New Roman" w:cs="Times New Roman"/>
                <w:sz w:val="18"/>
                <w:szCs w:val="18"/>
              </w:rPr>
              <w:t>81,25</w:t>
            </w:r>
          </w:p>
        </w:tc>
      </w:tr>
      <w:tr w:rsidR="00D9558B" w:rsidRPr="00B64976" w:rsidTr="00142644">
        <w:trPr>
          <w:trHeight w:val="513"/>
        </w:trPr>
        <w:tc>
          <w:tcPr>
            <w:tcW w:w="1657" w:type="dxa"/>
            <w:shd w:val="clear" w:color="auto" w:fill="DBE5F1" w:themeFill="accent1" w:themeFillTint="33"/>
          </w:tcPr>
          <w:p w:rsidR="00D9558B" w:rsidRDefault="00D9558B" w:rsidP="002B5E28">
            <w:pPr>
              <w:pStyle w:val="Default"/>
              <w:jc w:val="center"/>
              <w:rPr>
                <w:sz w:val="16"/>
                <w:szCs w:val="16"/>
              </w:rPr>
            </w:pPr>
          </w:p>
          <w:p w:rsidR="00D9558B" w:rsidRPr="00983FF4" w:rsidRDefault="00D9558B" w:rsidP="002B5E28">
            <w:pPr>
              <w:pStyle w:val="Default"/>
              <w:jc w:val="center"/>
              <w:rPr>
                <w:sz w:val="16"/>
                <w:szCs w:val="16"/>
              </w:rPr>
            </w:pPr>
            <w:r>
              <w:rPr>
                <w:sz w:val="16"/>
                <w:szCs w:val="16"/>
              </w:rPr>
              <w:t>Hane Halkına Yapılan Transfer.</w:t>
            </w:r>
          </w:p>
        </w:tc>
        <w:tc>
          <w:tcPr>
            <w:tcW w:w="936"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987.000</w:t>
            </w:r>
          </w:p>
        </w:tc>
        <w:tc>
          <w:tcPr>
            <w:tcW w:w="993"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987.000</w:t>
            </w:r>
          </w:p>
        </w:tc>
        <w:tc>
          <w:tcPr>
            <w:tcW w:w="1233" w:type="dxa"/>
          </w:tcPr>
          <w:p w:rsidR="00D9558B" w:rsidRDefault="00D9558B" w:rsidP="002B5E28">
            <w:pPr>
              <w:jc w:val="right"/>
              <w:rPr>
                <w:rFonts w:ascii="Times New Roman" w:hAnsi="Times New Roman" w:cs="Times New Roman"/>
                <w:sz w:val="18"/>
                <w:szCs w:val="18"/>
              </w:rPr>
            </w:pPr>
          </w:p>
          <w:p w:rsidR="00D9558B" w:rsidRPr="00AE445D" w:rsidRDefault="00D9558B" w:rsidP="002B5E28">
            <w:pPr>
              <w:jc w:val="right"/>
              <w:rPr>
                <w:rFonts w:ascii="Times New Roman" w:hAnsi="Times New Roman" w:cs="Times New Roman"/>
                <w:sz w:val="18"/>
                <w:szCs w:val="18"/>
              </w:rPr>
            </w:pPr>
            <w:r>
              <w:rPr>
                <w:rFonts w:ascii="Times New Roman" w:hAnsi="Times New Roman" w:cs="Times New Roman"/>
                <w:sz w:val="18"/>
                <w:szCs w:val="18"/>
              </w:rPr>
              <w:t>249.000</w:t>
            </w:r>
          </w:p>
        </w:tc>
        <w:tc>
          <w:tcPr>
            <w:tcW w:w="993" w:type="dxa"/>
          </w:tcPr>
          <w:p w:rsidR="00D9558B" w:rsidRDefault="00D9558B" w:rsidP="002B5E28">
            <w:pPr>
              <w:jc w:val="right"/>
              <w:rPr>
                <w:rFonts w:ascii="Times New Roman" w:hAnsi="Times New Roman" w:cs="Times New Roman"/>
                <w:sz w:val="18"/>
                <w:szCs w:val="18"/>
              </w:rPr>
            </w:pPr>
          </w:p>
          <w:p w:rsidR="00D9558B" w:rsidRPr="00AE445D" w:rsidRDefault="00D9558B" w:rsidP="002B5E28">
            <w:pPr>
              <w:jc w:val="right"/>
              <w:rPr>
                <w:rFonts w:ascii="Times New Roman" w:hAnsi="Times New Roman" w:cs="Times New Roman"/>
                <w:sz w:val="18"/>
                <w:szCs w:val="18"/>
              </w:rPr>
            </w:pPr>
            <w:r>
              <w:rPr>
                <w:rFonts w:ascii="Times New Roman" w:hAnsi="Times New Roman" w:cs="Times New Roman"/>
                <w:sz w:val="18"/>
                <w:szCs w:val="18"/>
              </w:rPr>
              <w:t>25,23</w:t>
            </w:r>
          </w:p>
        </w:tc>
        <w:tc>
          <w:tcPr>
            <w:tcW w:w="1009"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1.260.000</w:t>
            </w:r>
          </w:p>
        </w:tc>
        <w:tc>
          <w:tcPr>
            <w:tcW w:w="981" w:type="dxa"/>
          </w:tcPr>
          <w:p w:rsidR="00D9558B" w:rsidRDefault="00D9558B" w:rsidP="002B5E28">
            <w:pPr>
              <w:jc w:val="right"/>
              <w:rPr>
                <w:rFonts w:ascii="Times New Roman" w:hAnsi="Times New Roman" w:cs="Times New Roman"/>
                <w:sz w:val="18"/>
                <w:szCs w:val="18"/>
              </w:rPr>
            </w:pPr>
          </w:p>
          <w:p w:rsidR="00D9558B" w:rsidRPr="0095783D" w:rsidRDefault="00D9558B" w:rsidP="002B5E28">
            <w:pPr>
              <w:jc w:val="right"/>
              <w:rPr>
                <w:rFonts w:ascii="Times New Roman" w:hAnsi="Times New Roman" w:cs="Times New Roman"/>
                <w:sz w:val="18"/>
                <w:szCs w:val="18"/>
              </w:rPr>
            </w:pPr>
            <w:r>
              <w:rPr>
                <w:rFonts w:ascii="Times New Roman" w:hAnsi="Times New Roman" w:cs="Times New Roman"/>
                <w:sz w:val="18"/>
                <w:szCs w:val="18"/>
              </w:rPr>
              <w:t>1.260.000</w:t>
            </w:r>
          </w:p>
        </w:tc>
        <w:tc>
          <w:tcPr>
            <w:tcW w:w="1239" w:type="dxa"/>
          </w:tcPr>
          <w:p w:rsidR="00D9558B" w:rsidRDefault="00D9558B" w:rsidP="002B5E28">
            <w:pPr>
              <w:jc w:val="right"/>
              <w:rPr>
                <w:rFonts w:ascii="Times New Roman" w:hAnsi="Times New Roman" w:cs="Times New Roman"/>
                <w:sz w:val="18"/>
                <w:szCs w:val="18"/>
              </w:rPr>
            </w:pPr>
          </w:p>
          <w:p w:rsidR="00D9558B" w:rsidRPr="005F0152" w:rsidRDefault="00D9558B" w:rsidP="002B5E28">
            <w:pPr>
              <w:jc w:val="right"/>
              <w:rPr>
                <w:rFonts w:ascii="Times New Roman" w:hAnsi="Times New Roman" w:cs="Times New Roman"/>
                <w:sz w:val="18"/>
                <w:szCs w:val="18"/>
              </w:rPr>
            </w:pPr>
            <w:r>
              <w:rPr>
                <w:rFonts w:ascii="Times New Roman" w:hAnsi="Times New Roman" w:cs="Times New Roman"/>
                <w:sz w:val="18"/>
                <w:szCs w:val="18"/>
              </w:rPr>
              <w:t>422.571</w:t>
            </w:r>
          </w:p>
        </w:tc>
        <w:tc>
          <w:tcPr>
            <w:tcW w:w="969" w:type="dxa"/>
          </w:tcPr>
          <w:p w:rsidR="00D9558B" w:rsidRDefault="00D9558B" w:rsidP="002B5E28">
            <w:pPr>
              <w:jc w:val="right"/>
              <w:rPr>
                <w:rFonts w:ascii="Times New Roman" w:hAnsi="Times New Roman" w:cs="Times New Roman"/>
                <w:sz w:val="18"/>
                <w:szCs w:val="18"/>
              </w:rPr>
            </w:pPr>
          </w:p>
          <w:p w:rsidR="00D9558B" w:rsidRPr="00D9558B" w:rsidRDefault="00CD4C88" w:rsidP="002B5E28">
            <w:pPr>
              <w:jc w:val="right"/>
              <w:rPr>
                <w:rFonts w:ascii="Times New Roman" w:hAnsi="Times New Roman" w:cs="Times New Roman"/>
                <w:sz w:val="18"/>
                <w:szCs w:val="18"/>
              </w:rPr>
            </w:pPr>
            <w:r>
              <w:rPr>
                <w:rFonts w:ascii="Times New Roman" w:hAnsi="Times New Roman" w:cs="Times New Roman"/>
                <w:sz w:val="18"/>
                <w:szCs w:val="18"/>
              </w:rPr>
              <w:t>33,54</w:t>
            </w:r>
          </w:p>
        </w:tc>
        <w:tc>
          <w:tcPr>
            <w:tcW w:w="950" w:type="dxa"/>
          </w:tcPr>
          <w:p w:rsidR="00D9558B" w:rsidRPr="00D9558B" w:rsidRDefault="00D9558B" w:rsidP="002B5E28">
            <w:pPr>
              <w:jc w:val="right"/>
              <w:rPr>
                <w:rFonts w:ascii="Times New Roman" w:hAnsi="Times New Roman" w:cs="Times New Roman"/>
                <w:sz w:val="18"/>
                <w:szCs w:val="18"/>
              </w:rPr>
            </w:pPr>
          </w:p>
          <w:p w:rsidR="00D9558B" w:rsidRPr="00D9558B" w:rsidRDefault="00D9558B" w:rsidP="002B5E28">
            <w:pPr>
              <w:jc w:val="right"/>
              <w:rPr>
                <w:rFonts w:ascii="Times New Roman" w:hAnsi="Times New Roman" w:cs="Times New Roman"/>
                <w:sz w:val="18"/>
                <w:szCs w:val="18"/>
              </w:rPr>
            </w:pPr>
            <w:r>
              <w:rPr>
                <w:rFonts w:ascii="Times New Roman" w:hAnsi="Times New Roman" w:cs="Times New Roman"/>
                <w:sz w:val="18"/>
                <w:szCs w:val="18"/>
              </w:rPr>
              <w:t>69,71</w:t>
            </w:r>
          </w:p>
        </w:tc>
      </w:tr>
      <w:tr w:rsidR="00D9558B" w:rsidRPr="00B64976" w:rsidTr="00142644">
        <w:trPr>
          <w:trHeight w:val="717"/>
        </w:trPr>
        <w:tc>
          <w:tcPr>
            <w:tcW w:w="1657" w:type="dxa"/>
            <w:shd w:val="clear" w:color="auto" w:fill="DBE5F1" w:themeFill="accent1" w:themeFillTint="33"/>
          </w:tcPr>
          <w:p w:rsidR="00D9558B" w:rsidRPr="009675AB" w:rsidRDefault="00D9558B" w:rsidP="002B5E28">
            <w:pPr>
              <w:pStyle w:val="Default"/>
              <w:jc w:val="center"/>
              <w:rPr>
                <w:b/>
                <w:sz w:val="16"/>
                <w:szCs w:val="16"/>
              </w:rPr>
            </w:pPr>
          </w:p>
          <w:p w:rsidR="00D9558B" w:rsidRPr="009675AB" w:rsidRDefault="00D9558B" w:rsidP="002B5E28">
            <w:pPr>
              <w:pStyle w:val="Default"/>
              <w:jc w:val="center"/>
              <w:rPr>
                <w:b/>
                <w:sz w:val="16"/>
                <w:szCs w:val="16"/>
              </w:rPr>
            </w:pPr>
            <w:r w:rsidRPr="009675AB">
              <w:rPr>
                <w:b/>
                <w:sz w:val="16"/>
                <w:szCs w:val="16"/>
              </w:rPr>
              <w:t>TOPLAM</w:t>
            </w:r>
          </w:p>
        </w:tc>
        <w:tc>
          <w:tcPr>
            <w:tcW w:w="936"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9675A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4.204.000</w:t>
            </w:r>
          </w:p>
        </w:tc>
        <w:tc>
          <w:tcPr>
            <w:tcW w:w="993"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9675A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4.204.000</w:t>
            </w:r>
          </w:p>
        </w:tc>
        <w:tc>
          <w:tcPr>
            <w:tcW w:w="1233"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9675A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1.029.37</w:t>
            </w:r>
            <w:r w:rsidR="00FB4732">
              <w:rPr>
                <w:rFonts w:ascii="Times New Roman" w:hAnsi="Times New Roman" w:cs="Times New Roman"/>
                <w:b/>
                <w:sz w:val="18"/>
                <w:szCs w:val="18"/>
              </w:rPr>
              <w:t>1</w:t>
            </w:r>
          </w:p>
        </w:tc>
        <w:tc>
          <w:tcPr>
            <w:tcW w:w="993"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9675A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24,49</w:t>
            </w:r>
          </w:p>
        </w:tc>
        <w:tc>
          <w:tcPr>
            <w:tcW w:w="1009"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9675A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5.398.000</w:t>
            </w:r>
          </w:p>
        </w:tc>
        <w:tc>
          <w:tcPr>
            <w:tcW w:w="981"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9675A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5.398.000</w:t>
            </w:r>
          </w:p>
        </w:tc>
        <w:tc>
          <w:tcPr>
            <w:tcW w:w="1239"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5F0152"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2.053.95</w:t>
            </w:r>
            <w:r w:rsidR="00FB4732">
              <w:rPr>
                <w:rFonts w:ascii="Times New Roman" w:hAnsi="Times New Roman" w:cs="Times New Roman"/>
                <w:b/>
                <w:sz w:val="18"/>
                <w:szCs w:val="18"/>
              </w:rPr>
              <w:t>3</w:t>
            </w:r>
          </w:p>
        </w:tc>
        <w:tc>
          <w:tcPr>
            <w:tcW w:w="969" w:type="dxa"/>
            <w:shd w:val="clear" w:color="auto" w:fill="DBE5F1" w:themeFill="accent1" w:themeFillTint="33"/>
          </w:tcPr>
          <w:p w:rsidR="00D9558B" w:rsidRDefault="00D9558B" w:rsidP="002B5E28">
            <w:pPr>
              <w:jc w:val="right"/>
              <w:rPr>
                <w:rFonts w:ascii="Times New Roman" w:hAnsi="Times New Roman" w:cs="Times New Roman"/>
                <w:b/>
                <w:sz w:val="18"/>
                <w:szCs w:val="18"/>
              </w:rPr>
            </w:pPr>
          </w:p>
          <w:p w:rsidR="00D9558B" w:rsidRPr="00D9558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38,05</w:t>
            </w:r>
          </w:p>
        </w:tc>
        <w:tc>
          <w:tcPr>
            <w:tcW w:w="950" w:type="dxa"/>
            <w:shd w:val="clear" w:color="auto" w:fill="DBE5F1" w:themeFill="accent1" w:themeFillTint="33"/>
          </w:tcPr>
          <w:p w:rsidR="00D9558B" w:rsidRPr="00D9558B" w:rsidRDefault="00D9558B" w:rsidP="002B5E28">
            <w:pPr>
              <w:jc w:val="right"/>
              <w:rPr>
                <w:rFonts w:ascii="Times New Roman" w:hAnsi="Times New Roman" w:cs="Times New Roman"/>
                <w:b/>
                <w:sz w:val="18"/>
                <w:szCs w:val="18"/>
              </w:rPr>
            </w:pPr>
          </w:p>
          <w:p w:rsidR="00D9558B" w:rsidRPr="00D9558B" w:rsidRDefault="00D9558B" w:rsidP="002B5E28">
            <w:pPr>
              <w:jc w:val="right"/>
              <w:rPr>
                <w:rFonts w:ascii="Times New Roman" w:hAnsi="Times New Roman" w:cs="Times New Roman"/>
                <w:b/>
                <w:sz w:val="18"/>
                <w:szCs w:val="18"/>
              </w:rPr>
            </w:pPr>
            <w:r>
              <w:rPr>
                <w:rFonts w:ascii="Times New Roman" w:hAnsi="Times New Roman" w:cs="Times New Roman"/>
                <w:b/>
                <w:sz w:val="18"/>
                <w:szCs w:val="18"/>
              </w:rPr>
              <w:t>99,53</w:t>
            </w:r>
          </w:p>
        </w:tc>
      </w:tr>
    </w:tbl>
    <w:p w:rsidR="007C2721" w:rsidRPr="006433AE" w:rsidRDefault="00B26346" w:rsidP="002B5E28">
      <w:pPr>
        <w:pStyle w:val="Default"/>
        <w:rPr>
          <w:b/>
          <w:bCs/>
          <w:sz w:val="20"/>
          <w:szCs w:val="20"/>
        </w:rPr>
      </w:pPr>
      <w:r>
        <w:rPr>
          <w:b/>
          <w:bCs/>
          <w:sz w:val="20"/>
          <w:szCs w:val="20"/>
        </w:rPr>
        <w:t xml:space="preserve">             </w:t>
      </w:r>
      <w:r w:rsidR="001C04BB">
        <w:rPr>
          <w:b/>
          <w:bCs/>
          <w:sz w:val="20"/>
          <w:szCs w:val="20"/>
        </w:rPr>
        <w:t>Tablo -6</w:t>
      </w:r>
      <w:r w:rsidR="008C1D21">
        <w:rPr>
          <w:b/>
          <w:bCs/>
          <w:sz w:val="20"/>
          <w:szCs w:val="20"/>
        </w:rPr>
        <w:t>: 202</w:t>
      </w:r>
      <w:r w:rsidR="00577BBA">
        <w:rPr>
          <w:b/>
          <w:bCs/>
          <w:sz w:val="20"/>
          <w:szCs w:val="20"/>
        </w:rPr>
        <w:t>5</w:t>
      </w:r>
      <w:r w:rsidR="008D55AC">
        <w:rPr>
          <w:b/>
          <w:bCs/>
          <w:sz w:val="20"/>
          <w:szCs w:val="20"/>
        </w:rPr>
        <w:t>-</w:t>
      </w:r>
      <w:r w:rsidR="008C1D21">
        <w:rPr>
          <w:b/>
          <w:bCs/>
          <w:sz w:val="20"/>
          <w:szCs w:val="20"/>
        </w:rPr>
        <w:t>202</w:t>
      </w:r>
      <w:r w:rsidR="00577BBA">
        <w:rPr>
          <w:b/>
          <w:bCs/>
          <w:sz w:val="20"/>
          <w:szCs w:val="20"/>
        </w:rPr>
        <w:t>6</w:t>
      </w:r>
      <w:r w:rsidR="008D55AC">
        <w:rPr>
          <w:b/>
          <w:bCs/>
          <w:sz w:val="20"/>
          <w:szCs w:val="20"/>
        </w:rPr>
        <w:t xml:space="preserve"> yılları Ocak-</w:t>
      </w:r>
      <w:r w:rsidR="008C1D21">
        <w:rPr>
          <w:b/>
          <w:bCs/>
          <w:sz w:val="20"/>
          <w:szCs w:val="20"/>
        </w:rPr>
        <w:t xml:space="preserve">Haziran dönemi cari transferler </w:t>
      </w:r>
      <w:r w:rsidR="008228A9">
        <w:rPr>
          <w:b/>
          <w:bCs/>
          <w:sz w:val="20"/>
          <w:szCs w:val="20"/>
        </w:rPr>
        <w:t>ve</w:t>
      </w:r>
      <w:r w:rsidR="00FB4732">
        <w:rPr>
          <w:b/>
          <w:bCs/>
          <w:sz w:val="20"/>
          <w:szCs w:val="20"/>
        </w:rPr>
        <w:t xml:space="preserve"> </w:t>
      </w:r>
      <w:r w:rsidR="006433AE">
        <w:rPr>
          <w:b/>
          <w:bCs/>
          <w:sz w:val="20"/>
          <w:szCs w:val="20"/>
        </w:rPr>
        <w:t xml:space="preserve">ödenek durumu </w:t>
      </w:r>
      <w:r w:rsidR="008D55AC">
        <w:rPr>
          <w:b/>
          <w:bCs/>
          <w:sz w:val="20"/>
          <w:szCs w:val="20"/>
        </w:rPr>
        <w:t>(T</w:t>
      </w:r>
      <w:r w:rsidR="006433AE">
        <w:rPr>
          <w:b/>
          <w:bCs/>
          <w:sz w:val="20"/>
          <w:szCs w:val="20"/>
        </w:rPr>
        <w:t>L)</w:t>
      </w:r>
    </w:p>
    <w:p w:rsidR="00CD570B" w:rsidRDefault="00CD570B" w:rsidP="002B5E28">
      <w:pPr>
        <w:pStyle w:val="Default"/>
        <w:jc w:val="both"/>
      </w:pPr>
    </w:p>
    <w:p w:rsidR="00CB76FA" w:rsidRDefault="004A5B0B" w:rsidP="002B5E28">
      <w:pPr>
        <w:pStyle w:val="Default"/>
        <w:ind w:firstLine="708"/>
        <w:jc w:val="both"/>
      </w:pPr>
      <w:r w:rsidRPr="00E31782">
        <w:t>202</w:t>
      </w:r>
      <w:r w:rsidR="00577BBA">
        <w:t>5</w:t>
      </w:r>
      <w:r w:rsidRPr="00E31782">
        <w:t xml:space="preserve"> ve 202</w:t>
      </w:r>
      <w:r w:rsidR="00577BBA">
        <w:t>6</w:t>
      </w:r>
      <w:r w:rsidRPr="00E31782">
        <w:t xml:space="preserve"> yıllarının ilk altı aylık döneminde cari transferler için yapılan harcamaların aylar itibarıyla dağılımı aş</w:t>
      </w:r>
      <w:r w:rsidR="00590E39" w:rsidRPr="00E31782">
        <w:t>ağıdaki grafikte gösterilmiştir</w:t>
      </w:r>
      <w:r w:rsidR="00E31782">
        <w:t>.</w:t>
      </w:r>
    </w:p>
    <w:p w:rsidR="003065F3" w:rsidRDefault="00574232" w:rsidP="002B5E28">
      <w:pPr>
        <w:pStyle w:val="Default"/>
        <w:ind w:firstLine="708"/>
        <w:jc w:val="both"/>
      </w:pPr>
      <w:r>
        <w:rPr>
          <w:noProof/>
          <w:lang w:eastAsia="tr-TR"/>
        </w:rPr>
        <w:drawing>
          <wp:anchor distT="0" distB="0" distL="114300" distR="114300" simplePos="0" relativeHeight="251684864" behindDoc="0" locked="0" layoutInCell="1" allowOverlap="1">
            <wp:simplePos x="0" y="0"/>
            <wp:positionH relativeFrom="column">
              <wp:posOffset>567055</wp:posOffset>
            </wp:positionH>
            <wp:positionV relativeFrom="paragraph">
              <wp:posOffset>197485</wp:posOffset>
            </wp:positionV>
            <wp:extent cx="4838700" cy="2524125"/>
            <wp:effectExtent l="0" t="0" r="0" b="9525"/>
            <wp:wrapSquare wrapText="bothSides"/>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9377D6" w:rsidRPr="005F2D18" w:rsidRDefault="00CB76FA" w:rsidP="002B5E28">
      <w:pPr>
        <w:pStyle w:val="Default"/>
        <w:ind w:firstLine="708"/>
        <w:jc w:val="both"/>
      </w:pPr>
      <w:r w:rsidRPr="00CB76FA">
        <w:rPr>
          <w:noProof/>
          <w:lang w:eastAsia="tr-TR"/>
        </w:rPr>
        <w:t xml:space="preserve"> </w:t>
      </w: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574232" w:rsidRDefault="00574232" w:rsidP="002B5E28">
      <w:pPr>
        <w:pStyle w:val="Default"/>
        <w:jc w:val="center"/>
        <w:rPr>
          <w:b/>
          <w:bCs/>
          <w:sz w:val="20"/>
          <w:szCs w:val="20"/>
        </w:rPr>
      </w:pPr>
    </w:p>
    <w:p w:rsidR="008228A9" w:rsidRDefault="008228A9" w:rsidP="002B5E28">
      <w:pPr>
        <w:pStyle w:val="Default"/>
        <w:jc w:val="center"/>
        <w:rPr>
          <w:b/>
          <w:bCs/>
          <w:sz w:val="20"/>
          <w:szCs w:val="20"/>
        </w:rPr>
      </w:pPr>
    </w:p>
    <w:p w:rsidR="008228A9" w:rsidRDefault="008228A9" w:rsidP="002B5E28">
      <w:pPr>
        <w:pStyle w:val="Default"/>
        <w:jc w:val="center"/>
        <w:rPr>
          <w:b/>
          <w:bCs/>
          <w:sz w:val="20"/>
          <w:szCs w:val="20"/>
        </w:rPr>
      </w:pPr>
    </w:p>
    <w:p w:rsidR="008228A9" w:rsidRDefault="008228A9" w:rsidP="002B5E28">
      <w:pPr>
        <w:pStyle w:val="Default"/>
        <w:jc w:val="center"/>
        <w:rPr>
          <w:b/>
          <w:bCs/>
          <w:sz w:val="20"/>
          <w:szCs w:val="20"/>
        </w:rPr>
      </w:pPr>
    </w:p>
    <w:p w:rsidR="009377D6" w:rsidRDefault="004A5B0B" w:rsidP="002B5E28">
      <w:pPr>
        <w:pStyle w:val="Default"/>
        <w:jc w:val="center"/>
        <w:rPr>
          <w:b/>
          <w:bCs/>
          <w:sz w:val="20"/>
          <w:szCs w:val="20"/>
        </w:rPr>
      </w:pPr>
      <w:r w:rsidRPr="00DC7E70">
        <w:rPr>
          <w:b/>
          <w:bCs/>
          <w:sz w:val="20"/>
          <w:szCs w:val="20"/>
        </w:rPr>
        <w:t>Grafik -6: 202</w:t>
      </w:r>
      <w:r w:rsidR="00577BBA" w:rsidRPr="00DC7E70">
        <w:rPr>
          <w:b/>
          <w:bCs/>
          <w:sz w:val="20"/>
          <w:szCs w:val="20"/>
        </w:rPr>
        <w:t>5</w:t>
      </w:r>
      <w:r w:rsidRPr="00DC7E70">
        <w:rPr>
          <w:b/>
          <w:bCs/>
          <w:sz w:val="20"/>
          <w:szCs w:val="20"/>
        </w:rPr>
        <w:t xml:space="preserve"> - 202</w:t>
      </w:r>
      <w:r w:rsidR="00577BBA" w:rsidRPr="00DC7E70">
        <w:rPr>
          <w:b/>
          <w:bCs/>
          <w:sz w:val="20"/>
          <w:szCs w:val="20"/>
        </w:rPr>
        <w:t>6</w:t>
      </w:r>
      <w:r w:rsidRPr="00DC7E70">
        <w:rPr>
          <w:b/>
          <w:bCs/>
          <w:sz w:val="20"/>
          <w:szCs w:val="20"/>
        </w:rPr>
        <w:t xml:space="preserve"> yılları Ocak – Haziran dönemi cari transfer giderlerinin aylık dağılımı (TL)</w:t>
      </w:r>
    </w:p>
    <w:p w:rsidR="00FB4732" w:rsidRPr="00AF2B33" w:rsidRDefault="00FB4732" w:rsidP="002B5E28">
      <w:pPr>
        <w:pStyle w:val="Default"/>
        <w:jc w:val="center"/>
      </w:pPr>
    </w:p>
    <w:p w:rsidR="005F2D18" w:rsidRDefault="005F2D18" w:rsidP="002B5E28">
      <w:pPr>
        <w:pStyle w:val="Default"/>
        <w:ind w:firstLine="708"/>
        <w:rPr>
          <w:b/>
          <w:bCs/>
          <w:sz w:val="20"/>
          <w:szCs w:val="20"/>
        </w:rPr>
      </w:pPr>
    </w:p>
    <w:p w:rsidR="005F2D18" w:rsidRDefault="005F2D18" w:rsidP="002B5E28">
      <w:pPr>
        <w:pStyle w:val="Default"/>
        <w:ind w:firstLine="708"/>
        <w:rPr>
          <w:b/>
          <w:bCs/>
          <w:sz w:val="20"/>
          <w:szCs w:val="20"/>
        </w:rPr>
      </w:pPr>
    </w:p>
    <w:p w:rsidR="005F2D18" w:rsidRDefault="005F2D18" w:rsidP="002B5E28">
      <w:pPr>
        <w:pStyle w:val="Default"/>
        <w:ind w:firstLine="708"/>
        <w:rPr>
          <w:b/>
          <w:bCs/>
          <w:sz w:val="20"/>
          <w:szCs w:val="20"/>
        </w:rPr>
      </w:pPr>
    </w:p>
    <w:p w:rsidR="008228A9" w:rsidRDefault="008228A9" w:rsidP="002B5E28">
      <w:pPr>
        <w:pStyle w:val="Default"/>
        <w:ind w:firstLine="708"/>
        <w:rPr>
          <w:b/>
          <w:bCs/>
          <w:sz w:val="20"/>
          <w:szCs w:val="20"/>
        </w:rPr>
      </w:pPr>
    </w:p>
    <w:p w:rsidR="008228A9" w:rsidRDefault="008228A9" w:rsidP="002B5E28">
      <w:pPr>
        <w:pStyle w:val="Default"/>
        <w:ind w:firstLine="708"/>
        <w:rPr>
          <w:b/>
          <w:bCs/>
          <w:sz w:val="20"/>
          <w:szCs w:val="20"/>
        </w:rPr>
      </w:pPr>
    </w:p>
    <w:p w:rsidR="009377D6" w:rsidRPr="00EE1E75" w:rsidRDefault="009377D6" w:rsidP="002B5E28">
      <w:pPr>
        <w:pStyle w:val="Default"/>
        <w:ind w:firstLine="708"/>
        <w:rPr>
          <w:b/>
          <w:bCs/>
          <w:sz w:val="20"/>
          <w:szCs w:val="20"/>
        </w:rPr>
      </w:pPr>
      <w:r>
        <w:rPr>
          <w:b/>
          <w:bCs/>
          <w:sz w:val="20"/>
          <w:szCs w:val="20"/>
        </w:rPr>
        <w:lastRenderedPageBreak/>
        <w:t>5- SERMAYE GİDERLERİ</w:t>
      </w:r>
    </w:p>
    <w:p w:rsidR="009377D6" w:rsidRPr="009377D6" w:rsidRDefault="009721E6" w:rsidP="002B5E28">
      <w:pPr>
        <w:pStyle w:val="Default"/>
        <w:ind w:firstLine="708"/>
        <w:jc w:val="both"/>
        <w:rPr>
          <w:bCs/>
        </w:rPr>
      </w:pPr>
      <w:proofErr w:type="gramStart"/>
      <w:r w:rsidRPr="00EE1E75">
        <w:rPr>
          <w:bCs/>
        </w:rPr>
        <w:t>Kurumumuz</w:t>
      </w:r>
      <w:r w:rsidR="00333242" w:rsidRPr="00EE1E75">
        <w:rPr>
          <w:bCs/>
        </w:rPr>
        <w:t xml:space="preserve"> 202</w:t>
      </w:r>
      <w:r w:rsidR="00577BBA">
        <w:rPr>
          <w:bCs/>
        </w:rPr>
        <w:t>6</w:t>
      </w:r>
      <w:r w:rsidR="00333242" w:rsidRPr="00EE1E75">
        <w:rPr>
          <w:bCs/>
        </w:rPr>
        <w:t xml:space="preserve"> yılı bütçesinde Sermaye Giderleri </w:t>
      </w:r>
      <w:r w:rsidR="00333242" w:rsidRPr="0046318A">
        <w:rPr>
          <w:bCs/>
        </w:rPr>
        <w:t xml:space="preserve">için </w:t>
      </w:r>
      <w:r w:rsidR="00087774" w:rsidRPr="0046318A">
        <w:rPr>
          <w:bCs/>
        </w:rPr>
        <w:t>1</w:t>
      </w:r>
      <w:r w:rsidR="00607334" w:rsidRPr="0046318A">
        <w:rPr>
          <w:bCs/>
        </w:rPr>
        <w:t>6</w:t>
      </w:r>
      <w:r w:rsidR="00EE1E75" w:rsidRPr="0046318A">
        <w:rPr>
          <w:bCs/>
        </w:rPr>
        <w:t>.</w:t>
      </w:r>
      <w:r w:rsidR="00607334" w:rsidRPr="0046318A">
        <w:rPr>
          <w:bCs/>
        </w:rPr>
        <w:t>8</w:t>
      </w:r>
      <w:r w:rsidR="00EE1E75" w:rsidRPr="0046318A">
        <w:rPr>
          <w:bCs/>
        </w:rPr>
        <w:t>00</w:t>
      </w:r>
      <w:r w:rsidR="00333242" w:rsidRPr="0046318A">
        <w:rPr>
          <w:bCs/>
        </w:rPr>
        <w:t xml:space="preserve">.000,00 TL </w:t>
      </w:r>
      <w:r w:rsidR="0046318A" w:rsidRPr="0046318A">
        <w:t xml:space="preserve">ödeneğe </w:t>
      </w:r>
      <w:r w:rsidR="005D4F0B">
        <w:t>7567 sayılı Kanun’un 6’ıncı maddesinin dördüncü fıkrasına istinaden</w:t>
      </w:r>
      <w:r w:rsidR="005D4F0B" w:rsidRPr="005114EB">
        <w:rPr>
          <w:bCs/>
        </w:rPr>
        <w:t xml:space="preserve"> </w:t>
      </w:r>
      <w:r w:rsidR="00CA59A5">
        <w:rPr>
          <w:bCs/>
        </w:rPr>
        <w:t>10.370.0</w:t>
      </w:r>
      <w:r w:rsidR="005D4F0B">
        <w:rPr>
          <w:bCs/>
        </w:rPr>
        <w:t xml:space="preserve">00.00.-TL ödenek kaydı yapılmasıyla toplam ödenek </w:t>
      </w:r>
      <w:r w:rsidR="005114EB" w:rsidRPr="005114EB">
        <w:rPr>
          <w:bCs/>
        </w:rPr>
        <w:t>27.17</w:t>
      </w:r>
      <w:r w:rsidR="00607334" w:rsidRPr="005114EB">
        <w:rPr>
          <w:bCs/>
        </w:rPr>
        <w:t>0.000,00 TL</w:t>
      </w:r>
      <w:r w:rsidR="0046318A" w:rsidRPr="005114EB">
        <w:rPr>
          <w:bCs/>
        </w:rPr>
        <w:t xml:space="preserve"> olup</w:t>
      </w:r>
      <w:r w:rsidR="00607334" w:rsidRPr="005114EB">
        <w:rPr>
          <w:bCs/>
        </w:rPr>
        <w:t xml:space="preserve"> </w:t>
      </w:r>
      <w:r w:rsidR="00B306C6" w:rsidRPr="005114EB">
        <w:rPr>
          <w:bCs/>
        </w:rPr>
        <w:t>y</w:t>
      </w:r>
      <w:r w:rsidR="00333242" w:rsidRPr="005114EB">
        <w:rPr>
          <w:bCs/>
        </w:rPr>
        <w:t>ılın ilk altı aylık döneminde</w:t>
      </w:r>
      <w:r w:rsidR="007E6DF4" w:rsidRPr="005114EB">
        <w:rPr>
          <w:bCs/>
        </w:rPr>
        <w:t xml:space="preserve"> </w:t>
      </w:r>
      <w:r w:rsidR="005114EB" w:rsidRPr="005114EB">
        <w:t>6.941.643,78</w:t>
      </w:r>
      <w:r w:rsidR="007E6DF4" w:rsidRPr="005114EB">
        <w:t>.- TL</w:t>
      </w:r>
      <w:r w:rsidR="00333242" w:rsidRPr="005114EB">
        <w:rPr>
          <w:bCs/>
        </w:rPr>
        <w:t xml:space="preserve"> Sermaye Giderleri için a</w:t>
      </w:r>
      <w:r w:rsidR="00703883" w:rsidRPr="005114EB">
        <w:rPr>
          <w:bCs/>
        </w:rPr>
        <w:t>yrılan ödenekten harcama yapıl</w:t>
      </w:r>
      <w:r w:rsidR="00333242" w:rsidRPr="005114EB">
        <w:rPr>
          <w:bCs/>
        </w:rPr>
        <w:t>mıştır.</w:t>
      </w:r>
      <w:r w:rsidRPr="005114EB">
        <w:rPr>
          <w:bCs/>
        </w:rPr>
        <w:t xml:space="preserve"> </w:t>
      </w:r>
      <w:proofErr w:type="gramEnd"/>
      <w:r w:rsidR="00FB3271" w:rsidRPr="005114EB">
        <w:rPr>
          <w:bCs/>
        </w:rPr>
        <w:t>Bu harcama toplam ödenek miktarının %</w:t>
      </w:r>
      <w:r w:rsidR="005114EB" w:rsidRPr="005114EB">
        <w:rPr>
          <w:bCs/>
        </w:rPr>
        <w:t>25,55’</w:t>
      </w:r>
      <w:r w:rsidR="00FB3271" w:rsidRPr="005114EB">
        <w:rPr>
          <w:bCs/>
        </w:rPr>
        <w:t>ine karşılık gelmektedir.</w:t>
      </w:r>
      <w:r w:rsidR="00B306C6" w:rsidRPr="005114EB">
        <w:rPr>
          <w:bCs/>
        </w:rPr>
        <w:t xml:space="preserve"> Yılın ikinci altı aylık döneminde projeler tamamlanarak harcamalar yapılacaktır.</w:t>
      </w:r>
    </w:p>
    <w:p w:rsidR="00F25137" w:rsidRDefault="00577BBA" w:rsidP="002B5E2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2025 ve 2026</w:t>
      </w:r>
      <w:r w:rsidR="00FB3271" w:rsidRPr="004E0453">
        <w:rPr>
          <w:rFonts w:ascii="Times New Roman" w:hAnsi="Times New Roman" w:cs="Times New Roman"/>
          <w:sz w:val="24"/>
          <w:szCs w:val="24"/>
        </w:rPr>
        <w:t xml:space="preserve"> yıllarının ilk altı aylık döneminde </w:t>
      </w:r>
      <w:r w:rsidR="00FB3271">
        <w:rPr>
          <w:rFonts w:ascii="Times New Roman" w:hAnsi="Times New Roman" w:cs="Times New Roman"/>
          <w:sz w:val="24"/>
          <w:szCs w:val="24"/>
        </w:rPr>
        <w:t>sermaye giderleri</w:t>
      </w:r>
      <w:r w:rsidR="00FB3271" w:rsidRPr="004E0453">
        <w:rPr>
          <w:rFonts w:ascii="Times New Roman" w:hAnsi="Times New Roman" w:cs="Times New Roman"/>
          <w:sz w:val="24"/>
          <w:szCs w:val="24"/>
        </w:rPr>
        <w:t xml:space="preserve"> tertibinden yapılan harcamalar ile ödenek miktarları aşağıdaki tabloda gösterilmiştir.</w:t>
      </w:r>
    </w:p>
    <w:p w:rsidR="009377D6" w:rsidRPr="009377D6" w:rsidRDefault="009377D6"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p>
    <w:tbl>
      <w:tblPr>
        <w:tblStyle w:val="TabloKlavuzu"/>
        <w:tblW w:w="10861" w:type="dxa"/>
        <w:jc w:val="center"/>
        <w:tblLook w:val="04A0" w:firstRow="1" w:lastRow="0" w:firstColumn="1" w:lastColumn="0" w:noHBand="0" w:noVBand="1"/>
      </w:tblPr>
      <w:tblGrid>
        <w:gridCol w:w="1696"/>
        <w:gridCol w:w="1487"/>
        <w:gridCol w:w="1026"/>
        <w:gridCol w:w="1122"/>
        <w:gridCol w:w="795"/>
        <w:gridCol w:w="1050"/>
        <w:gridCol w:w="1026"/>
        <w:gridCol w:w="1131"/>
        <w:gridCol w:w="792"/>
        <w:gridCol w:w="736"/>
      </w:tblGrid>
      <w:tr w:rsidR="009721E6" w:rsidRPr="00D61220" w:rsidTr="00574232">
        <w:trPr>
          <w:trHeight w:val="333"/>
          <w:jc w:val="center"/>
        </w:trPr>
        <w:tc>
          <w:tcPr>
            <w:tcW w:w="1696" w:type="dxa"/>
            <w:vMerge w:val="restart"/>
            <w:shd w:val="clear" w:color="auto" w:fill="DBE5F1" w:themeFill="accent1" w:themeFillTint="33"/>
          </w:tcPr>
          <w:p w:rsidR="009721E6" w:rsidRPr="00EE1E75" w:rsidRDefault="009721E6" w:rsidP="002B5E28">
            <w:pPr>
              <w:pStyle w:val="Default"/>
              <w:jc w:val="both"/>
              <w:rPr>
                <w:b/>
                <w:bCs/>
                <w:sz w:val="16"/>
                <w:szCs w:val="16"/>
              </w:rPr>
            </w:pPr>
          </w:p>
          <w:p w:rsidR="009721E6" w:rsidRPr="00EE1E75" w:rsidRDefault="009721E6" w:rsidP="002B5E28">
            <w:pPr>
              <w:pStyle w:val="Default"/>
              <w:jc w:val="both"/>
              <w:rPr>
                <w:b/>
                <w:bCs/>
                <w:sz w:val="16"/>
                <w:szCs w:val="16"/>
              </w:rPr>
            </w:pPr>
          </w:p>
          <w:p w:rsidR="009721E6" w:rsidRPr="00EE1E75" w:rsidRDefault="009721E6" w:rsidP="002B5E28">
            <w:pPr>
              <w:pStyle w:val="Default"/>
              <w:jc w:val="center"/>
              <w:rPr>
                <w:sz w:val="16"/>
                <w:szCs w:val="16"/>
              </w:rPr>
            </w:pPr>
            <w:r w:rsidRPr="00EE1E75">
              <w:rPr>
                <w:b/>
                <w:bCs/>
                <w:sz w:val="16"/>
                <w:szCs w:val="16"/>
              </w:rPr>
              <w:t xml:space="preserve">Bütçe </w:t>
            </w:r>
            <w:proofErr w:type="spellStart"/>
            <w:r w:rsidRPr="00EE1E75">
              <w:rPr>
                <w:b/>
                <w:bCs/>
                <w:sz w:val="16"/>
                <w:szCs w:val="16"/>
              </w:rPr>
              <w:t>Tertipi</w:t>
            </w:r>
            <w:proofErr w:type="spellEnd"/>
          </w:p>
          <w:p w:rsidR="009721E6" w:rsidRPr="00EE1E75" w:rsidRDefault="009721E6" w:rsidP="002B5E28">
            <w:pPr>
              <w:jc w:val="both"/>
              <w:rPr>
                <w:rFonts w:ascii="Times New Roman" w:hAnsi="Times New Roman" w:cs="Times New Roman"/>
                <w:sz w:val="18"/>
                <w:szCs w:val="18"/>
              </w:rPr>
            </w:pPr>
          </w:p>
        </w:tc>
        <w:tc>
          <w:tcPr>
            <w:tcW w:w="4430" w:type="dxa"/>
            <w:gridSpan w:val="4"/>
            <w:shd w:val="clear" w:color="auto" w:fill="DBE5F1" w:themeFill="accent1" w:themeFillTint="33"/>
          </w:tcPr>
          <w:p w:rsidR="009721E6" w:rsidRPr="00EE1E75" w:rsidRDefault="009721E6" w:rsidP="002B5E28">
            <w:pPr>
              <w:rPr>
                <w:rFonts w:ascii="Times New Roman" w:hAnsi="Times New Roman" w:cs="Times New Roman"/>
                <w:b/>
                <w:sz w:val="18"/>
                <w:szCs w:val="18"/>
              </w:rPr>
            </w:pPr>
          </w:p>
          <w:p w:rsidR="009721E6" w:rsidRPr="00EE1E75" w:rsidRDefault="00577BBA" w:rsidP="002B5E28">
            <w:pPr>
              <w:jc w:val="center"/>
              <w:rPr>
                <w:rFonts w:ascii="Times New Roman" w:hAnsi="Times New Roman" w:cs="Times New Roman"/>
                <w:b/>
                <w:sz w:val="18"/>
                <w:szCs w:val="18"/>
              </w:rPr>
            </w:pPr>
            <w:r>
              <w:rPr>
                <w:rFonts w:ascii="Times New Roman" w:hAnsi="Times New Roman" w:cs="Times New Roman"/>
                <w:b/>
                <w:sz w:val="18"/>
                <w:szCs w:val="18"/>
              </w:rPr>
              <w:t>2025</w:t>
            </w:r>
          </w:p>
        </w:tc>
        <w:tc>
          <w:tcPr>
            <w:tcW w:w="3999" w:type="dxa"/>
            <w:gridSpan w:val="4"/>
            <w:shd w:val="clear" w:color="auto" w:fill="DBE5F1" w:themeFill="accent1" w:themeFillTint="33"/>
          </w:tcPr>
          <w:p w:rsidR="009721E6" w:rsidRPr="00EE1E75" w:rsidRDefault="009721E6" w:rsidP="002B5E28">
            <w:pPr>
              <w:jc w:val="center"/>
              <w:rPr>
                <w:rFonts w:ascii="Times New Roman" w:hAnsi="Times New Roman" w:cs="Times New Roman"/>
                <w:b/>
                <w:sz w:val="18"/>
                <w:szCs w:val="18"/>
              </w:rPr>
            </w:pPr>
          </w:p>
          <w:p w:rsidR="009721E6" w:rsidRPr="00EE1E75" w:rsidRDefault="00577BBA" w:rsidP="002B5E28">
            <w:pPr>
              <w:jc w:val="center"/>
              <w:rPr>
                <w:rFonts w:ascii="Times New Roman" w:hAnsi="Times New Roman" w:cs="Times New Roman"/>
                <w:b/>
                <w:sz w:val="18"/>
                <w:szCs w:val="18"/>
              </w:rPr>
            </w:pPr>
            <w:r>
              <w:rPr>
                <w:rFonts w:ascii="Times New Roman" w:hAnsi="Times New Roman" w:cs="Times New Roman"/>
                <w:b/>
                <w:sz w:val="18"/>
                <w:szCs w:val="18"/>
              </w:rPr>
              <w:t>2026</w:t>
            </w:r>
          </w:p>
        </w:tc>
        <w:tc>
          <w:tcPr>
            <w:tcW w:w="736" w:type="dxa"/>
            <w:vMerge w:val="restart"/>
            <w:shd w:val="clear" w:color="auto" w:fill="DBE5F1" w:themeFill="accent1" w:themeFillTint="33"/>
          </w:tcPr>
          <w:p w:rsidR="009721E6" w:rsidRPr="00EE1E75" w:rsidRDefault="009721E6" w:rsidP="002B5E28">
            <w:pPr>
              <w:pStyle w:val="Default"/>
              <w:jc w:val="center"/>
              <w:rPr>
                <w:b/>
                <w:bCs/>
                <w:sz w:val="18"/>
                <w:szCs w:val="18"/>
              </w:rPr>
            </w:pPr>
          </w:p>
          <w:p w:rsidR="009721E6" w:rsidRPr="00EE1E75" w:rsidRDefault="009721E6" w:rsidP="002B5E28">
            <w:pPr>
              <w:pStyle w:val="Default"/>
              <w:jc w:val="center"/>
              <w:rPr>
                <w:b/>
                <w:bCs/>
                <w:sz w:val="18"/>
                <w:szCs w:val="18"/>
              </w:rPr>
            </w:pPr>
          </w:p>
          <w:p w:rsidR="009721E6" w:rsidRPr="00EE1E75" w:rsidRDefault="009721E6" w:rsidP="002B5E28">
            <w:pPr>
              <w:pStyle w:val="Default"/>
              <w:jc w:val="center"/>
              <w:rPr>
                <w:sz w:val="16"/>
                <w:szCs w:val="16"/>
              </w:rPr>
            </w:pPr>
            <w:r w:rsidRPr="00EE1E75">
              <w:rPr>
                <w:b/>
                <w:bCs/>
                <w:sz w:val="16"/>
                <w:szCs w:val="16"/>
              </w:rPr>
              <w:t>Artış Oranı (%)</w:t>
            </w:r>
          </w:p>
          <w:p w:rsidR="009721E6" w:rsidRPr="00EE1E75" w:rsidRDefault="009721E6" w:rsidP="002B5E28">
            <w:pPr>
              <w:jc w:val="both"/>
              <w:rPr>
                <w:rFonts w:ascii="Times New Roman" w:hAnsi="Times New Roman" w:cs="Times New Roman"/>
                <w:sz w:val="18"/>
                <w:szCs w:val="18"/>
              </w:rPr>
            </w:pPr>
          </w:p>
        </w:tc>
      </w:tr>
      <w:tr w:rsidR="00D62029" w:rsidRPr="00D61220" w:rsidTr="00574232">
        <w:trPr>
          <w:trHeight w:val="765"/>
          <w:jc w:val="center"/>
        </w:trPr>
        <w:tc>
          <w:tcPr>
            <w:tcW w:w="1696" w:type="dxa"/>
            <w:vMerge/>
          </w:tcPr>
          <w:p w:rsidR="009721E6" w:rsidRPr="00EE1E75" w:rsidRDefault="009721E6" w:rsidP="002B5E28">
            <w:pPr>
              <w:jc w:val="both"/>
              <w:rPr>
                <w:rFonts w:ascii="Times New Roman" w:hAnsi="Times New Roman" w:cs="Times New Roman"/>
                <w:sz w:val="18"/>
                <w:szCs w:val="18"/>
              </w:rPr>
            </w:pPr>
          </w:p>
        </w:tc>
        <w:tc>
          <w:tcPr>
            <w:tcW w:w="1487" w:type="dxa"/>
            <w:shd w:val="clear" w:color="auto" w:fill="DBE5F1" w:themeFill="accent1" w:themeFillTint="33"/>
          </w:tcPr>
          <w:p w:rsidR="009721E6" w:rsidRPr="00EE1E75" w:rsidRDefault="009721E6" w:rsidP="002B5E28">
            <w:pPr>
              <w:pStyle w:val="Default"/>
              <w:jc w:val="both"/>
              <w:rPr>
                <w:sz w:val="16"/>
                <w:szCs w:val="16"/>
              </w:rPr>
            </w:pPr>
            <w:r w:rsidRPr="00EE1E75">
              <w:rPr>
                <w:b/>
                <w:bCs/>
                <w:sz w:val="16"/>
                <w:szCs w:val="16"/>
              </w:rPr>
              <w:t xml:space="preserve">Başlangıç Ödeneği </w:t>
            </w:r>
          </w:p>
          <w:p w:rsidR="009721E6" w:rsidRPr="00EE1E75" w:rsidRDefault="009721E6" w:rsidP="002B5E28">
            <w:pPr>
              <w:jc w:val="both"/>
              <w:rPr>
                <w:rFonts w:ascii="Times New Roman" w:hAnsi="Times New Roman" w:cs="Times New Roman"/>
                <w:sz w:val="16"/>
                <w:szCs w:val="16"/>
              </w:rPr>
            </w:pPr>
          </w:p>
        </w:tc>
        <w:tc>
          <w:tcPr>
            <w:tcW w:w="1026" w:type="dxa"/>
            <w:shd w:val="clear" w:color="auto" w:fill="DBE5F1" w:themeFill="accent1" w:themeFillTint="33"/>
          </w:tcPr>
          <w:p w:rsidR="009721E6" w:rsidRPr="00EE1E75" w:rsidRDefault="009721E6" w:rsidP="002B5E28">
            <w:pPr>
              <w:pStyle w:val="Default"/>
              <w:jc w:val="both"/>
              <w:rPr>
                <w:sz w:val="16"/>
                <w:szCs w:val="16"/>
              </w:rPr>
            </w:pPr>
            <w:r w:rsidRPr="00EE1E75">
              <w:rPr>
                <w:b/>
                <w:bCs/>
                <w:sz w:val="16"/>
                <w:szCs w:val="16"/>
              </w:rPr>
              <w:t xml:space="preserve">Toplam Ödenek </w:t>
            </w:r>
          </w:p>
          <w:p w:rsidR="009721E6" w:rsidRPr="00EE1E75" w:rsidRDefault="009721E6" w:rsidP="002B5E28">
            <w:pPr>
              <w:jc w:val="both"/>
              <w:rPr>
                <w:rFonts w:ascii="Times New Roman" w:hAnsi="Times New Roman" w:cs="Times New Roman"/>
                <w:sz w:val="16"/>
                <w:szCs w:val="16"/>
              </w:rPr>
            </w:pPr>
          </w:p>
        </w:tc>
        <w:tc>
          <w:tcPr>
            <w:tcW w:w="1122" w:type="dxa"/>
            <w:shd w:val="clear" w:color="auto" w:fill="DBE5F1" w:themeFill="accent1" w:themeFillTint="33"/>
          </w:tcPr>
          <w:p w:rsidR="009721E6" w:rsidRPr="00EE1E75" w:rsidRDefault="009721E6" w:rsidP="002B5E28">
            <w:pPr>
              <w:pStyle w:val="Default"/>
              <w:jc w:val="center"/>
              <w:rPr>
                <w:sz w:val="16"/>
                <w:szCs w:val="16"/>
              </w:rPr>
            </w:pPr>
            <w:r w:rsidRPr="00EE1E75">
              <w:rPr>
                <w:b/>
                <w:bCs/>
                <w:sz w:val="16"/>
                <w:szCs w:val="16"/>
              </w:rPr>
              <w:t>Ocak – Haziran Dönemi Gerçekleşme</w:t>
            </w:r>
          </w:p>
        </w:tc>
        <w:tc>
          <w:tcPr>
            <w:tcW w:w="795" w:type="dxa"/>
            <w:shd w:val="clear" w:color="auto" w:fill="DBE5F1" w:themeFill="accent1" w:themeFillTint="33"/>
          </w:tcPr>
          <w:p w:rsidR="009721E6" w:rsidRPr="00EE1E75" w:rsidRDefault="009721E6" w:rsidP="002B5E28">
            <w:pPr>
              <w:pStyle w:val="Default"/>
              <w:jc w:val="center"/>
              <w:rPr>
                <w:sz w:val="16"/>
                <w:szCs w:val="16"/>
              </w:rPr>
            </w:pPr>
            <w:r w:rsidRPr="00EE1E75">
              <w:rPr>
                <w:b/>
                <w:bCs/>
                <w:sz w:val="16"/>
                <w:szCs w:val="16"/>
              </w:rPr>
              <w:t>Gerçek. Oranı (%)</w:t>
            </w:r>
          </w:p>
        </w:tc>
        <w:tc>
          <w:tcPr>
            <w:tcW w:w="1050" w:type="dxa"/>
            <w:shd w:val="clear" w:color="auto" w:fill="DBE5F1" w:themeFill="accent1" w:themeFillTint="33"/>
          </w:tcPr>
          <w:p w:rsidR="009721E6" w:rsidRPr="00EE1E75" w:rsidRDefault="009721E6" w:rsidP="002B5E28">
            <w:pPr>
              <w:pStyle w:val="Default"/>
              <w:jc w:val="both"/>
              <w:rPr>
                <w:sz w:val="16"/>
                <w:szCs w:val="16"/>
              </w:rPr>
            </w:pPr>
            <w:r w:rsidRPr="00EE1E75">
              <w:rPr>
                <w:b/>
                <w:bCs/>
                <w:sz w:val="16"/>
                <w:szCs w:val="16"/>
              </w:rPr>
              <w:t xml:space="preserve">Başlangıç Ödeneği </w:t>
            </w:r>
          </w:p>
          <w:p w:rsidR="009721E6" w:rsidRPr="00EE1E75" w:rsidRDefault="009721E6" w:rsidP="002B5E28">
            <w:pPr>
              <w:jc w:val="both"/>
              <w:rPr>
                <w:rFonts w:ascii="Times New Roman" w:hAnsi="Times New Roman" w:cs="Times New Roman"/>
                <w:sz w:val="16"/>
                <w:szCs w:val="16"/>
              </w:rPr>
            </w:pPr>
          </w:p>
        </w:tc>
        <w:tc>
          <w:tcPr>
            <w:tcW w:w="1026" w:type="dxa"/>
            <w:shd w:val="clear" w:color="auto" w:fill="DBE5F1" w:themeFill="accent1" w:themeFillTint="33"/>
          </w:tcPr>
          <w:p w:rsidR="009721E6" w:rsidRPr="00EE1E75" w:rsidRDefault="009721E6" w:rsidP="002B5E28">
            <w:pPr>
              <w:pStyle w:val="Default"/>
              <w:jc w:val="both"/>
              <w:rPr>
                <w:sz w:val="16"/>
                <w:szCs w:val="16"/>
              </w:rPr>
            </w:pPr>
            <w:r w:rsidRPr="00EE1E75">
              <w:rPr>
                <w:b/>
                <w:bCs/>
                <w:sz w:val="16"/>
                <w:szCs w:val="16"/>
              </w:rPr>
              <w:t xml:space="preserve">Toplam Ödenek </w:t>
            </w:r>
          </w:p>
          <w:p w:rsidR="009721E6" w:rsidRPr="00EE1E75" w:rsidRDefault="009721E6" w:rsidP="002B5E28">
            <w:pPr>
              <w:jc w:val="both"/>
              <w:rPr>
                <w:rFonts w:ascii="Times New Roman" w:hAnsi="Times New Roman" w:cs="Times New Roman"/>
                <w:sz w:val="16"/>
                <w:szCs w:val="16"/>
              </w:rPr>
            </w:pPr>
          </w:p>
        </w:tc>
        <w:tc>
          <w:tcPr>
            <w:tcW w:w="1131" w:type="dxa"/>
            <w:shd w:val="clear" w:color="auto" w:fill="DBE5F1" w:themeFill="accent1" w:themeFillTint="33"/>
          </w:tcPr>
          <w:p w:rsidR="009721E6" w:rsidRPr="00EE1E75" w:rsidRDefault="009721E6" w:rsidP="002B5E28">
            <w:pPr>
              <w:pStyle w:val="Default"/>
              <w:jc w:val="center"/>
              <w:rPr>
                <w:sz w:val="16"/>
                <w:szCs w:val="16"/>
              </w:rPr>
            </w:pPr>
            <w:r w:rsidRPr="00EE1E75">
              <w:rPr>
                <w:b/>
                <w:bCs/>
                <w:sz w:val="16"/>
                <w:szCs w:val="16"/>
              </w:rPr>
              <w:t>Ocak – Haziran Dönemi Gerçekleşme</w:t>
            </w:r>
          </w:p>
        </w:tc>
        <w:tc>
          <w:tcPr>
            <w:tcW w:w="792" w:type="dxa"/>
            <w:shd w:val="clear" w:color="auto" w:fill="DBE5F1" w:themeFill="accent1" w:themeFillTint="33"/>
          </w:tcPr>
          <w:p w:rsidR="009721E6" w:rsidRPr="00EE1E75" w:rsidRDefault="009721E6" w:rsidP="002B5E28">
            <w:pPr>
              <w:pStyle w:val="Default"/>
              <w:jc w:val="center"/>
              <w:rPr>
                <w:sz w:val="16"/>
                <w:szCs w:val="16"/>
              </w:rPr>
            </w:pPr>
            <w:r w:rsidRPr="00EE1E75">
              <w:rPr>
                <w:b/>
                <w:bCs/>
                <w:sz w:val="16"/>
                <w:szCs w:val="16"/>
              </w:rPr>
              <w:t>Gerçek. Oranı (%)</w:t>
            </w:r>
          </w:p>
        </w:tc>
        <w:tc>
          <w:tcPr>
            <w:tcW w:w="736" w:type="dxa"/>
            <w:vMerge/>
          </w:tcPr>
          <w:p w:rsidR="009721E6" w:rsidRPr="00EE1E75" w:rsidRDefault="009721E6" w:rsidP="002B5E28">
            <w:pPr>
              <w:jc w:val="both"/>
              <w:rPr>
                <w:rFonts w:ascii="Times New Roman" w:hAnsi="Times New Roman" w:cs="Times New Roman"/>
                <w:sz w:val="18"/>
                <w:szCs w:val="18"/>
              </w:rPr>
            </w:pPr>
          </w:p>
        </w:tc>
      </w:tr>
      <w:tr w:rsidR="00577BBA" w:rsidRPr="00D61220" w:rsidTr="00574232">
        <w:trPr>
          <w:trHeight w:val="489"/>
          <w:jc w:val="center"/>
        </w:trPr>
        <w:tc>
          <w:tcPr>
            <w:tcW w:w="1696" w:type="dxa"/>
            <w:shd w:val="clear" w:color="auto" w:fill="DBE5F1" w:themeFill="accent1" w:themeFillTint="33"/>
          </w:tcPr>
          <w:p w:rsidR="00577BBA" w:rsidRPr="00574232" w:rsidRDefault="00577BBA" w:rsidP="002B5E28">
            <w:pPr>
              <w:pStyle w:val="Default"/>
              <w:jc w:val="center"/>
              <w:rPr>
                <w:b/>
                <w:sz w:val="16"/>
                <w:szCs w:val="16"/>
              </w:rPr>
            </w:pPr>
          </w:p>
          <w:p w:rsidR="00577BBA" w:rsidRPr="00574232" w:rsidRDefault="00577BBA" w:rsidP="002B5E28">
            <w:pPr>
              <w:pStyle w:val="Default"/>
              <w:jc w:val="center"/>
              <w:rPr>
                <w:b/>
                <w:sz w:val="16"/>
                <w:szCs w:val="16"/>
              </w:rPr>
            </w:pPr>
            <w:r w:rsidRPr="00574232">
              <w:rPr>
                <w:b/>
                <w:sz w:val="16"/>
                <w:szCs w:val="16"/>
              </w:rPr>
              <w:t>MAMUL MAL ALIMLARI</w:t>
            </w:r>
          </w:p>
          <w:p w:rsidR="00577BBA" w:rsidRPr="00574232" w:rsidRDefault="00577BBA" w:rsidP="002B5E28">
            <w:pPr>
              <w:pStyle w:val="Default"/>
              <w:jc w:val="center"/>
              <w:rPr>
                <w:b/>
                <w:sz w:val="16"/>
                <w:szCs w:val="16"/>
              </w:rPr>
            </w:pPr>
          </w:p>
        </w:tc>
        <w:tc>
          <w:tcPr>
            <w:tcW w:w="1487"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10.000.000</w:t>
            </w:r>
          </w:p>
        </w:tc>
        <w:tc>
          <w:tcPr>
            <w:tcW w:w="1026"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10.000.000</w:t>
            </w:r>
          </w:p>
        </w:tc>
        <w:tc>
          <w:tcPr>
            <w:tcW w:w="1122"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603.000</w:t>
            </w:r>
          </w:p>
        </w:tc>
        <w:tc>
          <w:tcPr>
            <w:tcW w:w="795"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6,03</w:t>
            </w:r>
          </w:p>
        </w:tc>
        <w:tc>
          <w:tcPr>
            <w:tcW w:w="1050"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10.000.000</w:t>
            </w:r>
          </w:p>
        </w:tc>
        <w:tc>
          <w:tcPr>
            <w:tcW w:w="1026" w:type="dxa"/>
          </w:tcPr>
          <w:p w:rsidR="00577BBA" w:rsidRPr="00574232" w:rsidRDefault="00577BBA" w:rsidP="002B5E28">
            <w:pPr>
              <w:jc w:val="right"/>
              <w:rPr>
                <w:rFonts w:ascii="Times New Roman" w:hAnsi="Times New Roman" w:cs="Times New Roman"/>
                <w:sz w:val="16"/>
                <w:szCs w:val="16"/>
              </w:rPr>
            </w:pPr>
          </w:p>
          <w:p w:rsidR="00577BBA" w:rsidRPr="00574232" w:rsidRDefault="005114EB" w:rsidP="002B5E28">
            <w:pPr>
              <w:jc w:val="right"/>
              <w:rPr>
                <w:rFonts w:ascii="Times New Roman" w:hAnsi="Times New Roman" w:cs="Times New Roman"/>
                <w:sz w:val="16"/>
                <w:szCs w:val="16"/>
              </w:rPr>
            </w:pPr>
            <w:r w:rsidRPr="00574232">
              <w:rPr>
                <w:rFonts w:ascii="Times New Roman" w:hAnsi="Times New Roman" w:cs="Times New Roman"/>
                <w:sz w:val="16"/>
                <w:szCs w:val="16"/>
              </w:rPr>
              <w:t>17.4</w:t>
            </w:r>
            <w:r w:rsidR="00DA0946" w:rsidRPr="00574232">
              <w:rPr>
                <w:rFonts w:ascii="Times New Roman" w:hAnsi="Times New Roman" w:cs="Times New Roman"/>
                <w:sz w:val="16"/>
                <w:szCs w:val="16"/>
              </w:rPr>
              <w:t>00.000</w:t>
            </w:r>
          </w:p>
        </w:tc>
        <w:tc>
          <w:tcPr>
            <w:tcW w:w="1131" w:type="dxa"/>
          </w:tcPr>
          <w:p w:rsidR="00577BBA" w:rsidRPr="00574232" w:rsidRDefault="00577BBA" w:rsidP="002B5E28">
            <w:pPr>
              <w:jc w:val="right"/>
              <w:rPr>
                <w:rFonts w:ascii="Times New Roman" w:hAnsi="Times New Roman" w:cs="Times New Roman"/>
                <w:sz w:val="16"/>
                <w:szCs w:val="16"/>
              </w:rPr>
            </w:pPr>
          </w:p>
          <w:p w:rsidR="0003427C"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5.713.928</w:t>
            </w:r>
          </w:p>
        </w:tc>
        <w:tc>
          <w:tcPr>
            <w:tcW w:w="792" w:type="dxa"/>
            <w:shd w:val="clear" w:color="auto" w:fill="auto"/>
          </w:tcPr>
          <w:p w:rsidR="00577BBA" w:rsidRPr="00574232" w:rsidRDefault="00577BBA" w:rsidP="002B5E28">
            <w:pPr>
              <w:jc w:val="right"/>
              <w:rPr>
                <w:rFonts w:ascii="Times New Roman" w:hAnsi="Times New Roman" w:cs="Times New Roman"/>
                <w:sz w:val="16"/>
                <w:szCs w:val="16"/>
              </w:rPr>
            </w:pPr>
          </w:p>
          <w:p w:rsidR="00577BBA"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32,84</w:t>
            </w:r>
          </w:p>
        </w:tc>
        <w:tc>
          <w:tcPr>
            <w:tcW w:w="736" w:type="dxa"/>
          </w:tcPr>
          <w:p w:rsidR="00577BBA" w:rsidRPr="00574232" w:rsidRDefault="00577BBA" w:rsidP="002B5E28">
            <w:pPr>
              <w:jc w:val="right"/>
              <w:rPr>
                <w:rFonts w:ascii="Times New Roman" w:hAnsi="Times New Roman" w:cs="Times New Roman"/>
                <w:sz w:val="16"/>
                <w:szCs w:val="16"/>
              </w:rPr>
            </w:pPr>
          </w:p>
          <w:p w:rsidR="0003427C" w:rsidRPr="00574232" w:rsidRDefault="000E3662" w:rsidP="002B5E28">
            <w:pPr>
              <w:jc w:val="right"/>
              <w:rPr>
                <w:rFonts w:ascii="Times New Roman" w:hAnsi="Times New Roman" w:cs="Times New Roman"/>
                <w:sz w:val="16"/>
                <w:szCs w:val="16"/>
              </w:rPr>
            </w:pPr>
            <w:r w:rsidRPr="00574232">
              <w:rPr>
                <w:rFonts w:ascii="Times New Roman" w:hAnsi="Times New Roman" w:cs="Times New Roman"/>
                <w:sz w:val="16"/>
                <w:szCs w:val="16"/>
              </w:rPr>
              <w:t>847,58</w:t>
            </w:r>
          </w:p>
        </w:tc>
      </w:tr>
      <w:tr w:rsidR="00577BBA" w:rsidRPr="00D61220" w:rsidTr="00574232">
        <w:trPr>
          <w:trHeight w:val="459"/>
          <w:jc w:val="center"/>
        </w:trPr>
        <w:tc>
          <w:tcPr>
            <w:tcW w:w="1696" w:type="dxa"/>
            <w:shd w:val="clear" w:color="auto" w:fill="DBE5F1" w:themeFill="accent1" w:themeFillTint="33"/>
          </w:tcPr>
          <w:p w:rsidR="00577BBA" w:rsidRPr="00574232" w:rsidRDefault="00577BBA" w:rsidP="002B5E28">
            <w:pPr>
              <w:pStyle w:val="Default"/>
              <w:jc w:val="center"/>
              <w:rPr>
                <w:b/>
                <w:sz w:val="16"/>
                <w:szCs w:val="16"/>
              </w:rPr>
            </w:pPr>
          </w:p>
          <w:p w:rsidR="00577BBA" w:rsidRPr="00574232" w:rsidRDefault="00577BBA" w:rsidP="002B5E28">
            <w:pPr>
              <w:pStyle w:val="Default"/>
              <w:jc w:val="center"/>
              <w:rPr>
                <w:b/>
                <w:sz w:val="16"/>
                <w:szCs w:val="16"/>
              </w:rPr>
            </w:pPr>
            <w:r w:rsidRPr="00574232">
              <w:rPr>
                <w:b/>
                <w:sz w:val="16"/>
                <w:szCs w:val="16"/>
              </w:rPr>
              <w:t>MENKUL SERMAYE ÜRETİM GİDERLERİ</w:t>
            </w:r>
          </w:p>
        </w:tc>
        <w:tc>
          <w:tcPr>
            <w:tcW w:w="1487"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3.500.000</w:t>
            </w:r>
          </w:p>
        </w:tc>
        <w:tc>
          <w:tcPr>
            <w:tcW w:w="1026"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3.500.000</w:t>
            </w:r>
          </w:p>
        </w:tc>
        <w:tc>
          <w:tcPr>
            <w:tcW w:w="1122"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72.576</w:t>
            </w:r>
          </w:p>
        </w:tc>
        <w:tc>
          <w:tcPr>
            <w:tcW w:w="795"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2,07</w:t>
            </w:r>
          </w:p>
        </w:tc>
        <w:tc>
          <w:tcPr>
            <w:tcW w:w="1050" w:type="dxa"/>
          </w:tcPr>
          <w:p w:rsidR="00577BBA" w:rsidRPr="00574232" w:rsidRDefault="00577BBA" w:rsidP="002B5E28">
            <w:pPr>
              <w:jc w:val="right"/>
              <w:rPr>
                <w:rFonts w:ascii="Times New Roman" w:hAnsi="Times New Roman" w:cs="Times New Roman"/>
                <w:sz w:val="16"/>
                <w:szCs w:val="16"/>
              </w:rPr>
            </w:pPr>
          </w:p>
          <w:p w:rsidR="00577BBA"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2.900</w:t>
            </w:r>
            <w:r w:rsidR="00577BBA" w:rsidRPr="00574232">
              <w:rPr>
                <w:rFonts w:ascii="Times New Roman" w:hAnsi="Times New Roman" w:cs="Times New Roman"/>
                <w:sz w:val="16"/>
                <w:szCs w:val="16"/>
              </w:rPr>
              <w:t>.000</w:t>
            </w:r>
          </w:p>
        </w:tc>
        <w:tc>
          <w:tcPr>
            <w:tcW w:w="1026" w:type="dxa"/>
          </w:tcPr>
          <w:p w:rsidR="00577BBA" w:rsidRPr="00574232" w:rsidRDefault="00577BBA" w:rsidP="002B5E28">
            <w:pPr>
              <w:jc w:val="right"/>
              <w:rPr>
                <w:rFonts w:ascii="Times New Roman" w:hAnsi="Times New Roman" w:cs="Times New Roman"/>
                <w:sz w:val="16"/>
                <w:szCs w:val="16"/>
              </w:rPr>
            </w:pPr>
          </w:p>
          <w:p w:rsidR="00577BBA" w:rsidRPr="00574232" w:rsidRDefault="005114EB" w:rsidP="002B5E28">
            <w:pPr>
              <w:jc w:val="right"/>
              <w:rPr>
                <w:rFonts w:ascii="Times New Roman" w:hAnsi="Times New Roman" w:cs="Times New Roman"/>
                <w:sz w:val="16"/>
                <w:szCs w:val="16"/>
              </w:rPr>
            </w:pPr>
            <w:r w:rsidRPr="00574232">
              <w:rPr>
                <w:rFonts w:ascii="Times New Roman" w:hAnsi="Times New Roman" w:cs="Times New Roman"/>
                <w:sz w:val="16"/>
                <w:szCs w:val="16"/>
              </w:rPr>
              <w:t>6.060</w:t>
            </w:r>
            <w:r w:rsidR="00577BBA" w:rsidRPr="00574232">
              <w:rPr>
                <w:rFonts w:ascii="Times New Roman" w:hAnsi="Times New Roman" w:cs="Times New Roman"/>
                <w:sz w:val="16"/>
                <w:szCs w:val="16"/>
              </w:rPr>
              <w:t>.000</w:t>
            </w:r>
          </w:p>
        </w:tc>
        <w:tc>
          <w:tcPr>
            <w:tcW w:w="1131" w:type="dxa"/>
          </w:tcPr>
          <w:p w:rsidR="00577BBA" w:rsidRPr="00574232" w:rsidRDefault="00577BBA" w:rsidP="002B5E28">
            <w:pPr>
              <w:jc w:val="right"/>
              <w:rPr>
                <w:rFonts w:ascii="Times New Roman" w:hAnsi="Times New Roman" w:cs="Times New Roman"/>
                <w:sz w:val="16"/>
                <w:szCs w:val="16"/>
              </w:rPr>
            </w:pPr>
          </w:p>
          <w:p w:rsidR="0003427C"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1.227.716</w:t>
            </w:r>
          </w:p>
        </w:tc>
        <w:tc>
          <w:tcPr>
            <w:tcW w:w="792" w:type="dxa"/>
            <w:shd w:val="clear" w:color="auto" w:fill="auto"/>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2</w:t>
            </w:r>
            <w:r w:rsidR="0003427C" w:rsidRPr="00574232">
              <w:rPr>
                <w:rFonts w:ascii="Times New Roman" w:hAnsi="Times New Roman" w:cs="Times New Roman"/>
                <w:sz w:val="16"/>
                <w:szCs w:val="16"/>
              </w:rPr>
              <w:t>1,08</w:t>
            </w:r>
          </w:p>
        </w:tc>
        <w:tc>
          <w:tcPr>
            <w:tcW w:w="736" w:type="dxa"/>
          </w:tcPr>
          <w:p w:rsidR="00577BBA" w:rsidRPr="00574232" w:rsidRDefault="00577BBA" w:rsidP="002B5E28">
            <w:pPr>
              <w:jc w:val="right"/>
              <w:rPr>
                <w:rFonts w:ascii="Times New Roman" w:hAnsi="Times New Roman" w:cs="Times New Roman"/>
                <w:sz w:val="16"/>
                <w:szCs w:val="16"/>
              </w:rPr>
            </w:pPr>
          </w:p>
          <w:p w:rsidR="000E3662" w:rsidRPr="00574232" w:rsidRDefault="00EE1235" w:rsidP="002B5E28">
            <w:pPr>
              <w:jc w:val="right"/>
              <w:rPr>
                <w:rFonts w:ascii="Times New Roman" w:hAnsi="Times New Roman" w:cs="Times New Roman"/>
                <w:sz w:val="16"/>
                <w:szCs w:val="16"/>
              </w:rPr>
            </w:pPr>
            <w:r w:rsidRPr="00574232">
              <w:rPr>
                <w:rFonts w:ascii="Times New Roman" w:hAnsi="Times New Roman" w:cs="Times New Roman"/>
                <w:sz w:val="16"/>
                <w:szCs w:val="16"/>
              </w:rPr>
              <w:t>159</w:t>
            </w:r>
            <w:r w:rsidR="005D4F0B" w:rsidRPr="00574232">
              <w:rPr>
                <w:rFonts w:ascii="Times New Roman" w:hAnsi="Times New Roman" w:cs="Times New Roman"/>
                <w:sz w:val="16"/>
                <w:szCs w:val="16"/>
              </w:rPr>
              <w:t>1,63</w:t>
            </w:r>
          </w:p>
        </w:tc>
      </w:tr>
      <w:tr w:rsidR="00577BBA" w:rsidRPr="00D61220" w:rsidTr="00574232">
        <w:trPr>
          <w:trHeight w:val="453"/>
          <w:jc w:val="center"/>
        </w:trPr>
        <w:tc>
          <w:tcPr>
            <w:tcW w:w="1696" w:type="dxa"/>
            <w:shd w:val="clear" w:color="auto" w:fill="DBE5F1" w:themeFill="accent1" w:themeFillTint="33"/>
          </w:tcPr>
          <w:p w:rsidR="00577BBA" w:rsidRPr="00574232" w:rsidRDefault="00577BBA" w:rsidP="002B5E28">
            <w:pPr>
              <w:pStyle w:val="Default"/>
              <w:jc w:val="center"/>
              <w:rPr>
                <w:b/>
                <w:sz w:val="16"/>
                <w:szCs w:val="16"/>
              </w:rPr>
            </w:pPr>
          </w:p>
          <w:p w:rsidR="00577BBA" w:rsidRPr="00574232" w:rsidRDefault="00577BBA" w:rsidP="002B5E28">
            <w:pPr>
              <w:pStyle w:val="Default"/>
              <w:jc w:val="center"/>
              <w:rPr>
                <w:b/>
                <w:sz w:val="16"/>
                <w:szCs w:val="16"/>
              </w:rPr>
            </w:pPr>
            <w:r w:rsidRPr="00574232">
              <w:rPr>
                <w:b/>
                <w:sz w:val="16"/>
                <w:szCs w:val="16"/>
              </w:rPr>
              <w:t>GAYRİ MADDİ HAK ALIMLARI</w:t>
            </w:r>
          </w:p>
        </w:tc>
        <w:tc>
          <w:tcPr>
            <w:tcW w:w="1487"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500.000</w:t>
            </w:r>
          </w:p>
        </w:tc>
        <w:tc>
          <w:tcPr>
            <w:tcW w:w="1026"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500.000</w:t>
            </w:r>
          </w:p>
        </w:tc>
        <w:tc>
          <w:tcPr>
            <w:tcW w:w="1122"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374.40</w:t>
            </w:r>
            <w:r w:rsidR="005114EB" w:rsidRPr="00574232">
              <w:rPr>
                <w:rFonts w:ascii="Times New Roman" w:hAnsi="Times New Roman" w:cs="Times New Roman"/>
                <w:sz w:val="16"/>
                <w:szCs w:val="16"/>
              </w:rPr>
              <w:t>8</w:t>
            </w:r>
          </w:p>
        </w:tc>
        <w:tc>
          <w:tcPr>
            <w:tcW w:w="795" w:type="dxa"/>
          </w:tcPr>
          <w:p w:rsidR="00577BBA" w:rsidRPr="00574232" w:rsidRDefault="00577BBA" w:rsidP="002B5E28">
            <w:pPr>
              <w:jc w:val="right"/>
              <w:rPr>
                <w:rFonts w:ascii="Times New Roman" w:hAnsi="Times New Roman" w:cs="Times New Roman"/>
                <w:sz w:val="16"/>
                <w:szCs w:val="16"/>
              </w:rPr>
            </w:pPr>
          </w:p>
          <w:p w:rsidR="00577BBA" w:rsidRPr="00574232" w:rsidRDefault="00577BBA" w:rsidP="002B5E28">
            <w:pPr>
              <w:jc w:val="right"/>
              <w:rPr>
                <w:rFonts w:ascii="Times New Roman" w:hAnsi="Times New Roman" w:cs="Times New Roman"/>
                <w:sz w:val="16"/>
                <w:szCs w:val="16"/>
              </w:rPr>
            </w:pPr>
            <w:r w:rsidRPr="00574232">
              <w:rPr>
                <w:rFonts w:ascii="Times New Roman" w:hAnsi="Times New Roman" w:cs="Times New Roman"/>
                <w:sz w:val="16"/>
                <w:szCs w:val="16"/>
              </w:rPr>
              <w:t>74,88</w:t>
            </w:r>
          </w:p>
        </w:tc>
        <w:tc>
          <w:tcPr>
            <w:tcW w:w="1050" w:type="dxa"/>
          </w:tcPr>
          <w:p w:rsidR="00577BBA" w:rsidRPr="00574232" w:rsidRDefault="00577BBA" w:rsidP="002B5E28">
            <w:pPr>
              <w:jc w:val="right"/>
              <w:rPr>
                <w:rFonts w:ascii="Times New Roman" w:hAnsi="Times New Roman" w:cs="Times New Roman"/>
                <w:sz w:val="16"/>
                <w:szCs w:val="16"/>
              </w:rPr>
            </w:pPr>
          </w:p>
          <w:p w:rsidR="00577BBA"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2.900</w:t>
            </w:r>
            <w:r w:rsidR="00577BBA" w:rsidRPr="00574232">
              <w:rPr>
                <w:rFonts w:ascii="Times New Roman" w:hAnsi="Times New Roman" w:cs="Times New Roman"/>
                <w:sz w:val="16"/>
                <w:szCs w:val="16"/>
              </w:rPr>
              <w:t>.000</w:t>
            </w:r>
          </w:p>
        </w:tc>
        <w:tc>
          <w:tcPr>
            <w:tcW w:w="1026" w:type="dxa"/>
          </w:tcPr>
          <w:p w:rsidR="00577BBA" w:rsidRPr="00574232" w:rsidRDefault="00577BBA" w:rsidP="002B5E28">
            <w:pPr>
              <w:jc w:val="right"/>
              <w:rPr>
                <w:rFonts w:ascii="Times New Roman" w:hAnsi="Times New Roman" w:cs="Times New Roman"/>
                <w:sz w:val="16"/>
                <w:szCs w:val="16"/>
              </w:rPr>
            </w:pPr>
          </w:p>
          <w:p w:rsidR="00577BBA"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2.710</w:t>
            </w:r>
            <w:r w:rsidR="00577BBA" w:rsidRPr="00574232">
              <w:rPr>
                <w:rFonts w:ascii="Times New Roman" w:hAnsi="Times New Roman" w:cs="Times New Roman"/>
                <w:sz w:val="16"/>
                <w:szCs w:val="16"/>
              </w:rPr>
              <w:t>.000</w:t>
            </w:r>
          </w:p>
        </w:tc>
        <w:tc>
          <w:tcPr>
            <w:tcW w:w="1131" w:type="dxa"/>
          </w:tcPr>
          <w:p w:rsidR="00577BBA" w:rsidRPr="00574232" w:rsidRDefault="00577BBA" w:rsidP="002B5E28">
            <w:pPr>
              <w:jc w:val="right"/>
              <w:rPr>
                <w:rFonts w:ascii="Times New Roman" w:hAnsi="Times New Roman" w:cs="Times New Roman"/>
                <w:sz w:val="16"/>
                <w:szCs w:val="16"/>
              </w:rPr>
            </w:pPr>
          </w:p>
          <w:p w:rsidR="0003427C"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792" w:type="dxa"/>
            <w:shd w:val="clear" w:color="auto" w:fill="auto"/>
          </w:tcPr>
          <w:p w:rsidR="00577BBA" w:rsidRPr="00574232" w:rsidRDefault="00577BBA" w:rsidP="002B5E28">
            <w:pPr>
              <w:jc w:val="right"/>
              <w:rPr>
                <w:rFonts w:ascii="Times New Roman" w:hAnsi="Times New Roman" w:cs="Times New Roman"/>
                <w:sz w:val="16"/>
                <w:szCs w:val="16"/>
              </w:rPr>
            </w:pPr>
          </w:p>
          <w:p w:rsidR="00577BBA"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w:t>
            </w:r>
          </w:p>
        </w:tc>
        <w:tc>
          <w:tcPr>
            <w:tcW w:w="736" w:type="dxa"/>
          </w:tcPr>
          <w:p w:rsidR="00577BBA" w:rsidRPr="00574232" w:rsidRDefault="00577BBA" w:rsidP="002B5E28">
            <w:pPr>
              <w:jc w:val="right"/>
              <w:rPr>
                <w:rFonts w:ascii="Times New Roman" w:hAnsi="Times New Roman" w:cs="Times New Roman"/>
                <w:sz w:val="16"/>
                <w:szCs w:val="16"/>
              </w:rPr>
            </w:pPr>
          </w:p>
          <w:p w:rsidR="00EE1235" w:rsidRPr="00574232" w:rsidRDefault="00EE1235" w:rsidP="002B5E28">
            <w:pPr>
              <w:jc w:val="right"/>
              <w:rPr>
                <w:rFonts w:ascii="Times New Roman" w:hAnsi="Times New Roman" w:cs="Times New Roman"/>
                <w:sz w:val="16"/>
                <w:szCs w:val="16"/>
              </w:rPr>
            </w:pPr>
            <w:r w:rsidRPr="00574232">
              <w:rPr>
                <w:rFonts w:ascii="Times New Roman" w:hAnsi="Times New Roman" w:cs="Times New Roman"/>
                <w:sz w:val="16"/>
                <w:szCs w:val="16"/>
              </w:rPr>
              <w:t>6,24</w:t>
            </w:r>
          </w:p>
        </w:tc>
      </w:tr>
      <w:tr w:rsidR="00DA0946" w:rsidRPr="00D61220" w:rsidTr="00574232">
        <w:trPr>
          <w:trHeight w:val="572"/>
          <w:jc w:val="center"/>
        </w:trPr>
        <w:tc>
          <w:tcPr>
            <w:tcW w:w="1696" w:type="dxa"/>
            <w:shd w:val="clear" w:color="auto" w:fill="DBE5F1" w:themeFill="accent1" w:themeFillTint="33"/>
          </w:tcPr>
          <w:p w:rsidR="00DA0946" w:rsidRPr="00574232" w:rsidRDefault="00DA0946" w:rsidP="002B5E28">
            <w:pPr>
              <w:pStyle w:val="Default"/>
              <w:jc w:val="center"/>
              <w:rPr>
                <w:b/>
                <w:sz w:val="16"/>
                <w:szCs w:val="16"/>
              </w:rPr>
            </w:pPr>
            <w:r w:rsidRPr="00574232">
              <w:rPr>
                <w:b/>
                <w:sz w:val="16"/>
                <w:szCs w:val="16"/>
              </w:rPr>
              <w:t>MENKUL MALLARIN BÜYÜK ONARIM GİDERLERİ</w:t>
            </w:r>
          </w:p>
        </w:tc>
        <w:tc>
          <w:tcPr>
            <w:tcW w:w="1487"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1026"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1122"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795"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1050" w:type="dxa"/>
          </w:tcPr>
          <w:p w:rsidR="00DA0946" w:rsidRPr="00574232" w:rsidRDefault="00DA0946"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500.000</w:t>
            </w:r>
          </w:p>
        </w:tc>
        <w:tc>
          <w:tcPr>
            <w:tcW w:w="1026" w:type="dxa"/>
          </w:tcPr>
          <w:p w:rsidR="00DA0946" w:rsidRPr="00574232" w:rsidRDefault="00DA0946"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500.000</w:t>
            </w:r>
          </w:p>
        </w:tc>
        <w:tc>
          <w:tcPr>
            <w:tcW w:w="1131" w:type="dxa"/>
          </w:tcPr>
          <w:p w:rsidR="00DA0946" w:rsidRPr="00574232" w:rsidRDefault="00DA0946" w:rsidP="002B5E28">
            <w:pPr>
              <w:jc w:val="right"/>
              <w:rPr>
                <w:rFonts w:ascii="Times New Roman" w:hAnsi="Times New Roman" w:cs="Times New Roman"/>
                <w:sz w:val="16"/>
                <w:szCs w:val="16"/>
              </w:rPr>
            </w:pPr>
          </w:p>
          <w:p w:rsidR="0003427C"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792" w:type="dxa"/>
            <w:shd w:val="clear" w:color="auto" w:fill="auto"/>
          </w:tcPr>
          <w:p w:rsidR="00DA0946" w:rsidRPr="00574232" w:rsidRDefault="00DA0946" w:rsidP="002B5E28">
            <w:pPr>
              <w:jc w:val="right"/>
              <w:rPr>
                <w:rFonts w:ascii="Times New Roman" w:hAnsi="Times New Roman" w:cs="Times New Roman"/>
                <w:sz w:val="16"/>
                <w:szCs w:val="16"/>
              </w:rPr>
            </w:pPr>
          </w:p>
          <w:p w:rsidR="0003427C"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w:t>
            </w:r>
          </w:p>
        </w:tc>
        <w:tc>
          <w:tcPr>
            <w:tcW w:w="736" w:type="dxa"/>
          </w:tcPr>
          <w:p w:rsidR="00DA0946" w:rsidRPr="00574232" w:rsidRDefault="00DA0946" w:rsidP="002B5E28">
            <w:pPr>
              <w:jc w:val="right"/>
              <w:rPr>
                <w:rFonts w:ascii="Times New Roman" w:hAnsi="Times New Roman" w:cs="Times New Roman"/>
                <w:sz w:val="16"/>
                <w:szCs w:val="16"/>
              </w:rPr>
            </w:pPr>
          </w:p>
          <w:p w:rsidR="00EE1235" w:rsidRPr="00574232" w:rsidRDefault="00EE1235" w:rsidP="002B5E28">
            <w:pPr>
              <w:jc w:val="right"/>
              <w:rPr>
                <w:rFonts w:ascii="Times New Roman" w:hAnsi="Times New Roman" w:cs="Times New Roman"/>
                <w:sz w:val="16"/>
                <w:szCs w:val="16"/>
              </w:rPr>
            </w:pPr>
            <w:r w:rsidRPr="00574232">
              <w:rPr>
                <w:rFonts w:ascii="Times New Roman" w:hAnsi="Times New Roman" w:cs="Times New Roman"/>
                <w:sz w:val="16"/>
                <w:szCs w:val="16"/>
              </w:rPr>
              <w:t>-</w:t>
            </w:r>
          </w:p>
        </w:tc>
      </w:tr>
      <w:tr w:rsidR="00DA0946" w:rsidRPr="00D61220" w:rsidTr="00574232">
        <w:trPr>
          <w:trHeight w:val="441"/>
          <w:jc w:val="center"/>
        </w:trPr>
        <w:tc>
          <w:tcPr>
            <w:tcW w:w="1696" w:type="dxa"/>
            <w:shd w:val="clear" w:color="auto" w:fill="DBE5F1" w:themeFill="accent1" w:themeFillTint="33"/>
          </w:tcPr>
          <w:p w:rsidR="00DA0946" w:rsidRPr="00574232" w:rsidRDefault="00DA0946" w:rsidP="002B5E28">
            <w:pPr>
              <w:pStyle w:val="Default"/>
              <w:jc w:val="center"/>
              <w:rPr>
                <w:b/>
                <w:sz w:val="16"/>
                <w:szCs w:val="16"/>
              </w:rPr>
            </w:pPr>
            <w:r w:rsidRPr="00574232">
              <w:rPr>
                <w:b/>
                <w:sz w:val="16"/>
                <w:szCs w:val="16"/>
              </w:rPr>
              <w:t>GAYRİMENKUL BÜYÜK ONARIM GİDERLERİ</w:t>
            </w:r>
          </w:p>
        </w:tc>
        <w:tc>
          <w:tcPr>
            <w:tcW w:w="1487"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1026"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1122"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795" w:type="dxa"/>
          </w:tcPr>
          <w:p w:rsidR="005114EB" w:rsidRPr="00574232" w:rsidRDefault="005114EB"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1050" w:type="dxa"/>
          </w:tcPr>
          <w:p w:rsidR="00DA0946" w:rsidRPr="00574232" w:rsidRDefault="00DA0946"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500.000</w:t>
            </w:r>
          </w:p>
        </w:tc>
        <w:tc>
          <w:tcPr>
            <w:tcW w:w="1026" w:type="dxa"/>
          </w:tcPr>
          <w:p w:rsidR="00DA0946" w:rsidRPr="00574232" w:rsidRDefault="00DA0946" w:rsidP="002B5E28">
            <w:pPr>
              <w:jc w:val="right"/>
              <w:rPr>
                <w:rFonts w:ascii="Times New Roman" w:hAnsi="Times New Roman" w:cs="Times New Roman"/>
                <w:sz w:val="16"/>
                <w:szCs w:val="16"/>
              </w:rPr>
            </w:pPr>
          </w:p>
          <w:p w:rsidR="00DA0946" w:rsidRPr="00574232" w:rsidRDefault="00DA0946" w:rsidP="002B5E28">
            <w:pPr>
              <w:jc w:val="right"/>
              <w:rPr>
                <w:rFonts w:ascii="Times New Roman" w:hAnsi="Times New Roman" w:cs="Times New Roman"/>
                <w:sz w:val="16"/>
                <w:szCs w:val="16"/>
              </w:rPr>
            </w:pPr>
            <w:r w:rsidRPr="00574232">
              <w:rPr>
                <w:rFonts w:ascii="Times New Roman" w:hAnsi="Times New Roman" w:cs="Times New Roman"/>
                <w:sz w:val="16"/>
                <w:szCs w:val="16"/>
              </w:rPr>
              <w:t>500.000</w:t>
            </w:r>
          </w:p>
        </w:tc>
        <w:tc>
          <w:tcPr>
            <w:tcW w:w="1131" w:type="dxa"/>
          </w:tcPr>
          <w:p w:rsidR="00DA0946" w:rsidRPr="00574232" w:rsidRDefault="00DA0946" w:rsidP="002B5E28">
            <w:pPr>
              <w:jc w:val="right"/>
              <w:rPr>
                <w:rFonts w:ascii="Times New Roman" w:hAnsi="Times New Roman" w:cs="Times New Roman"/>
                <w:sz w:val="16"/>
                <w:szCs w:val="16"/>
              </w:rPr>
            </w:pPr>
          </w:p>
          <w:p w:rsidR="0003427C"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0</w:t>
            </w:r>
          </w:p>
        </w:tc>
        <w:tc>
          <w:tcPr>
            <w:tcW w:w="792" w:type="dxa"/>
            <w:shd w:val="clear" w:color="auto" w:fill="auto"/>
          </w:tcPr>
          <w:p w:rsidR="00DA0946" w:rsidRPr="00574232" w:rsidRDefault="00DA0946" w:rsidP="002B5E28">
            <w:pPr>
              <w:jc w:val="right"/>
              <w:rPr>
                <w:rFonts w:ascii="Times New Roman" w:hAnsi="Times New Roman" w:cs="Times New Roman"/>
                <w:sz w:val="16"/>
                <w:szCs w:val="16"/>
              </w:rPr>
            </w:pPr>
          </w:p>
          <w:p w:rsidR="0003427C" w:rsidRPr="00574232" w:rsidRDefault="0003427C" w:rsidP="002B5E28">
            <w:pPr>
              <w:jc w:val="right"/>
              <w:rPr>
                <w:rFonts w:ascii="Times New Roman" w:hAnsi="Times New Roman" w:cs="Times New Roman"/>
                <w:sz w:val="16"/>
                <w:szCs w:val="16"/>
              </w:rPr>
            </w:pPr>
            <w:r w:rsidRPr="00574232">
              <w:rPr>
                <w:rFonts w:ascii="Times New Roman" w:hAnsi="Times New Roman" w:cs="Times New Roman"/>
                <w:sz w:val="16"/>
                <w:szCs w:val="16"/>
              </w:rPr>
              <w:t>-</w:t>
            </w:r>
          </w:p>
        </w:tc>
        <w:tc>
          <w:tcPr>
            <w:tcW w:w="736" w:type="dxa"/>
          </w:tcPr>
          <w:p w:rsidR="00DA0946" w:rsidRPr="00574232" w:rsidRDefault="00DA0946" w:rsidP="002B5E28">
            <w:pPr>
              <w:jc w:val="right"/>
              <w:rPr>
                <w:rFonts w:ascii="Times New Roman" w:hAnsi="Times New Roman" w:cs="Times New Roman"/>
                <w:sz w:val="16"/>
                <w:szCs w:val="16"/>
              </w:rPr>
            </w:pPr>
          </w:p>
          <w:p w:rsidR="00EE1235" w:rsidRPr="00574232" w:rsidRDefault="00EE1235" w:rsidP="002B5E28">
            <w:pPr>
              <w:jc w:val="right"/>
              <w:rPr>
                <w:rFonts w:ascii="Times New Roman" w:hAnsi="Times New Roman" w:cs="Times New Roman"/>
                <w:sz w:val="16"/>
                <w:szCs w:val="16"/>
              </w:rPr>
            </w:pPr>
            <w:r w:rsidRPr="00574232">
              <w:rPr>
                <w:rFonts w:ascii="Times New Roman" w:hAnsi="Times New Roman" w:cs="Times New Roman"/>
                <w:sz w:val="16"/>
                <w:szCs w:val="16"/>
              </w:rPr>
              <w:t>-</w:t>
            </w:r>
          </w:p>
        </w:tc>
      </w:tr>
      <w:tr w:rsidR="00577BBA" w:rsidRPr="00D61220" w:rsidTr="00574232">
        <w:trPr>
          <w:trHeight w:val="717"/>
          <w:jc w:val="center"/>
        </w:trPr>
        <w:tc>
          <w:tcPr>
            <w:tcW w:w="1696" w:type="dxa"/>
            <w:shd w:val="clear" w:color="auto" w:fill="DBE5F1" w:themeFill="accent1" w:themeFillTint="33"/>
          </w:tcPr>
          <w:p w:rsidR="00577BBA" w:rsidRPr="00574232" w:rsidRDefault="00577BBA" w:rsidP="002B5E28">
            <w:pPr>
              <w:pStyle w:val="Default"/>
              <w:jc w:val="center"/>
              <w:rPr>
                <w:b/>
                <w:sz w:val="16"/>
                <w:szCs w:val="16"/>
              </w:rPr>
            </w:pPr>
          </w:p>
          <w:p w:rsidR="00577BBA" w:rsidRPr="00574232" w:rsidRDefault="00577BBA" w:rsidP="002B5E28">
            <w:pPr>
              <w:pStyle w:val="Default"/>
              <w:jc w:val="center"/>
              <w:rPr>
                <w:b/>
                <w:sz w:val="16"/>
                <w:szCs w:val="16"/>
              </w:rPr>
            </w:pPr>
            <w:r w:rsidRPr="00574232">
              <w:rPr>
                <w:b/>
                <w:sz w:val="16"/>
                <w:szCs w:val="16"/>
              </w:rPr>
              <w:t>TOPLAM</w:t>
            </w:r>
          </w:p>
        </w:tc>
        <w:tc>
          <w:tcPr>
            <w:tcW w:w="1487"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577BBA" w:rsidRPr="00574232" w:rsidRDefault="00577BBA" w:rsidP="002B5E28">
            <w:pPr>
              <w:jc w:val="right"/>
              <w:rPr>
                <w:rFonts w:ascii="Times New Roman" w:hAnsi="Times New Roman" w:cs="Times New Roman"/>
                <w:b/>
                <w:sz w:val="16"/>
                <w:szCs w:val="16"/>
              </w:rPr>
            </w:pPr>
            <w:r w:rsidRPr="00574232">
              <w:rPr>
                <w:rFonts w:ascii="Times New Roman" w:hAnsi="Times New Roman" w:cs="Times New Roman"/>
                <w:b/>
                <w:sz w:val="16"/>
                <w:szCs w:val="16"/>
              </w:rPr>
              <w:t>14.000.000</w:t>
            </w:r>
          </w:p>
        </w:tc>
        <w:tc>
          <w:tcPr>
            <w:tcW w:w="1026"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577BBA" w:rsidRPr="00574232" w:rsidRDefault="00577BBA" w:rsidP="002B5E28">
            <w:pPr>
              <w:jc w:val="right"/>
              <w:rPr>
                <w:rFonts w:ascii="Times New Roman" w:hAnsi="Times New Roman" w:cs="Times New Roman"/>
                <w:b/>
                <w:sz w:val="16"/>
                <w:szCs w:val="16"/>
              </w:rPr>
            </w:pPr>
            <w:r w:rsidRPr="00574232">
              <w:rPr>
                <w:rFonts w:ascii="Times New Roman" w:hAnsi="Times New Roman" w:cs="Times New Roman"/>
                <w:b/>
                <w:sz w:val="16"/>
                <w:szCs w:val="16"/>
              </w:rPr>
              <w:t>14.000.000</w:t>
            </w:r>
          </w:p>
        </w:tc>
        <w:tc>
          <w:tcPr>
            <w:tcW w:w="1122"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577BBA" w:rsidRPr="00574232" w:rsidRDefault="005114EB" w:rsidP="002B5E28">
            <w:pPr>
              <w:jc w:val="right"/>
              <w:rPr>
                <w:rFonts w:ascii="Times New Roman" w:hAnsi="Times New Roman" w:cs="Times New Roman"/>
                <w:b/>
                <w:sz w:val="16"/>
                <w:szCs w:val="16"/>
              </w:rPr>
            </w:pPr>
            <w:r w:rsidRPr="00574232">
              <w:rPr>
                <w:rFonts w:ascii="Times New Roman" w:hAnsi="Times New Roman" w:cs="Times New Roman"/>
                <w:b/>
                <w:sz w:val="16"/>
                <w:szCs w:val="16"/>
              </w:rPr>
              <w:t>1.049.984</w:t>
            </w:r>
          </w:p>
        </w:tc>
        <w:tc>
          <w:tcPr>
            <w:tcW w:w="795"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577BBA" w:rsidRPr="00574232" w:rsidRDefault="00577BBA" w:rsidP="002B5E28">
            <w:pPr>
              <w:jc w:val="right"/>
              <w:rPr>
                <w:rFonts w:ascii="Times New Roman" w:hAnsi="Times New Roman" w:cs="Times New Roman"/>
                <w:b/>
                <w:sz w:val="16"/>
                <w:szCs w:val="16"/>
              </w:rPr>
            </w:pPr>
            <w:r w:rsidRPr="00574232">
              <w:rPr>
                <w:rFonts w:ascii="Times New Roman" w:hAnsi="Times New Roman" w:cs="Times New Roman"/>
                <w:b/>
                <w:sz w:val="16"/>
                <w:szCs w:val="16"/>
              </w:rPr>
              <w:t>7,50</w:t>
            </w:r>
          </w:p>
        </w:tc>
        <w:tc>
          <w:tcPr>
            <w:tcW w:w="1050"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577BBA" w:rsidRPr="00574232" w:rsidRDefault="00C10932" w:rsidP="002B5E28">
            <w:pPr>
              <w:jc w:val="right"/>
              <w:rPr>
                <w:rFonts w:ascii="Times New Roman" w:hAnsi="Times New Roman" w:cs="Times New Roman"/>
                <w:b/>
                <w:sz w:val="16"/>
                <w:szCs w:val="16"/>
              </w:rPr>
            </w:pPr>
            <w:r w:rsidRPr="00574232">
              <w:rPr>
                <w:rFonts w:ascii="Times New Roman" w:hAnsi="Times New Roman" w:cs="Times New Roman"/>
                <w:b/>
                <w:sz w:val="16"/>
                <w:szCs w:val="16"/>
              </w:rPr>
              <w:t>16.800</w:t>
            </w:r>
            <w:r w:rsidR="00577BBA" w:rsidRPr="00574232">
              <w:rPr>
                <w:rFonts w:ascii="Times New Roman" w:hAnsi="Times New Roman" w:cs="Times New Roman"/>
                <w:b/>
                <w:sz w:val="16"/>
                <w:szCs w:val="16"/>
              </w:rPr>
              <w:t>.000</w:t>
            </w:r>
          </w:p>
        </w:tc>
        <w:tc>
          <w:tcPr>
            <w:tcW w:w="1026"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577BBA" w:rsidRPr="00574232" w:rsidRDefault="0003427C" w:rsidP="002B5E28">
            <w:pPr>
              <w:jc w:val="right"/>
              <w:rPr>
                <w:rFonts w:ascii="Times New Roman" w:hAnsi="Times New Roman" w:cs="Times New Roman"/>
                <w:b/>
                <w:sz w:val="16"/>
                <w:szCs w:val="16"/>
              </w:rPr>
            </w:pPr>
            <w:r w:rsidRPr="00574232">
              <w:rPr>
                <w:rFonts w:ascii="Times New Roman" w:hAnsi="Times New Roman" w:cs="Times New Roman"/>
                <w:b/>
                <w:sz w:val="16"/>
                <w:szCs w:val="16"/>
              </w:rPr>
              <w:t>27.17</w:t>
            </w:r>
            <w:r w:rsidR="00C10932" w:rsidRPr="00574232">
              <w:rPr>
                <w:rFonts w:ascii="Times New Roman" w:hAnsi="Times New Roman" w:cs="Times New Roman"/>
                <w:b/>
                <w:sz w:val="16"/>
                <w:szCs w:val="16"/>
              </w:rPr>
              <w:t>0</w:t>
            </w:r>
            <w:r w:rsidR="00577BBA" w:rsidRPr="00574232">
              <w:rPr>
                <w:rFonts w:ascii="Times New Roman" w:hAnsi="Times New Roman" w:cs="Times New Roman"/>
                <w:b/>
                <w:sz w:val="16"/>
                <w:szCs w:val="16"/>
              </w:rPr>
              <w:t>.000</w:t>
            </w:r>
          </w:p>
        </w:tc>
        <w:tc>
          <w:tcPr>
            <w:tcW w:w="1131"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03427C" w:rsidRPr="00574232" w:rsidRDefault="0003427C" w:rsidP="002B5E28">
            <w:pPr>
              <w:jc w:val="right"/>
              <w:rPr>
                <w:rFonts w:ascii="Times New Roman" w:hAnsi="Times New Roman" w:cs="Times New Roman"/>
                <w:b/>
                <w:sz w:val="16"/>
                <w:szCs w:val="16"/>
              </w:rPr>
            </w:pPr>
            <w:r w:rsidRPr="00574232">
              <w:rPr>
                <w:rFonts w:ascii="Times New Roman" w:hAnsi="Times New Roman" w:cs="Times New Roman"/>
                <w:b/>
                <w:sz w:val="16"/>
                <w:szCs w:val="16"/>
              </w:rPr>
              <w:t>6.941.644</w:t>
            </w:r>
          </w:p>
        </w:tc>
        <w:tc>
          <w:tcPr>
            <w:tcW w:w="792" w:type="dxa"/>
            <w:shd w:val="clear" w:color="auto" w:fill="DBE5F1" w:themeFill="accent1" w:themeFillTint="33"/>
          </w:tcPr>
          <w:p w:rsidR="00577BBA" w:rsidRPr="00574232" w:rsidRDefault="00577BBA" w:rsidP="002B5E28">
            <w:pPr>
              <w:jc w:val="right"/>
              <w:rPr>
                <w:rFonts w:ascii="Times New Roman" w:hAnsi="Times New Roman" w:cs="Times New Roman"/>
                <w:b/>
                <w:sz w:val="16"/>
                <w:szCs w:val="16"/>
              </w:rPr>
            </w:pPr>
          </w:p>
          <w:p w:rsidR="00577BBA" w:rsidRPr="00574232" w:rsidRDefault="0003427C" w:rsidP="002B5E28">
            <w:pPr>
              <w:jc w:val="right"/>
              <w:rPr>
                <w:rFonts w:ascii="Times New Roman" w:hAnsi="Times New Roman" w:cs="Times New Roman"/>
                <w:b/>
                <w:sz w:val="16"/>
                <w:szCs w:val="16"/>
              </w:rPr>
            </w:pPr>
            <w:r w:rsidRPr="00574232">
              <w:rPr>
                <w:rFonts w:ascii="Times New Roman" w:hAnsi="Times New Roman" w:cs="Times New Roman"/>
                <w:b/>
                <w:sz w:val="16"/>
                <w:szCs w:val="16"/>
              </w:rPr>
              <w:t>25,55</w:t>
            </w:r>
          </w:p>
        </w:tc>
        <w:tc>
          <w:tcPr>
            <w:tcW w:w="736" w:type="dxa"/>
            <w:shd w:val="clear" w:color="auto" w:fill="DBE5F1" w:themeFill="accent1" w:themeFillTint="33"/>
          </w:tcPr>
          <w:p w:rsidR="00577BBA" w:rsidRPr="00574232" w:rsidRDefault="00577BBA" w:rsidP="002B5E28">
            <w:pPr>
              <w:jc w:val="center"/>
              <w:rPr>
                <w:rFonts w:ascii="Times New Roman" w:hAnsi="Times New Roman" w:cs="Times New Roman"/>
                <w:b/>
                <w:sz w:val="16"/>
                <w:szCs w:val="16"/>
              </w:rPr>
            </w:pPr>
          </w:p>
          <w:p w:rsidR="00EE1235" w:rsidRPr="00574232" w:rsidRDefault="00EE1235" w:rsidP="002B5E28">
            <w:pPr>
              <w:jc w:val="center"/>
              <w:rPr>
                <w:rFonts w:ascii="Times New Roman" w:hAnsi="Times New Roman" w:cs="Times New Roman"/>
                <w:b/>
                <w:sz w:val="16"/>
                <w:szCs w:val="16"/>
              </w:rPr>
            </w:pPr>
            <w:r w:rsidRPr="00574232">
              <w:rPr>
                <w:rFonts w:ascii="Times New Roman" w:hAnsi="Times New Roman" w:cs="Times New Roman"/>
                <w:b/>
                <w:sz w:val="16"/>
                <w:szCs w:val="16"/>
              </w:rPr>
              <w:t>561</w:t>
            </w:r>
            <w:r w:rsidR="005D4F0B" w:rsidRPr="00574232">
              <w:rPr>
                <w:rFonts w:ascii="Times New Roman" w:hAnsi="Times New Roman" w:cs="Times New Roman"/>
                <w:b/>
                <w:sz w:val="16"/>
                <w:szCs w:val="16"/>
              </w:rPr>
              <w:t>,12</w:t>
            </w:r>
          </w:p>
        </w:tc>
      </w:tr>
    </w:tbl>
    <w:p w:rsidR="003C26F8" w:rsidRDefault="00F25137" w:rsidP="002B5E28">
      <w:pPr>
        <w:pStyle w:val="Default"/>
        <w:jc w:val="center"/>
        <w:rPr>
          <w:b/>
          <w:bCs/>
          <w:sz w:val="20"/>
          <w:szCs w:val="20"/>
        </w:rPr>
      </w:pPr>
      <w:r w:rsidRPr="00EE1235">
        <w:rPr>
          <w:b/>
          <w:bCs/>
          <w:sz w:val="20"/>
          <w:szCs w:val="20"/>
        </w:rPr>
        <w:t>Tab</w:t>
      </w:r>
      <w:r w:rsidR="001C04BB" w:rsidRPr="00EE1235">
        <w:rPr>
          <w:b/>
          <w:bCs/>
          <w:sz w:val="20"/>
          <w:szCs w:val="20"/>
        </w:rPr>
        <w:t>lo-7</w:t>
      </w:r>
      <w:r w:rsidR="00577BBA" w:rsidRPr="00EE1235">
        <w:rPr>
          <w:b/>
          <w:bCs/>
          <w:sz w:val="20"/>
          <w:szCs w:val="20"/>
        </w:rPr>
        <w:t>: 2025-2026</w:t>
      </w:r>
      <w:r w:rsidRPr="00EE1235">
        <w:rPr>
          <w:b/>
          <w:bCs/>
          <w:sz w:val="20"/>
          <w:szCs w:val="20"/>
        </w:rPr>
        <w:t xml:space="preserve"> yılları Ocak-Haziran dönemi sermaye giderleri </w:t>
      </w:r>
      <w:r w:rsidR="001F2DFC" w:rsidRPr="00EE1235">
        <w:rPr>
          <w:b/>
          <w:bCs/>
          <w:sz w:val="20"/>
          <w:szCs w:val="20"/>
        </w:rPr>
        <w:t>ve ödenek durumu (TL)</w:t>
      </w:r>
    </w:p>
    <w:p w:rsidR="005D4F0B" w:rsidRPr="009377D6" w:rsidRDefault="005D4F0B" w:rsidP="002B5E28">
      <w:pPr>
        <w:pStyle w:val="Default"/>
        <w:jc w:val="center"/>
        <w:rPr>
          <w:b/>
          <w:bCs/>
          <w:sz w:val="20"/>
          <w:szCs w:val="20"/>
        </w:rPr>
      </w:pPr>
    </w:p>
    <w:p w:rsidR="005D4F0B" w:rsidRPr="006A398A" w:rsidRDefault="005D4F0B" w:rsidP="002B5E28">
      <w:pPr>
        <w:pStyle w:val="Default"/>
        <w:ind w:firstLine="708"/>
        <w:jc w:val="both"/>
      </w:pPr>
      <w:r>
        <w:rPr>
          <w:noProof/>
          <w:lang w:eastAsia="tr-TR"/>
        </w:rPr>
        <w:drawing>
          <wp:inline distT="0" distB="0" distL="0" distR="0" wp14:anchorId="70292664" wp14:editId="75B2D04C">
            <wp:extent cx="4838700" cy="2524125"/>
            <wp:effectExtent l="0" t="0" r="0" b="9525"/>
            <wp:docPr id="24" name="Grafik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4F0B" w:rsidRDefault="005D4F0B" w:rsidP="002B5E28">
      <w:pPr>
        <w:pStyle w:val="Default"/>
        <w:jc w:val="center"/>
        <w:rPr>
          <w:b/>
          <w:bCs/>
          <w:sz w:val="20"/>
          <w:szCs w:val="20"/>
        </w:rPr>
      </w:pPr>
      <w:r>
        <w:rPr>
          <w:b/>
          <w:bCs/>
          <w:sz w:val="20"/>
          <w:szCs w:val="20"/>
        </w:rPr>
        <w:t>Grafik -7</w:t>
      </w:r>
      <w:r w:rsidRPr="00DC7E70">
        <w:rPr>
          <w:b/>
          <w:bCs/>
          <w:sz w:val="20"/>
          <w:szCs w:val="20"/>
        </w:rPr>
        <w:t xml:space="preserve">: 2025 - 2026 yılları Ocak – Haziran dönemi </w:t>
      </w:r>
      <w:r>
        <w:rPr>
          <w:b/>
          <w:bCs/>
          <w:sz w:val="20"/>
          <w:szCs w:val="20"/>
        </w:rPr>
        <w:t xml:space="preserve">sermaye giderlerinin aylık </w:t>
      </w:r>
      <w:r w:rsidRPr="00EE1235">
        <w:rPr>
          <w:b/>
          <w:bCs/>
          <w:sz w:val="20"/>
          <w:szCs w:val="20"/>
        </w:rPr>
        <w:t xml:space="preserve">durumu </w:t>
      </w:r>
      <w:r w:rsidRPr="00DC7E70">
        <w:rPr>
          <w:b/>
          <w:bCs/>
          <w:sz w:val="20"/>
          <w:szCs w:val="20"/>
        </w:rPr>
        <w:t>(TL)</w:t>
      </w:r>
    </w:p>
    <w:p w:rsidR="005D4F0B" w:rsidRDefault="005D4F0B" w:rsidP="002B5E28">
      <w:pPr>
        <w:pStyle w:val="Default"/>
        <w:jc w:val="center"/>
        <w:rPr>
          <w:b/>
          <w:bCs/>
          <w:sz w:val="20"/>
          <w:szCs w:val="20"/>
        </w:rPr>
      </w:pPr>
    </w:p>
    <w:p w:rsidR="005D4F0B" w:rsidRDefault="005D4F0B" w:rsidP="002B5E28">
      <w:pPr>
        <w:pStyle w:val="Default"/>
        <w:jc w:val="center"/>
        <w:rPr>
          <w:b/>
          <w:bCs/>
          <w:sz w:val="20"/>
          <w:szCs w:val="20"/>
        </w:rPr>
      </w:pPr>
    </w:p>
    <w:p w:rsidR="006A398A" w:rsidRDefault="006A398A" w:rsidP="002B5E28">
      <w:pPr>
        <w:pStyle w:val="Default"/>
        <w:jc w:val="center"/>
        <w:rPr>
          <w:b/>
          <w:bCs/>
          <w:sz w:val="20"/>
          <w:szCs w:val="20"/>
        </w:rPr>
      </w:pPr>
    </w:p>
    <w:p w:rsidR="003C26F8" w:rsidRDefault="003C26F8" w:rsidP="002B5E28">
      <w:pPr>
        <w:shd w:val="clear" w:color="auto" w:fill="FFFFFF" w:themeFill="background1"/>
        <w:autoSpaceDE w:val="0"/>
        <w:autoSpaceDN w:val="0"/>
        <w:adjustRightInd w:val="0"/>
        <w:spacing w:after="0" w:line="240" w:lineRule="auto"/>
        <w:rPr>
          <w:rFonts w:ascii="Times New Roman" w:hAnsi="Times New Roman" w:cs="Times New Roman"/>
          <w:b/>
          <w:bCs/>
        </w:rPr>
      </w:pPr>
    </w:p>
    <w:p w:rsidR="00720280" w:rsidRDefault="004A5B0B" w:rsidP="002B5E28">
      <w:pPr>
        <w:shd w:val="clear" w:color="auto" w:fill="FFFFFF" w:themeFill="background1"/>
        <w:autoSpaceDE w:val="0"/>
        <w:autoSpaceDN w:val="0"/>
        <w:adjustRightInd w:val="0"/>
        <w:spacing w:after="0" w:line="240" w:lineRule="auto"/>
        <w:rPr>
          <w:rFonts w:ascii="Times New Roman" w:hAnsi="Times New Roman" w:cs="Times New Roman"/>
          <w:b/>
          <w:bCs/>
        </w:rPr>
      </w:pPr>
      <w:r w:rsidRPr="00AE110E">
        <w:rPr>
          <w:rFonts w:ascii="Times New Roman" w:hAnsi="Times New Roman" w:cs="Times New Roman"/>
          <w:b/>
          <w:bCs/>
        </w:rPr>
        <w:lastRenderedPageBreak/>
        <w:t xml:space="preserve">B. BÜTÇE GELİRLERİ </w:t>
      </w:r>
    </w:p>
    <w:p w:rsidR="003C26F8" w:rsidRPr="00AE110E" w:rsidRDefault="003C26F8" w:rsidP="002B5E28">
      <w:pPr>
        <w:shd w:val="clear" w:color="auto" w:fill="FFFFFF" w:themeFill="background1"/>
        <w:autoSpaceDE w:val="0"/>
        <w:autoSpaceDN w:val="0"/>
        <w:adjustRightInd w:val="0"/>
        <w:spacing w:after="0" w:line="240" w:lineRule="auto"/>
        <w:rPr>
          <w:rFonts w:ascii="Times New Roman" w:hAnsi="Times New Roman" w:cs="Times New Roman"/>
          <w:b/>
          <w:bCs/>
        </w:rPr>
      </w:pPr>
    </w:p>
    <w:p w:rsidR="00EE589A" w:rsidRPr="00EE589A" w:rsidRDefault="00DA0F56" w:rsidP="002B5E28">
      <w:pPr>
        <w:shd w:val="clear" w:color="auto" w:fill="FFFFFF" w:themeFill="background1"/>
        <w:autoSpaceDE w:val="0"/>
        <w:autoSpaceDN w:val="0"/>
        <w:adjustRightInd w:val="0"/>
        <w:spacing w:after="0" w:line="240" w:lineRule="auto"/>
        <w:ind w:firstLine="708"/>
        <w:jc w:val="both"/>
        <w:rPr>
          <w:rFonts w:ascii="Times New Roman" w:hAnsi="Times New Roman" w:cs="Times New Roman"/>
          <w:color w:val="000000"/>
          <w:sz w:val="24"/>
          <w:szCs w:val="24"/>
        </w:rPr>
      </w:pPr>
      <w:r w:rsidRPr="00B40769">
        <w:rPr>
          <w:rFonts w:ascii="Times New Roman" w:hAnsi="Times New Roman" w:cs="Times New Roman"/>
          <w:sz w:val="24"/>
          <w:szCs w:val="24"/>
        </w:rPr>
        <w:t>202</w:t>
      </w:r>
      <w:r w:rsidR="00AE5DFB">
        <w:rPr>
          <w:rFonts w:ascii="Times New Roman" w:hAnsi="Times New Roman" w:cs="Times New Roman"/>
          <w:sz w:val="24"/>
          <w:szCs w:val="24"/>
        </w:rPr>
        <w:t>6</w:t>
      </w:r>
      <w:r w:rsidR="00EE589A" w:rsidRPr="00B40769">
        <w:rPr>
          <w:rFonts w:ascii="Times New Roman" w:hAnsi="Times New Roman" w:cs="Times New Roman"/>
          <w:sz w:val="24"/>
          <w:szCs w:val="24"/>
        </w:rPr>
        <w:t xml:space="preserve"> Yılı Merkezi Yönetim Bütçe Kanunu’nda </w:t>
      </w:r>
      <w:r w:rsidR="00B40769" w:rsidRPr="00B40769">
        <w:rPr>
          <w:rFonts w:ascii="Times New Roman" w:hAnsi="Times New Roman" w:cs="Times New Roman"/>
          <w:sz w:val="24"/>
          <w:szCs w:val="24"/>
        </w:rPr>
        <w:t xml:space="preserve">Teşebbüs ve Mülkiyet </w:t>
      </w:r>
      <w:r w:rsidR="00B40769" w:rsidRPr="00DA0946">
        <w:rPr>
          <w:rFonts w:ascii="Times New Roman" w:hAnsi="Times New Roman" w:cs="Times New Roman"/>
          <w:sz w:val="24"/>
          <w:szCs w:val="24"/>
        </w:rPr>
        <w:t>Gelirleri</w:t>
      </w:r>
      <w:r w:rsidR="00440CAD" w:rsidRPr="00DA0946">
        <w:rPr>
          <w:rFonts w:ascii="Times New Roman" w:hAnsi="Times New Roman" w:cs="Times New Roman"/>
          <w:sz w:val="24"/>
          <w:szCs w:val="24"/>
        </w:rPr>
        <w:t xml:space="preserve"> 1.</w:t>
      </w:r>
      <w:r w:rsidR="00DA0946" w:rsidRPr="00DA0946">
        <w:rPr>
          <w:rFonts w:ascii="Times New Roman" w:hAnsi="Times New Roman" w:cs="Times New Roman"/>
          <w:sz w:val="24"/>
          <w:szCs w:val="24"/>
        </w:rPr>
        <w:t>777</w:t>
      </w:r>
      <w:r w:rsidR="00B40769" w:rsidRPr="00DA0946">
        <w:rPr>
          <w:rFonts w:ascii="Times New Roman" w:hAnsi="Times New Roman" w:cs="Times New Roman"/>
          <w:sz w:val="24"/>
          <w:szCs w:val="24"/>
        </w:rPr>
        <w:t xml:space="preserve">.000-TL, </w:t>
      </w:r>
      <w:r w:rsidR="00EE589A" w:rsidRPr="00DA0946">
        <w:rPr>
          <w:rFonts w:ascii="Times New Roman" w:hAnsi="Times New Roman" w:cs="Times New Roman"/>
          <w:sz w:val="24"/>
          <w:szCs w:val="24"/>
        </w:rPr>
        <w:t>Alınan Bağış ve Özel Gelirler (</w:t>
      </w:r>
      <w:r w:rsidR="00CB67FC" w:rsidRPr="00DA0946">
        <w:rPr>
          <w:rFonts w:ascii="Times New Roman" w:hAnsi="Times New Roman" w:cs="Times New Roman"/>
          <w:sz w:val="24"/>
          <w:szCs w:val="24"/>
        </w:rPr>
        <w:t>Hazine Yardımı) için</w:t>
      </w:r>
      <w:r w:rsidR="00FB0850" w:rsidRPr="00DA0946">
        <w:rPr>
          <w:rFonts w:ascii="Times New Roman" w:hAnsi="Times New Roman" w:cs="Times New Roman"/>
          <w:sz w:val="24"/>
          <w:szCs w:val="24"/>
        </w:rPr>
        <w:t xml:space="preserve"> </w:t>
      </w:r>
      <w:r w:rsidR="00DA0946" w:rsidRPr="00DA0946">
        <w:rPr>
          <w:rFonts w:ascii="Times New Roman" w:hAnsi="Times New Roman" w:cs="Times New Roman"/>
          <w:sz w:val="24"/>
          <w:szCs w:val="24"/>
        </w:rPr>
        <w:t>121.701</w:t>
      </w:r>
      <w:r w:rsidR="00CB67FC" w:rsidRPr="00DA0946">
        <w:rPr>
          <w:rFonts w:ascii="Times New Roman" w:hAnsi="Times New Roman" w:cs="Times New Roman"/>
          <w:sz w:val="24"/>
          <w:szCs w:val="24"/>
        </w:rPr>
        <w:t>.000,00</w:t>
      </w:r>
      <w:r w:rsidR="00EE589A" w:rsidRPr="00DA0946">
        <w:rPr>
          <w:rFonts w:ascii="Times New Roman" w:hAnsi="Times New Roman" w:cs="Times New Roman"/>
          <w:sz w:val="24"/>
          <w:szCs w:val="24"/>
        </w:rPr>
        <w:t>-TL ve Diğer Gelirler içi</w:t>
      </w:r>
      <w:r w:rsidRPr="00DA0946">
        <w:rPr>
          <w:rFonts w:ascii="Times New Roman" w:hAnsi="Times New Roman" w:cs="Times New Roman"/>
          <w:sz w:val="24"/>
          <w:szCs w:val="24"/>
        </w:rPr>
        <w:t>n</w:t>
      </w:r>
      <w:r w:rsidR="00440CAD" w:rsidRPr="00DA0946">
        <w:rPr>
          <w:rFonts w:ascii="Times New Roman" w:hAnsi="Times New Roman" w:cs="Times New Roman"/>
          <w:sz w:val="24"/>
          <w:szCs w:val="24"/>
        </w:rPr>
        <w:t xml:space="preserve"> 1</w:t>
      </w:r>
      <w:r w:rsidR="00DA0946" w:rsidRPr="00DA0946">
        <w:rPr>
          <w:rFonts w:ascii="Times New Roman" w:hAnsi="Times New Roman" w:cs="Times New Roman"/>
          <w:sz w:val="24"/>
          <w:szCs w:val="24"/>
        </w:rPr>
        <w:t>34</w:t>
      </w:r>
      <w:r w:rsidR="00FB0850" w:rsidRPr="00DA0946">
        <w:rPr>
          <w:rFonts w:ascii="Times New Roman" w:hAnsi="Times New Roman" w:cs="Times New Roman"/>
          <w:sz w:val="24"/>
          <w:szCs w:val="24"/>
        </w:rPr>
        <w:t>.000.</w:t>
      </w:r>
      <w:r w:rsidR="00B40769" w:rsidRPr="00DA0946">
        <w:rPr>
          <w:rFonts w:ascii="Times New Roman" w:hAnsi="Times New Roman" w:cs="Times New Roman"/>
          <w:sz w:val="24"/>
          <w:szCs w:val="24"/>
        </w:rPr>
        <w:t>-</w:t>
      </w:r>
      <w:r w:rsidR="00EE589A" w:rsidRPr="00DA0946">
        <w:rPr>
          <w:rFonts w:ascii="Times New Roman" w:hAnsi="Times New Roman" w:cs="Times New Roman"/>
          <w:sz w:val="24"/>
          <w:szCs w:val="24"/>
        </w:rPr>
        <w:t>T</w:t>
      </w:r>
      <w:r w:rsidR="00CB67FC" w:rsidRPr="00DA0946">
        <w:rPr>
          <w:rFonts w:ascii="Times New Roman" w:hAnsi="Times New Roman" w:cs="Times New Roman"/>
          <w:sz w:val="24"/>
          <w:szCs w:val="24"/>
        </w:rPr>
        <w:t>L olmak üzere toplam</w:t>
      </w:r>
      <w:r w:rsidRPr="00DA0946">
        <w:rPr>
          <w:rFonts w:ascii="Times New Roman" w:hAnsi="Times New Roman" w:cs="Times New Roman"/>
          <w:sz w:val="24"/>
          <w:szCs w:val="24"/>
        </w:rPr>
        <w:t xml:space="preserve"> </w:t>
      </w:r>
      <w:r w:rsidR="00DA0946" w:rsidRPr="00DA0946">
        <w:rPr>
          <w:rFonts w:ascii="Times New Roman" w:hAnsi="Times New Roman" w:cs="Times New Roman"/>
          <w:sz w:val="24"/>
          <w:szCs w:val="24"/>
        </w:rPr>
        <w:t>123</w:t>
      </w:r>
      <w:r w:rsidR="00FB0850" w:rsidRPr="00DA0946">
        <w:rPr>
          <w:rFonts w:ascii="Times New Roman" w:hAnsi="Times New Roman" w:cs="Times New Roman"/>
          <w:sz w:val="24"/>
          <w:szCs w:val="24"/>
        </w:rPr>
        <w:t>.</w:t>
      </w:r>
      <w:r w:rsidR="00DA0946" w:rsidRPr="00DA0946">
        <w:rPr>
          <w:rFonts w:ascii="Times New Roman" w:hAnsi="Times New Roman" w:cs="Times New Roman"/>
          <w:sz w:val="24"/>
          <w:szCs w:val="24"/>
        </w:rPr>
        <w:t>612.</w:t>
      </w:r>
      <w:r w:rsidR="00FB0850" w:rsidRPr="00DA0946">
        <w:rPr>
          <w:rFonts w:ascii="Times New Roman" w:hAnsi="Times New Roman" w:cs="Times New Roman"/>
          <w:sz w:val="24"/>
          <w:szCs w:val="24"/>
        </w:rPr>
        <w:t>000.</w:t>
      </w:r>
      <w:r w:rsidR="00EE589A" w:rsidRPr="00DA0946">
        <w:rPr>
          <w:rFonts w:ascii="Times New Roman" w:hAnsi="Times New Roman" w:cs="Times New Roman"/>
          <w:sz w:val="24"/>
          <w:szCs w:val="24"/>
        </w:rPr>
        <w:t xml:space="preserve">-TL </w:t>
      </w:r>
      <w:r w:rsidR="006A398A">
        <w:rPr>
          <w:rFonts w:ascii="Times New Roman" w:hAnsi="Times New Roman" w:cs="Times New Roman"/>
          <w:sz w:val="24"/>
          <w:szCs w:val="24"/>
        </w:rPr>
        <w:t>bütçe gelirinin gerçekleşeceği</w:t>
      </w:r>
      <w:r w:rsidR="006A398A" w:rsidRPr="00DA0946">
        <w:rPr>
          <w:rFonts w:ascii="Times New Roman" w:hAnsi="Times New Roman" w:cs="Times New Roman"/>
          <w:sz w:val="24"/>
          <w:szCs w:val="24"/>
        </w:rPr>
        <w:t xml:space="preserve"> öngörülmüştür. </w:t>
      </w:r>
    </w:p>
    <w:p w:rsidR="004A5B0B" w:rsidRPr="009A7A78" w:rsidRDefault="0047468D" w:rsidP="002B5E28">
      <w:pPr>
        <w:shd w:val="clear" w:color="auto" w:fill="FFFFFF" w:themeFill="background1"/>
        <w:autoSpaceDE w:val="0"/>
        <w:autoSpaceDN w:val="0"/>
        <w:adjustRightInd w:val="0"/>
        <w:spacing w:after="0" w:line="240" w:lineRule="auto"/>
        <w:ind w:firstLine="708"/>
        <w:jc w:val="both"/>
        <w:rPr>
          <w:rFonts w:ascii="Times New Roman" w:hAnsi="Times New Roman" w:cs="Times New Roman"/>
          <w:color w:val="000000"/>
          <w:sz w:val="24"/>
          <w:szCs w:val="24"/>
          <w:highlight w:val="yellow"/>
        </w:rPr>
      </w:pPr>
      <w:r w:rsidRPr="00EA3DD4">
        <w:rPr>
          <w:rFonts w:ascii="Times New Roman" w:hAnsi="Times New Roman" w:cs="Times New Roman"/>
          <w:color w:val="000000"/>
          <w:sz w:val="24"/>
          <w:szCs w:val="24"/>
        </w:rPr>
        <w:t>202</w:t>
      </w:r>
      <w:r w:rsidR="00AE5DFB" w:rsidRPr="00EA3DD4">
        <w:rPr>
          <w:rFonts w:ascii="Times New Roman" w:hAnsi="Times New Roman" w:cs="Times New Roman"/>
          <w:color w:val="000000"/>
          <w:sz w:val="24"/>
          <w:szCs w:val="24"/>
        </w:rPr>
        <w:t>6</w:t>
      </w:r>
      <w:r w:rsidR="004A5B0B" w:rsidRPr="00EA3DD4">
        <w:rPr>
          <w:rFonts w:ascii="Times New Roman" w:hAnsi="Times New Roman" w:cs="Times New Roman"/>
          <w:color w:val="000000"/>
          <w:sz w:val="24"/>
          <w:szCs w:val="24"/>
        </w:rPr>
        <w:t xml:space="preserve"> yılının ilk altı aylık döneminde </w:t>
      </w:r>
      <w:r w:rsidR="00170E3E" w:rsidRPr="00EA3DD4">
        <w:rPr>
          <w:rFonts w:ascii="Times New Roman" w:hAnsi="Times New Roman" w:cs="Times New Roman"/>
          <w:color w:val="000000"/>
          <w:sz w:val="24"/>
          <w:szCs w:val="24"/>
        </w:rPr>
        <w:t>Alınan Bağış ve Özel Gelirlerden</w:t>
      </w:r>
      <w:r w:rsidR="00DE590A" w:rsidRPr="00EA3DD4">
        <w:rPr>
          <w:rFonts w:ascii="Times New Roman" w:hAnsi="Times New Roman" w:cs="Times New Roman"/>
          <w:color w:val="000000"/>
          <w:sz w:val="24"/>
          <w:szCs w:val="24"/>
        </w:rPr>
        <w:t xml:space="preserve"> </w:t>
      </w:r>
      <w:r w:rsidR="00EA3DD4" w:rsidRPr="00EA3DD4">
        <w:rPr>
          <w:rFonts w:ascii="Times New Roman" w:hAnsi="Times New Roman" w:cs="Times New Roman"/>
          <w:sz w:val="24"/>
          <w:szCs w:val="24"/>
        </w:rPr>
        <w:t>44.206</w:t>
      </w:r>
      <w:r w:rsidR="00070D0D" w:rsidRPr="00EA3DD4">
        <w:rPr>
          <w:rFonts w:ascii="Times New Roman" w:hAnsi="Times New Roman" w:cs="Times New Roman"/>
          <w:sz w:val="24"/>
          <w:szCs w:val="24"/>
        </w:rPr>
        <w:t>.000</w:t>
      </w:r>
      <w:r w:rsidR="00F956B0" w:rsidRPr="00EA3DD4">
        <w:rPr>
          <w:rFonts w:ascii="Times New Roman" w:hAnsi="Times New Roman" w:cs="Times New Roman"/>
          <w:color w:val="000000"/>
          <w:sz w:val="24"/>
          <w:szCs w:val="24"/>
        </w:rPr>
        <w:t>.-TL, Teş</w:t>
      </w:r>
      <w:r w:rsidR="004A5B0B" w:rsidRPr="00EA3DD4">
        <w:rPr>
          <w:rFonts w:ascii="Times New Roman" w:hAnsi="Times New Roman" w:cs="Times New Roman"/>
          <w:color w:val="000000"/>
          <w:sz w:val="24"/>
          <w:szCs w:val="24"/>
        </w:rPr>
        <w:t>ebbüs ve Mülkiyet Gelirlerinden</w:t>
      </w:r>
      <w:r w:rsidR="00DE590A" w:rsidRPr="00EA3DD4">
        <w:rPr>
          <w:rFonts w:ascii="Times New Roman" w:hAnsi="Times New Roman" w:cs="Times New Roman"/>
          <w:color w:val="000000"/>
          <w:sz w:val="24"/>
          <w:szCs w:val="24"/>
        </w:rPr>
        <w:t xml:space="preserve"> </w:t>
      </w:r>
      <w:r w:rsidR="00EA3DD4" w:rsidRPr="00EA3DD4">
        <w:rPr>
          <w:rFonts w:ascii="Times New Roman" w:hAnsi="Times New Roman" w:cs="Times New Roman"/>
          <w:sz w:val="24"/>
          <w:szCs w:val="24"/>
        </w:rPr>
        <w:t>2.141.798,75</w:t>
      </w:r>
      <w:r w:rsidR="004A5B0B" w:rsidRPr="00EA3DD4">
        <w:rPr>
          <w:rFonts w:ascii="Times New Roman" w:hAnsi="Times New Roman" w:cs="Times New Roman"/>
          <w:color w:val="000000"/>
          <w:sz w:val="24"/>
          <w:szCs w:val="24"/>
        </w:rPr>
        <w:t xml:space="preserve">.-TL, Diğer Gelirlerden </w:t>
      </w:r>
      <w:r w:rsidR="00DE590A" w:rsidRPr="00EA3DD4">
        <w:rPr>
          <w:rFonts w:ascii="Times New Roman" w:hAnsi="Times New Roman" w:cs="Times New Roman"/>
          <w:sz w:val="24"/>
          <w:szCs w:val="24"/>
        </w:rPr>
        <w:t>1</w:t>
      </w:r>
      <w:r w:rsidR="00EA3DD4" w:rsidRPr="00EA3DD4">
        <w:rPr>
          <w:rFonts w:ascii="Times New Roman" w:hAnsi="Times New Roman" w:cs="Times New Roman"/>
          <w:sz w:val="24"/>
          <w:szCs w:val="24"/>
        </w:rPr>
        <w:t>45.632,39</w:t>
      </w:r>
      <w:r w:rsidR="004A5B0B" w:rsidRPr="00EA3DD4">
        <w:rPr>
          <w:rFonts w:ascii="Times New Roman" w:hAnsi="Times New Roman" w:cs="Times New Roman"/>
          <w:color w:val="000000"/>
          <w:sz w:val="24"/>
          <w:szCs w:val="24"/>
        </w:rPr>
        <w:t>-TL olmak üzere toplam</w:t>
      </w:r>
      <w:r w:rsidRPr="00EA3DD4">
        <w:rPr>
          <w:rFonts w:ascii="Times New Roman" w:hAnsi="Times New Roman" w:cs="Times New Roman"/>
          <w:color w:val="000000"/>
          <w:sz w:val="24"/>
          <w:szCs w:val="24"/>
        </w:rPr>
        <w:t xml:space="preserve"> </w:t>
      </w:r>
      <w:r w:rsidR="00EA3DD4" w:rsidRPr="00EA3DD4">
        <w:rPr>
          <w:rFonts w:ascii="Times New Roman" w:hAnsi="Times New Roman" w:cs="Times New Roman"/>
          <w:sz w:val="24"/>
          <w:szCs w:val="24"/>
        </w:rPr>
        <w:t>46.493.431,14</w:t>
      </w:r>
      <w:r w:rsidR="001411D6" w:rsidRPr="00EA3DD4">
        <w:rPr>
          <w:rFonts w:ascii="Times New Roman" w:hAnsi="Times New Roman" w:cs="Times New Roman"/>
          <w:sz w:val="24"/>
          <w:szCs w:val="24"/>
        </w:rPr>
        <w:t>-</w:t>
      </w:r>
      <w:r w:rsidR="00F956B0" w:rsidRPr="009A7A78">
        <w:rPr>
          <w:rFonts w:ascii="Times New Roman" w:hAnsi="Times New Roman" w:cs="Times New Roman"/>
          <w:color w:val="000000"/>
          <w:sz w:val="24"/>
          <w:szCs w:val="24"/>
        </w:rPr>
        <w:t>TL bütçe geliri gerçekleşmiş</w:t>
      </w:r>
      <w:r w:rsidR="004A5B0B" w:rsidRPr="009A7A78">
        <w:rPr>
          <w:rFonts w:ascii="Times New Roman" w:hAnsi="Times New Roman" w:cs="Times New Roman"/>
          <w:color w:val="000000"/>
          <w:sz w:val="24"/>
          <w:szCs w:val="24"/>
        </w:rPr>
        <w:t xml:space="preserve">tir. </w:t>
      </w:r>
      <w:r w:rsidR="00643428" w:rsidRPr="009A7A78">
        <w:rPr>
          <w:rFonts w:ascii="Times New Roman" w:hAnsi="Times New Roman" w:cs="Times New Roman"/>
          <w:color w:val="000000"/>
          <w:sz w:val="24"/>
          <w:szCs w:val="24"/>
        </w:rPr>
        <w:t>Haz</w:t>
      </w:r>
      <w:r w:rsidR="00F02BF7" w:rsidRPr="009A7A78">
        <w:rPr>
          <w:rFonts w:ascii="Times New Roman" w:hAnsi="Times New Roman" w:cs="Times New Roman"/>
          <w:color w:val="000000"/>
          <w:sz w:val="24"/>
          <w:szCs w:val="24"/>
        </w:rPr>
        <w:t>ine yardımı olarak tahsis edilen</w:t>
      </w:r>
      <w:r w:rsidR="00FE23CE" w:rsidRPr="009A7A78">
        <w:rPr>
          <w:rFonts w:ascii="Times New Roman" w:hAnsi="Times New Roman" w:cs="Times New Roman"/>
          <w:color w:val="000000"/>
          <w:sz w:val="24"/>
          <w:szCs w:val="24"/>
        </w:rPr>
        <w:t xml:space="preserve"> </w:t>
      </w:r>
      <w:r w:rsidR="00593349" w:rsidRPr="009A7A78">
        <w:rPr>
          <w:rFonts w:ascii="Times New Roman" w:hAnsi="Times New Roman" w:cs="Times New Roman"/>
          <w:color w:val="000000"/>
          <w:sz w:val="24"/>
          <w:szCs w:val="24"/>
        </w:rPr>
        <w:t>121.701</w:t>
      </w:r>
      <w:r w:rsidR="00FE23CE" w:rsidRPr="009A7A78">
        <w:rPr>
          <w:rFonts w:ascii="Times New Roman" w:hAnsi="Times New Roman" w:cs="Times New Roman"/>
          <w:color w:val="000000"/>
          <w:sz w:val="24"/>
          <w:szCs w:val="24"/>
        </w:rPr>
        <w:t>.000,00</w:t>
      </w:r>
      <w:r w:rsidR="00643428" w:rsidRPr="009A7A78">
        <w:rPr>
          <w:rFonts w:ascii="Times New Roman" w:hAnsi="Times New Roman" w:cs="Times New Roman"/>
          <w:color w:val="000000"/>
          <w:sz w:val="24"/>
          <w:szCs w:val="24"/>
        </w:rPr>
        <w:t>.-TL’nin</w:t>
      </w:r>
      <w:r w:rsidR="004A5B0B" w:rsidRPr="009A7A78">
        <w:rPr>
          <w:rFonts w:ascii="Times New Roman" w:hAnsi="Times New Roman" w:cs="Times New Roman"/>
          <w:color w:val="000000"/>
          <w:sz w:val="24"/>
          <w:szCs w:val="24"/>
        </w:rPr>
        <w:t xml:space="preserve"> % </w:t>
      </w:r>
      <w:r w:rsidR="00593349" w:rsidRPr="009A7A78">
        <w:rPr>
          <w:rFonts w:ascii="Times New Roman" w:hAnsi="Times New Roman" w:cs="Times New Roman"/>
          <w:color w:val="000000"/>
          <w:sz w:val="24"/>
          <w:szCs w:val="24"/>
        </w:rPr>
        <w:t>36,32’sine</w:t>
      </w:r>
      <w:r w:rsidR="00FE23CE" w:rsidRPr="009A7A78">
        <w:rPr>
          <w:rFonts w:ascii="Times New Roman" w:hAnsi="Times New Roman" w:cs="Times New Roman"/>
          <w:color w:val="000000"/>
          <w:sz w:val="24"/>
          <w:szCs w:val="24"/>
        </w:rPr>
        <w:t xml:space="preserve"> </w:t>
      </w:r>
      <w:r w:rsidR="004A5B0B" w:rsidRPr="009A7A78">
        <w:rPr>
          <w:rFonts w:ascii="Times New Roman" w:hAnsi="Times New Roman" w:cs="Times New Roman"/>
          <w:color w:val="000000"/>
          <w:sz w:val="24"/>
          <w:szCs w:val="24"/>
        </w:rPr>
        <w:t>tekabül eden</w:t>
      </w:r>
      <w:r w:rsidR="00FE23CE" w:rsidRPr="009A7A78">
        <w:rPr>
          <w:rFonts w:ascii="Times New Roman" w:hAnsi="Times New Roman" w:cs="Times New Roman"/>
          <w:color w:val="000000"/>
          <w:sz w:val="24"/>
          <w:szCs w:val="24"/>
        </w:rPr>
        <w:t xml:space="preserve"> </w:t>
      </w:r>
      <w:r w:rsidR="00593349" w:rsidRPr="009A7A78">
        <w:rPr>
          <w:rFonts w:ascii="Times New Roman" w:hAnsi="Times New Roman" w:cs="Times New Roman"/>
          <w:color w:val="000000"/>
          <w:sz w:val="24"/>
          <w:szCs w:val="24"/>
        </w:rPr>
        <w:t>44.206</w:t>
      </w:r>
      <w:r w:rsidR="00C63E08" w:rsidRPr="009A7A78">
        <w:rPr>
          <w:rFonts w:ascii="Times New Roman" w:hAnsi="Times New Roman" w:cs="Times New Roman"/>
          <w:color w:val="000000"/>
          <w:sz w:val="24"/>
          <w:szCs w:val="24"/>
        </w:rPr>
        <w:t>.</w:t>
      </w:r>
      <w:r w:rsidR="00EE589A" w:rsidRPr="009A7A78">
        <w:rPr>
          <w:rFonts w:ascii="Times New Roman" w:hAnsi="Times New Roman" w:cs="Times New Roman"/>
          <w:color w:val="000000"/>
          <w:sz w:val="24"/>
          <w:szCs w:val="24"/>
        </w:rPr>
        <w:t>000,00</w:t>
      </w:r>
      <w:r w:rsidR="00643428" w:rsidRPr="009A7A78">
        <w:rPr>
          <w:rFonts w:ascii="Times New Roman" w:hAnsi="Times New Roman" w:cs="Times New Roman"/>
          <w:color w:val="000000"/>
          <w:sz w:val="24"/>
          <w:szCs w:val="24"/>
        </w:rPr>
        <w:t>.-TL’</w:t>
      </w:r>
      <w:r w:rsidR="004A5B0B" w:rsidRPr="009A7A78">
        <w:rPr>
          <w:rFonts w:ascii="Times New Roman" w:hAnsi="Times New Roman" w:cs="Times New Roman"/>
          <w:color w:val="000000"/>
          <w:sz w:val="24"/>
          <w:szCs w:val="24"/>
        </w:rPr>
        <w:t>lik kısmı yılın ilk altı ayın</w:t>
      </w:r>
      <w:r w:rsidR="00F956B0" w:rsidRPr="009A7A78">
        <w:rPr>
          <w:rFonts w:ascii="Times New Roman" w:hAnsi="Times New Roman" w:cs="Times New Roman"/>
          <w:color w:val="000000"/>
          <w:sz w:val="24"/>
          <w:szCs w:val="24"/>
        </w:rPr>
        <w:t>da Kurumumuz hesabına aktarılmıştır. Teş</w:t>
      </w:r>
      <w:r w:rsidR="004A5B0B" w:rsidRPr="009A7A78">
        <w:rPr>
          <w:rFonts w:ascii="Times New Roman" w:hAnsi="Times New Roman" w:cs="Times New Roman"/>
          <w:color w:val="000000"/>
          <w:sz w:val="24"/>
          <w:szCs w:val="24"/>
        </w:rPr>
        <w:t>ebbüs ve Mülkiyet Gelirleri için öngörülen</w:t>
      </w:r>
      <w:r w:rsidR="00FE23CE" w:rsidRPr="009A7A78">
        <w:rPr>
          <w:rFonts w:ascii="Times New Roman" w:hAnsi="Times New Roman" w:cs="Times New Roman"/>
          <w:color w:val="000000"/>
          <w:sz w:val="24"/>
          <w:szCs w:val="24"/>
        </w:rPr>
        <w:t xml:space="preserve"> 1.</w:t>
      </w:r>
      <w:r w:rsidR="00593349" w:rsidRPr="009A7A78">
        <w:rPr>
          <w:rFonts w:ascii="Times New Roman" w:hAnsi="Times New Roman" w:cs="Times New Roman"/>
          <w:color w:val="000000"/>
          <w:sz w:val="24"/>
          <w:szCs w:val="24"/>
        </w:rPr>
        <w:t>777</w:t>
      </w:r>
      <w:r w:rsidR="00FE23CE" w:rsidRPr="009A7A78">
        <w:rPr>
          <w:rFonts w:ascii="Times New Roman" w:hAnsi="Times New Roman" w:cs="Times New Roman"/>
          <w:color w:val="000000"/>
          <w:sz w:val="24"/>
          <w:szCs w:val="24"/>
        </w:rPr>
        <w:t>.000,00</w:t>
      </w:r>
      <w:r w:rsidR="00EE589A" w:rsidRPr="009A7A78">
        <w:rPr>
          <w:rFonts w:ascii="Times New Roman" w:hAnsi="Times New Roman" w:cs="Times New Roman"/>
          <w:color w:val="000000"/>
          <w:sz w:val="24"/>
          <w:szCs w:val="24"/>
        </w:rPr>
        <w:t>.-TL’</w:t>
      </w:r>
      <w:r w:rsidR="004A5B0B" w:rsidRPr="009A7A78">
        <w:rPr>
          <w:rFonts w:ascii="Times New Roman" w:hAnsi="Times New Roman" w:cs="Times New Roman"/>
          <w:color w:val="000000"/>
          <w:sz w:val="24"/>
          <w:szCs w:val="24"/>
        </w:rPr>
        <w:t xml:space="preserve">nin </w:t>
      </w:r>
      <w:r w:rsidR="00FE23CE" w:rsidRPr="009A7A78">
        <w:rPr>
          <w:rFonts w:ascii="Times New Roman" w:hAnsi="Times New Roman" w:cs="Times New Roman"/>
          <w:color w:val="000000"/>
          <w:sz w:val="24"/>
          <w:szCs w:val="24"/>
        </w:rPr>
        <w:t>%</w:t>
      </w:r>
      <w:r w:rsidR="009A7A78" w:rsidRPr="009A7A78">
        <w:rPr>
          <w:rFonts w:ascii="Times New Roman" w:hAnsi="Times New Roman" w:cs="Times New Roman"/>
          <w:color w:val="000000"/>
          <w:sz w:val="24"/>
          <w:szCs w:val="24"/>
        </w:rPr>
        <w:t>162,28’i</w:t>
      </w:r>
      <w:r w:rsidR="00FE23CE" w:rsidRPr="009A7A78">
        <w:rPr>
          <w:rFonts w:ascii="Times New Roman" w:hAnsi="Times New Roman" w:cs="Times New Roman"/>
          <w:color w:val="000000"/>
          <w:sz w:val="24"/>
          <w:szCs w:val="24"/>
        </w:rPr>
        <w:t xml:space="preserve">ne </w:t>
      </w:r>
      <w:r w:rsidR="004A5B0B" w:rsidRPr="009A7A78">
        <w:rPr>
          <w:rFonts w:ascii="Times New Roman" w:hAnsi="Times New Roman" w:cs="Times New Roman"/>
          <w:color w:val="000000"/>
          <w:sz w:val="24"/>
          <w:szCs w:val="24"/>
        </w:rPr>
        <w:t>tekabül eden</w:t>
      </w:r>
      <w:r w:rsidR="00FE23CE" w:rsidRPr="009A7A78">
        <w:rPr>
          <w:rFonts w:ascii="Times New Roman" w:hAnsi="Times New Roman" w:cs="Times New Roman"/>
          <w:color w:val="000000"/>
          <w:sz w:val="24"/>
          <w:szCs w:val="24"/>
        </w:rPr>
        <w:t xml:space="preserve"> </w:t>
      </w:r>
      <w:r w:rsidR="009A7A78" w:rsidRPr="009A7A78">
        <w:rPr>
          <w:rFonts w:ascii="Times New Roman" w:hAnsi="Times New Roman" w:cs="Times New Roman"/>
          <w:color w:val="000000"/>
          <w:sz w:val="24"/>
          <w:szCs w:val="24"/>
        </w:rPr>
        <w:t>2.141.798,75</w:t>
      </w:r>
      <w:r w:rsidR="00C63E08" w:rsidRPr="009A7A78">
        <w:rPr>
          <w:rFonts w:ascii="Times New Roman" w:hAnsi="Times New Roman" w:cs="Times New Roman"/>
          <w:color w:val="000000"/>
          <w:sz w:val="24"/>
          <w:szCs w:val="24"/>
        </w:rPr>
        <w:t>.-TL’</w:t>
      </w:r>
      <w:r w:rsidR="004A5B0B" w:rsidRPr="009A7A78">
        <w:rPr>
          <w:rFonts w:ascii="Times New Roman" w:hAnsi="Times New Roman" w:cs="Times New Roman"/>
          <w:color w:val="000000"/>
          <w:sz w:val="24"/>
          <w:szCs w:val="24"/>
        </w:rPr>
        <w:t>lik kısmı yıl</w:t>
      </w:r>
      <w:r w:rsidR="00F956B0" w:rsidRPr="009A7A78">
        <w:rPr>
          <w:rFonts w:ascii="Times New Roman" w:hAnsi="Times New Roman" w:cs="Times New Roman"/>
          <w:color w:val="000000"/>
          <w:sz w:val="24"/>
          <w:szCs w:val="24"/>
        </w:rPr>
        <w:t>ın altı ayında kitap yayın satış</w:t>
      </w:r>
      <w:r w:rsidR="004A5B0B" w:rsidRPr="009A7A78">
        <w:rPr>
          <w:rFonts w:ascii="Times New Roman" w:hAnsi="Times New Roman" w:cs="Times New Roman"/>
          <w:color w:val="000000"/>
          <w:sz w:val="24"/>
          <w:szCs w:val="24"/>
        </w:rPr>
        <w:t xml:space="preserve"> geliri ve ka</w:t>
      </w:r>
      <w:r w:rsidR="00F956B0" w:rsidRPr="009A7A78">
        <w:rPr>
          <w:rFonts w:ascii="Times New Roman" w:hAnsi="Times New Roman" w:cs="Times New Roman"/>
          <w:color w:val="000000"/>
          <w:sz w:val="24"/>
          <w:szCs w:val="24"/>
        </w:rPr>
        <w:t>rgo geliri olarak tahsil edilmiş</w:t>
      </w:r>
      <w:r w:rsidR="004A5B0B" w:rsidRPr="009A7A78">
        <w:rPr>
          <w:rFonts w:ascii="Times New Roman" w:hAnsi="Times New Roman" w:cs="Times New Roman"/>
          <w:color w:val="000000"/>
          <w:sz w:val="24"/>
          <w:szCs w:val="24"/>
        </w:rPr>
        <w:t xml:space="preserve">tir. </w:t>
      </w:r>
      <w:r w:rsidR="00813C09" w:rsidRPr="009A7A78">
        <w:rPr>
          <w:rFonts w:ascii="Times New Roman" w:hAnsi="Times New Roman" w:cs="Times New Roman"/>
          <w:color w:val="000000"/>
          <w:sz w:val="24"/>
          <w:szCs w:val="24"/>
        </w:rPr>
        <w:t xml:space="preserve">Diğer Gelirler </w:t>
      </w:r>
      <w:r w:rsidR="006A398A">
        <w:rPr>
          <w:rFonts w:ascii="Times New Roman" w:hAnsi="Times New Roman" w:cs="Times New Roman"/>
          <w:color w:val="000000"/>
          <w:sz w:val="24"/>
          <w:szCs w:val="24"/>
        </w:rPr>
        <w:t>için</w:t>
      </w:r>
      <w:r w:rsidR="009A7A78" w:rsidRPr="009A7A78">
        <w:rPr>
          <w:rFonts w:ascii="Times New Roman" w:hAnsi="Times New Roman" w:cs="Times New Roman"/>
          <w:color w:val="000000"/>
          <w:sz w:val="24"/>
          <w:szCs w:val="24"/>
        </w:rPr>
        <w:t xml:space="preserve"> </w:t>
      </w:r>
      <w:r w:rsidR="006A398A">
        <w:rPr>
          <w:rFonts w:ascii="Times New Roman" w:hAnsi="Times New Roman" w:cs="Times New Roman"/>
          <w:color w:val="000000"/>
          <w:sz w:val="24"/>
          <w:szCs w:val="24"/>
        </w:rPr>
        <w:t xml:space="preserve">öngörülen </w:t>
      </w:r>
      <w:r w:rsidR="009A7A78" w:rsidRPr="009A7A78">
        <w:rPr>
          <w:rFonts w:ascii="Times New Roman" w:hAnsi="Times New Roman" w:cs="Times New Roman"/>
          <w:color w:val="000000"/>
          <w:sz w:val="24"/>
          <w:szCs w:val="24"/>
        </w:rPr>
        <w:t>134</w:t>
      </w:r>
      <w:r w:rsidR="00FE23CE" w:rsidRPr="009A7A78">
        <w:rPr>
          <w:rFonts w:ascii="Times New Roman" w:hAnsi="Times New Roman" w:cs="Times New Roman"/>
          <w:color w:val="000000"/>
          <w:sz w:val="24"/>
          <w:szCs w:val="24"/>
        </w:rPr>
        <w:t>.000,00</w:t>
      </w:r>
      <w:r w:rsidR="00813C09" w:rsidRPr="009A7A78">
        <w:rPr>
          <w:rFonts w:ascii="Times New Roman" w:hAnsi="Times New Roman" w:cs="Times New Roman"/>
          <w:color w:val="000000"/>
          <w:sz w:val="24"/>
          <w:szCs w:val="24"/>
        </w:rPr>
        <w:t xml:space="preserve">-TL </w:t>
      </w:r>
      <w:r w:rsidR="009A7A78" w:rsidRPr="009A7A78">
        <w:rPr>
          <w:rFonts w:ascii="Times New Roman" w:hAnsi="Times New Roman" w:cs="Times New Roman"/>
          <w:color w:val="000000"/>
          <w:sz w:val="24"/>
          <w:szCs w:val="24"/>
        </w:rPr>
        <w:t>145.632,39</w:t>
      </w:r>
      <w:r w:rsidR="00813C09" w:rsidRPr="009A7A78">
        <w:rPr>
          <w:rFonts w:ascii="Times New Roman" w:hAnsi="Times New Roman" w:cs="Times New Roman"/>
          <w:color w:val="000000"/>
          <w:sz w:val="24"/>
          <w:szCs w:val="24"/>
        </w:rPr>
        <w:t>.-TL tahsil edilmiştir.</w:t>
      </w:r>
    </w:p>
    <w:p w:rsidR="00FF11A3" w:rsidRPr="00B26346" w:rsidRDefault="004A5B0B" w:rsidP="002B5E28">
      <w:pPr>
        <w:autoSpaceDE w:val="0"/>
        <w:autoSpaceDN w:val="0"/>
        <w:adjustRightInd w:val="0"/>
        <w:spacing w:after="0" w:line="240" w:lineRule="auto"/>
        <w:ind w:firstLine="708"/>
        <w:jc w:val="both"/>
        <w:rPr>
          <w:rFonts w:ascii="Times New Roman" w:hAnsi="Times New Roman" w:cs="Times New Roman"/>
          <w:sz w:val="24"/>
          <w:szCs w:val="24"/>
        </w:rPr>
      </w:pPr>
      <w:r w:rsidRPr="00C63E08">
        <w:rPr>
          <w:rFonts w:ascii="Times New Roman" w:hAnsi="Times New Roman" w:cs="Times New Roman"/>
          <w:sz w:val="24"/>
          <w:szCs w:val="24"/>
        </w:rPr>
        <w:t>202</w:t>
      </w:r>
      <w:r w:rsidR="00AE5DFB">
        <w:rPr>
          <w:rFonts w:ascii="Times New Roman" w:hAnsi="Times New Roman" w:cs="Times New Roman"/>
          <w:sz w:val="24"/>
          <w:szCs w:val="24"/>
        </w:rPr>
        <w:t>5</w:t>
      </w:r>
      <w:r w:rsidRPr="00C63E08">
        <w:rPr>
          <w:rFonts w:ascii="Times New Roman" w:hAnsi="Times New Roman" w:cs="Times New Roman"/>
          <w:sz w:val="24"/>
          <w:szCs w:val="24"/>
        </w:rPr>
        <w:t xml:space="preserve"> ve 202</w:t>
      </w:r>
      <w:r w:rsidR="00AE5DFB">
        <w:rPr>
          <w:rFonts w:ascii="Times New Roman" w:hAnsi="Times New Roman" w:cs="Times New Roman"/>
          <w:sz w:val="24"/>
          <w:szCs w:val="24"/>
        </w:rPr>
        <w:t>6</w:t>
      </w:r>
      <w:r w:rsidRPr="00C63E08">
        <w:rPr>
          <w:rFonts w:ascii="Times New Roman" w:hAnsi="Times New Roman" w:cs="Times New Roman"/>
          <w:sz w:val="24"/>
          <w:szCs w:val="24"/>
        </w:rPr>
        <w:t xml:space="preserve"> yılı bütçe gelirlerinin ekonomik sınıflandırmaya göre ilk altı aylık gerçekle</w:t>
      </w:r>
      <w:r w:rsidR="00F956B0" w:rsidRPr="00C63E08">
        <w:rPr>
          <w:rFonts w:ascii="Times New Roman" w:hAnsi="Times New Roman" w:cs="Times New Roman"/>
          <w:sz w:val="24"/>
          <w:szCs w:val="24"/>
        </w:rPr>
        <w:t>ş</w:t>
      </w:r>
      <w:r w:rsidRPr="00C63E08">
        <w:rPr>
          <w:rFonts w:ascii="Times New Roman" w:hAnsi="Times New Roman" w:cs="Times New Roman"/>
          <w:sz w:val="24"/>
          <w:szCs w:val="24"/>
        </w:rPr>
        <w:t>mesi a</w:t>
      </w:r>
      <w:r w:rsidR="00F956B0" w:rsidRPr="00C63E08">
        <w:rPr>
          <w:rFonts w:ascii="Times New Roman" w:hAnsi="Times New Roman" w:cs="Times New Roman"/>
          <w:sz w:val="24"/>
          <w:szCs w:val="24"/>
        </w:rPr>
        <w:t>ş</w:t>
      </w:r>
      <w:r w:rsidRPr="00C63E08">
        <w:rPr>
          <w:rFonts w:ascii="Times New Roman" w:hAnsi="Times New Roman" w:cs="Times New Roman"/>
          <w:sz w:val="24"/>
          <w:szCs w:val="24"/>
        </w:rPr>
        <w:t>ağıdaki tabloda gösterilmi</w:t>
      </w:r>
      <w:r w:rsidR="00F956B0" w:rsidRPr="00C63E08">
        <w:rPr>
          <w:rFonts w:ascii="Times New Roman" w:hAnsi="Times New Roman" w:cs="Times New Roman"/>
          <w:sz w:val="24"/>
          <w:szCs w:val="24"/>
        </w:rPr>
        <w:t>ş</w:t>
      </w:r>
      <w:r w:rsidRPr="00C63E08">
        <w:rPr>
          <w:rFonts w:ascii="Times New Roman" w:hAnsi="Times New Roman" w:cs="Times New Roman"/>
          <w:sz w:val="24"/>
          <w:szCs w:val="24"/>
        </w:rPr>
        <w:t>tir.</w:t>
      </w:r>
    </w:p>
    <w:tbl>
      <w:tblPr>
        <w:tblStyle w:val="TabloKlavuzu"/>
        <w:tblW w:w="10544" w:type="dxa"/>
        <w:tblInd w:w="-856" w:type="dxa"/>
        <w:tblLook w:val="04A0" w:firstRow="1" w:lastRow="0" w:firstColumn="1" w:lastColumn="0" w:noHBand="0" w:noVBand="1"/>
      </w:tblPr>
      <w:tblGrid>
        <w:gridCol w:w="1402"/>
        <w:gridCol w:w="1447"/>
        <w:gridCol w:w="1738"/>
        <w:gridCol w:w="925"/>
        <w:gridCol w:w="1579"/>
        <w:gridCol w:w="1608"/>
        <w:gridCol w:w="909"/>
        <w:gridCol w:w="936"/>
      </w:tblGrid>
      <w:tr w:rsidR="00FD3405" w:rsidRPr="001277F0" w:rsidTr="00AF2B33">
        <w:trPr>
          <w:trHeight w:val="281"/>
        </w:trPr>
        <w:tc>
          <w:tcPr>
            <w:tcW w:w="1406" w:type="dxa"/>
            <w:vMerge w:val="restart"/>
            <w:shd w:val="clear" w:color="auto" w:fill="DBE5F1" w:themeFill="accent1" w:themeFillTint="33"/>
          </w:tcPr>
          <w:p w:rsidR="00FF11A3" w:rsidRPr="00FF5F4F" w:rsidRDefault="00FF11A3" w:rsidP="002B5E28">
            <w:pPr>
              <w:pStyle w:val="Default"/>
              <w:jc w:val="both"/>
              <w:rPr>
                <w:b/>
                <w:bCs/>
                <w:sz w:val="18"/>
                <w:szCs w:val="18"/>
              </w:rPr>
            </w:pPr>
          </w:p>
          <w:p w:rsidR="00FF11A3" w:rsidRPr="00FF5F4F" w:rsidRDefault="00FF11A3" w:rsidP="002B5E28">
            <w:pPr>
              <w:pStyle w:val="Default"/>
              <w:jc w:val="both"/>
              <w:rPr>
                <w:b/>
                <w:bCs/>
                <w:sz w:val="18"/>
                <w:szCs w:val="18"/>
              </w:rPr>
            </w:pPr>
          </w:p>
          <w:p w:rsidR="00AF2B33" w:rsidRDefault="00AF2B33" w:rsidP="002B5E28">
            <w:pPr>
              <w:pStyle w:val="Default"/>
              <w:jc w:val="center"/>
              <w:rPr>
                <w:b/>
                <w:bCs/>
                <w:sz w:val="18"/>
                <w:szCs w:val="18"/>
              </w:rPr>
            </w:pPr>
          </w:p>
          <w:p w:rsidR="00FF11A3" w:rsidRPr="00FF5F4F" w:rsidRDefault="00FF11A3" w:rsidP="002B5E28">
            <w:pPr>
              <w:pStyle w:val="Default"/>
              <w:jc w:val="center"/>
              <w:rPr>
                <w:sz w:val="18"/>
                <w:szCs w:val="18"/>
              </w:rPr>
            </w:pPr>
            <w:r w:rsidRPr="00FF5F4F">
              <w:rPr>
                <w:b/>
                <w:bCs/>
                <w:sz w:val="18"/>
                <w:szCs w:val="18"/>
              </w:rPr>
              <w:t xml:space="preserve">Bütçe </w:t>
            </w:r>
            <w:r w:rsidR="00025E90" w:rsidRPr="00FF5F4F">
              <w:rPr>
                <w:b/>
                <w:bCs/>
                <w:sz w:val="18"/>
                <w:szCs w:val="18"/>
              </w:rPr>
              <w:t>Tertibi</w:t>
            </w:r>
          </w:p>
          <w:p w:rsidR="00FF11A3" w:rsidRPr="00FF5F4F" w:rsidRDefault="00FF11A3" w:rsidP="002B5E28">
            <w:pPr>
              <w:jc w:val="both"/>
              <w:rPr>
                <w:rFonts w:ascii="Times New Roman" w:hAnsi="Times New Roman" w:cs="Times New Roman"/>
                <w:sz w:val="18"/>
                <w:szCs w:val="18"/>
              </w:rPr>
            </w:pPr>
          </w:p>
        </w:tc>
        <w:tc>
          <w:tcPr>
            <w:tcW w:w="4133" w:type="dxa"/>
            <w:gridSpan w:val="3"/>
            <w:shd w:val="clear" w:color="auto" w:fill="DBE5F1" w:themeFill="accent1" w:themeFillTint="33"/>
          </w:tcPr>
          <w:p w:rsidR="00FF11A3" w:rsidRPr="00FF5F4F" w:rsidRDefault="00FF11A3" w:rsidP="002B5E28">
            <w:pPr>
              <w:jc w:val="center"/>
              <w:rPr>
                <w:rFonts w:ascii="Times New Roman" w:hAnsi="Times New Roman" w:cs="Times New Roman"/>
                <w:b/>
                <w:sz w:val="18"/>
                <w:szCs w:val="18"/>
              </w:rPr>
            </w:pPr>
          </w:p>
          <w:p w:rsidR="00FF11A3" w:rsidRPr="00FF5F4F" w:rsidRDefault="00FF11A3" w:rsidP="002B5E28">
            <w:pPr>
              <w:jc w:val="center"/>
              <w:rPr>
                <w:rFonts w:ascii="Times New Roman" w:hAnsi="Times New Roman" w:cs="Times New Roman"/>
                <w:b/>
                <w:sz w:val="18"/>
                <w:szCs w:val="18"/>
              </w:rPr>
            </w:pPr>
            <w:r w:rsidRPr="00FF5F4F">
              <w:rPr>
                <w:rFonts w:ascii="Times New Roman" w:hAnsi="Times New Roman" w:cs="Times New Roman"/>
                <w:b/>
                <w:sz w:val="18"/>
                <w:szCs w:val="18"/>
              </w:rPr>
              <w:t>202</w:t>
            </w:r>
            <w:r w:rsidR="00AE5DFB">
              <w:rPr>
                <w:rFonts w:ascii="Times New Roman" w:hAnsi="Times New Roman" w:cs="Times New Roman"/>
                <w:b/>
                <w:sz w:val="18"/>
                <w:szCs w:val="18"/>
              </w:rPr>
              <w:t>5</w:t>
            </w:r>
          </w:p>
        </w:tc>
        <w:tc>
          <w:tcPr>
            <w:tcW w:w="4117" w:type="dxa"/>
            <w:gridSpan w:val="3"/>
            <w:shd w:val="clear" w:color="auto" w:fill="DBE5F1" w:themeFill="accent1" w:themeFillTint="33"/>
          </w:tcPr>
          <w:p w:rsidR="00FF11A3" w:rsidRPr="00FF5F4F" w:rsidRDefault="00FF11A3" w:rsidP="002B5E28">
            <w:pPr>
              <w:jc w:val="center"/>
              <w:rPr>
                <w:rFonts w:ascii="Times New Roman" w:hAnsi="Times New Roman" w:cs="Times New Roman"/>
                <w:b/>
                <w:sz w:val="18"/>
                <w:szCs w:val="18"/>
              </w:rPr>
            </w:pPr>
          </w:p>
          <w:p w:rsidR="00FF11A3" w:rsidRPr="00FF5F4F" w:rsidRDefault="00AE5DFB" w:rsidP="002B5E28">
            <w:pPr>
              <w:jc w:val="center"/>
              <w:rPr>
                <w:rFonts w:ascii="Times New Roman" w:hAnsi="Times New Roman" w:cs="Times New Roman"/>
                <w:b/>
                <w:sz w:val="18"/>
                <w:szCs w:val="18"/>
              </w:rPr>
            </w:pPr>
            <w:r>
              <w:rPr>
                <w:rFonts w:ascii="Times New Roman" w:hAnsi="Times New Roman" w:cs="Times New Roman"/>
                <w:b/>
                <w:sz w:val="18"/>
                <w:szCs w:val="18"/>
              </w:rPr>
              <w:t>2026</w:t>
            </w:r>
          </w:p>
        </w:tc>
        <w:tc>
          <w:tcPr>
            <w:tcW w:w="888" w:type="dxa"/>
            <w:vMerge w:val="restart"/>
            <w:shd w:val="clear" w:color="auto" w:fill="DBE5F1" w:themeFill="accent1" w:themeFillTint="33"/>
          </w:tcPr>
          <w:p w:rsidR="00FF11A3" w:rsidRPr="00FF5F4F" w:rsidRDefault="00FF11A3" w:rsidP="002B5E28">
            <w:pPr>
              <w:pStyle w:val="Default"/>
              <w:jc w:val="center"/>
              <w:rPr>
                <w:b/>
                <w:bCs/>
                <w:sz w:val="18"/>
                <w:szCs w:val="18"/>
              </w:rPr>
            </w:pPr>
          </w:p>
          <w:p w:rsidR="00FF11A3" w:rsidRPr="00FF5F4F" w:rsidRDefault="00FF11A3" w:rsidP="002B5E28">
            <w:pPr>
              <w:pStyle w:val="Default"/>
              <w:jc w:val="center"/>
              <w:rPr>
                <w:b/>
                <w:bCs/>
                <w:sz w:val="18"/>
                <w:szCs w:val="18"/>
              </w:rPr>
            </w:pPr>
          </w:p>
          <w:p w:rsidR="00FF11A3" w:rsidRPr="00FF5F4F" w:rsidRDefault="00FF11A3" w:rsidP="002B5E28">
            <w:pPr>
              <w:pStyle w:val="Default"/>
              <w:jc w:val="center"/>
              <w:rPr>
                <w:sz w:val="18"/>
                <w:szCs w:val="18"/>
              </w:rPr>
            </w:pPr>
            <w:r w:rsidRPr="00FF5F4F">
              <w:rPr>
                <w:b/>
                <w:bCs/>
                <w:sz w:val="18"/>
                <w:szCs w:val="18"/>
              </w:rPr>
              <w:t>Artış Oranı (%)</w:t>
            </w:r>
          </w:p>
          <w:p w:rsidR="00FF11A3" w:rsidRPr="00FF5F4F" w:rsidRDefault="00FF11A3" w:rsidP="002B5E28">
            <w:pPr>
              <w:jc w:val="both"/>
              <w:rPr>
                <w:rFonts w:ascii="Times New Roman" w:hAnsi="Times New Roman" w:cs="Times New Roman"/>
                <w:sz w:val="18"/>
                <w:szCs w:val="18"/>
              </w:rPr>
            </w:pPr>
          </w:p>
        </w:tc>
      </w:tr>
      <w:tr w:rsidR="001930EE" w:rsidRPr="001277F0" w:rsidTr="00AF2B33">
        <w:trPr>
          <w:trHeight w:val="740"/>
        </w:trPr>
        <w:tc>
          <w:tcPr>
            <w:tcW w:w="1406" w:type="dxa"/>
            <w:vMerge/>
          </w:tcPr>
          <w:p w:rsidR="001930EE" w:rsidRPr="00FF5F4F" w:rsidRDefault="001930EE" w:rsidP="002B5E28">
            <w:pPr>
              <w:jc w:val="both"/>
              <w:rPr>
                <w:rFonts w:ascii="Times New Roman" w:hAnsi="Times New Roman" w:cs="Times New Roman"/>
                <w:sz w:val="18"/>
                <w:szCs w:val="18"/>
              </w:rPr>
            </w:pPr>
          </w:p>
        </w:tc>
        <w:tc>
          <w:tcPr>
            <w:tcW w:w="1456" w:type="dxa"/>
            <w:shd w:val="clear" w:color="auto" w:fill="DBE5F1" w:themeFill="accent1" w:themeFillTint="33"/>
            <w:vAlign w:val="center"/>
          </w:tcPr>
          <w:p w:rsidR="001930EE" w:rsidRPr="00FF5F4F" w:rsidRDefault="001930EE" w:rsidP="002B5E28">
            <w:pPr>
              <w:pStyle w:val="Default"/>
              <w:rPr>
                <w:sz w:val="18"/>
                <w:szCs w:val="18"/>
              </w:rPr>
            </w:pPr>
            <w:r w:rsidRPr="00FF5F4F">
              <w:rPr>
                <w:b/>
                <w:bCs/>
                <w:sz w:val="18"/>
                <w:szCs w:val="18"/>
              </w:rPr>
              <w:t>Planlanan</w:t>
            </w:r>
          </w:p>
          <w:p w:rsidR="001930EE" w:rsidRPr="00FF5F4F" w:rsidRDefault="001930EE" w:rsidP="002B5E28">
            <w:pPr>
              <w:rPr>
                <w:rFonts w:ascii="Times New Roman" w:hAnsi="Times New Roman" w:cs="Times New Roman"/>
                <w:sz w:val="18"/>
                <w:szCs w:val="18"/>
              </w:rPr>
            </w:pPr>
          </w:p>
        </w:tc>
        <w:tc>
          <w:tcPr>
            <w:tcW w:w="1750" w:type="dxa"/>
            <w:shd w:val="clear" w:color="auto" w:fill="DBE5F1" w:themeFill="accent1" w:themeFillTint="33"/>
            <w:vAlign w:val="center"/>
          </w:tcPr>
          <w:p w:rsidR="001930EE" w:rsidRPr="00FF5F4F" w:rsidRDefault="001930EE" w:rsidP="002B5E28">
            <w:pPr>
              <w:pStyle w:val="Default"/>
              <w:rPr>
                <w:sz w:val="18"/>
                <w:szCs w:val="18"/>
              </w:rPr>
            </w:pPr>
            <w:r w:rsidRPr="00FF5F4F">
              <w:rPr>
                <w:b/>
                <w:bCs/>
                <w:sz w:val="18"/>
                <w:szCs w:val="18"/>
              </w:rPr>
              <w:t>Ocak – Haziran Dönemi Gerçekleşme</w:t>
            </w:r>
          </w:p>
        </w:tc>
        <w:tc>
          <w:tcPr>
            <w:tcW w:w="926" w:type="dxa"/>
            <w:shd w:val="clear" w:color="auto" w:fill="DBE5F1" w:themeFill="accent1" w:themeFillTint="33"/>
            <w:vAlign w:val="center"/>
          </w:tcPr>
          <w:p w:rsidR="001930EE" w:rsidRPr="00FF5F4F" w:rsidRDefault="001930EE" w:rsidP="002B5E28">
            <w:pPr>
              <w:pStyle w:val="Default"/>
              <w:rPr>
                <w:sz w:val="18"/>
                <w:szCs w:val="18"/>
              </w:rPr>
            </w:pPr>
            <w:r w:rsidRPr="00FF5F4F">
              <w:rPr>
                <w:b/>
                <w:bCs/>
                <w:sz w:val="18"/>
                <w:szCs w:val="18"/>
              </w:rPr>
              <w:t>Gerçek. Oranı (%)</w:t>
            </w:r>
          </w:p>
        </w:tc>
        <w:tc>
          <w:tcPr>
            <w:tcW w:w="1589" w:type="dxa"/>
            <w:shd w:val="clear" w:color="auto" w:fill="DBE5F1" w:themeFill="accent1" w:themeFillTint="33"/>
            <w:vAlign w:val="center"/>
          </w:tcPr>
          <w:p w:rsidR="001930EE" w:rsidRPr="00FF5F4F" w:rsidRDefault="001930EE" w:rsidP="002B5E28">
            <w:pPr>
              <w:pStyle w:val="Default"/>
              <w:rPr>
                <w:sz w:val="18"/>
                <w:szCs w:val="18"/>
              </w:rPr>
            </w:pPr>
            <w:r w:rsidRPr="00FF5F4F">
              <w:rPr>
                <w:b/>
                <w:bCs/>
                <w:sz w:val="18"/>
                <w:szCs w:val="18"/>
              </w:rPr>
              <w:t>Planlanan</w:t>
            </w:r>
          </w:p>
          <w:p w:rsidR="001930EE" w:rsidRPr="00FF5F4F" w:rsidRDefault="001930EE" w:rsidP="002B5E28">
            <w:pPr>
              <w:rPr>
                <w:rFonts w:ascii="Times New Roman" w:hAnsi="Times New Roman" w:cs="Times New Roman"/>
                <w:sz w:val="18"/>
                <w:szCs w:val="18"/>
              </w:rPr>
            </w:pPr>
          </w:p>
        </w:tc>
        <w:tc>
          <w:tcPr>
            <w:tcW w:w="1617" w:type="dxa"/>
            <w:shd w:val="clear" w:color="auto" w:fill="DBE5F1" w:themeFill="accent1" w:themeFillTint="33"/>
            <w:vAlign w:val="center"/>
          </w:tcPr>
          <w:p w:rsidR="001930EE" w:rsidRPr="00FF5F4F" w:rsidRDefault="001930EE" w:rsidP="002B5E28">
            <w:pPr>
              <w:pStyle w:val="Default"/>
              <w:rPr>
                <w:sz w:val="18"/>
                <w:szCs w:val="18"/>
              </w:rPr>
            </w:pPr>
            <w:r w:rsidRPr="00FF5F4F">
              <w:rPr>
                <w:b/>
                <w:bCs/>
                <w:sz w:val="18"/>
                <w:szCs w:val="18"/>
              </w:rPr>
              <w:t>Ocak – Haziran Dönemi Gerçekleşme</w:t>
            </w:r>
          </w:p>
        </w:tc>
        <w:tc>
          <w:tcPr>
            <w:tcW w:w="910" w:type="dxa"/>
            <w:shd w:val="clear" w:color="auto" w:fill="DBE5F1" w:themeFill="accent1" w:themeFillTint="33"/>
            <w:vAlign w:val="center"/>
          </w:tcPr>
          <w:p w:rsidR="001930EE" w:rsidRPr="00FF5F4F" w:rsidRDefault="001930EE" w:rsidP="002B5E28">
            <w:pPr>
              <w:pStyle w:val="Default"/>
              <w:rPr>
                <w:sz w:val="18"/>
                <w:szCs w:val="18"/>
              </w:rPr>
            </w:pPr>
            <w:r w:rsidRPr="00FF5F4F">
              <w:rPr>
                <w:b/>
                <w:bCs/>
                <w:sz w:val="18"/>
                <w:szCs w:val="18"/>
              </w:rPr>
              <w:t>Gerçek. Oranı (%)</w:t>
            </w:r>
          </w:p>
        </w:tc>
        <w:tc>
          <w:tcPr>
            <w:tcW w:w="888" w:type="dxa"/>
            <w:vMerge/>
          </w:tcPr>
          <w:p w:rsidR="001930EE" w:rsidRPr="00FF5F4F" w:rsidRDefault="001930EE" w:rsidP="002B5E28">
            <w:pPr>
              <w:jc w:val="both"/>
              <w:rPr>
                <w:rFonts w:ascii="Times New Roman" w:hAnsi="Times New Roman" w:cs="Times New Roman"/>
                <w:sz w:val="18"/>
                <w:szCs w:val="18"/>
              </w:rPr>
            </w:pPr>
          </w:p>
        </w:tc>
      </w:tr>
      <w:tr w:rsidR="00AE5DFB" w:rsidRPr="00025E90" w:rsidTr="00AF2B33">
        <w:trPr>
          <w:trHeight w:val="661"/>
        </w:trPr>
        <w:tc>
          <w:tcPr>
            <w:tcW w:w="1406" w:type="dxa"/>
            <w:shd w:val="clear" w:color="auto" w:fill="DBE5F1" w:themeFill="accent1" w:themeFillTint="33"/>
          </w:tcPr>
          <w:p w:rsidR="00AE5DFB" w:rsidRPr="00FF5F4F" w:rsidRDefault="00AE5DFB" w:rsidP="002B5E28">
            <w:pPr>
              <w:pStyle w:val="Default"/>
              <w:jc w:val="center"/>
              <w:rPr>
                <w:sz w:val="18"/>
                <w:szCs w:val="18"/>
              </w:rPr>
            </w:pPr>
          </w:p>
          <w:p w:rsidR="00AE5DFB" w:rsidRPr="00025E90" w:rsidRDefault="00AE5DFB" w:rsidP="002B5E28">
            <w:pPr>
              <w:pStyle w:val="Default"/>
              <w:jc w:val="center"/>
              <w:rPr>
                <w:b/>
                <w:sz w:val="18"/>
                <w:szCs w:val="18"/>
              </w:rPr>
            </w:pPr>
            <w:r w:rsidRPr="00025E90">
              <w:rPr>
                <w:b/>
                <w:sz w:val="18"/>
                <w:szCs w:val="18"/>
              </w:rPr>
              <w:t>Teşebbüs ve Mülkiyet Gelirleri</w:t>
            </w:r>
          </w:p>
        </w:tc>
        <w:tc>
          <w:tcPr>
            <w:tcW w:w="1456" w:type="dxa"/>
            <w:vAlign w:val="center"/>
          </w:tcPr>
          <w:p w:rsidR="00AE5DFB" w:rsidRPr="00025E90" w:rsidRDefault="00AE5DFB" w:rsidP="002B5E28">
            <w:pPr>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r w:rsidRPr="00025E90">
              <w:rPr>
                <w:rFonts w:ascii="Times New Roman" w:hAnsi="Times New Roman" w:cs="Times New Roman"/>
                <w:sz w:val="18"/>
                <w:szCs w:val="18"/>
              </w:rPr>
              <w:t>1.484.000</w:t>
            </w:r>
          </w:p>
        </w:tc>
        <w:tc>
          <w:tcPr>
            <w:tcW w:w="1750"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652F64" w:rsidP="002B5E28">
            <w:pPr>
              <w:jc w:val="right"/>
              <w:rPr>
                <w:rFonts w:ascii="Times New Roman" w:hAnsi="Times New Roman" w:cs="Times New Roman"/>
                <w:sz w:val="18"/>
                <w:szCs w:val="18"/>
              </w:rPr>
            </w:pPr>
            <w:r>
              <w:rPr>
                <w:rFonts w:ascii="Times New Roman" w:hAnsi="Times New Roman" w:cs="Times New Roman"/>
                <w:sz w:val="18"/>
                <w:szCs w:val="18"/>
              </w:rPr>
              <w:t>816.596</w:t>
            </w:r>
          </w:p>
        </w:tc>
        <w:tc>
          <w:tcPr>
            <w:tcW w:w="926"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r w:rsidRPr="00025E90">
              <w:rPr>
                <w:rFonts w:ascii="Times New Roman" w:hAnsi="Times New Roman" w:cs="Times New Roman"/>
                <w:sz w:val="18"/>
                <w:szCs w:val="18"/>
              </w:rPr>
              <w:t>55,03</w:t>
            </w:r>
          </w:p>
        </w:tc>
        <w:tc>
          <w:tcPr>
            <w:tcW w:w="1589" w:type="dxa"/>
            <w:vAlign w:val="center"/>
          </w:tcPr>
          <w:p w:rsidR="00AE5DFB" w:rsidRPr="00025E90" w:rsidRDefault="00AE5DFB" w:rsidP="002B5E28">
            <w:pPr>
              <w:rPr>
                <w:rFonts w:ascii="Times New Roman" w:hAnsi="Times New Roman" w:cs="Times New Roman"/>
                <w:sz w:val="18"/>
                <w:szCs w:val="18"/>
              </w:rPr>
            </w:pPr>
          </w:p>
          <w:p w:rsidR="00AE5DFB" w:rsidRPr="00025E90" w:rsidRDefault="00C10932" w:rsidP="002B5E28">
            <w:pPr>
              <w:jc w:val="right"/>
              <w:rPr>
                <w:rFonts w:ascii="Times New Roman" w:hAnsi="Times New Roman" w:cs="Times New Roman"/>
                <w:sz w:val="18"/>
                <w:szCs w:val="18"/>
              </w:rPr>
            </w:pPr>
            <w:r w:rsidRPr="00025E90">
              <w:rPr>
                <w:rFonts w:ascii="Times New Roman" w:hAnsi="Times New Roman" w:cs="Times New Roman"/>
                <w:sz w:val="18"/>
                <w:szCs w:val="18"/>
              </w:rPr>
              <w:t>1.777</w:t>
            </w:r>
            <w:r w:rsidR="00AE5DFB" w:rsidRPr="00025E90">
              <w:rPr>
                <w:rFonts w:ascii="Times New Roman" w:hAnsi="Times New Roman" w:cs="Times New Roman"/>
                <w:sz w:val="18"/>
                <w:szCs w:val="18"/>
              </w:rPr>
              <w:t>.000</w:t>
            </w:r>
          </w:p>
        </w:tc>
        <w:tc>
          <w:tcPr>
            <w:tcW w:w="1617"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652F64" w:rsidP="002B5E28">
            <w:pPr>
              <w:jc w:val="right"/>
              <w:rPr>
                <w:rFonts w:ascii="Times New Roman" w:hAnsi="Times New Roman" w:cs="Times New Roman"/>
                <w:sz w:val="18"/>
                <w:szCs w:val="18"/>
              </w:rPr>
            </w:pPr>
            <w:r>
              <w:rPr>
                <w:rFonts w:ascii="Times New Roman" w:hAnsi="Times New Roman" w:cs="Times New Roman"/>
                <w:sz w:val="18"/>
                <w:szCs w:val="18"/>
              </w:rPr>
              <w:t>2.141.799</w:t>
            </w:r>
          </w:p>
        </w:tc>
        <w:tc>
          <w:tcPr>
            <w:tcW w:w="910"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D468C7" w:rsidP="002B5E28">
            <w:pPr>
              <w:jc w:val="right"/>
              <w:rPr>
                <w:rFonts w:ascii="Times New Roman" w:hAnsi="Times New Roman" w:cs="Times New Roman"/>
                <w:sz w:val="18"/>
                <w:szCs w:val="18"/>
              </w:rPr>
            </w:pPr>
            <w:r w:rsidRPr="00025E90">
              <w:rPr>
                <w:rFonts w:ascii="Times New Roman" w:hAnsi="Times New Roman" w:cs="Times New Roman"/>
                <w:sz w:val="18"/>
                <w:szCs w:val="18"/>
              </w:rPr>
              <w:t>120,53</w:t>
            </w:r>
          </w:p>
        </w:tc>
        <w:tc>
          <w:tcPr>
            <w:tcW w:w="888" w:type="dxa"/>
            <w:vAlign w:val="center"/>
          </w:tcPr>
          <w:p w:rsidR="00AE5DFB" w:rsidRPr="00025E90" w:rsidRDefault="00D468C7" w:rsidP="002B5E28">
            <w:pPr>
              <w:jc w:val="right"/>
              <w:rPr>
                <w:rFonts w:ascii="Times New Roman" w:hAnsi="Times New Roman" w:cs="Times New Roman"/>
                <w:sz w:val="18"/>
                <w:szCs w:val="18"/>
              </w:rPr>
            </w:pPr>
            <w:r w:rsidRPr="00025E90">
              <w:rPr>
                <w:rFonts w:ascii="Times New Roman" w:hAnsi="Times New Roman" w:cs="Times New Roman"/>
                <w:sz w:val="18"/>
                <w:szCs w:val="18"/>
              </w:rPr>
              <w:t>162,28</w:t>
            </w:r>
          </w:p>
        </w:tc>
      </w:tr>
      <w:tr w:rsidR="00AE5DFB" w:rsidRPr="00025E90" w:rsidTr="00652F64">
        <w:trPr>
          <w:trHeight w:val="818"/>
        </w:trPr>
        <w:tc>
          <w:tcPr>
            <w:tcW w:w="1406" w:type="dxa"/>
            <w:shd w:val="clear" w:color="auto" w:fill="DBE5F1" w:themeFill="accent1" w:themeFillTint="33"/>
          </w:tcPr>
          <w:p w:rsidR="00AE5DFB" w:rsidRPr="00025E90" w:rsidRDefault="00AE5DFB" w:rsidP="002B5E28">
            <w:pPr>
              <w:pStyle w:val="Default"/>
              <w:jc w:val="center"/>
              <w:rPr>
                <w:b/>
                <w:sz w:val="18"/>
                <w:szCs w:val="18"/>
              </w:rPr>
            </w:pPr>
            <w:r w:rsidRPr="00025E90">
              <w:rPr>
                <w:b/>
                <w:sz w:val="18"/>
                <w:szCs w:val="18"/>
              </w:rPr>
              <w:t>Alınan Bağış ve Yardımlar ile Özel Gelirler</w:t>
            </w:r>
          </w:p>
        </w:tc>
        <w:tc>
          <w:tcPr>
            <w:tcW w:w="1456" w:type="dxa"/>
            <w:vAlign w:val="center"/>
          </w:tcPr>
          <w:p w:rsidR="00AE5DFB" w:rsidRPr="00025E90" w:rsidRDefault="00AE5DFB" w:rsidP="002B5E28">
            <w:pPr>
              <w:rPr>
                <w:rFonts w:ascii="Times New Roman" w:hAnsi="Times New Roman" w:cs="Times New Roman"/>
                <w:sz w:val="18"/>
                <w:szCs w:val="18"/>
              </w:rPr>
            </w:pPr>
          </w:p>
          <w:p w:rsidR="00AE5DFB" w:rsidRPr="00025E90" w:rsidRDefault="00AE5DFB" w:rsidP="002B5E28">
            <w:pPr>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r w:rsidRPr="00025E90">
              <w:rPr>
                <w:rFonts w:ascii="Times New Roman" w:hAnsi="Times New Roman" w:cs="Times New Roman"/>
                <w:sz w:val="18"/>
                <w:szCs w:val="18"/>
              </w:rPr>
              <w:t>80.345.000</w:t>
            </w:r>
          </w:p>
        </w:tc>
        <w:tc>
          <w:tcPr>
            <w:tcW w:w="1750"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r w:rsidRPr="00025E90">
              <w:rPr>
                <w:rFonts w:ascii="Times New Roman" w:hAnsi="Times New Roman" w:cs="Times New Roman"/>
                <w:sz w:val="18"/>
                <w:szCs w:val="18"/>
              </w:rPr>
              <w:t>22.335.000</w:t>
            </w:r>
          </w:p>
        </w:tc>
        <w:tc>
          <w:tcPr>
            <w:tcW w:w="926"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r w:rsidRPr="00025E90">
              <w:rPr>
                <w:rFonts w:ascii="Times New Roman" w:hAnsi="Times New Roman" w:cs="Times New Roman"/>
                <w:sz w:val="18"/>
                <w:szCs w:val="18"/>
              </w:rPr>
              <w:t>27,80</w:t>
            </w:r>
          </w:p>
        </w:tc>
        <w:tc>
          <w:tcPr>
            <w:tcW w:w="1589" w:type="dxa"/>
            <w:vAlign w:val="center"/>
          </w:tcPr>
          <w:p w:rsidR="00AE5DFB" w:rsidRPr="00025E90" w:rsidRDefault="00AE5DFB" w:rsidP="002B5E28">
            <w:pPr>
              <w:rPr>
                <w:rFonts w:ascii="Times New Roman" w:hAnsi="Times New Roman" w:cs="Times New Roman"/>
                <w:sz w:val="18"/>
                <w:szCs w:val="18"/>
              </w:rPr>
            </w:pPr>
          </w:p>
          <w:p w:rsidR="00AE5DFB" w:rsidRPr="00025E90" w:rsidRDefault="00AE5DFB" w:rsidP="002B5E28">
            <w:pPr>
              <w:rPr>
                <w:rFonts w:ascii="Times New Roman" w:hAnsi="Times New Roman" w:cs="Times New Roman"/>
                <w:sz w:val="18"/>
                <w:szCs w:val="18"/>
              </w:rPr>
            </w:pPr>
          </w:p>
          <w:p w:rsidR="00AE5DFB" w:rsidRPr="00025E90" w:rsidRDefault="00C10932" w:rsidP="002B5E28">
            <w:pPr>
              <w:jc w:val="right"/>
              <w:rPr>
                <w:rFonts w:ascii="Times New Roman" w:hAnsi="Times New Roman" w:cs="Times New Roman"/>
                <w:sz w:val="18"/>
                <w:szCs w:val="18"/>
              </w:rPr>
            </w:pPr>
            <w:r w:rsidRPr="00025E90">
              <w:rPr>
                <w:rFonts w:ascii="Times New Roman" w:hAnsi="Times New Roman" w:cs="Times New Roman"/>
                <w:sz w:val="18"/>
                <w:szCs w:val="18"/>
              </w:rPr>
              <w:t>121.701</w:t>
            </w:r>
            <w:r w:rsidR="00AE5DFB" w:rsidRPr="00025E90">
              <w:rPr>
                <w:rFonts w:ascii="Times New Roman" w:hAnsi="Times New Roman" w:cs="Times New Roman"/>
                <w:sz w:val="18"/>
                <w:szCs w:val="18"/>
              </w:rPr>
              <w:t>.000</w:t>
            </w:r>
          </w:p>
        </w:tc>
        <w:tc>
          <w:tcPr>
            <w:tcW w:w="1617"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p>
          <w:p w:rsidR="00AE5DFB" w:rsidRPr="00025E90" w:rsidRDefault="00652F64" w:rsidP="002B5E28">
            <w:pPr>
              <w:jc w:val="right"/>
              <w:rPr>
                <w:rFonts w:ascii="Times New Roman" w:hAnsi="Times New Roman" w:cs="Times New Roman"/>
                <w:sz w:val="18"/>
                <w:szCs w:val="18"/>
              </w:rPr>
            </w:pPr>
            <w:r>
              <w:rPr>
                <w:rFonts w:ascii="Times New Roman" w:hAnsi="Times New Roman" w:cs="Times New Roman"/>
                <w:sz w:val="18"/>
                <w:szCs w:val="18"/>
              </w:rPr>
              <w:t>44.206.000</w:t>
            </w:r>
          </w:p>
        </w:tc>
        <w:tc>
          <w:tcPr>
            <w:tcW w:w="910"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p>
          <w:p w:rsidR="00AE5DFB" w:rsidRPr="00025E90" w:rsidRDefault="00D468C7" w:rsidP="002B5E28">
            <w:pPr>
              <w:jc w:val="right"/>
              <w:rPr>
                <w:rFonts w:ascii="Times New Roman" w:hAnsi="Times New Roman" w:cs="Times New Roman"/>
                <w:sz w:val="18"/>
                <w:szCs w:val="18"/>
              </w:rPr>
            </w:pPr>
            <w:r w:rsidRPr="00025E90">
              <w:rPr>
                <w:rFonts w:ascii="Times New Roman" w:hAnsi="Times New Roman" w:cs="Times New Roman"/>
                <w:sz w:val="18"/>
                <w:szCs w:val="18"/>
              </w:rPr>
              <w:t>36,32</w:t>
            </w:r>
          </w:p>
        </w:tc>
        <w:tc>
          <w:tcPr>
            <w:tcW w:w="888" w:type="dxa"/>
            <w:vAlign w:val="center"/>
          </w:tcPr>
          <w:p w:rsidR="00AE5DFB" w:rsidRDefault="00AE5DFB" w:rsidP="002B5E28">
            <w:pPr>
              <w:rPr>
                <w:rFonts w:ascii="Times New Roman" w:hAnsi="Times New Roman" w:cs="Times New Roman"/>
                <w:sz w:val="18"/>
                <w:szCs w:val="18"/>
              </w:rPr>
            </w:pPr>
          </w:p>
          <w:p w:rsidR="00AF2B33" w:rsidRPr="00025E90" w:rsidRDefault="00AF2B33" w:rsidP="002B5E28">
            <w:pPr>
              <w:rPr>
                <w:rFonts w:ascii="Times New Roman" w:hAnsi="Times New Roman" w:cs="Times New Roman"/>
                <w:sz w:val="18"/>
                <w:szCs w:val="18"/>
              </w:rPr>
            </w:pPr>
          </w:p>
          <w:p w:rsidR="00D468C7" w:rsidRPr="00025E90" w:rsidRDefault="00D468C7" w:rsidP="002B5E28">
            <w:pPr>
              <w:jc w:val="right"/>
              <w:rPr>
                <w:rFonts w:ascii="Times New Roman" w:hAnsi="Times New Roman" w:cs="Times New Roman"/>
                <w:sz w:val="18"/>
                <w:szCs w:val="18"/>
              </w:rPr>
            </w:pPr>
            <w:r w:rsidRPr="00025E90">
              <w:rPr>
                <w:rFonts w:ascii="Times New Roman" w:hAnsi="Times New Roman" w:cs="Times New Roman"/>
                <w:sz w:val="18"/>
                <w:szCs w:val="18"/>
              </w:rPr>
              <w:t>97,92</w:t>
            </w:r>
          </w:p>
        </w:tc>
      </w:tr>
      <w:tr w:rsidR="00AE5DFB" w:rsidRPr="00025E90" w:rsidTr="00652F64">
        <w:trPr>
          <w:trHeight w:val="262"/>
        </w:trPr>
        <w:tc>
          <w:tcPr>
            <w:tcW w:w="1406" w:type="dxa"/>
            <w:shd w:val="clear" w:color="auto" w:fill="DBE5F1" w:themeFill="accent1" w:themeFillTint="33"/>
          </w:tcPr>
          <w:p w:rsidR="00AE5DFB" w:rsidRPr="00025E90" w:rsidRDefault="00AE5DFB" w:rsidP="002B5E28">
            <w:pPr>
              <w:pStyle w:val="Default"/>
              <w:jc w:val="center"/>
              <w:rPr>
                <w:sz w:val="18"/>
                <w:szCs w:val="18"/>
              </w:rPr>
            </w:pPr>
          </w:p>
          <w:p w:rsidR="00AE5DFB" w:rsidRPr="00025E90" w:rsidRDefault="00AE5DFB" w:rsidP="002B5E28">
            <w:pPr>
              <w:pStyle w:val="Default"/>
              <w:jc w:val="center"/>
              <w:rPr>
                <w:b/>
                <w:sz w:val="18"/>
                <w:szCs w:val="18"/>
              </w:rPr>
            </w:pPr>
            <w:r w:rsidRPr="00025E90">
              <w:rPr>
                <w:b/>
                <w:sz w:val="18"/>
                <w:szCs w:val="18"/>
              </w:rPr>
              <w:t>Diğer Gelirler</w:t>
            </w:r>
          </w:p>
        </w:tc>
        <w:tc>
          <w:tcPr>
            <w:tcW w:w="1456"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r w:rsidRPr="00025E90">
              <w:rPr>
                <w:rFonts w:ascii="Times New Roman" w:hAnsi="Times New Roman" w:cs="Times New Roman"/>
                <w:sz w:val="18"/>
                <w:szCs w:val="18"/>
              </w:rPr>
              <w:t>112.000</w:t>
            </w:r>
          </w:p>
        </w:tc>
        <w:tc>
          <w:tcPr>
            <w:tcW w:w="1750"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652F64" w:rsidP="002B5E28">
            <w:pPr>
              <w:jc w:val="right"/>
              <w:rPr>
                <w:rFonts w:ascii="Times New Roman" w:hAnsi="Times New Roman" w:cs="Times New Roman"/>
                <w:sz w:val="18"/>
                <w:szCs w:val="18"/>
              </w:rPr>
            </w:pPr>
            <w:r>
              <w:rPr>
                <w:rFonts w:ascii="Times New Roman" w:hAnsi="Times New Roman" w:cs="Times New Roman"/>
                <w:sz w:val="18"/>
                <w:szCs w:val="18"/>
              </w:rPr>
              <w:t>1.222</w:t>
            </w:r>
          </w:p>
        </w:tc>
        <w:tc>
          <w:tcPr>
            <w:tcW w:w="926"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AE5DFB" w:rsidP="002B5E28">
            <w:pPr>
              <w:jc w:val="right"/>
              <w:rPr>
                <w:rFonts w:ascii="Times New Roman" w:hAnsi="Times New Roman" w:cs="Times New Roman"/>
                <w:sz w:val="18"/>
                <w:szCs w:val="18"/>
              </w:rPr>
            </w:pPr>
            <w:r w:rsidRPr="00025E90">
              <w:rPr>
                <w:rFonts w:ascii="Times New Roman" w:hAnsi="Times New Roman" w:cs="Times New Roman"/>
                <w:sz w:val="18"/>
                <w:szCs w:val="18"/>
              </w:rPr>
              <w:t>1,09</w:t>
            </w:r>
          </w:p>
        </w:tc>
        <w:tc>
          <w:tcPr>
            <w:tcW w:w="1589"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C10932" w:rsidP="002B5E28">
            <w:pPr>
              <w:jc w:val="right"/>
              <w:rPr>
                <w:rFonts w:ascii="Times New Roman" w:hAnsi="Times New Roman" w:cs="Times New Roman"/>
                <w:sz w:val="18"/>
                <w:szCs w:val="18"/>
              </w:rPr>
            </w:pPr>
            <w:r w:rsidRPr="00025E90">
              <w:rPr>
                <w:rFonts w:ascii="Times New Roman" w:hAnsi="Times New Roman" w:cs="Times New Roman"/>
                <w:sz w:val="18"/>
                <w:szCs w:val="18"/>
              </w:rPr>
              <w:t>134</w:t>
            </w:r>
            <w:r w:rsidR="00AE5DFB" w:rsidRPr="00025E90">
              <w:rPr>
                <w:rFonts w:ascii="Times New Roman" w:hAnsi="Times New Roman" w:cs="Times New Roman"/>
                <w:sz w:val="18"/>
                <w:szCs w:val="18"/>
              </w:rPr>
              <w:t>.000</w:t>
            </w:r>
          </w:p>
        </w:tc>
        <w:tc>
          <w:tcPr>
            <w:tcW w:w="1617"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652F64" w:rsidP="002B5E28">
            <w:pPr>
              <w:jc w:val="right"/>
              <w:rPr>
                <w:rFonts w:ascii="Times New Roman" w:hAnsi="Times New Roman" w:cs="Times New Roman"/>
                <w:sz w:val="18"/>
                <w:szCs w:val="18"/>
              </w:rPr>
            </w:pPr>
            <w:r>
              <w:rPr>
                <w:rFonts w:ascii="Times New Roman" w:hAnsi="Times New Roman" w:cs="Times New Roman"/>
                <w:sz w:val="18"/>
                <w:szCs w:val="18"/>
              </w:rPr>
              <w:t>145.632</w:t>
            </w:r>
          </w:p>
        </w:tc>
        <w:tc>
          <w:tcPr>
            <w:tcW w:w="910" w:type="dxa"/>
            <w:vAlign w:val="center"/>
          </w:tcPr>
          <w:p w:rsidR="00AE5DFB" w:rsidRPr="00025E90" w:rsidRDefault="00AE5DFB" w:rsidP="002B5E28">
            <w:pPr>
              <w:jc w:val="right"/>
              <w:rPr>
                <w:rFonts w:ascii="Times New Roman" w:hAnsi="Times New Roman" w:cs="Times New Roman"/>
                <w:sz w:val="18"/>
                <w:szCs w:val="18"/>
              </w:rPr>
            </w:pPr>
          </w:p>
          <w:p w:rsidR="00AE5DFB" w:rsidRPr="00025E90" w:rsidRDefault="00D468C7" w:rsidP="002B5E28">
            <w:pPr>
              <w:jc w:val="right"/>
              <w:rPr>
                <w:rFonts w:ascii="Times New Roman" w:hAnsi="Times New Roman" w:cs="Times New Roman"/>
                <w:sz w:val="18"/>
                <w:szCs w:val="18"/>
              </w:rPr>
            </w:pPr>
            <w:r w:rsidRPr="00025E90">
              <w:rPr>
                <w:rFonts w:ascii="Times New Roman" w:hAnsi="Times New Roman" w:cs="Times New Roman"/>
                <w:sz w:val="18"/>
                <w:szCs w:val="18"/>
              </w:rPr>
              <w:t>108,68</w:t>
            </w:r>
          </w:p>
        </w:tc>
        <w:tc>
          <w:tcPr>
            <w:tcW w:w="888" w:type="dxa"/>
            <w:vAlign w:val="center"/>
          </w:tcPr>
          <w:p w:rsidR="00AE5DFB" w:rsidRPr="00025E90" w:rsidRDefault="00652F64" w:rsidP="002B5E28">
            <w:pPr>
              <w:jc w:val="right"/>
              <w:rPr>
                <w:rFonts w:ascii="Times New Roman" w:hAnsi="Times New Roman" w:cs="Times New Roman"/>
                <w:sz w:val="18"/>
                <w:szCs w:val="18"/>
              </w:rPr>
            </w:pPr>
            <w:r>
              <w:rPr>
                <w:rFonts w:ascii="Times New Roman" w:hAnsi="Times New Roman" w:cs="Times New Roman"/>
                <w:sz w:val="18"/>
                <w:szCs w:val="18"/>
              </w:rPr>
              <w:t>11.818,42</w:t>
            </w:r>
          </w:p>
        </w:tc>
      </w:tr>
      <w:tr w:rsidR="00AE5DFB" w:rsidRPr="00025E90" w:rsidTr="00652F64">
        <w:trPr>
          <w:trHeight w:val="694"/>
        </w:trPr>
        <w:tc>
          <w:tcPr>
            <w:tcW w:w="1406" w:type="dxa"/>
            <w:shd w:val="clear" w:color="auto" w:fill="DBE5F1" w:themeFill="accent1" w:themeFillTint="33"/>
          </w:tcPr>
          <w:p w:rsidR="00AE5DFB" w:rsidRPr="00025E90" w:rsidRDefault="00AE5DFB" w:rsidP="002B5E28">
            <w:pPr>
              <w:pStyle w:val="Default"/>
              <w:rPr>
                <w:b/>
                <w:sz w:val="18"/>
                <w:szCs w:val="18"/>
              </w:rPr>
            </w:pPr>
          </w:p>
          <w:p w:rsidR="00AE5DFB" w:rsidRPr="00025E90" w:rsidRDefault="00AE5DFB" w:rsidP="002B5E28">
            <w:pPr>
              <w:pStyle w:val="Default"/>
              <w:jc w:val="center"/>
              <w:rPr>
                <w:b/>
                <w:sz w:val="18"/>
                <w:szCs w:val="18"/>
              </w:rPr>
            </w:pPr>
            <w:r w:rsidRPr="00025E90">
              <w:rPr>
                <w:b/>
                <w:sz w:val="18"/>
                <w:szCs w:val="18"/>
              </w:rPr>
              <w:t>BUTÇE GELİRLERİ</w:t>
            </w:r>
          </w:p>
          <w:p w:rsidR="00AE5DFB" w:rsidRPr="00025E90" w:rsidRDefault="00AE5DFB" w:rsidP="002B5E28">
            <w:pPr>
              <w:pStyle w:val="Default"/>
              <w:jc w:val="center"/>
              <w:rPr>
                <w:b/>
                <w:sz w:val="18"/>
                <w:szCs w:val="18"/>
              </w:rPr>
            </w:pPr>
            <w:r w:rsidRPr="00025E90">
              <w:rPr>
                <w:b/>
                <w:sz w:val="18"/>
                <w:szCs w:val="18"/>
              </w:rPr>
              <w:t>TOPLAM</w:t>
            </w:r>
          </w:p>
        </w:tc>
        <w:tc>
          <w:tcPr>
            <w:tcW w:w="1456" w:type="dxa"/>
            <w:shd w:val="clear" w:color="auto" w:fill="DBE5F1" w:themeFill="accent1" w:themeFillTint="33"/>
          </w:tcPr>
          <w:p w:rsidR="00AE5DFB" w:rsidRPr="00025E90" w:rsidRDefault="00AE5DFB" w:rsidP="002B5E28">
            <w:pPr>
              <w:jc w:val="right"/>
              <w:rPr>
                <w:rFonts w:ascii="Times New Roman" w:hAnsi="Times New Roman" w:cs="Times New Roman"/>
                <w:b/>
                <w:sz w:val="18"/>
                <w:szCs w:val="18"/>
              </w:rPr>
            </w:pPr>
          </w:p>
          <w:p w:rsidR="00AE5DFB" w:rsidRPr="00025E90" w:rsidRDefault="00AE5DFB" w:rsidP="002B5E28">
            <w:pPr>
              <w:jc w:val="right"/>
              <w:rPr>
                <w:rFonts w:ascii="Times New Roman" w:hAnsi="Times New Roman" w:cs="Times New Roman"/>
                <w:b/>
                <w:sz w:val="18"/>
                <w:szCs w:val="18"/>
              </w:rPr>
            </w:pPr>
            <w:r w:rsidRPr="00025E90">
              <w:rPr>
                <w:rFonts w:ascii="Times New Roman" w:hAnsi="Times New Roman" w:cs="Times New Roman"/>
                <w:b/>
                <w:sz w:val="18"/>
                <w:szCs w:val="18"/>
              </w:rPr>
              <w:t>81.941.000</w:t>
            </w:r>
          </w:p>
          <w:p w:rsidR="00AE5DFB" w:rsidRPr="00025E90" w:rsidRDefault="00AE5DFB" w:rsidP="002B5E28">
            <w:pPr>
              <w:rPr>
                <w:rFonts w:ascii="Times New Roman" w:hAnsi="Times New Roman" w:cs="Times New Roman"/>
                <w:b/>
                <w:sz w:val="18"/>
                <w:szCs w:val="18"/>
              </w:rPr>
            </w:pPr>
          </w:p>
        </w:tc>
        <w:tc>
          <w:tcPr>
            <w:tcW w:w="1750" w:type="dxa"/>
            <w:shd w:val="clear" w:color="auto" w:fill="DBE5F1" w:themeFill="accent1" w:themeFillTint="33"/>
          </w:tcPr>
          <w:p w:rsidR="00AE5DFB" w:rsidRPr="00025E90" w:rsidRDefault="00AE5DFB" w:rsidP="002B5E28">
            <w:pPr>
              <w:jc w:val="right"/>
              <w:rPr>
                <w:rFonts w:ascii="Times New Roman" w:hAnsi="Times New Roman" w:cs="Times New Roman"/>
                <w:b/>
                <w:sz w:val="18"/>
                <w:szCs w:val="18"/>
              </w:rPr>
            </w:pPr>
          </w:p>
          <w:p w:rsidR="00AE5DFB" w:rsidRPr="00025E90" w:rsidRDefault="00652F64" w:rsidP="002B5E28">
            <w:pPr>
              <w:jc w:val="right"/>
              <w:rPr>
                <w:rFonts w:ascii="Times New Roman" w:hAnsi="Times New Roman" w:cs="Times New Roman"/>
                <w:b/>
                <w:sz w:val="18"/>
                <w:szCs w:val="18"/>
              </w:rPr>
            </w:pPr>
            <w:r>
              <w:rPr>
                <w:rFonts w:ascii="Times New Roman" w:hAnsi="Times New Roman" w:cs="Times New Roman"/>
                <w:b/>
                <w:sz w:val="18"/>
                <w:szCs w:val="18"/>
              </w:rPr>
              <w:t>23.152.818</w:t>
            </w:r>
          </w:p>
        </w:tc>
        <w:tc>
          <w:tcPr>
            <w:tcW w:w="926" w:type="dxa"/>
            <w:shd w:val="clear" w:color="auto" w:fill="DBE5F1" w:themeFill="accent1" w:themeFillTint="33"/>
          </w:tcPr>
          <w:p w:rsidR="00AE5DFB" w:rsidRPr="00025E90" w:rsidRDefault="00AE5DFB" w:rsidP="002B5E28">
            <w:pPr>
              <w:jc w:val="right"/>
              <w:rPr>
                <w:rFonts w:ascii="Times New Roman" w:hAnsi="Times New Roman" w:cs="Times New Roman"/>
                <w:b/>
                <w:sz w:val="18"/>
                <w:szCs w:val="18"/>
              </w:rPr>
            </w:pPr>
          </w:p>
          <w:p w:rsidR="00AE5DFB" w:rsidRPr="00025E90" w:rsidRDefault="00AE5DFB" w:rsidP="002B5E28">
            <w:pPr>
              <w:jc w:val="right"/>
              <w:rPr>
                <w:rFonts w:ascii="Times New Roman" w:hAnsi="Times New Roman" w:cs="Times New Roman"/>
                <w:b/>
                <w:sz w:val="18"/>
                <w:szCs w:val="18"/>
              </w:rPr>
            </w:pPr>
            <w:r w:rsidRPr="00025E90">
              <w:rPr>
                <w:rFonts w:ascii="Times New Roman" w:hAnsi="Times New Roman" w:cs="Times New Roman"/>
                <w:b/>
                <w:sz w:val="18"/>
                <w:szCs w:val="18"/>
              </w:rPr>
              <w:t>28,17</w:t>
            </w:r>
          </w:p>
        </w:tc>
        <w:tc>
          <w:tcPr>
            <w:tcW w:w="1589" w:type="dxa"/>
            <w:shd w:val="clear" w:color="auto" w:fill="DBE5F1" w:themeFill="accent1" w:themeFillTint="33"/>
          </w:tcPr>
          <w:p w:rsidR="00AE5DFB" w:rsidRPr="00025E90" w:rsidRDefault="00AE5DFB" w:rsidP="002B5E28">
            <w:pPr>
              <w:jc w:val="right"/>
              <w:rPr>
                <w:rFonts w:ascii="Times New Roman" w:hAnsi="Times New Roman" w:cs="Times New Roman"/>
                <w:b/>
                <w:sz w:val="18"/>
                <w:szCs w:val="18"/>
              </w:rPr>
            </w:pPr>
          </w:p>
          <w:p w:rsidR="00AE5DFB" w:rsidRPr="00025E90" w:rsidRDefault="00C10932" w:rsidP="002B5E28">
            <w:pPr>
              <w:jc w:val="right"/>
              <w:rPr>
                <w:rFonts w:ascii="Times New Roman" w:hAnsi="Times New Roman" w:cs="Times New Roman"/>
                <w:b/>
                <w:sz w:val="18"/>
                <w:szCs w:val="18"/>
              </w:rPr>
            </w:pPr>
            <w:r w:rsidRPr="00025E90">
              <w:rPr>
                <w:rFonts w:ascii="Times New Roman" w:hAnsi="Times New Roman" w:cs="Times New Roman"/>
                <w:b/>
                <w:sz w:val="18"/>
                <w:szCs w:val="18"/>
              </w:rPr>
              <w:t>123.612</w:t>
            </w:r>
            <w:r w:rsidR="00AE5DFB" w:rsidRPr="00025E90">
              <w:rPr>
                <w:rFonts w:ascii="Times New Roman" w:hAnsi="Times New Roman" w:cs="Times New Roman"/>
                <w:b/>
                <w:sz w:val="18"/>
                <w:szCs w:val="18"/>
              </w:rPr>
              <w:t>.000</w:t>
            </w:r>
          </w:p>
          <w:p w:rsidR="00AE5DFB" w:rsidRPr="00025E90" w:rsidRDefault="00AE5DFB" w:rsidP="002B5E28">
            <w:pPr>
              <w:rPr>
                <w:rFonts w:ascii="Times New Roman" w:hAnsi="Times New Roman" w:cs="Times New Roman"/>
                <w:b/>
                <w:sz w:val="18"/>
                <w:szCs w:val="18"/>
              </w:rPr>
            </w:pPr>
          </w:p>
        </w:tc>
        <w:tc>
          <w:tcPr>
            <w:tcW w:w="1617" w:type="dxa"/>
            <w:shd w:val="clear" w:color="auto" w:fill="DBE5F1" w:themeFill="accent1" w:themeFillTint="33"/>
          </w:tcPr>
          <w:p w:rsidR="00AE5DFB" w:rsidRPr="00025E90" w:rsidRDefault="00AE5DFB" w:rsidP="002B5E28">
            <w:pPr>
              <w:jc w:val="right"/>
              <w:rPr>
                <w:rFonts w:ascii="Times New Roman" w:hAnsi="Times New Roman" w:cs="Times New Roman"/>
                <w:b/>
                <w:sz w:val="18"/>
                <w:szCs w:val="18"/>
              </w:rPr>
            </w:pPr>
          </w:p>
          <w:p w:rsidR="00AE5DFB" w:rsidRPr="00025E90" w:rsidRDefault="00652F64" w:rsidP="002B5E28">
            <w:pPr>
              <w:jc w:val="right"/>
              <w:rPr>
                <w:rFonts w:ascii="Times New Roman" w:hAnsi="Times New Roman" w:cs="Times New Roman"/>
                <w:b/>
                <w:sz w:val="18"/>
                <w:szCs w:val="18"/>
              </w:rPr>
            </w:pPr>
            <w:r>
              <w:rPr>
                <w:rFonts w:ascii="Times New Roman" w:hAnsi="Times New Roman" w:cs="Times New Roman"/>
                <w:b/>
                <w:sz w:val="18"/>
                <w:szCs w:val="18"/>
              </w:rPr>
              <w:t>46.493.431</w:t>
            </w:r>
          </w:p>
        </w:tc>
        <w:tc>
          <w:tcPr>
            <w:tcW w:w="910" w:type="dxa"/>
            <w:shd w:val="clear" w:color="auto" w:fill="DBE5F1" w:themeFill="accent1" w:themeFillTint="33"/>
          </w:tcPr>
          <w:p w:rsidR="00AE5DFB" w:rsidRPr="00025E90" w:rsidRDefault="00AE5DFB" w:rsidP="002B5E28">
            <w:pPr>
              <w:jc w:val="right"/>
              <w:rPr>
                <w:rFonts w:ascii="Times New Roman" w:hAnsi="Times New Roman" w:cs="Times New Roman"/>
                <w:b/>
                <w:sz w:val="18"/>
                <w:szCs w:val="18"/>
              </w:rPr>
            </w:pPr>
          </w:p>
          <w:p w:rsidR="00AE5DFB" w:rsidRPr="00025E90" w:rsidRDefault="00D468C7" w:rsidP="002B5E28">
            <w:pPr>
              <w:jc w:val="right"/>
              <w:rPr>
                <w:rFonts w:ascii="Times New Roman" w:hAnsi="Times New Roman" w:cs="Times New Roman"/>
                <w:b/>
                <w:sz w:val="18"/>
                <w:szCs w:val="18"/>
              </w:rPr>
            </w:pPr>
            <w:r w:rsidRPr="00025E90">
              <w:rPr>
                <w:rFonts w:ascii="Times New Roman" w:hAnsi="Times New Roman" w:cs="Times New Roman"/>
                <w:b/>
                <w:sz w:val="18"/>
                <w:szCs w:val="18"/>
              </w:rPr>
              <w:t>37,61</w:t>
            </w:r>
          </w:p>
        </w:tc>
        <w:tc>
          <w:tcPr>
            <w:tcW w:w="888" w:type="dxa"/>
            <w:shd w:val="clear" w:color="auto" w:fill="DBE5F1" w:themeFill="accent1" w:themeFillTint="33"/>
          </w:tcPr>
          <w:p w:rsidR="00AE5DFB" w:rsidRPr="00025E90" w:rsidRDefault="00AE5DFB" w:rsidP="002B5E28">
            <w:pPr>
              <w:jc w:val="right"/>
              <w:rPr>
                <w:rFonts w:ascii="Times New Roman" w:hAnsi="Times New Roman" w:cs="Times New Roman"/>
                <w:b/>
                <w:sz w:val="18"/>
                <w:szCs w:val="18"/>
              </w:rPr>
            </w:pPr>
          </w:p>
          <w:p w:rsidR="00025E90" w:rsidRPr="00025E90" w:rsidRDefault="00025E90" w:rsidP="002B5E28">
            <w:pPr>
              <w:jc w:val="right"/>
              <w:rPr>
                <w:rFonts w:ascii="Times New Roman" w:hAnsi="Times New Roman" w:cs="Times New Roman"/>
                <w:b/>
                <w:sz w:val="18"/>
                <w:szCs w:val="18"/>
              </w:rPr>
            </w:pPr>
            <w:r w:rsidRPr="00025E90">
              <w:rPr>
                <w:rFonts w:ascii="Times New Roman" w:hAnsi="Times New Roman" w:cs="Times New Roman"/>
                <w:b/>
                <w:sz w:val="18"/>
                <w:szCs w:val="18"/>
              </w:rPr>
              <w:t>100,81</w:t>
            </w:r>
          </w:p>
        </w:tc>
      </w:tr>
    </w:tbl>
    <w:p w:rsidR="008228A9" w:rsidRDefault="008228A9" w:rsidP="002B5E28">
      <w:pPr>
        <w:pStyle w:val="Default"/>
        <w:rPr>
          <w:b/>
          <w:bCs/>
          <w:sz w:val="20"/>
          <w:szCs w:val="20"/>
        </w:rPr>
      </w:pPr>
    </w:p>
    <w:p w:rsidR="000D6952" w:rsidRDefault="001C04BB" w:rsidP="002B5E28">
      <w:pPr>
        <w:pStyle w:val="Default"/>
        <w:rPr>
          <w:b/>
          <w:bCs/>
          <w:sz w:val="20"/>
          <w:szCs w:val="20"/>
        </w:rPr>
      </w:pPr>
      <w:r w:rsidRPr="00025E90">
        <w:rPr>
          <w:b/>
          <w:bCs/>
          <w:sz w:val="20"/>
          <w:szCs w:val="20"/>
        </w:rPr>
        <w:t>Tablo -9</w:t>
      </w:r>
      <w:r w:rsidR="00245172" w:rsidRPr="00025E90">
        <w:rPr>
          <w:b/>
          <w:bCs/>
          <w:sz w:val="20"/>
          <w:szCs w:val="20"/>
        </w:rPr>
        <w:t>: 202</w:t>
      </w:r>
      <w:r w:rsidR="006D46EA" w:rsidRPr="00025E90">
        <w:rPr>
          <w:b/>
          <w:bCs/>
          <w:sz w:val="20"/>
          <w:szCs w:val="20"/>
        </w:rPr>
        <w:t>5</w:t>
      </w:r>
      <w:r w:rsidR="000D6952" w:rsidRPr="00025E90">
        <w:rPr>
          <w:b/>
          <w:bCs/>
          <w:sz w:val="20"/>
          <w:szCs w:val="20"/>
        </w:rPr>
        <w:t>-202</w:t>
      </w:r>
      <w:r w:rsidR="006D46EA" w:rsidRPr="00025E90">
        <w:rPr>
          <w:b/>
          <w:bCs/>
          <w:sz w:val="20"/>
          <w:szCs w:val="20"/>
        </w:rPr>
        <w:t>6</w:t>
      </w:r>
      <w:r w:rsidR="000D6952" w:rsidRPr="00025E90">
        <w:rPr>
          <w:b/>
          <w:bCs/>
          <w:sz w:val="20"/>
          <w:szCs w:val="20"/>
        </w:rPr>
        <w:t xml:space="preserve"> yılları Ocak-Haziran dönemi bütçe gelirleri tertibi harcama ve ödenek durumu (TL)</w:t>
      </w:r>
    </w:p>
    <w:p w:rsidR="00FF11A3" w:rsidRDefault="00FF11A3" w:rsidP="002B5E28">
      <w:pPr>
        <w:pStyle w:val="Default"/>
        <w:rPr>
          <w:b/>
          <w:bCs/>
          <w:sz w:val="20"/>
          <w:szCs w:val="20"/>
        </w:rPr>
      </w:pPr>
    </w:p>
    <w:p w:rsidR="002B22B1" w:rsidRPr="002B22B1" w:rsidRDefault="00B26346" w:rsidP="002B5E28">
      <w:pPr>
        <w:autoSpaceDE w:val="0"/>
        <w:autoSpaceDN w:val="0"/>
        <w:adjustRightInd w:val="0"/>
        <w:spacing w:after="0" w:line="240" w:lineRule="auto"/>
        <w:jc w:val="center"/>
        <w:rPr>
          <w:rFonts w:ascii="Cambria" w:hAnsi="Cambria" w:cs="Cambria"/>
          <w:color w:val="000000"/>
          <w:sz w:val="24"/>
          <w:szCs w:val="24"/>
        </w:rPr>
      </w:pPr>
      <w:r>
        <w:rPr>
          <w:rFonts w:ascii="Cambria" w:hAnsi="Cambria" w:cs="Cambria"/>
          <w:noProof/>
          <w:lang w:eastAsia="tr-TR"/>
        </w:rPr>
        <w:drawing>
          <wp:anchor distT="0" distB="0" distL="114300" distR="114300" simplePos="0" relativeHeight="251678720" behindDoc="0" locked="0" layoutInCell="1" allowOverlap="1">
            <wp:simplePos x="0" y="0"/>
            <wp:positionH relativeFrom="column">
              <wp:posOffset>767080</wp:posOffset>
            </wp:positionH>
            <wp:positionV relativeFrom="paragraph">
              <wp:posOffset>15875</wp:posOffset>
            </wp:positionV>
            <wp:extent cx="4676775" cy="2171700"/>
            <wp:effectExtent l="0" t="0" r="9525" b="0"/>
            <wp:wrapSquare wrapText="bothSides"/>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1C7591" w:rsidRDefault="001C7591" w:rsidP="002B5E28">
      <w:pPr>
        <w:pStyle w:val="Default"/>
        <w:jc w:val="center"/>
        <w:rPr>
          <w:b/>
          <w:bCs/>
          <w:sz w:val="20"/>
          <w:szCs w:val="20"/>
        </w:rPr>
      </w:pPr>
    </w:p>
    <w:p w:rsidR="008228A9" w:rsidRDefault="008228A9" w:rsidP="002B5E28">
      <w:pPr>
        <w:pStyle w:val="Default"/>
        <w:jc w:val="center"/>
        <w:rPr>
          <w:b/>
          <w:bCs/>
          <w:sz w:val="20"/>
          <w:szCs w:val="20"/>
        </w:rPr>
      </w:pPr>
    </w:p>
    <w:p w:rsidR="00280DBA" w:rsidRDefault="00B26346" w:rsidP="002B5E28">
      <w:pPr>
        <w:pStyle w:val="Default"/>
        <w:jc w:val="center"/>
        <w:rPr>
          <w:b/>
          <w:bCs/>
          <w:sz w:val="20"/>
          <w:szCs w:val="20"/>
        </w:rPr>
      </w:pPr>
      <w:r>
        <w:rPr>
          <w:b/>
          <w:bCs/>
          <w:sz w:val="20"/>
          <w:szCs w:val="20"/>
        </w:rPr>
        <w:t>Grafik -9</w:t>
      </w:r>
      <w:r w:rsidR="001F2DFC" w:rsidRPr="00025E90">
        <w:rPr>
          <w:b/>
          <w:bCs/>
          <w:sz w:val="20"/>
          <w:szCs w:val="20"/>
        </w:rPr>
        <w:t>: 202</w:t>
      </w:r>
      <w:r w:rsidR="006D46EA" w:rsidRPr="00025E90">
        <w:rPr>
          <w:b/>
          <w:bCs/>
          <w:sz w:val="20"/>
          <w:szCs w:val="20"/>
        </w:rPr>
        <w:t>5</w:t>
      </w:r>
      <w:r w:rsidR="001F2DFC" w:rsidRPr="00025E90">
        <w:rPr>
          <w:b/>
          <w:bCs/>
          <w:sz w:val="20"/>
          <w:szCs w:val="20"/>
        </w:rPr>
        <w:t xml:space="preserve"> - 202</w:t>
      </w:r>
      <w:r w:rsidR="006D46EA" w:rsidRPr="00025E90">
        <w:rPr>
          <w:b/>
          <w:bCs/>
          <w:sz w:val="20"/>
          <w:szCs w:val="20"/>
        </w:rPr>
        <w:t>6</w:t>
      </w:r>
      <w:r w:rsidR="001F2DFC" w:rsidRPr="00025E90">
        <w:rPr>
          <w:b/>
          <w:bCs/>
          <w:sz w:val="20"/>
          <w:szCs w:val="20"/>
        </w:rPr>
        <w:t xml:space="preserve"> yılları Ocak – Haziran dönemi bütçe </w:t>
      </w:r>
      <w:r w:rsidR="006E4C06" w:rsidRPr="00025E90">
        <w:rPr>
          <w:b/>
          <w:bCs/>
          <w:sz w:val="20"/>
          <w:szCs w:val="20"/>
        </w:rPr>
        <w:t>gelirle</w:t>
      </w:r>
      <w:r w:rsidR="00AF2B33">
        <w:rPr>
          <w:b/>
          <w:bCs/>
          <w:sz w:val="20"/>
          <w:szCs w:val="20"/>
        </w:rPr>
        <w:t>rinin aylık dağılımı (TL)</w:t>
      </w:r>
    </w:p>
    <w:p w:rsidR="00652F64" w:rsidRDefault="00652F64" w:rsidP="002B5E28">
      <w:pPr>
        <w:pStyle w:val="Default"/>
        <w:jc w:val="center"/>
      </w:pPr>
    </w:p>
    <w:p w:rsidR="002B22B1" w:rsidRPr="00AE110E" w:rsidRDefault="002B22B1" w:rsidP="002B5E28">
      <w:pPr>
        <w:autoSpaceDE w:val="0"/>
        <w:autoSpaceDN w:val="0"/>
        <w:adjustRightInd w:val="0"/>
        <w:spacing w:after="0" w:line="240" w:lineRule="auto"/>
        <w:rPr>
          <w:rFonts w:ascii="Times New Roman" w:hAnsi="Times New Roman" w:cs="Times New Roman"/>
          <w:sz w:val="24"/>
          <w:szCs w:val="24"/>
        </w:rPr>
      </w:pPr>
      <w:r w:rsidRPr="00AE110E">
        <w:rPr>
          <w:rFonts w:ascii="Times New Roman" w:hAnsi="Times New Roman" w:cs="Times New Roman"/>
          <w:b/>
          <w:bCs/>
          <w:sz w:val="24"/>
          <w:szCs w:val="24"/>
        </w:rPr>
        <w:t xml:space="preserve">C. FİNANSMAN </w:t>
      </w:r>
    </w:p>
    <w:p w:rsidR="00E46967" w:rsidRPr="008228A9" w:rsidRDefault="002B22B1" w:rsidP="008228A9">
      <w:pPr>
        <w:pStyle w:val="Default"/>
        <w:ind w:firstLine="708"/>
        <w:jc w:val="both"/>
      </w:pPr>
      <w:r w:rsidRPr="002B22B1">
        <w:t xml:space="preserve">Kurumumuzun bütçe giderleri hazine yardımı ve </w:t>
      </w:r>
      <w:r>
        <w:t>öz gelirlerimiz olan yayın satış</w:t>
      </w:r>
      <w:r w:rsidRPr="002B22B1">
        <w:t xml:space="preserve"> gelirleri ile diğer g</w:t>
      </w:r>
      <w:r w:rsidR="008228A9">
        <w:t>elirlerden finanse edilmektedir.</w:t>
      </w:r>
    </w:p>
    <w:p w:rsidR="006266CB" w:rsidRDefault="006266CB"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73207B" w:rsidRPr="00872AB0" w:rsidRDefault="002B22B1" w:rsidP="002B5E28">
      <w:pPr>
        <w:autoSpaceDE w:val="0"/>
        <w:autoSpaceDN w:val="0"/>
        <w:adjustRightInd w:val="0"/>
        <w:spacing w:after="0" w:line="240" w:lineRule="auto"/>
        <w:jc w:val="both"/>
        <w:rPr>
          <w:rFonts w:ascii="Times New Roman" w:hAnsi="Times New Roman" w:cs="Times New Roman"/>
          <w:b/>
          <w:bCs/>
          <w:color w:val="FF0000"/>
          <w:sz w:val="26"/>
          <w:szCs w:val="26"/>
        </w:rPr>
      </w:pPr>
      <w:r w:rsidRPr="000C3DE8">
        <w:rPr>
          <w:rFonts w:ascii="Times New Roman" w:hAnsi="Times New Roman" w:cs="Times New Roman"/>
          <w:b/>
          <w:bCs/>
          <w:color w:val="FF0000"/>
          <w:sz w:val="26"/>
          <w:szCs w:val="26"/>
        </w:rPr>
        <w:t>II.</w:t>
      </w:r>
      <w:r w:rsidRPr="00872AB0">
        <w:rPr>
          <w:rFonts w:ascii="Times New Roman" w:hAnsi="Times New Roman" w:cs="Times New Roman"/>
          <w:b/>
          <w:bCs/>
          <w:color w:val="FF0000"/>
          <w:sz w:val="26"/>
          <w:szCs w:val="26"/>
        </w:rPr>
        <w:t xml:space="preserve"> </w:t>
      </w:r>
      <w:r w:rsidR="003E4C89" w:rsidRPr="00872AB0">
        <w:rPr>
          <w:rFonts w:ascii="Times New Roman" w:hAnsi="Times New Roman" w:cs="Times New Roman"/>
          <w:b/>
          <w:bCs/>
          <w:color w:val="FF0000"/>
          <w:sz w:val="26"/>
          <w:szCs w:val="26"/>
        </w:rPr>
        <w:t>202</w:t>
      </w:r>
      <w:r w:rsidR="00DC5203">
        <w:rPr>
          <w:rFonts w:ascii="Times New Roman" w:hAnsi="Times New Roman" w:cs="Times New Roman"/>
          <w:b/>
          <w:bCs/>
          <w:color w:val="FF0000"/>
          <w:sz w:val="26"/>
          <w:szCs w:val="26"/>
        </w:rPr>
        <w:t>6</w:t>
      </w:r>
      <w:r w:rsidR="0073207B" w:rsidRPr="00872AB0">
        <w:rPr>
          <w:rFonts w:ascii="Times New Roman" w:hAnsi="Times New Roman" w:cs="Times New Roman"/>
          <w:b/>
          <w:bCs/>
          <w:color w:val="FF0000"/>
          <w:sz w:val="26"/>
          <w:szCs w:val="26"/>
        </w:rPr>
        <w:t xml:space="preserve"> YILI OCAK–HAZİRAN </w:t>
      </w:r>
      <w:r w:rsidRPr="00872AB0">
        <w:rPr>
          <w:rFonts w:ascii="Times New Roman" w:hAnsi="Times New Roman" w:cs="Times New Roman"/>
          <w:b/>
          <w:bCs/>
          <w:color w:val="FF0000"/>
          <w:sz w:val="26"/>
          <w:szCs w:val="26"/>
        </w:rPr>
        <w:t xml:space="preserve">DÖNEMİNDE YÜRÜTÜLEN FAALİYETLER </w:t>
      </w:r>
    </w:p>
    <w:p w:rsidR="00872AB0" w:rsidRPr="00872AB0" w:rsidRDefault="00872AB0" w:rsidP="002B5E28">
      <w:pPr>
        <w:autoSpaceDE w:val="0"/>
        <w:autoSpaceDN w:val="0"/>
        <w:adjustRightInd w:val="0"/>
        <w:spacing w:after="0" w:line="240" w:lineRule="auto"/>
        <w:jc w:val="both"/>
        <w:rPr>
          <w:rFonts w:ascii="Times New Roman" w:hAnsi="Times New Roman" w:cs="Times New Roman"/>
          <w:b/>
          <w:bCs/>
          <w:color w:val="FF0000"/>
          <w:sz w:val="24"/>
          <w:szCs w:val="24"/>
        </w:rPr>
      </w:pPr>
    </w:p>
    <w:p w:rsidR="007F2E6D" w:rsidRPr="00146781" w:rsidRDefault="00402354" w:rsidP="002B5E28">
      <w:pPr>
        <w:pStyle w:val="ListeParagraf"/>
        <w:numPr>
          <w:ilvl w:val="0"/>
          <w:numId w:val="11"/>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PROJELER</w:t>
      </w:r>
    </w:p>
    <w:p w:rsidR="00A4027F" w:rsidRPr="00A4027F" w:rsidRDefault="00C70BB3" w:rsidP="002B5E28">
      <w:pPr>
        <w:pStyle w:val="ListeParagraf"/>
        <w:adjustRightInd w:val="0"/>
        <w:spacing w:line="240" w:lineRule="auto"/>
        <w:ind w:left="1080"/>
        <w:jc w:val="both"/>
        <w:rPr>
          <w:rFonts w:cstheme="minorHAnsi"/>
          <w:b/>
        </w:rPr>
      </w:pPr>
      <w:r w:rsidRPr="009E3A9E">
        <w:rPr>
          <w:rFonts w:cstheme="minorHAnsi"/>
          <w:b/>
          <w:noProof/>
          <w:lang w:eastAsia="tr-TR"/>
        </w:rPr>
        <w:drawing>
          <wp:anchor distT="0" distB="0" distL="114300" distR="114300" simplePos="0" relativeHeight="251671552" behindDoc="0" locked="0" layoutInCell="1" allowOverlap="1" wp14:anchorId="7DC6F73A" wp14:editId="55075E09">
            <wp:simplePos x="0" y="0"/>
            <wp:positionH relativeFrom="column">
              <wp:posOffset>538480</wp:posOffset>
            </wp:positionH>
            <wp:positionV relativeFrom="paragraph">
              <wp:posOffset>363855</wp:posOffset>
            </wp:positionV>
            <wp:extent cx="4702810" cy="2635885"/>
            <wp:effectExtent l="152400" t="152400" r="364490" b="354965"/>
            <wp:wrapSquare wrapText="bothSides"/>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atürk ansiklopedisi"/>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702810" cy="26358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4027F">
        <w:rPr>
          <w:rFonts w:cstheme="minorHAnsi"/>
          <w:b/>
        </w:rPr>
        <w:t>1.</w:t>
      </w:r>
      <w:r w:rsidR="00A4027F" w:rsidRPr="00A4027F">
        <w:rPr>
          <w:rFonts w:cstheme="minorHAnsi"/>
          <w:b/>
        </w:rPr>
        <w:t xml:space="preserve"> Atatürk Ansiklopedisi </w:t>
      </w:r>
    </w:p>
    <w:p w:rsidR="00A4027F" w:rsidRPr="00AF2B33" w:rsidRDefault="00AF2B33" w:rsidP="002B5E28">
      <w:pPr>
        <w:adjustRightInd w:val="0"/>
        <w:spacing w:before="60" w:after="60" w:line="240" w:lineRule="auto"/>
        <w:ind w:firstLine="360"/>
        <w:jc w:val="both"/>
        <w:rPr>
          <w:rFonts w:cstheme="minorHAnsi"/>
          <w:b/>
        </w:rPr>
      </w:pPr>
      <w:r w:rsidRPr="009E3A9E">
        <w:rPr>
          <w:rFonts w:cstheme="minorHAnsi"/>
          <w:noProof/>
          <w:lang w:eastAsia="tr-TR"/>
        </w:rPr>
        <w:drawing>
          <wp:anchor distT="0" distB="0" distL="114300" distR="114300" simplePos="0" relativeHeight="251673600" behindDoc="0" locked="0" layoutInCell="1" allowOverlap="1" wp14:anchorId="2C436C97" wp14:editId="31A9B187">
            <wp:simplePos x="0" y="0"/>
            <wp:positionH relativeFrom="column">
              <wp:posOffset>1266825</wp:posOffset>
            </wp:positionH>
            <wp:positionV relativeFrom="paragraph">
              <wp:posOffset>5207635</wp:posOffset>
            </wp:positionV>
            <wp:extent cx="3206115" cy="1783715"/>
            <wp:effectExtent l="152400" t="152400" r="356235" b="368935"/>
            <wp:wrapSquare wrapText="bothSides"/>
            <wp:docPr id="678" name="Resim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Türk dünyası.jpg"/>
                    <pic:cNvPicPr/>
                  </pic:nvPicPr>
                  <pic:blipFill>
                    <a:blip r:embed="rId20">
                      <a:extLst>
                        <a:ext uri="{28A0092B-C50C-407E-A947-70E740481C1C}">
                          <a14:useLocalDpi xmlns:a14="http://schemas.microsoft.com/office/drawing/2010/main" val="0"/>
                        </a:ext>
                      </a:extLst>
                    </a:blip>
                    <a:stretch>
                      <a:fillRect/>
                    </a:stretch>
                  </pic:blipFill>
                  <pic:spPr>
                    <a:xfrm>
                      <a:off x="0" y="0"/>
                      <a:ext cx="3206115" cy="17837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roofErr w:type="gramStart"/>
      <w:r w:rsidR="00A4027F" w:rsidRPr="00A4027F">
        <w:rPr>
          <w:rFonts w:cstheme="minorHAnsi"/>
          <w:color w:val="000000"/>
          <w:shd w:val="clear" w:color="auto" w:fill="FDFDFD"/>
        </w:rPr>
        <w:t xml:space="preserve">Atatürk Ansiklopedisi, Gazi Mustafa Kemal Atatürk'ün doğumundan ölümüne kadar uzanan süreçte; yaşadığı mekânlar (beşerî ve fizikî), başlattığı, yönettiği ya da yönlendirdiği, Türk ulusunun geleceğinin şekillenmesinde ve toplumun yapılanmasında etkili olan olay ve olgular, gerçekleştirdiği inkılaplar ve dönemin tarihi şahsiyetleri hakkında bilgi vermek amacıyla 29 Ekim 2020 tarihi itibariyle dijital ortamda erişime açılmıştır. </w:t>
      </w:r>
      <w:proofErr w:type="gramEnd"/>
      <w:r w:rsidR="00A4027F" w:rsidRPr="00A4027F">
        <w:rPr>
          <w:rFonts w:cstheme="minorHAnsi"/>
          <w:color w:val="000000"/>
          <w:shd w:val="clear" w:color="auto" w:fill="FDFDFD"/>
        </w:rPr>
        <w:t xml:space="preserve">Çevrim içi olarak kamuoyuna açılan </w:t>
      </w:r>
      <w:r w:rsidR="00652F64">
        <w:rPr>
          <w:rFonts w:cstheme="minorHAnsi"/>
          <w:color w:val="000000"/>
          <w:shd w:val="clear" w:color="auto" w:fill="FDFDFD"/>
        </w:rPr>
        <w:t xml:space="preserve">“Atatürk </w:t>
      </w:r>
      <w:proofErr w:type="spellStart"/>
      <w:r w:rsidR="00652F64">
        <w:rPr>
          <w:rFonts w:cstheme="minorHAnsi"/>
          <w:color w:val="000000"/>
          <w:shd w:val="clear" w:color="auto" w:fill="FDFDFD"/>
        </w:rPr>
        <w:t>Ansiklopedisi”nde</w:t>
      </w:r>
      <w:proofErr w:type="spellEnd"/>
      <w:r w:rsidR="00652F64">
        <w:rPr>
          <w:rFonts w:cstheme="minorHAnsi"/>
          <w:color w:val="000000"/>
          <w:shd w:val="clear" w:color="auto" w:fill="FDFDFD"/>
        </w:rPr>
        <w:t xml:space="preserve"> madde sayısı 1413’e ulaşmış olup</w:t>
      </w:r>
      <w:r w:rsidR="00A4027F" w:rsidRPr="00A4027F">
        <w:rPr>
          <w:rFonts w:cstheme="minorHAnsi"/>
          <w:color w:val="000000"/>
          <w:shd w:val="clear" w:color="auto" w:fill="FDFDFD"/>
        </w:rPr>
        <w:t xml:space="preserve"> </w:t>
      </w:r>
      <w:r w:rsidR="00C70BB3">
        <w:rPr>
          <w:rFonts w:cstheme="minorHAnsi"/>
          <w:color w:val="000000"/>
          <w:shd w:val="clear" w:color="auto" w:fill="FDFDFD"/>
        </w:rPr>
        <w:t>toplamda 12 milyona yakın ziyaretçi tarafından görüntülenmiştir.</w:t>
      </w:r>
      <w:r w:rsidR="00A4027F" w:rsidRPr="00A4027F">
        <w:rPr>
          <w:rFonts w:cstheme="minorHAnsi"/>
          <w:color w:val="000000"/>
          <w:shd w:val="clear" w:color="auto" w:fill="FDFDFD"/>
        </w:rPr>
        <w:t xml:space="preserve"> Dijital platformun mobil uygulaması da 19 Mayıs 2025 tarihinde hizmete açılmıştır. Proje devam etmektedir. </w:t>
      </w:r>
      <w:r w:rsidR="00A4027F" w:rsidRPr="00A4027F">
        <w:rPr>
          <w:rFonts w:cstheme="minorHAnsi"/>
          <w:color w:val="000000" w:themeColor="text1"/>
          <w:shd w:val="clear" w:color="auto" w:fill="FDFDFD"/>
        </w:rPr>
        <w:t xml:space="preserve">Türkiye Cumhuriyeti’nin kuruluşunun 97. Yıl dönümüne armağan olarak okuyuculara sunulan ansiklopediye </w:t>
      </w:r>
      <w:hyperlink r:id="rId21" w:history="1">
        <w:r w:rsidR="00A4027F" w:rsidRPr="00A4027F">
          <w:rPr>
            <w:rStyle w:val="Kpr"/>
            <w:rFonts w:cstheme="minorHAnsi"/>
            <w:color w:val="CD1605"/>
          </w:rPr>
          <w:t>www.ataturkansiklopedisi.gov.tr</w:t>
        </w:r>
      </w:hyperlink>
      <w:r w:rsidR="00A4027F" w:rsidRPr="00A4027F">
        <w:rPr>
          <w:rFonts w:cstheme="minorHAnsi"/>
          <w:color w:val="515151"/>
        </w:rPr>
        <w:t xml:space="preserve"> </w:t>
      </w:r>
      <w:r w:rsidR="00A4027F" w:rsidRPr="00A4027F">
        <w:rPr>
          <w:rStyle w:val="object"/>
          <w:rFonts w:cstheme="minorHAnsi"/>
          <w:color w:val="000000" w:themeColor="text1"/>
          <w:shd w:val="clear" w:color="auto" w:fill="FDFDFD"/>
        </w:rPr>
        <w:t>adresinden ulaşılabilmektedir.</w:t>
      </w:r>
      <w:r w:rsidR="00C70BB3">
        <w:rPr>
          <w:rFonts w:cstheme="minorHAnsi"/>
          <w:b/>
        </w:rPr>
        <w:t xml:space="preserve"> </w:t>
      </w:r>
      <w:r w:rsidR="00A4027F" w:rsidRPr="00A4027F">
        <w:rPr>
          <w:rFonts w:cstheme="minorHAnsi"/>
        </w:rPr>
        <w:t xml:space="preserve">Ansiklopedinin Mobil uygulamasını aşağıdaki QR Kod linki </w:t>
      </w:r>
      <w:proofErr w:type="spellStart"/>
      <w:r w:rsidR="00A4027F" w:rsidRPr="00A4027F">
        <w:rPr>
          <w:rFonts w:cstheme="minorHAnsi"/>
        </w:rPr>
        <w:t>aracılığılıyla</w:t>
      </w:r>
      <w:proofErr w:type="spellEnd"/>
      <w:r w:rsidR="00A4027F" w:rsidRPr="00A4027F">
        <w:rPr>
          <w:rFonts w:cstheme="minorHAnsi"/>
        </w:rPr>
        <w:t xml:space="preserve"> indirebilirsiniz.</w:t>
      </w:r>
    </w:p>
    <w:p w:rsidR="00A4027F" w:rsidRPr="00A4027F" w:rsidRDefault="0043226D" w:rsidP="002B5E28">
      <w:pPr>
        <w:pStyle w:val="ListeParagraf"/>
        <w:numPr>
          <w:ilvl w:val="0"/>
          <w:numId w:val="20"/>
        </w:numPr>
        <w:spacing w:before="120" w:line="240" w:lineRule="auto"/>
        <w:jc w:val="both"/>
        <w:outlineLvl w:val="0"/>
        <w:rPr>
          <w:rFonts w:cstheme="minorHAnsi"/>
          <w:b/>
        </w:rPr>
      </w:pPr>
      <w:r w:rsidRPr="009E3A9E">
        <w:rPr>
          <w:noProof/>
          <w:lang w:eastAsia="tr-TR"/>
        </w:rPr>
        <w:lastRenderedPageBreak/>
        <w:drawing>
          <wp:anchor distT="0" distB="0" distL="114300" distR="114300" simplePos="0" relativeHeight="251660288" behindDoc="0" locked="0" layoutInCell="1" allowOverlap="1" wp14:anchorId="6665C940" wp14:editId="69E67D94">
            <wp:simplePos x="0" y="0"/>
            <wp:positionH relativeFrom="column">
              <wp:posOffset>716280</wp:posOffset>
            </wp:positionH>
            <wp:positionV relativeFrom="paragraph">
              <wp:posOffset>357505</wp:posOffset>
            </wp:positionV>
            <wp:extent cx="4598670" cy="2638425"/>
            <wp:effectExtent l="152400" t="152400" r="354330" b="371475"/>
            <wp:wrapSquare wrapText="bothSides"/>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Türk dünyası.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98670" cy="2638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4027F" w:rsidRPr="00A4027F">
        <w:rPr>
          <w:rFonts w:cstheme="minorHAnsi"/>
          <w:b/>
        </w:rPr>
        <w:t xml:space="preserve"> Türk Dünyası Ansiklopedisi</w:t>
      </w:r>
    </w:p>
    <w:p w:rsidR="00A4027F" w:rsidRPr="0043226D" w:rsidRDefault="0043226D" w:rsidP="002B5E28">
      <w:pPr>
        <w:spacing w:line="240" w:lineRule="auto"/>
        <w:ind w:firstLine="360"/>
        <w:jc w:val="both"/>
        <w:outlineLvl w:val="0"/>
        <w:rPr>
          <w:rFonts w:ascii="Times New Roman" w:hAnsi="Times New Roman" w:cs="Times New Roman"/>
        </w:rPr>
      </w:pPr>
      <w:r w:rsidRPr="0043226D">
        <w:rPr>
          <w:rFonts w:ascii="Times New Roman" w:hAnsi="Times New Roman" w:cs="Times New Roman"/>
        </w:rPr>
        <w:t xml:space="preserve">Türk medeniyetinin izlerini taşıyan coğrafyalarda kurulmuş devletler, önemli şahsiyetler, tarihî olaylar, mekânlar ve kültürel mirasa ilişkin güvenilir kaynaklara dayalı bilgi sunmak amacıyla hazırlanmıştır. Çalışma, Türk tarihine ve ortak tarihî mirasa 21. yüzyılda ortak bir bakış açısı geliştirmeyi hedeflemektedir. Bir kısmı Azerbaycan Türkçesiyle hazırlanan maddeleri de içeren ansiklopedi, </w:t>
      </w:r>
      <w:r w:rsidRPr="0043226D">
        <w:rPr>
          <w:rStyle w:val="Gl"/>
          <w:rFonts w:ascii="Times New Roman" w:hAnsi="Times New Roman" w:cs="Times New Roman"/>
        </w:rPr>
        <w:t>31 Aralık 2024</w:t>
      </w:r>
      <w:r w:rsidRPr="0043226D">
        <w:rPr>
          <w:rFonts w:ascii="Times New Roman" w:hAnsi="Times New Roman" w:cs="Times New Roman"/>
        </w:rPr>
        <w:t xml:space="preserve"> tarihinde yayına açılmış </w:t>
      </w:r>
      <w:r w:rsidR="00D07466">
        <w:rPr>
          <w:rFonts w:ascii="Times New Roman" w:hAnsi="Times New Roman" w:cs="Times New Roman"/>
        </w:rPr>
        <w:t xml:space="preserve">eklenen </w:t>
      </w:r>
      <w:r w:rsidR="00652F64">
        <w:rPr>
          <w:rFonts w:ascii="Times New Roman" w:hAnsi="Times New Roman" w:cs="Times New Roman"/>
        </w:rPr>
        <w:t xml:space="preserve">madde sayısı 345 </w:t>
      </w:r>
      <w:r w:rsidRPr="0043226D">
        <w:rPr>
          <w:rFonts w:ascii="Times New Roman" w:hAnsi="Times New Roman" w:cs="Times New Roman"/>
        </w:rPr>
        <w:t xml:space="preserve">olup </w:t>
      </w:r>
      <w:r w:rsidRPr="0043226D">
        <w:rPr>
          <w:rStyle w:val="Gl"/>
          <w:rFonts w:ascii="Times New Roman" w:hAnsi="Times New Roman" w:cs="Times New Roman"/>
        </w:rPr>
        <w:t>100 bine yakın ziyaretçi</w:t>
      </w:r>
      <w:r w:rsidRPr="0043226D">
        <w:rPr>
          <w:rFonts w:ascii="Times New Roman" w:hAnsi="Times New Roman" w:cs="Times New Roman"/>
        </w:rPr>
        <w:t xml:space="preserve"> tarafından kullanılmıştır. Ansiklopediye</w:t>
      </w:r>
      <w:r>
        <w:rPr>
          <w:rFonts w:ascii="Times New Roman" w:hAnsi="Times New Roman" w:cs="Times New Roman"/>
        </w:rPr>
        <w:t xml:space="preserve"> </w:t>
      </w:r>
      <w:hyperlink r:id="rId23" w:tgtFrame="_new" w:history="1">
        <w:r w:rsidRPr="0043226D">
          <w:rPr>
            <w:rStyle w:val="Kpr"/>
            <w:rFonts w:ascii="Times New Roman" w:hAnsi="Times New Roman" w:cs="Times New Roman"/>
            <w:b/>
            <w:bCs/>
          </w:rPr>
          <w:t>https://turkdunyasiansiklopedisi.gov.tr/</w:t>
        </w:r>
      </w:hyperlink>
      <w:r w:rsidRPr="0043226D">
        <w:rPr>
          <w:rFonts w:ascii="Times New Roman" w:hAnsi="Times New Roman" w:cs="Times New Roman"/>
        </w:rPr>
        <w:t xml:space="preserve"> adresinden, mobil uygulamasına ise ilgili QR kod aracılığıyla erişilebilmektedir.</w:t>
      </w:r>
    </w:p>
    <w:p w:rsidR="00A4027F" w:rsidRPr="00A4027F" w:rsidRDefault="0043226D" w:rsidP="002B5E28">
      <w:pPr>
        <w:adjustRightInd w:val="0"/>
        <w:spacing w:line="240" w:lineRule="auto"/>
        <w:ind w:left="720"/>
        <w:jc w:val="both"/>
        <w:rPr>
          <w:rFonts w:cstheme="minorHAnsi"/>
          <w:b/>
          <w:color w:val="000000" w:themeColor="text1"/>
        </w:rPr>
      </w:pPr>
      <w:r w:rsidRPr="009E3A9E">
        <w:rPr>
          <w:rFonts w:cstheme="minorHAnsi"/>
          <w:noProof/>
          <w:lang w:eastAsia="tr-TR"/>
        </w:rPr>
        <w:drawing>
          <wp:anchor distT="0" distB="0" distL="114300" distR="114300" simplePos="0" relativeHeight="251675648" behindDoc="0" locked="0" layoutInCell="1" allowOverlap="1" wp14:anchorId="51BAF215" wp14:editId="0BE5F4DC">
            <wp:simplePos x="0" y="0"/>
            <wp:positionH relativeFrom="column">
              <wp:posOffset>1457325</wp:posOffset>
            </wp:positionH>
            <wp:positionV relativeFrom="paragraph">
              <wp:posOffset>217170</wp:posOffset>
            </wp:positionV>
            <wp:extent cx="3125470" cy="1741805"/>
            <wp:effectExtent l="152400" t="152400" r="360680" b="353695"/>
            <wp:wrapSquare wrapText="bothSides"/>
            <wp:docPr id="676" name="Resim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Türk dünyası.jpg"/>
                    <pic:cNvPicPr/>
                  </pic:nvPicPr>
                  <pic:blipFill>
                    <a:blip r:embed="rId24">
                      <a:extLst>
                        <a:ext uri="{28A0092B-C50C-407E-A947-70E740481C1C}">
                          <a14:useLocalDpi xmlns:a14="http://schemas.microsoft.com/office/drawing/2010/main" val="0"/>
                        </a:ext>
                      </a:extLst>
                    </a:blip>
                    <a:stretch>
                      <a:fillRect/>
                    </a:stretch>
                  </pic:blipFill>
                  <pic:spPr>
                    <a:xfrm>
                      <a:off x="0" y="0"/>
                      <a:ext cx="3125470" cy="17418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4027F" w:rsidRDefault="00A4027F" w:rsidP="002B5E28">
      <w:pPr>
        <w:adjustRightInd w:val="0"/>
        <w:spacing w:line="240" w:lineRule="auto"/>
        <w:ind w:left="720"/>
        <w:jc w:val="both"/>
        <w:rPr>
          <w:rFonts w:cstheme="minorHAnsi"/>
          <w:b/>
          <w:color w:val="000000" w:themeColor="text1"/>
        </w:rPr>
      </w:pPr>
    </w:p>
    <w:p w:rsidR="001A68C1" w:rsidRDefault="001A68C1" w:rsidP="002B5E28">
      <w:pPr>
        <w:adjustRightInd w:val="0"/>
        <w:spacing w:line="240" w:lineRule="auto"/>
        <w:ind w:left="720"/>
        <w:jc w:val="both"/>
        <w:rPr>
          <w:rFonts w:cstheme="minorHAnsi"/>
          <w:b/>
          <w:color w:val="000000" w:themeColor="text1"/>
        </w:rPr>
      </w:pPr>
    </w:p>
    <w:p w:rsidR="001A68C1" w:rsidRDefault="001A68C1" w:rsidP="002B5E28">
      <w:pPr>
        <w:adjustRightInd w:val="0"/>
        <w:spacing w:line="240" w:lineRule="auto"/>
        <w:ind w:left="720"/>
        <w:jc w:val="both"/>
        <w:rPr>
          <w:rFonts w:cstheme="minorHAnsi"/>
          <w:b/>
          <w:color w:val="000000" w:themeColor="text1"/>
        </w:rPr>
      </w:pPr>
    </w:p>
    <w:p w:rsidR="001A68C1" w:rsidRDefault="001A68C1" w:rsidP="002B5E28">
      <w:pPr>
        <w:adjustRightInd w:val="0"/>
        <w:spacing w:line="240" w:lineRule="auto"/>
        <w:ind w:left="720"/>
        <w:jc w:val="both"/>
        <w:rPr>
          <w:rFonts w:cstheme="minorHAnsi"/>
          <w:b/>
          <w:color w:val="000000" w:themeColor="text1"/>
        </w:rPr>
      </w:pPr>
    </w:p>
    <w:p w:rsidR="0043226D" w:rsidRPr="00A4027F" w:rsidRDefault="0043226D" w:rsidP="002B5E28">
      <w:pPr>
        <w:adjustRightInd w:val="0"/>
        <w:spacing w:line="240" w:lineRule="auto"/>
        <w:ind w:left="720"/>
        <w:jc w:val="both"/>
        <w:rPr>
          <w:rFonts w:cstheme="minorHAnsi"/>
          <w:b/>
          <w:color w:val="000000" w:themeColor="text1"/>
        </w:rPr>
      </w:pPr>
    </w:p>
    <w:p w:rsidR="0043226D" w:rsidRDefault="0043226D" w:rsidP="002B5E28">
      <w:pPr>
        <w:pStyle w:val="ListeParagraf"/>
        <w:adjustRightInd w:val="0"/>
        <w:spacing w:line="240" w:lineRule="auto"/>
        <w:ind w:left="1080"/>
        <w:jc w:val="both"/>
        <w:rPr>
          <w:rFonts w:cstheme="minorHAnsi"/>
          <w:b/>
          <w:color w:val="000000" w:themeColor="text1"/>
        </w:rPr>
      </w:pPr>
    </w:p>
    <w:p w:rsidR="00652F64" w:rsidRPr="008228A9" w:rsidRDefault="00652F64" w:rsidP="008228A9">
      <w:pPr>
        <w:adjustRightInd w:val="0"/>
        <w:spacing w:line="240" w:lineRule="auto"/>
        <w:jc w:val="both"/>
        <w:rPr>
          <w:rFonts w:cstheme="minorHAnsi"/>
          <w:b/>
          <w:color w:val="000000" w:themeColor="text1"/>
        </w:rPr>
      </w:pPr>
    </w:p>
    <w:p w:rsidR="00652F64" w:rsidRDefault="00652F64" w:rsidP="002B5E28">
      <w:pPr>
        <w:pStyle w:val="ListeParagraf"/>
        <w:adjustRightInd w:val="0"/>
        <w:spacing w:line="240" w:lineRule="auto"/>
        <w:ind w:left="1080"/>
        <w:jc w:val="both"/>
        <w:rPr>
          <w:rFonts w:cstheme="minorHAnsi"/>
          <w:b/>
          <w:color w:val="000000" w:themeColor="text1"/>
        </w:rPr>
      </w:pPr>
    </w:p>
    <w:p w:rsidR="00652F64" w:rsidRPr="0043226D" w:rsidRDefault="00652F64" w:rsidP="002B5E28">
      <w:pPr>
        <w:pStyle w:val="ListeParagraf"/>
        <w:adjustRightInd w:val="0"/>
        <w:spacing w:line="240" w:lineRule="auto"/>
        <w:ind w:left="1080"/>
        <w:jc w:val="both"/>
        <w:rPr>
          <w:rFonts w:cstheme="minorHAnsi"/>
          <w:b/>
          <w:color w:val="000000" w:themeColor="text1"/>
        </w:rPr>
      </w:pPr>
    </w:p>
    <w:p w:rsidR="003A3721" w:rsidRPr="00604B04" w:rsidRDefault="003A3721" w:rsidP="002B5E28">
      <w:pPr>
        <w:pStyle w:val="ListeParagraf"/>
        <w:numPr>
          <w:ilvl w:val="0"/>
          <w:numId w:val="20"/>
        </w:numPr>
        <w:adjustRightInd w:val="0"/>
        <w:spacing w:line="240" w:lineRule="auto"/>
        <w:jc w:val="both"/>
        <w:rPr>
          <w:rFonts w:ascii="Times New Roman" w:hAnsi="Times New Roman" w:cs="Times New Roman"/>
          <w:b/>
          <w:color w:val="000000" w:themeColor="text1"/>
          <w:sz w:val="24"/>
          <w:szCs w:val="24"/>
        </w:rPr>
      </w:pPr>
      <w:r w:rsidRPr="00604B04">
        <w:rPr>
          <w:rFonts w:ascii="Times New Roman" w:hAnsi="Times New Roman" w:cs="Times New Roman"/>
          <w:b/>
          <w:bCs/>
          <w:color w:val="000000" w:themeColor="text1"/>
          <w:sz w:val="24"/>
          <w:szCs w:val="24"/>
        </w:rPr>
        <w:t>Tematik Atatürk Eserleri Serisi</w:t>
      </w:r>
    </w:p>
    <w:p w:rsidR="00604B04" w:rsidRPr="00604B04" w:rsidRDefault="00604B04" w:rsidP="002B5E28">
      <w:pPr>
        <w:autoSpaceDE w:val="0"/>
        <w:autoSpaceDN w:val="0"/>
        <w:adjustRightInd w:val="0"/>
        <w:spacing w:after="0" w:line="240" w:lineRule="auto"/>
        <w:ind w:firstLine="708"/>
        <w:jc w:val="both"/>
        <w:rPr>
          <w:rFonts w:ascii="Times New Roman" w:hAnsi="Times New Roman" w:cs="Times New Roman"/>
          <w:b/>
          <w:bCs/>
          <w:color w:val="000000" w:themeColor="text1"/>
          <w:sz w:val="24"/>
          <w:szCs w:val="24"/>
        </w:rPr>
      </w:pPr>
      <w:r w:rsidRPr="00604B04">
        <w:rPr>
          <w:rFonts w:ascii="Times New Roman" w:hAnsi="Times New Roman" w:cs="Times New Roman"/>
          <w:sz w:val="24"/>
          <w:szCs w:val="24"/>
        </w:rPr>
        <w:t xml:space="preserve">Atatürk'ün çeşitli alanlardaki etkilerini detaylı bir şekilde ele alarak, farklı kitlelere yönelik bilgilendirici ve eğitici eserler oluşturmak, Toplumda tarih bilincini artırmak ve genç nesillere Atatürk'ün </w:t>
      </w:r>
      <w:proofErr w:type="gramStart"/>
      <w:r w:rsidRPr="00604B04">
        <w:rPr>
          <w:rFonts w:ascii="Times New Roman" w:hAnsi="Times New Roman" w:cs="Times New Roman"/>
          <w:sz w:val="24"/>
          <w:szCs w:val="24"/>
        </w:rPr>
        <w:t>vizyonunu</w:t>
      </w:r>
      <w:proofErr w:type="gramEnd"/>
      <w:r w:rsidRPr="00604B04">
        <w:rPr>
          <w:rFonts w:ascii="Times New Roman" w:hAnsi="Times New Roman" w:cs="Times New Roman"/>
          <w:sz w:val="24"/>
          <w:szCs w:val="24"/>
        </w:rPr>
        <w:t xml:space="preserve"> aktarmak amacıyla "Tematik Atatürk Eserleri Serisi" yayımlanmaktadır. Proje kapsamında “Atatürk’ün Söylev ve Demeçleri &amp; Atatürk’ün Tamim, Telgraf ve Beyannameleri”, "Doğumundan Ölümüne </w:t>
      </w:r>
      <w:proofErr w:type="spellStart"/>
      <w:r w:rsidRPr="00604B04">
        <w:rPr>
          <w:rFonts w:ascii="Times New Roman" w:hAnsi="Times New Roman" w:cs="Times New Roman"/>
          <w:sz w:val="24"/>
          <w:szCs w:val="24"/>
        </w:rPr>
        <w:t>Kaynakçalı</w:t>
      </w:r>
      <w:proofErr w:type="spellEnd"/>
      <w:r w:rsidRPr="00604B04">
        <w:rPr>
          <w:rFonts w:ascii="Times New Roman" w:hAnsi="Times New Roman" w:cs="Times New Roman"/>
          <w:sz w:val="24"/>
          <w:szCs w:val="24"/>
        </w:rPr>
        <w:t xml:space="preserve"> Atatürk Günlüğü" ile “Türkiye Cumhuriyeti Tarihi I-II-III” basılmıştır.</w:t>
      </w:r>
      <w:r w:rsidRPr="00604B04">
        <w:rPr>
          <w:rFonts w:ascii="Times New Roman" w:hAnsi="Times New Roman" w:cs="Times New Roman"/>
          <w:b/>
          <w:bCs/>
          <w:color w:val="000000" w:themeColor="text1"/>
          <w:sz w:val="24"/>
          <w:szCs w:val="24"/>
        </w:rPr>
        <w:t xml:space="preserve"> </w:t>
      </w:r>
    </w:p>
    <w:p w:rsidR="00604B04" w:rsidRDefault="00604B04" w:rsidP="002B5E28">
      <w:pPr>
        <w:autoSpaceDE w:val="0"/>
        <w:autoSpaceDN w:val="0"/>
        <w:adjustRightInd w:val="0"/>
        <w:spacing w:after="0" w:line="240" w:lineRule="auto"/>
        <w:ind w:firstLine="708"/>
        <w:jc w:val="both"/>
        <w:rPr>
          <w:rFonts w:ascii="Times New Roman" w:hAnsi="Times New Roman" w:cs="Times New Roman"/>
          <w:b/>
          <w:bCs/>
          <w:color w:val="000000" w:themeColor="text1"/>
          <w:sz w:val="24"/>
          <w:szCs w:val="24"/>
        </w:rPr>
      </w:pPr>
    </w:p>
    <w:p w:rsidR="008578F6" w:rsidRDefault="003A3721" w:rsidP="002B5E28">
      <w:pPr>
        <w:pStyle w:val="ListeParagraf"/>
        <w:numPr>
          <w:ilvl w:val="0"/>
          <w:numId w:val="20"/>
        </w:num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604B04">
        <w:rPr>
          <w:rFonts w:ascii="Times New Roman" w:hAnsi="Times New Roman" w:cs="Times New Roman"/>
          <w:b/>
          <w:bCs/>
          <w:color w:val="000000" w:themeColor="text1"/>
          <w:sz w:val="24"/>
          <w:szCs w:val="24"/>
        </w:rPr>
        <w:lastRenderedPageBreak/>
        <w:t>Cumhuriyetin Tanıkları</w:t>
      </w:r>
    </w:p>
    <w:p w:rsidR="00604B04" w:rsidRPr="00604B04" w:rsidRDefault="00604B04"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503C29" w:rsidRDefault="00604B04" w:rsidP="002B5E28">
      <w:pPr>
        <w:pStyle w:val="NormalWeb"/>
        <w:spacing w:before="0" w:beforeAutospacing="0" w:after="0" w:afterAutospacing="0"/>
        <w:ind w:firstLine="708"/>
        <w:jc w:val="both"/>
        <w:textAlignment w:val="baseline"/>
        <w:rPr>
          <w:color w:val="000000"/>
          <w:kern w:val="24"/>
        </w:rPr>
      </w:pPr>
      <w:r>
        <w:t xml:space="preserve">Cumhuriyet Türkiye’si hakkında yazılı, sözlü ve görsel malzemeyi bir araya getirmek ve kapsamlı bir arşiv oluşturup, sergiler, </w:t>
      </w:r>
      <w:proofErr w:type="gramStart"/>
      <w:r>
        <w:t>sempozyumlar</w:t>
      </w:r>
      <w:proofErr w:type="gramEnd"/>
      <w:r>
        <w:t xml:space="preserve"> ve yayınlar yaparak, araştırmacılarımız ve genel okuyucular için faydalı ve asıl önemlisi Cumhuriyetimiz için sağlam ve güvenilir bilgiler içeren kapsamlı bir veri havuzu oluşturacaktır. "Cumhuriyetin Tanıkları" projesi kapsamında Mahmut H. Şakiroğlu Türkiye-İtalya İlişkileri Hakkındaki Araştırmalara Adanmış Bir Ömür” Sergisi ile Prof. Dr. </w:t>
      </w:r>
      <w:proofErr w:type="spellStart"/>
      <w:r>
        <w:t>Mübahat</w:t>
      </w:r>
      <w:proofErr w:type="spellEnd"/>
      <w:r>
        <w:t xml:space="preserve"> Türker </w:t>
      </w:r>
      <w:proofErr w:type="spellStart"/>
      <w:r>
        <w:t>Küyel</w:t>
      </w:r>
      <w:proofErr w:type="spellEnd"/>
      <w:r>
        <w:t xml:space="preserve"> sergisi ve "Cumhuriyet Dönemi Türkiye ile Rusya Arasında Entelektüel Karşılaşmalar Sergisi" düzenlenmiştir</w:t>
      </w:r>
    </w:p>
    <w:p w:rsidR="009C2E93" w:rsidRPr="009C2E93" w:rsidRDefault="009C2E93" w:rsidP="002B5E28">
      <w:pPr>
        <w:pStyle w:val="NormalWeb"/>
        <w:spacing w:before="0" w:beforeAutospacing="0" w:after="0" w:afterAutospacing="0"/>
        <w:jc w:val="both"/>
        <w:textAlignment w:val="baseline"/>
        <w:rPr>
          <w:color w:val="000000"/>
          <w:kern w:val="24"/>
        </w:rPr>
      </w:pPr>
    </w:p>
    <w:p w:rsidR="004267C3" w:rsidRDefault="004267C3" w:rsidP="002B5E28">
      <w:pPr>
        <w:pStyle w:val="ListeParagraf"/>
        <w:numPr>
          <w:ilvl w:val="0"/>
          <w:numId w:val="20"/>
        </w:numPr>
        <w:autoSpaceDE w:val="0"/>
        <w:autoSpaceDN w:val="0"/>
        <w:adjustRightInd w:val="0"/>
        <w:spacing w:after="0" w:line="240" w:lineRule="auto"/>
        <w:jc w:val="both"/>
        <w:rPr>
          <w:rFonts w:ascii="Times New Roman" w:hAnsi="Times New Roman" w:cs="Times New Roman"/>
          <w:b/>
          <w:noProof/>
          <w:sz w:val="24"/>
          <w:szCs w:val="24"/>
          <w:lang w:eastAsia="tr-TR"/>
        </w:rPr>
      </w:pPr>
      <w:r w:rsidRPr="004267C3">
        <w:rPr>
          <w:rFonts w:ascii="Times New Roman" w:hAnsi="Times New Roman" w:cs="Times New Roman"/>
          <w:b/>
          <w:noProof/>
          <w:sz w:val="24"/>
          <w:szCs w:val="24"/>
          <w:lang w:eastAsia="tr-TR"/>
        </w:rPr>
        <w:t xml:space="preserve">Türk Kanunu Medenisi ve Cumhuriyet </w:t>
      </w:r>
    </w:p>
    <w:p w:rsidR="00604B04" w:rsidRPr="00604B04" w:rsidRDefault="00D07466" w:rsidP="002B5E28">
      <w:pPr>
        <w:pStyle w:val="NormalWeb"/>
        <w:tabs>
          <w:tab w:val="left" w:pos="7475"/>
        </w:tabs>
        <w:spacing w:before="0" w:beforeAutospacing="0" w:after="0" w:afterAutospacing="0"/>
        <w:jc w:val="both"/>
        <w:textAlignment w:val="baseline"/>
        <w:rPr>
          <w:rFonts w:eastAsiaTheme="minorEastAsia"/>
          <w:bCs/>
          <w:color w:val="000000" w:themeColor="text1"/>
        </w:rPr>
      </w:pPr>
      <w:r>
        <w:rPr>
          <w:rFonts w:eastAsiaTheme="minorEastAsia"/>
          <w:bCs/>
          <w:color w:val="000000" w:themeColor="text1"/>
        </w:rPr>
        <w:t xml:space="preserve">              </w:t>
      </w:r>
      <w:r w:rsidR="00604B04" w:rsidRPr="00604B04">
        <w:rPr>
          <w:rFonts w:eastAsiaTheme="minorEastAsia"/>
          <w:bCs/>
          <w:color w:val="000000" w:themeColor="text1"/>
        </w:rPr>
        <w:t>Türk Kanunu Medenisi, Türkiye Cumhuriyeti’nin ilk ve en önemli hukuk düzenlemelerinden biri olarak 1926 yılında yürürlüğe girmiştir. Cumhuriyetin toplumsal dönüşüm sürecinde büyük etkisi bulunan bu kanunun 100. yılında yeniden ele alınması, hukuk tarihi, hukuk bilimi ve hukuk felsefesi açısından değerlendirilmesi amaçlanmaktadır. Proje kapsamında Kanun’un hazırlanış süreci, meclis tartışmaları, İsviçre Medeni Kanunu’ndan uyarlanması, Cumhuriyet’e kazandırdığı yenilikler, uygulamadaki etkileri ve zaman içinde yapılan değişiklikler incelenecektir. Özellikle kadınlar ve çocuklar üzerindeki etkileri değerlendirilerek Türkiye’nin ikinci yüzyılında medeni hukuk alanında yapılması gerekenler üzerine yeni tartışmalar ortaya konulacaktır.</w:t>
      </w:r>
    </w:p>
    <w:p w:rsidR="00604B04" w:rsidRDefault="00604B04" w:rsidP="002B5E28">
      <w:pPr>
        <w:pStyle w:val="NormalWeb"/>
        <w:tabs>
          <w:tab w:val="left" w:pos="7475"/>
        </w:tabs>
        <w:spacing w:before="0" w:beforeAutospacing="0" w:after="0" w:afterAutospacing="0"/>
        <w:jc w:val="both"/>
        <w:textAlignment w:val="baseline"/>
        <w:rPr>
          <w:rFonts w:eastAsiaTheme="minorEastAsia"/>
          <w:bCs/>
          <w:color w:val="000000" w:themeColor="text1"/>
        </w:rPr>
      </w:pPr>
      <w:r>
        <w:rPr>
          <w:rFonts w:eastAsiaTheme="minorEastAsia"/>
          <w:bCs/>
          <w:color w:val="000000" w:themeColor="text1"/>
        </w:rPr>
        <w:t xml:space="preserve">            </w:t>
      </w:r>
      <w:r w:rsidRPr="00604B04">
        <w:rPr>
          <w:rFonts w:eastAsiaTheme="minorEastAsia"/>
          <w:bCs/>
          <w:color w:val="000000" w:themeColor="text1"/>
        </w:rPr>
        <w:t xml:space="preserve">Proje çerçevesinde Osmanlı Türkçesi maddeler, dönemin basın haberleri, ilk resmi nikâhlar, ilk hâkimler, kimlikler, tapu kayıtları ve kadınların çalışma hayatını yansıtan görsellerden oluşan bir sergi hazırlanmıştır. Ayrıca 2026 yılı sonuna kadar akademik makalelerden oluşan </w:t>
      </w:r>
      <w:proofErr w:type="spellStart"/>
      <w:r w:rsidRPr="00604B04">
        <w:rPr>
          <w:rFonts w:eastAsiaTheme="minorEastAsia"/>
          <w:bCs/>
          <w:color w:val="000000" w:themeColor="text1"/>
        </w:rPr>
        <w:t>editoryal</w:t>
      </w:r>
      <w:proofErr w:type="spellEnd"/>
      <w:r w:rsidRPr="00604B04">
        <w:rPr>
          <w:rFonts w:eastAsiaTheme="minorEastAsia"/>
          <w:bCs/>
          <w:color w:val="000000" w:themeColor="text1"/>
        </w:rPr>
        <w:t xml:space="preserve"> bir kitap yayımlanacak, bu makaleler İngilizceye çevrilecek ve yazarların katılımıyla bir panel düzenlenecektir. Dönemin tanıkları, hukukçular, tarihçiler ve akademisyenlerin katkılarıyla bir tanıtım filmi/belgesel hazırlanacak; sergi içerikleri, kitap, panel kayıtları ve belgesel proje kapsamında oluşturulacak web sitesi üzerinden erişime açılacaktır. Böylece Cumhuriyet’in ilk yüzyılındaki hukuki birikimin korunması ve gelecek nesillere</w:t>
      </w:r>
      <w:r>
        <w:rPr>
          <w:rFonts w:eastAsiaTheme="minorEastAsia"/>
          <w:bCs/>
          <w:color w:val="000000" w:themeColor="text1"/>
        </w:rPr>
        <w:t xml:space="preserve"> aktarılması hedeflenmektedir. </w:t>
      </w:r>
    </w:p>
    <w:p w:rsidR="0043226D" w:rsidRPr="00F330D4" w:rsidRDefault="00604B04" w:rsidP="002B5E28">
      <w:pPr>
        <w:pStyle w:val="NormalWeb"/>
        <w:tabs>
          <w:tab w:val="left" w:pos="7475"/>
        </w:tabs>
        <w:spacing w:before="0" w:beforeAutospacing="0" w:after="0" w:afterAutospacing="0"/>
        <w:jc w:val="both"/>
        <w:textAlignment w:val="baseline"/>
        <w:rPr>
          <w:rFonts w:eastAsiaTheme="minorEastAsia"/>
          <w:bCs/>
          <w:color w:val="000000" w:themeColor="text1"/>
        </w:rPr>
      </w:pPr>
      <w:r>
        <w:rPr>
          <w:rFonts w:eastAsiaTheme="minorEastAsia"/>
          <w:bCs/>
          <w:color w:val="000000" w:themeColor="text1"/>
        </w:rPr>
        <w:t xml:space="preserve">            </w:t>
      </w:r>
      <w:proofErr w:type="gramStart"/>
      <w:r w:rsidRPr="00604B04">
        <w:rPr>
          <w:rFonts w:eastAsiaTheme="minorEastAsia"/>
          <w:bCs/>
          <w:color w:val="000000" w:themeColor="text1"/>
        </w:rPr>
        <w:t>Proje kapsamında Tokat, Antalya, Kayseri, İzmir, Afyon ve Ankara’da Türk Kanunu Medenisi ve Cumhu</w:t>
      </w:r>
      <w:r w:rsidR="00D07466">
        <w:rPr>
          <w:rFonts w:eastAsiaTheme="minorEastAsia"/>
          <w:bCs/>
          <w:color w:val="000000" w:themeColor="text1"/>
        </w:rPr>
        <w:t xml:space="preserve">riyet Sergisi açılmış, Tokat’ta </w:t>
      </w:r>
      <w:r w:rsidRPr="00604B04">
        <w:rPr>
          <w:rFonts w:eastAsiaTheme="minorEastAsia"/>
          <w:bCs/>
          <w:color w:val="000000" w:themeColor="text1"/>
        </w:rPr>
        <w:t xml:space="preserve">Türk Medeni Kanunu`nun Kabulünün Yüzüncü Yılı Sempozyumu ve Bir Asırlık Hukuk Perspektifinde Medeni Kanun`un Tarihsel Evrimi ve Siyasal Bağlamı </w:t>
      </w:r>
      <w:r w:rsidRPr="00F330D4">
        <w:rPr>
          <w:rFonts w:eastAsiaTheme="minorEastAsia"/>
          <w:bCs/>
          <w:color w:val="000000" w:themeColor="text1"/>
        </w:rPr>
        <w:t>Sempozyumu, Antalya’da Cumhuriyet ve Türk Kanunu Medeni</w:t>
      </w:r>
      <w:r w:rsidR="00F330D4" w:rsidRPr="00F330D4">
        <w:rPr>
          <w:rFonts w:eastAsiaTheme="minorEastAsia"/>
          <w:bCs/>
          <w:color w:val="000000" w:themeColor="text1"/>
        </w:rPr>
        <w:t xml:space="preserve">sinin Normatif Temelleri Paneli, İzmir’de </w:t>
      </w:r>
      <w:r w:rsidR="00F330D4" w:rsidRPr="00F330D4">
        <w:rPr>
          <w:color w:val="000000"/>
        </w:rPr>
        <w:t xml:space="preserve">Türk Kanunu Medenisinin Hazırlanış Süreci Paneli </w:t>
      </w:r>
      <w:r w:rsidRPr="00F330D4">
        <w:rPr>
          <w:rFonts w:eastAsiaTheme="minorEastAsia"/>
          <w:bCs/>
          <w:color w:val="000000" w:themeColor="text1"/>
        </w:rPr>
        <w:t>ile Ankara’da Kabulünün 100. Yılında Türk Kanun-ı Medenisi Paneli düzenlenmiştir.</w:t>
      </w:r>
      <w:proofErr w:type="gramEnd"/>
    </w:p>
    <w:p w:rsidR="0043226D" w:rsidRDefault="0043226D" w:rsidP="002B5E28">
      <w:pPr>
        <w:pStyle w:val="NormalWeb"/>
        <w:tabs>
          <w:tab w:val="left" w:pos="7475"/>
        </w:tabs>
        <w:spacing w:before="0" w:beforeAutospacing="0" w:after="0" w:afterAutospacing="0"/>
        <w:jc w:val="both"/>
        <w:textAlignment w:val="baseline"/>
        <w:rPr>
          <w:rFonts w:eastAsiaTheme="minorEastAsia"/>
          <w:bCs/>
          <w:color w:val="000000" w:themeColor="text1"/>
        </w:rPr>
      </w:pPr>
    </w:p>
    <w:p w:rsidR="0043226D" w:rsidRDefault="0043226D" w:rsidP="002B5E28">
      <w:pPr>
        <w:pStyle w:val="NormalWeb"/>
        <w:tabs>
          <w:tab w:val="left" w:pos="7475"/>
        </w:tabs>
        <w:spacing w:before="0" w:beforeAutospacing="0" w:after="0" w:afterAutospacing="0"/>
        <w:jc w:val="both"/>
        <w:textAlignment w:val="baseline"/>
        <w:rPr>
          <w:rFonts w:eastAsiaTheme="minorEastAsia"/>
          <w:bCs/>
          <w:color w:val="000000" w:themeColor="text1"/>
        </w:rPr>
      </w:pPr>
    </w:p>
    <w:p w:rsidR="0043226D" w:rsidRDefault="0043226D" w:rsidP="002B5E28">
      <w:pPr>
        <w:pStyle w:val="NormalWeb"/>
        <w:tabs>
          <w:tab w:val="left" w:pos="7475"/>
        </w:tabs>
        <w:spacing w:before="0" w:beforeAutospacing="0" w:after="0" w:afterAutospacing="0"/>
        <w:jc w:val="both"/>
        <w:textAlignment w:val="baseline"/>
        <w:rPr>
          <w:rFonts w:eastAsiaTheme="minorEastAsia"/>
          <w:bCs/>
          <w:color w:val="000000" w:themeColor="text1"/>
        </w:rPr>
      </w:pPr>
    </w:p>
    <w:p w:rsidR="00604B04" w:rsidRDefault="00604B04" w:rsidP="002B5E28">
      <w:pPr>
        <w:pStyle w:val="NormalWeb"/>
        <w:tabs>
          <w:tab w:val="left" w:pos="7475"/>
        </w:tabs>
        <w:spacing w:before="0" w:beforeAutospacing="0" w:after="0" w:afterAutospacing="0"/>
        <w:jc w:val="both"/>
        <w:textAlignment w:val="baseline"/>
        <w:rPr>
          <w:rFonts w:eastAsiaTheme="minorEastAsia"/>
          <w:bCs/>
          <w:color w:val="000000" w:themeColor="text1"/>
        </w:rPr>
      </w:pPr>
    </w:p>
    <w:p w:rsidR="008228A9" w:rsidRDefault="008228A9" w:rsidP="002B5E28">
      <w:pPr>
        <w:pStyle w:val="NormalWeb"/>
        <w:tabs>
          <w:tab w:val="left" w:pos="7475"/>
        </w:tabs>
        <w:spacing w:before="0" w:beforeAutospacing="0" w:after="0" w:afterAutospacing="0"/>
        <w:jc w:val="both"/>
        <w:textAlignment w:val="baseline"/>
        <w:rPr>
          <w:rFonts w:eastAsiaTheme="minorEastAsia"/>
          <w:bCs/>
          <w:color w:val="000000" w:themeColor="text1"/>
        </w:rPr>
      </w:pPr>
    </w:p>
    <w:p w:rsidR="00C972EF" w:rsidRDefault="00C972EF" w:rsidP="002B5E28">
      <w:pPr>
        <w:pStyle w:val="NormalWeb"/>
        <w:tabs>
          <w:tab w:val="left" w:pos="7475"/>
        </w:tabs>
        <w:spacing w:before="0" w:beforeAutospacing="0" w:after="0" w:afterAutospacing="0"/>
        <w:jc w:val="both"/>
        <w:textAlignment w:val="baseline"/>
        <w:rPr>
          <w:rFonts w:eastAsiaTheme="minorEastAsia"/>
          <w:b/>
          <w:bCs/>
          <w:color w:val="000000" w:themeColor="text1"/>
        </w:rPr>
      </w:pPr>
    </w:p>
    <w:p w:rsidR="00C972EF" w:rsidRPr="00C972EF" w:rsidRDefault="0043226D" w:rsidP="002B5E28">
      <w:pPr>
        <w:pStyle w:val="NormalWeb"/>
        <w:numPr>
          <w:ilvl w:val="0"/>
          <w:numId w:val="20"/>
        </w:numPr>
        <w:tabs>
          <w:tab w:val="left" w:pos="7475"/>
        </w:tabs>
        <w:spacing w:before="0" w:beforeAutospacing="0" w:after="0" w:afterAutospacing="0"/>
        <w:jc w:val="both"/>
        <w:textAlignment w:val="baseline"/>
        <w:rPr>
          <w:rFonts w:eastAsiaTheme="minorEastAsia"/>
          <w:b/>
          <w:bCs/>
          <w:color w:val="000000" w:themeColor="text1"/>
        </w:rPr>
      </w:pPr>
      <w:r>
        <w:rPr>
          <w:rFonts w:eastAsiaTheme="minorEastAsia"/>
          <w:b/>
          <w:bCs/>
          <w:color w:val="000000" w:themeColor="text1"/>
        </w:rPr>
        <w:t xml:space="preserve">Atatürk </w:t>
      </w:r>
      <w:proofErr w:type="spellStart"/>
      <w:r>
        <w:rPr>
          <w:rFonts w:eastAsiaTheme="minorEastAsia"/>
          <w:b/>
          <w:bCs/>
          <w:color w:val="000000" w:themeColor="text1"/>
        </w:rPr>
        <w:t>Veritabanı</w:t>
      </w:r>
      <w:proofErr w:type="spellEnd"/>
      <w:r>
        <w:rPr>
          <w:rFonts w:eastAsiaTheme="minorEastAsia"/>
          <w:b/>
          <w:bCs/>
          <w:color w:val="000000" w:themeColor="text1"/>
        </w:rPr>
        <w:t xml:space="preserve"> </w:t>
      </w:r>
    </w:p>
    <w:p w:rsidR="0043226D" w:rsidRPr="00C972EF" w:rsidRDefault="00C972EF" w:rsidP="002B5E28">
      <w:pPr>
        <w:spacing w:after="0" w:line="240" w:lineRule="auto"/>
        <w:ind w:firstLine="708"/>
        <w:jc w:val="both"/>
        <w:rPr>
          <w:rFonts w:ascii="Times New Roman" w:hAnsi="Times New Roman" w:cs="Times New Roman"/>
          <w:sz w:val="28"/>
          <w:szCs w:val="24"/>
        </w:rPr>
      </w:pPr>
      <w:r w:rsidRPr="00C972EF">
        <w:rPr>
          <w:rFonts w:ascii="Times New Roman" w:hAnsi="Times New Roman" w:cs="Times New Roman"/>
          <w:sz w:val="24"/>
        </w:rPr>
        <w:t xml:space="preserve">Atatürk Araştırma Merkezi’nin bilimsel birikimini dijital ortama aktararak Atatürk’e ilişkin eser, görsel, kitap, makale ve uluslararası basın haberlerini tek çatı altında toplamayı hedeflemektedir. Proje kapsamında yayımlanan </w:t>
      </w:r>
      <w:r w:rsidRPr="00C972EF">
        <w:rPr>
          <w:rStyle w:val="Gl"/>
          <w:rFonts w:ascii="Times New Roman" w:hAnsi="Times New Roman" w:cs="Times New Roman"/>
          <w:sz w:val="24"/>
        </w:rPr>
        <w:t>"Fotoğraflarla Atatürk: Bir Ömür, Bir Cumhuriyet"</w:t>
      </w:r>
      <w:r w:rsidRPr="00C972EF">
        <w:rPr>
          <w:rFonts w:ascii="Times New Roman" w:hAnsi="Times New Roman" w:cs="Times New Roman"/>
          <w:sz w:val="24"/>
        </w:rPr>
        <w:t xml:space="preserve"> albümü, 350’yi aşkın fotoğrafla Atatürk’ün askerî, siyasi ve insani yönlerini kronolojik bir bütünlük içinde sunmaktadır. Kurumun arşivleri, yayınları ve kırk yılı aşkın bilimsel birikimiyle hazırlanan çalışma, Atatürk ve Cumhuriyet tarihine ilişkin güvenilir bir başvuru kaynağı olarak toplumsal ve akademik hafızaya katkı sağlamaktadır.</w:t>
      </w:r>
    </w:p>
    <w:p w:rsidR="00C972EF" w:rsidRDefault="00C972EF" w:rsidP="002B5E28">
      <w:pPr>
        <w:pStyle w:val="ListeParagraf"/>
        <w:spacing w:after="0" w:line="240" w:lineRule="auto"/>
        <w:ind w:left="1080"/>
        <w:jc w:val="both"/>
        <w:rPr>
          <w:rFonts w:ascii="Times New Roman" w:hAnsi="Times New Roman" w:cs="Times New Roman"/>
          <w:sz w:val="24"/>
          <w:szCs w:val="24"/>
        </w:rPr>
      </w:pPr>
    </w:p>
    <w:p w:rsidR="00C972EF" w:rsidRDefault="00C972EF" w:rsidP="002B5E28">
      <w:pPr>
        <w:pStyle w:val="ListeParagraf"/>
        <w:spacing w:after="0" w:line="240" w:lineRule="auto"/>
        <w:ind w:left="1080"/>
        <w:jc w:val="both"/>
        <w:rPr>
          <w:rFonts w:ascii="Times New Roman" w:hAnsi="Times New Roman" w:cs="Times New Roman"/>
          <w:sz w:val="24"/>
          <w:szCs w:val="24"/>
        </w:rPr>
      </w:pPr>
    </w:p>
    <w:p w:rsidR="00C972EF" w:rsidRDefault="00C972EF" w:rsidP="002B5E28">
      <w:pPr>
        <w:pStyle w:val="NormalWeb"/>
        <w:tabs>
          <w:tab w:val="left" w:pos="7475"/>
        </w:tabs>
        <w:spacing w:before="0" w:beforeAutospacing="0" w:after="0" w:afterAutospacing="0"/>
        <w:jc w:val="both"/>
        <w:textAlignment w:val="baseline"/>
        <w:rPr>
          <w:rFonts w:eastAsiaTheme="minorEastAsia"/>
          <w:b/>
          <w:bCs/>
          <w:color w:val="000000" w:themeColor="text1"/>
        </w:rPr>
      </w:pPr>
    </w:p>
    <w:p w:rsidR="0043226D" w:rsidRDefault="00C972EF" w:rsidP="002B5E28">
      <w:pPr>
        <w:pStyle w:val="NormalWeb"/>
        <w:numPr>
          <w:ilvl w:val="0"/>
          <w:numId w:val="20"/>
        </w:numPr>
        <w:tabs>
          <w:tab w:val="left" w:pos="7475"/>
        </w:tabs>
        <w:spacing w:before="0" w:beforeAutospacing="0" w:after="0" w:afterAutospacing="0"/>
        <w:jc w:val="both"/>
        <w:textAlignment w:val="baseline"/>
        <w:rPr>
          <w:rFonts w:eastAsiaTheme="minorEastAsia"/>
          <w:b/>
          <w:bCs/>
          <w:color w:val="000000" w:themeColor="text1"/>
        </w:rPr>
      </w:pPr>
      <w:r>
        <w:rPr>
          <w:rFonts w:eastAsiaTheme="minorEastAsia"/>
          <w:b/>
          <w:bCs/>
          <w:color w:val="000000" w:themeColor="text1"/>
        </w:rPr>
        <w:lastRenderedPageBreak/>
        <w:t>Nutuk Külliyatı Projesi</w:t>
      </w:r>
    </w:p>
    <w:p w:rsidR="00C972EF" w:rsidRDefault="00C972EF" w:rsidP="002B5E28">
      <w:pPr>
        <w:pStyle w:val="NormalWeb"/>
        <w:tabs>
          <w:tab w:val="left" w:pos="7475"/>
        </w:tabs>
        <w:spacing w:before="0" w:beforeAutospacing="0" w:after="0" w:afterAutospacing="0"/>
        <w:jc w:val="both"/>
        <w:textAlignment w:val="baseline"/>
        <w:rPr>
          <w:rFonts w:eastAsiaTheme="minorEastAsia"/>
          <w:b/>
          <w:bCs/>
          <w:color w:val="000000" w:themeColor="text1"/>
        </w:rPr>
      </w:pPr>
    </w:p>
    <w:p w:rsidR="00206022" w:rsidRPr="00206022" w:rsidRDefault="00206022" w:rsidP="002B5E28">
      <w:pPr>
        <w:pStyle w:val="NormalWeb"/>
        <w:spacing w:before="0" w:beforeAutospacing="0" w:after="0" w:afterAutospacing="0"/>
        <w:ind w:firstLine="708"/>
        <w:jc w:val="both"/>
        <w:textAlignment w:val="baseline"/>
        <w:rPr>
          <w:rStyle w:val="Gl"/>
          <w:b w:val="0"/>
        </w:rPr>
      </w:pPr>
      <w:r w:rsidRPr="00206022">
        <w:rPr>
          <w:rStyle w:val="Gl"/>
          <w:b w:val="0"/>
        </w:rPr>
        <w:t>Nutuk Külliyatı Projesi, Gazi Mustafa Kemal Atatürk'ün en önemli eserlerinden biri olan Nutuk'un basılı ve dijital ortamlar aracılığıyla ulusal ve uluslararası düzeyde daha geniş kitlelere ulaştırılmasını amaçlamaktadır.</w:t>
      </w:r>
    </w:p>
    <w:p w:rsidR="00206022" w:rsidRPr="00206022" w:rsidRDefault="00206022" w:rsidP="002B5E28">
      <w:pPr>
        <w:pStyle w:val="NormalWeb"/>
        <w:spacing w:before="0" w:beforeAutospacing="0" w:after="0" w:afterAutospacing="0"/>
        <w:ind w:firstLine="708"/>
        <w:jc w:val="both"/>
        <w:textAlignment w:val="baseline"/>
        <w:rPr>
          <w:rStyle w:val="Gl"/>
          <w:b w:val="0"/>
        </w:rPr>
      </w:pPr>
      <w:r w:rsidRPr="00206022">
        <w:rPr>
          <w:rStyle w:val="Gl"/>
          <w:b w:val="0"/>
        </w:rPr>
        <w:t>Proje kapsamında, Nutuk'un İspanyolca ve Arapça çevirileri hazırlanacak; baskısı tükenen İngilizce, Fransızca, Almanca, Türkmence, Urduca, Farsça, Rusça ve Kazakça baskıları yeniden yayımlanacaktır. Ayrıca Gençler İçin Nutuk, Bugünkü Dille Nutuk, Çocuklar İçin Nutuk, Braille Alfabesi ile Nutuk, Nutuk Vesikalar ve Osmanlıca özgün metni, çeviri yazısı ile günümüz Türkçesini bir arada sunan özel baskılar hazırlanacaktır.</w:t>
      </w:r>
    </w:p>
    <w:p w:rsidR="00604B04" w:rsidRDefault="00206022" w:rsidP="002B5E28">
      <w:pPr>
        <w:pStyle w:val="NormalWeb"/>
        <w:spacing w:before="0" w:beforeAutospacing="0" w:after="0" w:afterAutospacing="0"/>
        <w:ind w:firstLine="708"/>
        <w:jc w:val="both"/>
        <w:textAlignment w:val="baseline"/>
        <w:rPr>
          <w:rFonts w:eastAsiaTheme="minorHAnsi"/>
          <w:bCs/>
          <w:color w:val="000000" w:themeColor="text1"/>
          <w:lang w:eastAsia="en-US"/>
        </w:rPr>
      </w:pPr>
      <w:r w:rsidRPr="00206022">
        <w:rPr>
          <w:rStyle w:val="Gl"/>
          <w:b w:val="0"/>
        </w:rPr>
        <w:t xml:space="preserve">Nutuk'un farklı toplum kesimlerine erişimini artırmak amacıyla görme engelliler için Sesli Nutuk, işitme engelliler için İşaret Diliyle Nutuk çalışmaları gerçekleştirilecek; geliştirilecek Nutuk Mobil Uygulaması ile özgün metin, sadeleştirilmiş içerikler ve çok dilli </w:t>
      </w:r>
      <w:proofErr w:type="gramStart"/>
      <w:r w:rsidRPr="00206022">
        <w:rPr>
          <w:rStyle w:val="Gl"/>
          <w:b w:val="0"/>
        </w:rPr>
        <w:t>versiyonlar</w:t>
      </w:r>
      <w:proofErr w:type="gramEnd"/>
      <w:r w:rsidRPr="00206022">
        <w:rPr>
          <w:rStyle w:val="Gl"/>
          <w:b w:val="0"/>
        </w:rPr>
        <w:t xml:space="preserve"> dijital ortamda erişime sunulacaktır. Ayrıca düzenlenecek Nutuk </w:t>
      </w:r>
      <w:proofErr w:type="spellStart"/>
      <w:r w:rsidRPr="00206022">
        <w:rPr>
          <w:rStyle w:val="Gl"/>
          <w:b w:val="0"/>
        </w:rPr>
        <w:t>Çalıştayı</w:t>
      </w:r>
      <w:proofErr w:type="spellEnd"/>
      <w:r w:rsidRPr="00206022">
        <w:rPr>
          <w:rStyle w:val="Gl"/>
          <w:b w:val="0"/>
        </w:rPr>
        <w:t xml:space="preserve"> ile eserin tarihî, akademik ve kültürel yönleri farklı disiplinlerden uzmanlar tarafından değerlendirilerek Cumhuriyet'in temel değerlerinin gelecek nesillere aktarılmasına katkı sağlanacaktır. Proje kapsamında yürütülen hazırlık çalışmaları başlatılmış olup çeviri, yayın, dijital içerik geliştirme ve uygulama süreçlerinde önemli ilerleme kaydedilmiş, faaliyetler belirlenen iş takvimi doğrultusunda planlı şekilde devam etmektedir.</w:t>
      </w:r>
    </w:p>
    <w:p w:rsidR="00135BB4" w:rsidRPr="00604B04" w:rsidRDefault="00206022" w:rsidP="002B5E28">
      <w:pPr>
        <w:pStyle w:val="NormalWeb"/>
        <w:spacing w:before="0" w:beforeAutospacing="0" w:after="0" w:afterAutospacing="0"/>
        <w:ind w:firstLine="708"/>
        <w:jc w:val="both"/>
        <w:textAlignment w:val="baseline"/>
        <w:rPr>
          <w:rFonts w:eastAsiaTheme="minorHAnsi"/>
          <w:bCs/>
          <w:color w:val="000000" w:themeColor="text1"/>
          <w:lang w:eastAsia="en-US"/>
        </w:rPr>
        <w:sectPr w:rsidR="00135BB4" w:rsidRPr="00604B04" w:rsidSect="00AD79A6">
          <w:footerReference w:type="default" r:id="rId25"/>
          <w:type w:val="continuous"/>
          <w:pgSz w:w="11906" w:h="16838"/>
          <w:pgMar w:top="1417" w:right="707" w:bottom="1417" w:left="1417" w:header="708" w:footer="708" w:gutter="0"/>
          <w:cols w:space="708"/>
          <w:docGrid w:linePitch="360"/>
        </w:sectPr>
      </w:pPr>
      <w:r w:rsidRPr="00206022">
        <w:rPr>
          <w:rFonts w:eastAsiaTheme="minorHAnsi"/>
          <w:bCs/>
          <w:color w:val="000000" w:themeColor="text1"/>
          <w:lang w:eastAsia="en-US"/>
        </w:rPr>
        <w:t xml:space="preserve">Proje, Mustafa Kemal Atatürk’ün Nutuk adlı eserini basılı ve dijital yollarla daha geniş kitlelere ulaştırmayı amaçlamaktadır. Proje kapsamında Nutuk’un farklı dillere çevrilmesi, tükenen baskılarının yeniden yayımlanması ve çocuklar, gençler ile engellilere yönelik özel içeriklerin hazırlanması </w:t>
      </w:r>
      <w:r w:rsidR="00604B04" w:rsidRPr="00206022">
        <w:rPr>
          <w:rFonts w:eastAsiaTheme="minorHAnsi"/>
          <w:bCs/>
          <w:color w:val="000000" w:themeColor="text1"/>
          <w:lang w:eastAsia="en-US"/>
        </w:rPr>
        <w:t>planlanmaktadır. Mobil</w:t>
      </w:r>
      <w:r w:rsidRPr="00206022">
        <w:rPr>
          <w:rFonts w:eastAsiaTheme="minorHAnsi"/>
          <w:bCs/>
          <w:color w:val="000000" w:themeColor="text1"/>
          <w:lang w:eastAsia="en-US"/>
        </w:rPr>
        <w:t xml:space="preserve"> uygulama aracılığıyla Nutuk’un özgün metni, sadeleştirilmiş </w:t>
      </w:r>
      <w:proofErr w:type="gramStart"/>
      <w:r w:rsidRPr="00206022">
        <w:rPr>
          <w:rFonts w:eastAsiaTheme="minorHAnsi"/>
          <w:bCs/>
          <w:color w:val="000000" w:themeColor="text1"/>
          <w:lang w:eastAsia="en-US"/>
        </w:rPr>
        <w:t>versiyonları</w:t>
      </w:r>
      <w:proofErr w:type="gramEnd"/>
      <w:r w:rsidRPr="00206022">
        <w:rPr>
          <w:rFonts w:eastAsiaTheme="minorHAnsi"/>
          <w:bCs/>
          <w:color w:val="000000" w:themeColor="text1"/>
          <w:lang w:eastAsia="en-US"/>
        </w:rPr>
        <w:t xml:space="preserve"> ve çok dilli içerikleri kullanıcılarla buluşturulacaktır.</w:t>
      </w:r>
      <w:r w:rsidR="008228A9">
        <w:rPr>
          <w:rFonts w:eastAsiaTheme="minorHAnsi"/>
          <w:bCs/>
          <w:color w:val="000000" w:themeColor="text1"/>
          <w:lang w:eastAsia="en-US"/>
        </w:rPr>
        <w:t xml:space="preserve"> </w:t>
      </w:r>
      <w:r w:rsidRPr="00206022">
        <w:rPr>
          <w:rFonts w:eastAsiaTheme="minorHAnsi"/>
          <w:bCs/>
          <w:color w:val="000000" w:themeColor="text1"/>
          <w:lang w:eastAsia="en-US"/>
        </w:rPr>
        <w:t xml:space="preserve">Proje ile Nutuk’un ulusal ve uluslararası ölçekte daha geniş kitleler tarafından erişilebilir ve anlaşılabilir hale getirilmesi hedeflenmektedir. </w:t>
      </w:r>
    </w:p>
    <w:p w:rsidR="00647C77" w:rsidRDefault="00647C77" w:rsidP="002B5E28">
      <w:pPr>
        <w:pStyle w:val="NormalWeb"/>
        <w:spacing w:before="0" w:beforeAutospacing="0" w:after="0" w:afterAutospacing="0"/>
        <w:jc w:val="both"/>
        <w:textAlignment w:val="baseline"/>
        <w:rPr>
          <w:rFonts w:eastAsiaTheme="minorHAnsi"/>
          <w:bCs/>
          <w:color w:val="000000" w:themeColor="text1"/>
          <w:lang w:eastAsia="en-US"/>
        </w:rPr>
      </w:pPr>
    </w:p>
    <w:p w:rsidR="00647C77" w:rsidRDefault="00647C77" w:rsidP="002B5E28">
      <w:pPr>
        <w:pStyle w:val="NormalWeb"/>
        <w:spacing w:before="0" w:beforeAutospacing="0" w:after="0" w:afterAutospacing="0"/>
        <w:jc w:val="both"/>
        <w:textAlignment w:val="baseline"/>
        <w:rPr>
          <w:rFonts w:eastAsiaTheme="minorHAnsi"/>
          <w:bCs/>
          <w:color w:val="000000" w:themeColor="text1"/>
          <w:lang w:eastAsia="en-US"/>
        </w:rPr>
      </w:pPr>
    </w:p>
    <w:p w:rsidR="00BA33F9" w:rsidRPr="00BA33F9" w:rsidRDefault="00BA33F9" w:rsidP="002B5E28">
      <w:pPr>
        <w:pStyle w:val="NormalWeb"/>
        <w:spacing w:before="0" w:beforeAutospacing="0" w:after="0" w:afterAutospacing="0"/>
        <w:jc w:val="both"/>
        <w:textAlignment w:val="baseline"/>
        <w:rPr>
          <w:rFonts w:eastAsiaTheme="minorHAnsi"/>
          <w:bCs/>
          <w:color w:val="000000" w:themeColor="text1"/>
          <w:lang w:eastAsia="en-US"/>
        </w:rPr>
      </w:pPr>
    </w:p>
    <w:p w:rsidR="00402354" w:rsidRDefault="00D93A09" w:rsidP="002B5E28">
      <w:pPr>
        <w:pStyle w:val="NormalWeb"/>
        <w:numPr>
          <w:ilvl w:val="0"/>
          <w:numId w:val="11"/>
        </w:numPr>
        <w:spacing w:before="0" w:beforeAutospacing="0" w:after="0" w:afterAutospacing="0"/>
        <w:jc w:val="both"/>
        <w:textAlignment w:val="baseline"/>
        <w:rPr>
          <w:b/>
          <w:bCs/>
        </w:rPr>
      </w:pPr>
      <w:r w:rsidRPr="00EE3129">
        <w:rPr>
          <w:b/>
          <w:bCs/>
        </w:rPr>
        <w:t xml:space="preserve">BİLİMSEL </w:t>
      </w:r>
      <w:r w:rsidR="002B22B1" w:rsidRPr="00EE3129">
        <w:rPr>
          <w:b/>
          <w:bCs/>
        </w:rPr>
        <w:t xml:space="preserve">FAALİYETLER </w:t>
      </w:r>
    </w:p>
    <w:p w:rsidR="00280DBA" w:rsidRPr="00EE3129" w:rsidRDefault="00280DBA" w:rsidP="002B5E28">
      <w:pPr>
        <w:pStyle w:val="NormalWeb"/>
        <w:spacing w:before="0" w:beforeAutospacing="0" w:after="0" w:afterAutospacing="0"/>
        <w:jc w:val="both"/>
        <w:textAlignment w:val="baseline"/>
        <w:rPr>
          <w:b/>
          <w:bCs/>
        </w:rPr>
      </w:pPr>
    </w:p>
    <w:p w:rsidR="00604B04" w:rsidRPr="00D07466" w:rsidRDefault="002B22B1" w:rsidP="002B5E28">
      <w:pPr>
        <w:spacing w:line="240" w:lineRule="auto"/>
        <w:ind w:firstLine="708"/>
        <w:jc w:val="both"/>
        <w:rPr>
          <w:rFonts w:ascii="Times New Roman" w:hAnsi="Times New Roman" w:cs="Times New Roman"/>
          <w:sz w:val="24"/>
          <w:szCs w:val="24"/>
        </w:rPr>
      </w:pPr>
      <w:r w:rsidRPr="00295E79">
        <w:rPr>
          <w:rFonts w:ascii="Times New Roman" w:hAnsi="Times New Roman" w:cs="Times New Roman"/>
          <w:color w:val="000000"/>
          <w:sz w:val="24"/>
          <w:szCs w:val="24"/>
        </w:rPr>
        <w:t xml:space="preserve">664 </w:t>
      </w:r>
      <w:r w:rsidR="00363179" w:rsidRPr="00295E79">
        <w:rPr>
          <w:rFonts w:ascii="Times New Roman" w:hAnsi="Times New Roman" w:cs="Times New Roman"/>
          <w:color w:val="000000"/>
          <w:sz w:val="24"/>
          <w:szCs w:val="24"/>
        </w:rPr>
        <w:t>Sayılı Kanun Hükmünde Kararname’</w:t>
      </w:r>
      <w:r w:rsidRPr="00295E79">
        <w:rPr>
          <w:rFonts w:ascii="Times New Roman" w:hAnsi="Times New Roman" w:cs="Times New Roman"/>
          <w:color w:val="000000"/>
          <w:sz w:val="24"/>
          <w:szCs w:val="24"/>
        </w:rPr>
        <w:t xml:space="preserve">de görevi ile ilgili konularda bilimsel nitelikli kongreler, konferanslar, seminerler, kurslar, her türlü bilimsel toplantılar, geziler, sergiler düzenlemek; bu alanda yurt içinde ve yurt dışında düzenlenen bilimsel etkinliklere katılmak Kurumumuzun görevleri arasında yer almaktadır. </w:t>
      </w:r>
      <w:r w:rsidR="00730626" w:rsidRPr="00295E79">
        <w:rPr>
          <w:rFonts w:ascii="Times New Roman" w:hAnsi="Times New Roman" w:cs="Times New Roman"/>
          <w:color w:val="000000"/>
          <w:sz w:val="24"/>
          <w:szCs w:val="24"/>
        </w:rPr>
        <w:t>Bu kapsamda Ocak-Haziran 202</w:t>
      </w:r>
      <w:r w:rsidR="00C972EF" w:rsidRPr="00295E79">
        <w:rPr>
          <w:rFonts w:ascii="Times New Roman" w:hAnsi="Times New Roman" w:cs="Times New Roman"/>
          <w:color w:val="000000"/>
          <w:sz w:val="24"/>
          <w:szCs w:val="24"/>
        </w:rPr>
        <w:t>6</w:t>
      </w:r>
      <w:r w:rsidRPr="00295E79">
        <w:rPr>
          <w:rFonts w:ascii="Times New Roman" w:hAnsi="Times New Roman" w:cs="Times New Roman"/>
          <w:color w:val="000000"/>
          <w:sz w:val="24"/>
          <w:szCs w:val="24"/>
        </w:rPr>
        <w:t xml:space="preserve"> döneminde </w:t>
      </w:r>
      <w:r w:rsidR="00295E79" w:rsidRPr="00295E79">
        <w:rPr>
          <w:rFonts w:ascii="Times New Roman" w:hAnsi="Times New Roman" w:cs="Times New Roman"/>
          <w:sz w:val="24"/>
          <w:szCs w:val="24"/>
        </w:rPr>
        <w:t>1</w:t>
      </w:r>
      <w:r w:rsidR="00C06478">
        <w:rPr>
          <w:rFonts w:ascii="Times New Roman" w:hAnsi="Times New Roman" w:cs="Times New Roman"/>
          <w:sz w:val="24"/>
          <w:szCs w:val="24"/>
        </w:rPr>
        <w:t>1</w:t>
      </w:r>
      <w:r w:rsidR="00295E79" w:rsidRPr="00295E79">
        <w:rPr>
          <w:rFonts w:ascii="Times New Roman" w:hAnsi="Times New Roman" w:cs="Times New Roman"/>
          <w:sz w:val="24"/>
          <w:szCs w:val="24"/>
        </w:rPr>
        <w:t xml:space="preserve"> sergi, 5 konferans, 3 panel, 2 </w:t>
      </w:r>
      <w:proofErr w:type="gramStart"/>
      <w:r w:rsidR="00295E79" w:rsidRPr="00295E79">
        <w:rPr>
          <w:rFonts w:ascii="Times New Roman" w:hAnsi="Times New Roman" w:cs="Times New Roman"/>
          <w:sz w:val="24"/>
          <w:szCs w:val="24"/>
        </w:rPr>
        <w:t>sempozyum</w:t>
      </w:r>
      <w:proofErr w:type="gramEnd"/>
      <w:r w:rsidR="00295E79" w:rsidRPr="00295E79">
        <w:rPr>
          <w:rFonts w:ascii="Times New Roman" w:hAnsi="Times New Roman" w:cs="Times New Roman"/>
          <w:sz w:val="24"/>
          <w:szCs w:val="24"/>
        </w:rPr>
        <w:t>, 1 kongre ve 1 imza günü düzenlenmiştir.</w:t>
      </w:r>
    </w:p>
    <w:p w:rsidR="00D50315" w:rsidRPr="00D50315" w:rsidRDefault="00D50315" w:rsidP="002B5E28">
      <w:pPr>
        <w:autoSpaceDE w:val="0"/>
        <w:autoSpaceDN w:val="0"/>
        <w:adjustRightInd w:val="0"/>
        <w:spacing w:after="0" w:line="240" w:lineRule="auto"/>
        <w:jc w:val="both"/>
        <w:rPr>
          <w:rFonts w:ascii="Times New Roman" w:hAnsi="Times New Roman" w:cs="Times New Roman"/>
          <w:color w:val="000000"/>
          <w:sz w:val="24"/>
          <w:szCs w:val="24"/>
        </w:rPr>
      </w:pPr>
    </w:p>
    <w:p w:rsidR="00280DBA" w:rsidRPr="00D50315" w:rsidRDefault="002B22B1" w:rsidP="002B5E28">
      <w:pPr>
        <w:pStyle w:val="ListeParagraf"/>
        <w:numPr>
          <w:ilvl w:val="0"/>
          <w:numId w:val="11"/>
        </w:numPr>
        <w:autoSpaceDE w:val="0"/>
        <w:autoSpaceDN w:val="0"/>
        <w:adjustRightInd w:val="0"/>
        <w:spacing w:after="0" w:line="240" w:lineRule="auto"/>
        <w:jc w:val="both"/>
        <w:rPr>
          <w:rFonts w:ascii="Times New Roman" w:hAnsi="Times New Roman" w:cs="Times New Roman"/>
          <w:b/>
          <w:bCs/>
          <w:sz w:val="24"/>
          <w:szCs w:val="24"/>
        </w:rPr>
      </w:pPr>
      <w:r w:rsidRPr="00D50315">
        <w:rPr>
          <w:rFonts w:ascii="Times New Roman" w:hAnsi="Times New Roman" w:cs="Times New Roman"/>
          <w:b/>
          <w:bCs/>
          <w:sz w:val="24"/>
          <w:szCs w:val="24"/>
        </w:rPr>
        <w:t xml:space="preserve">YAYIN FAALİYETLERİ </w:t>
      </w:r>
    </w:p>
    <w:p w:rsidR="00295E79" w:rsidRDefault="002B22B1" w:rsidP="002B5E28">
      <w:pPr>
        <w:pStyle w:val="Default"/>
        <w:ind w:firstLine="708"/>
        <w:jc w:val="both"/>
      </w:pPr>
      <w:r w:rsidRPr="002B22B1">
        <w:t>664 Sayılı Atatürk Kültür</w:t>
      </w:r>
      <w:r>
        <w:t>, Dil ve Tarih Yüksek Kurumu Teş</w:t>
      </w:r>
      <w:r w:rsidRPr="002B22B1">
        <w:t>kilat ve Görevleri Hakkında Kanun Hükmünde Kararname ile Kurumumuz “Görevi ile ilgili konularda süreli ve süresiz yayınlar yapmak, aynı mahiyetteki yayınları Yönetim Kurulunca belirlenecek esaslar</w:t>
      </w:r>
      <w:r>
        <w:t xml:space="preserve">a </w:t>
      </w:r>
      <w:r w:rsidR="003E6266">
        <w:t>göre desteklemek, yaptığı araş</w:t>
      </w:r>
      <w:r w:rsidR="003E6266" w:rsidRPr="002B22B1">
        <w:t>tırma, inceleme, kongre, konferans ve seminerlerin sonuçlarını yayımlamak ile görevlidir</w:t>
      </w:r>
      <w:r w:rsidR="003E6266" w:rsidRPr="00D738AE">
        <w:t>.</w:t>
      </w:r>
      <w:r w:rsidR="00DA00E4">
        <w:t>”</w:t>
      </w:r>
      <w:r w:rsidR="003E6266" w:rsidRPr="00D738AE">
        <w:t xml:space="preserve"> Bu kapsamda 202</w:t>
      </w:r>
      <w:r w:rsidR="0043226D">
        <w:t>6</w:t>
      </w:r>
      <w:r w:rsidR="003E6266" w:rsidRPr="00D738AE">
        <w:t xml:space="preserve"> yılının ilk altı ayında </w:t>
      </w:r>
      <w:r w:rsidR="00F710D1">
        <w:t xml:space="preserve">1 yeni yayın, </w:t>
      </w:r>
      <w:r w:rsidR="0043226D">
        <w:t xml:space="preserve">1 </w:t>
      </w:r>
      <w:r w:rsidR="00590BDF">
        <w:t xml:space="preserve">e-yayın ve </w:t>
      </w:r>
      <w:r w:rsidR="00D738AE" w:rsidRPr="00D738AE">
        <w:t>süreli yayın</w:t>
      </w:r>
      <w:r w:rsidR="00590BDF">
        <w:t>ımız olan ATAM dergisinin 113. sayısı</w:t>
      </w:r>
      <w:r w:rsidR="00D738AE" w:rsidRPr="00D738AE">
        <w:t xml:space="preserve"> </w:t>
      </w:r>
      <w:r w:rsidR="003E6266" w:rsidRPr="00D738AE">
        <w:t xml:space="preserve">yayımlanmıştır. </w:t>
      </w:r>
      <w:r w:rsidR="00590BDF">
        <w:t>Ayrıca</w:t>
      </w:r>
      <w:r w:rsidR="005B2406">
        <w:t xml:space="preserve"> ilk sayısı Kasım 2024’te hazırlanan “ATAM Bülteni” 2026 yılında da her ay internet sayfamızda yayımlanmaya devam etmiştir. Şeffaflığın ve hesap verilebilirliğin bir göstergesi olan bülten de Kurumumuzca düzenlenen etkinlikler, gerçekleştirilen projeler ve yayımlanan eserlerle ilgili detaylı bilgilere yer verilmiştir.</w:t>
      </w:r>
    </w:p>
    <w:p w:rsidR="00295E79" w:rsidRDefault="00295E79" w:rsidP="002B5E28">
      <w:pPr>
        <w:pStyle w:val="Default"/>
        <w:jc w:val="both"/>
      </w:pPr>
    </w:p>
    <w:p w:rsidR="00647C77" w:rsidRDefault="00647C77" w:rsidP="002B5E28">
      <w:pPr>
        <w:pStyle w:val="Default"/>
        <w:jc w:val="both"/>
      </w:pPr>
    </w:p>
    <w:p w:rsidR="00647C77" w:rsidRDefault="00647C77" w:rsidP="002B5E28">
      <w:pPr>
        <w:pStyle w:val="Default"/>
        <w:jc w:val="both"/>
      </w:pPr>
    </w:p>
    <w:p w:rsidR="00D07466" w:rsidRDefault="00D07466" w:rsidP="002B5E28">
      <w:pPr>
        <w:autoSpaceDE w:val="0"/>
        <w:autoSpaceDN w:val="0"/>
        <w:adjustRightInd w:val="0"/>
        <w:spacing w:after="0" w:line="240" w:lineRule="auto"/>
        <w:jc w:val="both"/>
      </w:pPr>
    </w:p>
    <w:p w:rsidR="00D07466" w:rsidRDefault="00D07466" w:rsidP="002B5E28">
      <w:pPr>
        <w:autoSpaceDE w:val="0"/>
        <w:autoSpaceDN w:val="0"/>
        <w:adjustRightInd w:val="0"/>
        <w:spacing w:after="0" w:line="240" w:lineRule="auto"/>
        <w:jc w:val="both"/>
        <w:rPr>
          <w:rFonts w:ascii="Times New Roman" w:hAnsi="Times New Roman" w:cs="Times New Roman"/>
          <w:color w:val="000000"/>
          <w:sz w:val="24"/>
          <w:szCs w:val="24"/>
        </w:rPr>
      </w:pPr>
    </w:p>
    <w:tbl>
      <w:tblPr>
        <w:tblpPr w:leftFromText="141" w:rightFromText="141" w:horzAnchor="margin" w:tblpXSpec="center" w:tblpY="-510"/>
        <w:tblW w:w="10517" w:type="dxa"/>
        <w:tblLayout w:type="fixed"/>
        <w:tblCellMar>
          <w:left w:w="70" w:type="dxa"/>
          <w:right w:w="70" w:type="dxa"/>
        </w:tblCellMar>
        <w:tblLook w:val="04A0" w:firstRow="1" w:lastRow="0" w:firstColumn="1" w:lastColumn="0" w:noHBand="0" w:noVBand="1"/>
      </w:tblPr>
      <w:tblGrid>
        <w:gridCol w:w="416"/>
        <w:gridCol w:w="2835"/>
        <w:gridCol w:w="1701"/>
        <w:gridCol w:w="2146"/>
        <w:gridCol w:w="1985"/>
        <w:gridCol w:w="1434"/>
      </w:tblGrid>
      <w:tr w:rsidR="005B2406" w:rsidRPr="009C2206" w:rsidTr="00647C77">
        <w:trPr>
          <w:trHeight w:val="313"/>
        </w:trPr>
        <w:tc>
          <w:tcPr>
            <w:tcW w:w="416" w:type="dxa"/>
            <w:tcBorders>
              <w:top w:val="single" w:sz="8" w:space="0" w:color="000000"/>
              <w:left w:val="single" w:sz="8" w:space="0" w:color="000000"/>
              <w:bottom w:val="single" w:sz="8" w:space="0" w:color="000000"/>
              <w:right w:val="single" w:sz="8" w:space="0" w:color="000000"/>
            </w:tcBorders>
            <w:shd w:val="clear" w:color="000000" w:fill="F2F2F2"/>
            <w:vAlign w:val="center"/>
            <w:hideMark/>
          </w:tcPr>
          <w:p w:rsidR="005B2406" w:rsidRPr="00F35592" w:rsidRDefault="005B2406" w:rsidP="002B5E28">
            <w:pPr>
              <w:spacing w:after="0" w:line="240" w:lineRule="auto"/>
              <w:jc w:val="center"/>
              <w:rPr>
                <w:rFonts w:ascii="Calibri" w:eastAsia="Times New Roman" w:hAnsi="Calibri" w:cs="Calibri"/>
                <w:b/>
                <w:bCs/>
                <w:color w:val="000000"/>
                <w:sz w:val="18"/>
                <w:szCs w:val="20"/>
                <w:lang w:eastAsia="tr-TR"/>
              </w:rPr>
            </w:pPr>
            <w:r w:rsidRPr="00F35592">
              <w:rPr>
                <w:rFonts w:ascii="Calibri" w:eastAsia="Times New Roman" w:hAnsi="Calibri" w:cs="Calibri"/>
                <w:b/>
                <w:bCs/>
                <w:color w:val="000000"/>
                <w:sz w:val="18"/>
                <w:szCs w:val="20"/>
                <w:lang w:eastAsia="tr-TR"/>
              </w:rPr>
              <w:t>No</w:t>
            </w:r>
          </w:p>
        </w:tc>
        <w:tc>
          <w:tcPr>
            <w:tcW w:w="2835" w:type="dxa"/>
            <w:tcBorders>
              <w:top w:val="single" w:sz="8" w:space="0" w:color="000000"/>
              <w:left w:val="nil"/>
              <w:bottom w:val="single" w:sz="8" w:space="0" w:color="000000"/>
              <w:right w:val="single" w:sz="8" w:space="0" w:color="000000"/>
            </w:tcBorders>
            <w:shd w:val="clear" w:color="000000" w:fill="F2F2F2"/>
            <w:vAlign w:val="center"/>
            <w:hideMark/>
          </w:tcPr>
          <w:p w:rsidR="005B2406" w:rsidRPr="00F35592" w:rsidRDefault="005B2406" w:rsidP="002B5E28">
            <w:pPr>
              <w:spacing w:after="0" w:line="240" w:lineRule="auto"/>
              <w:jc w:val="center"/>
              <w:rPr>
                <w:rFonts w:ascii="Calibri" w:eastAsia="Times New Roman" w:hAnsi="Calibri" w:cs="Calibri"/>
                <w:b/>
                <w:bCs/>
                <w:color w:val="000000"/>
                <w:sz w:val="18"/>
                <w:szCs w:val="20"/>
                <w:lang w:eastAsia="tr-TR"/>
              </w:rPr>
            </w:pPr>
            <w:r w:rsidRPr="00F35592">
              <w:rPr>
                <w:rFonts w:ascii="Calibri" w:eastAsia="Times New Roman" w:hAnsi="Calibri" w:cs="Calibri"/>
                <w:b/>
                <w:bCs/>
                <w:color w:val="000000"/>
                <w:sz w:val="18"/>
                <w:szCs w:val="20"/>
                <w:lang w:eastAsia="tr-TR"/>
              </w:rPr>
              <w:t>Etkinlik Adı</w:t>
            </w:r>
          </w:p>
        </w:tc>
        <w:tc>
          <w:tcPr>
            <w:tcW w:w="1701" w:type="dxa"/>
            <w:tcBorders>
              <w:top w:val="single" w:sz="8" w:space="0" w:color="000000"/>
              <w:left w:val="nil"/>
              <w:bottom w:val="single" w:sz="8" w:space="0" w:color="000000"/>
              <w:right w:val="single" w:sz="8" w:space="0" w:color="000000"/>
            </w:tcBorders>
            <w:shd w:val="clear" w:color="000000" w:fill="F2F2F2"/>
            <w:vAlign w:val="center"/>
            <w:hideMark/>
          </w:tcPr>
          <w:p w:rsidR="005B2406" w:rsidRPr="00F35592" w:rsidRDefault="005B2406" w:rsidP="002B5E28">
            <w:pPr>
              <w:spacing w:after="0" w:line="240" w:lineRule="auto"/>
              <w:jc w:val="center"/>
              <w:rPr>
                <w:rFonts w:ascii="Calibri" w:eastAsia="Times New Roman" w:hAnsi="Calibri" w:cs="Calibri"/>
                <w:b/>
                <w:bCs/>
                <w:color w:val="000000"/>
                <w:sz w:val="18"/>
                <w:szCs w:val="20"/>
                <w:lang w:eastAsia="tr-TR"/>
              </w:rPr>
            </w:pPr>
            <w:r w:rsidRPr="00F35592">
              <w:rPr>
                <w:rFonts w:ascii="Calibri" w:eastAsia="Times New Roman" w:hAnsi="Calibri" w:cs="Calibri"/>
                <w:b/>
                <w:bCs/>
                <w:color w:val="000000"/>
                <w:sz w:val="18"/>
                <w:szCs w:val="20"/>
                <w:lang w:eastAsia="tr-TR"/>
              </w:rPr>
              <w:t>Tür/Düzenleme</w:t>
            </w:r>
          </w:p>
        </w:tc>
        <w:tc>
          <w:tcPr>
            <w:tcW w:w="2146" w:type="dxa"/>
            <w:tcBorders>
              <w:top w:val="single" w:sz="8" w:space="0" w:color="000000"/>
              <w:left w:val="nil"/>
              <w:bottom w:val="single" w:sz="8" w:space="0" w:color="000000"/>
              <w:right w:val="single" w:sz="8" w:space="0" w:color="000000"/>
            </w:tcBorders>
            <w:shd w:val="clear" w:color="000000" w:fill="F2F2F2"/>
            <w:vAlign w:val="center"/>
            <w:hideMark/>
          </w:tcPr>
          <w:p w:rsidR="005B2406" w:rsidRPr="00F35592" w:rsidRDefault="005B2406" w:rsidP="002B5E28">
            <w:pPr>
              <w:spacing w:after="0" w:line="240" w:lineRule="auto"/>
              <w:jc w:val="center"/>
              <w:rPr>
                <w:rFonts w:ascii="Calibri" w:eastAsia="Times New Roman" w:hAnsi="Calibri" w:cs="Calibri"/>
                <w:b/>
                <w:bCs/>
                <w:color w:val="000000"/>
                <w:sz w:val="18"/>
                <w:szCs w:val="20"/>
                <w:lang w:eastAsia="tr-TR"/>
              </w:rPr>
            </w:pPr>
            <w:r w:rsidRPr="00F35592">
              <w:rPr>
                <w:rFonts w:ascii="Calibri" w:eastAsia="Times New Roman" w:hAnsi="Calibri" w:cs="Calibri"/>
                <w:b/>
                <w:bCs/>
                <w:color w:val="000000"/>
                <w:sz w:val="18"/>
                <w:szCs w:val="20"/>
                <w:lang w:eastAsia="tr-TR"/>
              </w:rPr>
              <w:t>Tarih</w:t>
            </w:r>
          </w:p>
        </w:tc>
        <w:tc>
          <w:tcPr>
            <w:tcW w:w="1985" w:type="dxa"/>
            <w:tcBorders>
              <w:top w:val="single" w:sz="8" w:space="0" w:color="000000"/>
              <w:left w:val="nil"/>
              <w:bottom w:val="single" w:sz="8" w:space="0" w:color="000000"/>
              <w:right w:val="single" w:sz="8" w:space="0" w:color="000000"/>
            </w:tcBorders>
            <w:shd w:val="clear" w:color="000000" w:fill="F2F2F2"/>
            <w:vAlign w:val="center"/>
            <w:hideMark/>
          </w:tcPr>
          <w:p w:rsidR="005B2406" w:rsidRPr="00F35592" w:rsidRDefault="005B2406" w:rsidP="002B5E28">
            <w:pPr>
              <w:spacing w:after="0" w:line="240" w:lineRule="auto"/>
              <w:jc w:val="center"/>
              <w:rPr>
                <w:rFonts w:ascii="Calibri" w:eastAsia="Times New Roman" w:hAnsi="Calibri" w:cs="Calibri"/>
                <w:b/>
                <w:bCs/>
                <w:color w:val="000000"/>
                <w:sz w:val="18"/>
                <w:szCs w:val="20"/>
                <w:lang w:eastAsia="tr-TR"/>
              </w:rPr>
            </w:pPr>
            <w:r w:rsidRPr="00F35592">
              <w:rPr>
                <w:rFonts w:ascii="Calibri" w:eastAsia="Times New Roman" w:hAnsi="Calibri" w:cs="Calibri"/>
                <w:b/>
                <w:bCs/>
                <w:color w:val="000000"/>
                <w:sz w:val="18"/>
                <w:szCs w:val="20"/>
                <w:lang w:eastAsia="tr-TR"/>
              </w:rPr>
              <w:t>Yer</w:t>
            </w:r>
          </w:p>
        </w:tc>
        <w:tc>
          <w:tcPr>
            <w:tcW w:w="1434" w:type="dxa"/>
            <w:tcBorders>
              <w:top w:val="single" w:sz="8" w:space="0" w:color="000000"/>
              <w:left w:val="nil"/>
              <w:bottom w:val="single" w:sz="8" w:space="0" w:color="000000"/>
              <w:right w:val="single" w:sz="8" w:space="0" w:color="000000"/>
            </w:tcBorders>
            <w:shd w:val="clear" w:color="000000" w:fill="F2F2F2"/>
            <w:vAlign w:val="center"/>
            <w:hideMark/>
          </w:tcPr>
          <w:p w:rsidR="005B2406" w:rsidRPr="00F35592" w:rsidRDefault="005B2406" w:rsidP="002B5E28">
            <w:pPr>
              <w:spacing w:after="0" w:line="240" w:lineRule="auto"/>
              <w:jc w:val="center"/>
              <w:rPr>
                <w:rFonts w:ascii="Calibri" w:eastAsia="Times New Roman" w:hAnsi="Calibri" w:cs="Calibri"/>
                <w:b/>
                <w:bCs/>
                <w:color w:val="000000"/>
                <w:sz w:val="18"/>
                <w:szCs w:val="20"/>
                <w:lang w:eastAsia="tr-TR"/>
              </w:rPr>
            </w:pPr>
            <w:r w:rsidRPr="00F35592">
              <w:rPr>
                <w:rFonts w:ascii="Calibri" w:eastAsia="Times New Roman" w:hAnsi="Calibri" w:cs="Calibri"/>
                <w:b/>
                <w:bCs/>
                <w:color w:val="000000"/>
                <w:sz w:val="18"/>
                <w:szCs w:val="20"/>
                <w:lang w:eastAsia="tr-TR"/>
              </w:rPr>
              <w:t>Kapsam</w:t>
            </w:r>
          </w:p>
        </w:tc>
      </w:tr>
      <w:tr w:rsidR="005B2406" w:rsidRPr="009C2206" w:rsidTr="00647C77">
        <w:trPr>
          <w:trHeight w:val="504"/>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3. Uluslararası Arşiv Kongresi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Kongre/Katılım</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08/06/2026</w:t>
            </w:r>
            <w:proofErr w:type="gramEnd"/>
            <w:r w:rsidRPr="00F35592">
              <w:rPr>
                <w:rFonts w:ascii="Times New Roman" w:eastAsia="Times New Roman" w:hAnsi="Times New Roman" w:cs="Times New Roman"/>
                <w:color w:val="000000"/>
                <w:sz w:val="18"/>
                <w:szCs w:val="17"/>
                <w:lang w:eastAsia="tr-TR"/>
              </w:rPr>
              <w:t xml:space="preserve"> - 12/06/2026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Astana/Kazakistan</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Uluslararası</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2</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04/06/2026</w:t>
            </w:r>
            <w:proofErr w:type="gramEnd"/>
            <w:r w:rsidRPr="00F35592">
              <w:rPr>
                <w:rFonts w:ascii="Times New Roman" w:eastAsia="Times New Roman" w:hAnsi="Times New Roman" w:cs="Times New Roman"/>
                <w:color w:val="000000"/>
                <w:sz w:val="18"/>
                <w:szCs w:val="17"/>
                <w:lang w:eastAsia="tr-TR"/>
              </w:rPr>
              <w:t xml:space="preserve"> - 05/06/2026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Kayseri</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3</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Samsun`</w:t>
            </w:r>
            <w:proofErr w:type="gramStart"/>
            <w:r w:rsidRPr="00F35592">
              <w:rPr>
                <w:rFonts w:ascii="Times New Roman" w:eastAsia="Times New Roman" w:hAnsi="Times New Roman" w:cs="Times New Roman"/>
                <w:color w:val="000000"/>
                <w:sz w:val="18"/>
                <w:szCs w:val="17"/>
                <w:lang w:eastAsia="tr-TR"/>
              </w:rPr>
              <w:t>dan</w:t>
            </w:r>
            <w:proofErr w:type="gramEnd"/>
            <w:r w:rsidRPr="00F35592">
              <w:rPr>
                <w:rFonts w:ascii="Times New Roman" w:eastAsia="Times New Roman" w:hAnsi="Times New Roman" w:cs="Times New Roman"/>
                <w:color w:val="000000"/>
                <w:sz w:val="18"/>
                <w:szCs w:val="17"/>
                <w:lang w:eastAsia="tr-TR"/>
              </w:rPr>
              <w:t xml:space="preserve"> Ankara`ya Milli Mücadele`de Gençler</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Konferans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22/05/2026</w:t>
            </w:r>
            <w:proofErr w:type="gramEnd"/>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Ankara </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790"/>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4</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 ve "Türk Kanunu Medenisinin Hazırlanış Süreci Paneli"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Sergi / İşbirliği</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19/05/2026</w:t>
            </w:r>
            <w:proofErr w:type="gramEnd"/>
            <w:r w:rsidRPr="00F35592">
              <w:rPr>
                <w:rFonts w:ascii="Times New Roman" w:eastAsia="Times New Roman" w:hAnsi="Times New Roman" w:cs="Times New Roman"/>
                <w:color w:val="000000"/>
                <w:sz w:val="18"/>
                <w:szCs w:val="17"/>
                <w:lang w:eastAsia="tr-TR"/>
              </w:rPr>
              <w:t xml:space="preserve"> - 21/05/2026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İzmir</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5</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15/05/2026</w:t>
            </w:r>
            <w:proofErr w:type="gramEnd"/>
            <w:r w:rsidRPr="00F35592">
              <w:rPr>
                <w:rFonts w:ascii="Times New Roman" w:eastAsia="Times New Roman" w:hAnsi="Times New Roman" w:cs="Times New Roman"/>
                <w:color w:val="000000"/>
                <w:sz w:val="18"/>
                <w:szCs w:val="17"/>
                <w:lang w:eastAsia="tr-TR"/>
              </w:rPr>
              <w:t xml:space="preserve"> - 16/05/2026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Afyon</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6</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11/05/2026</w:t>
            </w:r>
            <w:proofErr w:type="gramEnd"/>
            <w:r w:rsidRPr="00F35592">
              <w:rPr>
                <w:rFonts w:ascii="Times New Roman" w:eastAsia="Times New Roman" w:hAnsi="Times New Roman" w:cs="Times New Roman"/>
                <w:color w:val="000000"/>
                <w:sz w:val="18"/>
                <w:szCs w:val="17"/>
                <w:lang w:eastAsia="tr-TR"/>
              </w:rPr>
              <w:t xml:space="preserve"> - 22/05/2026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7</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Sergi / İşbirliği</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04/05/2026</w:t>
            </w:r>
            <w:proofErr w:type="gramEnd"/>
            <w:r w:rsidRPr="00F35592">
              <w:rPr>
                <w:rFonts w:ascii="Times New Roman" w:eastAsia="Times New Roman" w:hAnsi="Times New Roman" w:cs="Times New Roman"/>
                <w:color w:val="000000"/>
                <w:sz w:val="18"/>
                <w:szCs w:val="17"/>
                <w:lang w:eastAsia="tr-TR"/>
              </w:rPr>
              <w:t xml:space="preserve"> - 08/05/2026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8</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Milli Egemenliğin Kazanılmasında Ankara</w:t>
            </w:r>
            <w:proofErr w:type="gramStart"/>
            <w:r w:rsidRPr="00F35592">
              <w:rPr>
                <w:rFonts w:ascii="Times New Roman" w:eastAsia="Times New Roman" w:hAnsi="Times New Roman" w:cs="Times New Roman"/>
                <w:color w:val="000000"/>
                <w:sz w:val="18"/>
                <w:szCs w:val="17"/>
                <w:lang w:eastAsia="tr-TR"/>
              </w:rPr>
              <w:t>`</w:t>
            </w:r>
            <w:proofErr w:type="gramEnd"/>
            <w:r w:rsidRPr="00F35592">
              <w:rPr>
                <w:rFonts w:ascii="Times New Roman" w:eastAsia="Times New Roman" w:hAnsi="Times New Roman" w:cs="Times New Roman"/>
                <w:color w:val="000000"/>
                <w:sz w:val="18"/>
                <w:szCs w:val="17"/>
                <w:lang w:eastAsia="tr-TR"/>
              </w:rPr>
              <w:t>nın Rolü</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Konferans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24/04/2026</w:t>
            </w:r>
            <w:proofErr w:type="gramEnd"/>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Ankara </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641"/>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9</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Millî Mücadele’den Günümüze Ankara’daki Diplomatik Misyonlar ve Elçilik Binaları Konferansı</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Konferans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22/04/2026</w:t>
            </w:r>
            <w:proofErr w:type="gramEnd"/>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10</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Cumhuriyet ve Türk Kanunu Medenisinin Normatif Temelleri Paneli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Panel / İşbirliği</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13/04/2026</w:t>
            </w:r>
            <w:proofErr w:type="gramEnd"/>
            <w:r w:rsidRPr="00F35592">
              <w:rPr>
                <w:rFonts w:ascii="Times New Roman" w:eastAsia="Times New Roman" w:hAnsi="Times New Roman" w:cs="Times New Roman"/>
                <w:color w:val="000000"/>
                <w:sz w:val="18"/>
                <w:szCs w:val="17"/>
                <w:lang w:eastAsia="tr-TR"/>
              </w:rPr>
              <w:t xml:space="preserve"> - 16/04/2026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Antalya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11</w:t>
            </w:r>
          </w:p>
        </w:tc>
        <w:tc>
          <w:tcPr>
            <w:tcW w:w="2835" w:type="dxa"/>
            <w:tcBorders>
              <w:top w:val="nil"/>
              <w:left w:val="nil"/>
              <w:bottom w:val="single" w:sz="8" w:space="0" w:color="000000"/>
              <w:right w:val="single" w:sz="8" w:space="0" w:color="000000"/>
            </w:tcBorders>
            <w:shd w:val="clear" w:color="auto" w:fill="auto"/>
            <w:vAlign w:val="bottom"/>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16/04/2026</w:t>
            </w:r>
            <w:proofErr w:type="gramEnd"/>
            <w:r w:rsidRPr="00F35592">
              <w:rPr>
                <w:rFonts w:ascii="Times New Roman" w:eastAsia="Times New Roman" w:hAnsi="Times New Roman" w:cs="Times New Roman"/>
                <w:color w:val="000000"/>
                <w:sz w:val="18"/>
                <w:szCs w:val="17"/>
                <w:lang w:eastAsia="tr-TR"/>
              </w:rPr>
              <w:t xml:space="preserve"> - 23/04/2026</w:t>
            </w:r>
          </w:p>
        </w:tc>
        <w:tc>
          <w:tcPr>
            <w:tcW w:w="1985" w:type="dxa"/>
            <w:tcBorders>
              <w:top w:val="nil"/>
              <w:left w:val="nil"/>
              <w:bottom w:val="single" w:sz="8" w:space="0" w:color="000000"/>
              <w:right w:val="single" w:sz="8" w:space="0" w:color="000000"/>
            </w:tcBorders>
            <w:shd w:val="clear" w:color="auto" w:fill="auto"/>
            <w:vAlign w:val="bottom"/>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Antalya</w:t>
            </w:r>
          </w:p>
        </w:tc>
        <w:tc>
          <w:tcPr>
            <w:tcW w:w="1434" w:type="dxa"/>
            <w:tcBorders>
              <w:top w:val="nil"/>
              <w:left w:val="nil"/>
              <w:bottom w:val="single" w:sz="8" w:space="0" w:color="000000"/>
              <w:right w:val="single" w:sz="8" w:space="0" w:color="000000"/>
            </w:tcBorders>
            <w:shd w:val="clear" w:color="auto" w:fill="auto"/>
            <w:vAlign w:val="bottom"/>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12</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13/04/2026</w:t>
            </w:r>
            <w:proofErr w:type="gramEnd"/>
            <w:r w:rsidRPr="00F35592">
              <w:rPr>
                <w:rFonts w:ascii="Times New Roman" w:eastAsia="Times New Roman" w:hAnsi="Times New Roman" w:cs="Times New Roman"/>
                <w:color w:val="000000"/>
                <w:sz w:val="18"/>
                <w:szCs w:val="17"/>
                <w:lang w:eastAsia="tr-TR"/>
              </w:rPr>
              <w:t xml:space="preserve"> - 16/04/2026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Antalya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313"/>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13</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Atatürk ve Aile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10/04/2026</w:t>
            </w:r>
            <w:proofErr w:type="gramEnd"/>
            <w:r w:rsidRPr="00F35592">
              <w:rPr>
                <w:rFonts w:ascii="Times New Roman" w:eastAsia="Times New Roman" w:hAnsi="Times New Roman" w:cs="Times New Roman"/>
                <w:color w:val="000000"/>
                <w:sz w:val="18"/>
                <w:szCs w:val="17"/>
                <w:lang w:eastAsia="tr-TR"/>
              </w:rPr>
              <w:t xml:space="preserve"> - 13/04/2026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İzmir </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14</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09/04/2026</w:t>
            </w:r>
            <w:proofErr w:type="gramEnd"/>
            <w:r w:rsidRPr="00F35592">
              <w:rPr>
                <w:rFonts w:ascii="Times New Roman" w:eastAsia="Times New Roman" w:hAnsi="Times New Roman" w:cs="Times New Roman"/>
                <w:color w:val="000000"/>
                <w:sz w:val="18"/>
                <w:szCs w:val="17"/>
                <w:lang w:eastAsia="tr-TR"/>
              </w:rPr>
              <w:t xml:space="preserve"> - 10/04/2026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15</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Medeni Kanunu</w:t>
            </w:r>
            <w:proofErr w:type="gramStart"/>
            <w:r w:rsidRPr="00F35592">
              <w:rPr>
                <w:rFonts w:ascii="Times New Roman" w:eastAsia="Times New Roman" w:hAnsi="Times New Roman" w:cs="Times New Roman"/>
                <w:color w:val="000000"/>
                <w:sz w:val="18"/>
                <w:szCs w:val="17"/>
                <w:lang w:eastAsia="tr-TR"/>
              </w:rPr>
              <w:t>`</w:t>
            </w:r>
            <w:proofErr w:type="gramEnd"/>
            <w:r w:rsidRPr="00F35592">
              <w:rPr>
                <w:rFonts w:ascii="Times New Roman" w:eastAsia="Times New Roman" w:hAnsi="Times New Roman" w:cs="Times New Roman"/>
                <w:color w:val="000000"/>
                <w:sz w:val="18"/>
                <w:szCs w:val="17"/>
                <w:lang w:eastAsia="tr-TR"/>
              </w:rPr>
              <w:t>nun Kabulünün Yüzüncü Yılı Sempozyumu</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Sempozyum / İşbirliği</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26/03/2026</w:t>
            </w:r>
            <w:proofErr w:type="gramEnd"/>
            <w:r w:rsidRPr="00F35592">
              <w:rPr>
                <w:rFonts w:ascii="Times New Roman" w:eastAsia="Times New Roman" w:hAnsi="Times New Roman" w:cs="Times New Roman"/>
                <w:color w:val="000000"/>
                <w:sz w:val="18"/>
                <w:szCs w:val="17"/>
                <w:lang w:eastAsia="tr-TR"/>
              </w:rPr>
              <w:t xml:space="preserve"> - 27/03/2026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Tokat</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790"/>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16</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Bir Asırlık Hukuk Perspektifinde Medeni Kanun</w:t>
            </w:r>
            <w:proofErr w:type="gramStart"/>
            <w:r w:rsidRPr="00F35592">
              <w:rPr>
                <w:rFonts w:ascii="Times New Roman" w:eastAsia="Times New Roman" w:hAnsi="Times New Roman" w:cs="Times New Roman"/>
                <w:color w:val="000000"/>
                <w:sz w:val="18"/>
                <w:szCs w:val="17"/>
                <w:lang w:eastAsia="tr-TR"/>
              </w:rPr>
              <w:t>`</w:t>
            </w:r>
            <w:proofErr w:type="gramEnd"/>
            <w:r w:rsidRPr="00F35592">
              <w:rPr>
                <w:rFonts w:ascii="Times New Roman" w:eastAsia="Times New Roman" w:hAnsi="Times New Roman" w:cs="Times New Roman"/>
                <w:color w:val="000000"/>
                <w:sz w:val="18"/>
                <w:szCs w:val="17"/>
                <w:lang w:eastAsia="tr-TR"/>
              </w:rPr>
              <w:t>un Tarihsel Evrimi ve Siyasal Bağlamı Sempozyumu</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Sempozyum / İşbirliği</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26/03/2026</w:t>
            </w:r>
            <w:proofErr w:type="gramEnd"/>
            <w:r w:rsidRPr="00F35592">
              <w:rPr>
                <w:rFonts w:ascii="Times New Roman" w:eastAsia="Times New Roman" w:hAnsi="Times New Roman" w:cs="Times New Roman"/>
                <w:color w:val="000000"/>
                <w:sz w:val="18"/>
                <w:szCs w:val="17"/>
                <w:lang w:eastAsia="tr-TR"/>
              </w:rPr>
              <w:t xml:space="preserve"> - 26/03/2026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Tokat</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17</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Türk Kanunu Medenisi ve Cumhuriyet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26/03/2026</w:t>
            </w:r>
            <w:proofErr w:type="gramEnd"/>
            <w:r w:rsidRPr="00F35592">
              <w:rPr>
                <w:rFonts w:ascii="Times New Roman" w:eastAsia="Times New Roman" w:hAnsi="Times New Roman" w:cs="Times New Roman"/>
                <w:color w:val="000000"/>
                <w:sz w:val="18"/>
                <w:szCs w:val="17"/>
                <w:lang w:eastAsia="tr-TR"/>
              </w:rPr>
              <w:t xml:space="preserve"> - 27/03/2026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Tokat</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18</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Ulu Önder Mustafa Kemal Atatürk</w:t>
            </w:r>
            <w:proofErr w:type="gramStart"/>
            <w:r w:rsidRPr="00F35592">
              <w:rPr>
                <w:rFonts w:ascii="Times New Roman" w:eastAsia="Times New Roman" w:hAnsi="Times New Roman" w:cs="Times New Roman"/>
                <w:color w:val="000000"/>
                <w:sz w:val="18"/>
                <w:szCs w:val="17"/>
                <w:lang w:eastAsia="tr-TR"/>
              </w:rPr>
              <w:t>`</w:t>
            </w:r>
            <w:proofErr w:type="gramEnd"/>
            <w:r w:rsidRPr="00F35592">
              <w:rPr>
                <w:rFonts w:ascii="Times New Roman" w:eastAsia="Times New Roman" w:hAnsi="Times New Roman" w:cs="Times New Roman"/>
                <w:color w:val="000000"/>
                <w:sz w:val="18"/>
                <w:szCs w:val="17"/>
                <w:lang w:eastAsia="tr-TR"/>
              </w:rPr>
              <w:t>ün Kalp Hastalığı Paneli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Panel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24/03/2026</w:t>
            </w:r>
            <w:proofErr w:type="gramEnd"/>
            <w:r w:rsidRPr="00F35592">
              <w:rPr>
                <w:rFonts w:ascii="Times New Roman" w:eastAsia="Times New Roman" w:hAnsi="Times New Roman" w:cs="Times New Roman"/>
                <w:color w:val="000000"/>
                <w:sz w:val="18"/>
                <w:szCs w:val="17"/>
                <w:lang w:eastAsia="tr-TR"/>
              </w:rPr>
              <w:t xml:space="preserve"> - 24/03/2026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Ankara </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19</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Adnan Yılmaz Milletin Sesi Mehmet Akif Ersoy Kitap İmza Töreni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Diğer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13/03/2026</w:t>
            </w:r>
            <w:proofErr w:type="gramEnd"/>
            <w:r w:rsidRPr="00F35592">
              <w:rPr>
                <w:rFonts w:ascii="Times New Roman" w:eastAsia="Times New Roman" w:hAnsi="Times New Roman" w:cs="Times New Roman"/>
                <w:color w:val="000000"/>
                <w:sz w:val="18"/>
                <w:szCs w:val="17"/>
                <w:lang w:eastAsia="tr-TR"/>
              </w:rPr>
              <w:t xml:space="preserve"> - 13/03/2026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20</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İstiklâl Marşı</w:t>
            </w:r>
            <w:proofErr w:type="gramStart"/>
            <w:r w:rsidRPr="00F35592">
              <w:rPr>
                <w:rFonts w:ascii="Times New Roman" w:eastAsia="Times New Roman" w:hAnsi="Times New Roman" w:cs="Times New Roman"/>
                <w:color w:val="000000"/>
                <w:sz w:val="18"/>
                <w:szCs w:val="17"/>
                <w:lang w:eastAsia="tr-TR"/>
              </w:rPr>
              <w:t>`</w:t>
            </w:r>
            <w:proofErr w:type="gramEnd"/>
            <w:r w:rsidRPr="00F35592">
              <w:rPr>
                <w:rFonts w:ascii="Times New Roman" w:eastAsia="Times New Roman" w:hAnsi="Times New Roman" w:cs="Times New Roman"/>
                <w:color w:val="000000"/>
                <w:sz w:val="18"/>
                <w:szCs w:val="17"/>
                <w:lang w:eastAsia="tr-TR"/>
              </w:rPr>
              <w:t xml:space="preserve">nın Kabulünün 105. Yılı ve Mehmet </w:t>
            </w:r>
            <w:proofErr w:type="spellStart"/>
            <w:r w:rsidRPr="00F35592">
              <w:rPr>
                <w:rFonts w:ascii="Times New Roman" w:eastAsia="Times New Roman" w:hAnsi="Times New Roman" w:cs="Times New Roman"/>
                <w:color w:val="000000"/>
                <w:sz w:val="18"/>
                <w:szCs w:val="17"/>
                <w:lang w:eastAsia="tr-TR"/>
              </w:rPr>
              <w:t>Âkif</w:t>
            </w:r>
            <w:proofErr w:type="spellEnd"/>
            <w:r w:rsidRPr="00F35592">
              <w:rPr>
                <w:rFonts w:ascii="Times New Roman" w:eastAsia="Times New Roman" w:hAnsi="Times New Roman" w:cs="Times New Roman"/>
                <w:color w:val="000000"/>
                <w:sz w:val="18"/>
                <w:szCs w:val="17"/>
                <w:lang w:eastAsia="tr-TR"/>
              </w:rPr>
              <w:t xml:space="preserve"> Ersoy Konferansı</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Konferans</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13/03/2026</w:t>
            </w:r>
            <w:proofErr w:type="gramEnd"/>
            <w:r w:rsidRPr="00F35592">
              <w:rPr>
                <w:rFonts w:ascii="Times New Roman" w:eastAsia="Times New Roman" w:hAnsi="Times New Roman" w:cs="Times New Roman"/>
                <w:color w:val="000000"/>
                <w:sz w:val="18"/>
                <w:szCs w:val="17"/>
                <w:lang w:eastAsia="tr-TR"/>
              </w:rPr>
              <w:t xml:space="preserve"> - 13/03/2026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21</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Cumhuriyetin İlanı ile Birlikte Ankara</w:t>
            </w:r>
            <w:proofErr w:type="gramStart"/>
            <w:r w:rsidRPr="00F35592">
              <w:rPr>
                <w:rFonts w:ascii="Times New Roman" w:eastAsia="Times New Roman" w:hAnsi="Times New Roman" w:cs="Times New Roman"/>
                <w:color w:val="000000"/>
                <w:sz w:val="18"/>
                <w:szCs w:val="17"/>
                <w:lang w:eastAsia="tr-TR"/>
              </w:rPr>
              <w:t>`</w:t>
            </w:r>
            <w:proofErr w:type="gramEnd"/>
            <w:r w:rsidRPr="00F35592">
              <w:rPr>
                <w:rFonts w:ascii="Times New Roman" w:eastAsia="Times New Roman" w:hAnsi="Times New Roman" w:cs="Times New Roman"/>
                <w:color w:val="000000"/>
                <w:sz w:val="18"/>
                <w:szCs w:val="17"/>
                <w:lang w:eastAsia="tr-TR"/>
              </w:rPr>
              <w:t>da Değişen Aile Yapısı Konferansı</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Konferans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25/02/2026</w:t>
            </w:r>
            <w:proofErr w:type="gramEnd"/>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Ankara </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313"/>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b/>
                <w:bCs/>
                <w:color w:val="000000"/>
                <w:sz w:val="18"/>
                <w:szCs w:val="18"/>
                <w:lang w:eastAsia="tr-TR"/>
              </w:rPr>
            </w:pPr>
            <w:r w:rsidRPr="00F35592">
              <w:rPr>
                <w:rFonts w:ascii="Times New Roman" w:eastAsia="Times New Roman" w:hAnsi="Times New Roman" w:cs="Times New Roman"/>
                <w:b/>
                <w:bCs/>
                <w:color w:val="000000"/>
                <w:sz w:val="18"/>
                <w:szCs w:val="18"/>
                <w:lang w:eastAsia="tr-TR"/>
              </w:rPr>
              <w:t>22</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Atatürk ve Aile Sergisi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Sergi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25/02/2026</w:t>
            </w:r>
            <w:proofErr w:type="gramEnd"/>
            <w:r w:rsidRPr="00F35592">
              <w:rPr>
                <w:rFonts w:ascii="Times New Roman" w:eastAsia="Times New Roman" w:hAnsi="Times New Roman" w:cs="Times New Roman"/>
                <w:color w:val="000000"/>
                <w:sz w:val="18"/>
                <w:szCs w:val="17"/>
                <w:lang w:eastAsia="tr-TR"/>
              </w:rPr>
              <w:t xml:space="preserve"> - 27/02/2026</w:t>
            </w:r>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r w:rsidR="005B2406" w:rsidRPr="009C2206" w:rsidTr="00647C77">
        <w:trPr>
          <w:trHeight w:val="537"/>
        </w:trPr>
        <w:tc>
          <w:tcPr>
            <w:tcW w:w="416" w:type="dxa"/>
            <w:tcBorders>
              <w:top w:val="nil"/>
              <w:left w:val="single" w:sz="8" w:space="0" w:color="000000"/>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Calibri" w:eastAsia="Times New Roman" w:hAnsi="Calibri" w:cs="Calibri"/>
                <w:b/>
                <w:bCs/>
                <w:color w:val="000000"/>
                <w:sz w:val="18"/>
                <w:szCs w:val="20"/>
                <w:lang w:eastAsia="tr-TR"/>
              </w:rPr>
            </w:pPr>
            <w:r w:rsidRPr="00F35592">
              <w:rPr>
                <w:rFonts w:ascii="Calibri" w:eastAsia="Times New Roman" w:hAnsi="Calibri" w:cs="Calibri"/>
                <w:b/>
                <w:bCs/>
                <w:color w:val="000000"/>
                <w:sz w:val="18"/>
                <w:szCs w:val="20"/>
                <w:lang w:eastAsia="tr-TR"/>
              </w:rPr>
              <w:t>23</w:t>
            </w:r>
          </w:p>
        </w:tc>
        <w:tc>
          <w:tcPr>
            <w:tcW w:w="283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Kabulünün 100. Yılında Türk Kanun-ı Medenisi Paneli</w:t>
            </w:r>
          </w:p>
        </w:tc>
        <w:tc>
          <w:tcPr>
            <w:tcW w:w="1701"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Panel </w:t>
            </w:r>
          </w:p>
        </w:tc>
        <w:tc>
          <w:tcPr>
            <w:tcW w:w="2146"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proofErr w:type="gramStart"/>
            <w:r w:rsidRPr="00F35592">
              <w:rPr>
                <w:rFonts w:ascii="Times New Roman" w:eastAsia="Times New Roman" w:hAnsi="Times New Roman" w:cs="Times New Roman"/>
                <w:color w:val="000000"/>
                <w:sz w:val="18"/>
                <w:szCs w:val="17"/>
                <w:lang w:eastAsia="tr-TR"/>
              </w:rPr>
              <w:t>17/02/2026</w:t>
            </w:r>
            <w:proofErr w:type="gramEnd"/>
          </w:p>
        </w:tc>
        <w:tc>
          <w:tcPr>
            <w:tcW w:w="1985"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Ankara</w:t>
            </w:r>
          </w:p>
        </w:tc>
        <w:tc>
          <w:tcPr>
            <w:tcW w:w="1434" w:type="dxa"/>
            <w:tcBorders>
              <w:top w:val="nil"/>
              <w:left w:val="nil"/>
              <w:bottom w:val="single" w:sz="8" w:space="0" w:color="000000"/>
              <w:right w:val="single" w:sz="8" w:space="0" w:color="000000"/>
            </w:tcBorders>
            <w:shd w:val="clear" w:color="auto" w:fill="auto"/>
            <w:vAlign w:val="bottom"/>
            <w:hideMark/>
          </w:tcPr>
          <w:p w:rsidR="005B2406" w:rsidRPr="00F35592" w:rsidRDefault="005B2406" w:rsidP="002B5E28">
            <w:pPr>
              <w:spacing w:after="0" w:line="240" w:lineRule="auto"/>
              <w:jc w:val="center"/>
              <w:rPr>
                <w:rFonts w:ascii="Times New Roman" w:eastAsia="Times New Roman" w:hAnsi="Times New Roman" w:cs="Times New Roman"/>
                <w:color w:val="000000"/>
                <w:sz w:val="18"/>
                <w:szCs w:val="17"/>
                <w:lang w:eastAsia="tr-TR"/>
              </w:rPr>
            </w:pPr>
            <w:r w:rsidRPr="00F35592">
              <w:rPr>
                <w:rFonts w:ascii="Times New Roman" w:eastAsia="Times New Roman" w:hAnsi="Times New Roman" w:cs="Times New Roman"/>
                <w:color w:val="000000"/>
                <w:sz w:val="18"/>
                <w:szCs w:val="17"/>
                <w:lang w:eastAsia="tr-TR"/>
              </w:rPr>
              <w:t xml:space="preserve">Ulusal </w:t>
            </w:r>
          </w:p>
        </w:tc>
      </w:tr>
    </w:tbl>
    <w:p w:rsidR="00C743BC" w:rsidRDefault="00C743BC" w:rsidP="002B5E28">
      <w:pPr>
        <w:autoSpaceDE w:val="0"/>
        <w:autoSpaceDN w:val="0"/>
        <w:adjustRightInd w:val="0"/>
        <w:spacing w:after="0" w:line="240" w:lineRule="auto"/>
        <w:jc w:val="both"/>
        <w:rPr>
          <w:rFonts w:ascii="Times New Roman" w:hAnsi="Times New Roman" w:cs="Times New Roman"/>
          <w:color w:val="000000"/>
          <w:sz w:val="24"/>
          <w:szCs w:val="24"/>
        </w:rPr>
      </w:pPr>
    </w:p>
    <w:p w:rsidR="00C743BC" w:rsidRDefault="00C743BC" w:rsidP="002B5E28">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
        <w:tblpPr w:leftFromText="141" w:rightFromText="141" w:vertAnchor="page" w:horzAnchor="margin" w:tblpXSpec="center" w:tblpY="1561"/>
        <w:tblW w:w="9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4684"/>
        <w:gridCol w:w="2126"/>
        <w:gridCol w:w="1550"/>
        <w:gridCol w:w="969"/>
      </w:tblGrid>
      <w:tr w:rsidR="001A2485" w:rsidRPr="005B2EBD" w:rsidTr="001A2485">
        <w:trPr>
          <w:trHeight w:val="557"/>
        </w:trPr>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2485" w:rsidRPr="005B2EBD" w:rsidRDefault="001A2485" w:rsidP="002B5E28">
            <w:pPr>
              <w:pStyle w:val="Default"/>
              <w:rPr>
                <w:b/>
                <w:sz w:val="22"/>
                <w:szCs w:val="22"/>
              </w:rPr>
            </w:pPr>
            <w:r w:rsidRPr="005B2EBD">
              <w:rPr>
                <w:b/>
                <w:sz w:val="22"/>
                <w:szCs w:val="22"/>
              </w:rPr>
              <w:lastRenderedPageBreak/>
              <w:t>Sıra No</w:t>
            </w:r>
          </w:p>
        </w:tc>
        <w:tc>
          <w:tcPr>
            <w:tcW w:w="46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2485" w:rsidRPr="005B2EBD" w:rsidRDefault="001A2485" w:rsidP="002B5E28">
            <w:pPr>
              <w:pStyle w:val="Default"/>
              <w:jc w:val="center"/>
              <w:rPr>
                <w:b/>
                <w:sz w:val="22"/>
                <w:szCs w:val="22"/>
              </w:rPr>
            </w:pPr>
          </w:p>
          <w:p w:rsidR="001A2485" w:rsidRPr="005B2EBD" w:rsidRDefault="001A2485" w:rsidP="002B5E28">
            <w:pPr>
              <w:pStyle w:val="Default"/>
              <w:jc w:val="center"/>
              <w:rPr>
                <w:b/>
                <w:sz w:val="22"/>
                <w:szCs w:val="22"/>
              </w:rPr>
            </w:pPr>
            <w:r w:rsidRPr="005B2EBD">
              <w:rPr>
                <w:b/>
                <w:sz w:val="22"/>
                <w:szCs w:val="22"/>
              </w:rPr>
              <w:t>ESER ADI</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2485" w:rsidRPr="005B2EBD" w:rsidRDefault="001A2485" w:rsidP="002B5E28">
            <w:pPr>
              <w:pStyle w:val="Default"/>
              <w:jc w:val="center"/>
              <w:rPr>
                <w:b/>
                <w:sz w:val="22"/>
                <w:szCs w:val="22"/>
              </w:rPr>
            </w:pPr>
          </w:p>
          <w:p w:rsidR="001A2485" w:rsidRPr="005B2EBD" w:rsidRDefault="001A2485" w:rsidP="002B5E28">
            <w:pPr>
              <w:pStyle w:val="Default"/>
              <w:jc w:val="center"/>
              <w:rPr>
                <w:b/>
                <w:sz w:val="22"/>
                <w:szCs w:val="22"/>
              </w:rPr>
            </w:pPr>
            <w:r>
              <w:rPr>
                <w:b/>
                <w:sz w:val="22"/>
                <w:szCs w:val="22"/>
              </w:rPr>
              <w:t>Eser</w:t>
            </w:r>
            <w:r w:rsidRPr="005B2EBD">
              <w:rPr>
                <w:b/>
                <w:sz w:val="22"/>
                <w:szCs w:val="22"/>
              </w:rPr>
              <w:t xml:space="preserve"> Türü</w:t>
            </w:r>
          </w:p>
        </w:tc>
        <w:tc>
          <w:tcPr>
            <w:tcW w:w="15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2485" w:rsidRPr="005B2EBD" w:rsidRDefault="001A2485" w:rsidP="002B5E28">
            <w:pPr>
              <w:pStyle w:val="Default"/>
              <w:jc w:val="center"/>
              <w:rPr>
                <w:b/>
                <w:sz w:val="22"/>
                <w:szCs w:val="22"/>
              </w:rPr>
            </w:pPr>
          </w:p>
          <w:p w:rsidR="001A2485" w:rsidRPr="005B2EBD" w:rsidRDefault="001A2485" w:rsidP="002B5E28">
            <w:pPr>
              <w:pStyle w:val="Default"/>
              <w:jc w:val="center"/>
              <w:rPr>
                <w:b/>
                <w:sz w:val="22"/>
                <w:szCs w:val="22"/>
              </w:rPr>
            </w:pPr>
            <w:r w:rsidRPr="005B2EBD">
              <w:rPr>
                <w:b/>
                <w:sz w:val="22"/>
                <w:szCs w:val="22"/>
              </w:rPr>
              <w:t>Baskı Türü</w:t>
            </w:r>
          </w:p>
        </w:tc>
        <w:tc>
          <w:tcPr>
            <w:tcW w:w="9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2485" w:rsidRPr="005B2EBD" w:rsidRDefault="001A2485" w:rsidP="002B5E28">
            <w:pPr>
              <w:pStyle w:val="Default"/>
              <w:jc w:val="center"/>
              <w:rPr>
                <w:b/>
                <w:sz w:val="22"/>
                <w:szCs w:val="22"/>
              </w:rPr>
            </w:pPr>
          </w:p>
          <w:p w:rsidR="001A2485" w:rsidRPr="005B2EBD" w:rsidRDefault="001A2485" w:rsidP="002B5E28">
            <w:pPr>
              <w:pStyle w:val="Default"/>
              <w:rPr>
                <w:b/>
                <w:sz w:val="22"/>
                <w:szCs w:val="22"/>
              </w:rPr>
            </w:pPr>
            <w:r w:rsidRPr="005B2EBD">
              <w:rPr>
                <w:b/>
                <w:sz w:val="22"/>
                <w:szCs w:val="22"/>
              </w:rPr>
              <w:t xml:space="preserve">    Adet</w:t>
            </w:r>
          </w:p>
        </w:tc>
      </w:tr>
      <w:tr w:rsidR="001A2485" w:rsidRPr="00FF5F4F" w:rsidTr="001A2485">
        <w:trPr>
          <w:trHeight w:val="683"/>
        </w:trPr>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A2485" w:rsidRPr="00CA19A1" w:rsidRDefault="001A2485" w:rsidP="002B5E28">
            <w:pPr>
              <w:pStyle w:val="Default"/>
              <w:jc w:val="center"/>
              <w:rPr>
                <w:b/>
                <w:sz w:val="22"/>
                <w:szCs w:val="22"/>
              </w:rPr>
            </w:pPr>
          </w:p>
          <w:p w:rsidR="001A2485" w:rsidRPr="00CA19A1" w:rsidRDefault="001A2485" w:rsidP="002B5E28">
            <w:pPr>
              <w:pStyle w:val="Default"/>
              <w:jc w:val="center"/>
              <w:rPr>
                <w:b/>
                <w:sz w:val="22"/>
                <w:szCs w:val="22"/>
              </w:rPr>
            </w:pPr>
            <w:r w:rsidRPr="00CA19A1">
              <w:rPr>
                <w:b/>
                <w:sz w:val="22"/>
                <w:szCs w:val="22"/>
              </w:rPr>
              <w:t>1</w:t>
            </w:r>
          </w:p>
        </w:tc>
        <w:tc>
          <w:tcPr>
            <w:tcW w:w="4684" w:type="dxa"/>
            <w:tcBorders>
              <w:top w:val="single" w:sz="4" w:space="0" w:color="auto"/>
              <w:left w:val="single" w:sz="4" w:space="0" w:color="auto"/>
              <w:bottom w:val="single" w:sz="4" w:space="0" w:color="auto"/>
              <w:right w:val="single" w:sz="4" w:space="0" w:color="auto"/>
            </w:tcBorders>
            <w:shd w:val="clear" w:color="auto" w:fill="auto"/>
            <w:vAlign w:val="center"/>
          </w:tcPr>
          <w:p w:rsidR="001A2485" w:rsidRPr="00F330D4" w:rsidRDefault="001A2485" w:rsidP="002B5E28">
            <w:pPr>
              <w:rPr>
                <w:rFonts w:ascii="Times New Roman" w:hAnsi="Times New Roman" w:cs="Times New Roman"/>
              </w:rPr>
            </w:pPr>
            <w:r w:rsidRPr="00F330D4">
              <w:rPr>
                <w:rFonts w:ascii="Times New Roman" w:hAnsi="Times New Roman" w:cs="Times New Roman"/>
              </w:rPr>
              <w:t>Milletin Sesi Mehmet Akif ERSOY</w:t>
            </w:r>
          </w:p>
        </w:tc>
        <w:tc>
          <w:tcPr>
            <w:tcW w:w="2126"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Kitap</w:t>
            </w:r>
          </w:p>
        </w:tc>
        <w:tc>
          <w:tcPr>
            <w:tcW w:w="1550"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Tıpkı Basım</w:t>
            </w:r>
          </w:p>
        </w:tc>
        <w:tc>
          <w:tcPr>
            <w:tcW w:w="969"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1.000</w:t>
            </w:r>
          </w:p>
        </w:tc>
      </w:tr>
      <w:tr w:rsidR="001A2485" w:rsidRPr="00FF5F4F" w:rsidTr="001A2485">
        <w:trPr>
          <w:trHeight w:val="683"/>
        </w:trPr>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A2485" w:rsidRPr="00CA19A1" w:rsidRDefault="001A2485" w:rsidP="002B5E28">
            <w:pPr>
              <w:pStyle w:val="Default"/>
              <w:jc w:val="center"/>
              <w:rPr>
                <w:b/>
                <w:sz w:val="22"/>
                <w:szCs w:val="22"/>
              </w:rPr>
            </w:pPr>
            <w:r w:rsidRPr="00CA19A1">
              <w:rPr>
                <w:b/>
                <w:sz w:val="22"/>
                <w:szCs w:val="22"/>
              </w:rPr>
              <w:t>2</w:t>
            </w:r>
          </w:p>
        </w:tc>
        <w:tc>
          <w:tcPr>
            <w:tcW w:w="4684" w:type="dxa"/>
            <w:tcBorders>
              <w:top w:val="single" w:sz="4" w:space="0" w:color="auto"/>
              <w:left w:val="single" w:sz="4" w:space="0" w:color="auto"/>
              <w:bottom w:val="single" w:sz="4" w:space="0" w:color="auto"/>
              <w:right w:val="single" w:sz="4" w:space="0" w:color="auto"/>
            </w:tcBorders>
            <w:shd w:val="clear" w:color="auto" w:fill="auto"/>
            <w:vAlign w:val="center"/>
          </w:tcPr>
          <w:p w:rsidR="001A2485" w:rsidRPr="00F330D4" w:rsidRDefault="00011AA0" w:rsidP="002B5E28">
            <w:pPr>
              <w:rPr>
                <w:rFonts w:ascii="Times New Roman" w:hAnsi="Times New Roman" w:cs="Times New Roman"/>
              </w:rPr>
            </w:pPr>
            <w:proofErr w:type="spellStart"/>
            <w:r w:rsidRPr="00F330D4">
              <w:rPr>
                <w:rFonts w:ascii="Times New Roman" w:hAnsi="Times New Roman" w:cs="Times New Roman"/>
                <w:shd w:val="clear" w:color="auto" w:fill="FFFFFF"/>
              </w:rPr>
              <w:t>In</w:t>
            </w:r>
            <w:proofErr w:type="spellEnd"/>
            <w:r w:rsidRPr="00F330D4">
              <w:rPr>
                <w:rFonts w:ascii="Times New Roman" w:hAnsi="Times New Roman" w:cs="Times New Roman"/>
                <w:shd w:val="clear" w:color="auto" w:fill="FFFFFF"/>
              </w:rPr>
              <w:t xml:space="preserve"> </w:t>
            </w:r>
            <w:proofErr w:type="spellStart"/>
            <w:r w:rsidRPr="00F330D4">
              <w:rPr>
                <w:rFonts w:ascii="Times New Roman" w:hAnsi="Times New Roman" w:cs="Times New Roman"/>
                <w:shd w:val="clear" w:color="auto" w:fill="FFFFFF"/>
              </w:rPr>
              <w:t>the</w:t>
            </w:r>
            <w:proofErr w:type="spellEnd"/>
            <w:r w:rsidRPr="00F330D4">
              <w:rPr>
                <w:rFonts w:ascii="Times New Roman" w:hAnsi="Times New Roman" w:cs="Times New Roman"/>
                <w:shd w:val="clear" w:color="auto" w:fill="FFFFFF"/>
              </w:rPr>
              <w:t xml:space="preserve"> </w:t>
            </w:r>
            <w:proofErr w:type="spellStart"/>
            <w:r w:rsidRPr="00F330D4">
              <w:rPr>
                <w:rFonts w:ascii="Times New Roman" w:hAnsi="Times New Roman" w:cs="Times New Roman"/>
                <w:shd w:val="clear" w:color="auto" w:fill="FFFFFF"/>
              </w:rPr>
              <w:t>Shadow</w:t>
            </w:r>
            <w:proofErr w:type="spellEnd"/>
            <w:r w:rsidRPr="00F330D4">
              <w:rPr>
                <w:rFonts w:ascii="Times New Roman" w:hAnsi="Times New Roman" w:cs="Times New Roman"/>
                <w:shd w:val="clear" w:color="auto" w:fill="FFFFFF"/>
              </w:rPr>
              <w:t xml:space="preserve"> of Hitler; </w:t>
            </w:r>
            <w:proofErr w:type="spellStart"/>
            <w:r w:rsidRPr="00F330D4">
              <w:rPr>
                <w:rFonts w:ascii="Times New Roman" w:hAnsi="Times New Roman" w:cs="Times New Roman"/>
                <w:shd w:val="clear" w:color="auto" w:fill="FFFFFF"/>
              </w:rPr>
              <w:t>The</w:t>
            </w:r>
            <w:proofErr w:type="spellEnd"/>
            <w:r w:rsidRPr="00F330D4">
              <w:rPr>
                <w:rFonts w:ascii="Times New Roman" w:hAnsi="Times New Roman" w:cs="Times New Roman"/>
                <w:shd w:val="clear" w:color="auto" w:fill="FFFFFF"/>
              </w:rPr>
              <w:t xml:space="preserve"> </w:t>
            </w:r>
            <w:proofErr w:type="spellStart"/>
            <w:r w:rsidRPr="00F330D4">
              <w:rPr>
                <w:rFonts w:ascii="Times New Roman" w:hAnsi="Times New Roman" w:cs="Times New Roman"/>
                <w:shd w:val="clear" w:color="auto" w:fill="FFFFFF"/>
              </w:rPr>
              <w:t>Romanian-Turkish</w:t>
            </w:r>
            <w:proofErr w:type="spellEnd"/>
            <w:r w:rsidRPr="00F330D4">
              <w:rPr>
                <w:rFonts w:ascii="Times New Roman" w:hAnsi="Times New Roman" w:cs="Times New Roman"/>
                <w:shd w:val="clear" w:color="auto" w:fill="FFFFFF"/>
              </w:rPr>
              <w:t xml:space="preserve"> </w:t>
            </w:r>
            <w:proofErr w:type="spellStart"/>
            <w:r w:rsidRPr="00F330D4">
              <w:rPr>
                <w:rFonts w:ascii="Times New Roman" w:hAnsi="Times New Roman" w:cs="Times New Roman"/>
                <w:shd w:val="clear" w:color="auto" w:fill="FFFFFF"/>
              </w:rPr>
              <w:t>Relations</w:t>
            </w:r>
            <w:proofErr w:type="spellEnd"/>
            <w:r w:rsidRPr="00F330D4">
              <w:rPr>
                <w:rFonts w:ascii="Times New Roman" w:hAnsi="Times New Roman" w:cs="Times New Roman"/>
                <w:shd w:val="clear" w:color="auto" w:fill="FFFFFF"/>
              </w:rPr>
              <w:t xml:space="preserve"> </w:t>
            </w:r>
            <w:proofErr w:type="spellStart"/>
            <w:r w:rsidRPr="00F330D4">
              <w:rPr>
                <w:rFonts w:ascii="Times New Roman" w:hAnsi="Times New Roman" w:cs="Times New Roman"/>
                <w:shd w:val="clear" w:color="auto" w:fill="FFFFFF"/>
              </w:rPr>
              <w:t>During</w:t>
            </w:r>
            <w:proofErr w:type="spellEnd"/>
            <w:r w:rsidRPr="00F330D4">
              <w:rPr>
                <w:rFonts w:ascii="Times New Roman" w:hAnsi="Times New Roman" w:cs="Times New Roman"/>
                <w:shd w:val="clear" w:color="auto" w:fill="FFFFFF"/>
              </w:rPr>
              <w:t xml:space="preserve"> World </w:t>
            </w:r>
            <w:proofErr w:type="spellStart"/>
            <w:r w:rsidRPr="00F330D4">
              <w:rPr>
                <w:rFonts w:ascii="Times New Roman" w:hAnsi="Times New Roman" w:cs="Times New Roman"/>
                <w:shd w:val="clear" w:color="auto" w:fill="FFFFFF"/>
              </w:rPr>
              <w:t>War</w:t>
            </w:r>
            <w:proofErr w:type="spellEnd"/>
            <w:r w:rsidRPr="00F330D4">
              <w:rPr>
                <w:rFonts w:ascii="Times New Roman" w:hAnsi="Times New Roman" w:cs="Times New Roman"/>
                <w:shd w:val="clear" w:color="auto" w:fill="FFFFFF"/>
              </w:rPr>
              <w:t xml:space="preserve"> II</w:t>
            </w:r>
          </w:p>
        </w:tc>
        <w:tc>
          <w:tcPr>
            <w:tcW w:w="2126"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Kitap</w:t>
            </w:r>
          </w:p>
        </w:tc>
        <w:tc>
          <w:tcPr>
            <w:tcW w:w="1550"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E-Yayın</w:t>
            </w:r>
          </w:p>
        </w:tc>
        <w:tc>
          <w:tcPr>
            <w:tcW w:w="969"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w:t>
            </w:r>
          </w:p>
        </w:tc>
      </w:tr>
      <w:tr w:rsidR="001A2485" w:rsidRPr="00FF5F4F" w:rsidTr="001A2485">
        <w:trPr>
          <w:trHeight w:val="683"/>
        </w:trPr>
        <w:tc>
          <w:tcPr>
            <w:tcW w:w="6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A2485" w:rsidRPr="00CA19A1" w:rsidRDefault="001A2485" w:rsidP="002B5E28">
            <w:pPr>
              <w:pStyle w:val="Default"/>
              <w:jc w:val="center"/>
              <w:rPr>
                <w:b/>
                <w:sz w:val="22"/>
                <w:szCs w:val="22"/>
              </w:rPr>
            </w:pPr>
            <w:r w:rsidRPr="00CA19A1">
              <w:rPr>
                <w:b/>
                <w:sz w:val="22"/>
                <w:szCs w:val="22"/>
              </w:rPr>
              <w:t>3</w:t>
            </w:r>
          </w:p>
        </w:tc>
        <w:tc>
          <w:tcPr>
            <w:tcW w:w="4684" w:type="dxa"/>
            <w:tcBorders>
              <w:top w:val="single" w:sz="4" w:space="0" w:color="auto"/>
              <w:left w:val="single" w:sz="4" w:space="0" w:color="auto"/>
              <w:bottom w:val="single" w:sz="4" w:space="0" w:color="auto"/>
              <w:right w:val="single" w:sz="4" w:space="0" w:color="auto"/>
            </w:tcBorders>
            <w:shd w:val="clear" w:color="auto" w:fill="auto"/>
            <w:vAlign w:val="center"/>
          </w:tcPr>
          <w:p w:rsidR="001A2485" w:rsidRPr="00F330D4" w:rsidRDefault="001A2485" w:rsidP="002B5E28">
            <w:pPr>
              <w:rPr>
                <w:rFonts w:ascii="Times New Roman" w:hAnsi="Times New Roman" w:cs="Times New Roman"/>
                <w:shd w:val="clear" w:color="auto" w:fill="FFFFFF"/>
              </w:rPr>
            </w:pPr>
            <w:r w:rsidRPr="00F330D4">
              <w:rPr>
                <w:rFonts w:ascii="Times New Roman" w:hAnsi="Times New Roman" w:cs="Times New Roman"/>
                <w:shd w:val="clear" w:color="auto" w:fill="FFFFFF"/>
              </w:rPr>
              <w:t>Atatürk Araştırma Merkezi Dergisi</w:t>
            </w:r>
          </w:p>
        </w:tc>
        <w:tc>
          <w:tcPr>
            <w:tcW w:w="2126"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 xml:space="preserve">Süreli Yayın </w:t>
            </w:r>
          </w:p>
        </w:tc>
        <w:tc>
          <w:tcPr>
            <w:tcW w:w="1550" w:type="dxa"/>
            <w:tcBorders>
              <w:top w:val="single" w:sz="4" w:space="0" w:color="auto"/>
              <w:left w:val="single" w:sz="4" w:space="0" w:color="auto"/>
              <w:bottom w:val="single" w:sz="4" w:space="0" w:color="auto"/>
              <w:right w:val="single" w:sz="4" w:space="0" w:color="auto"/>
            </w:tcBorders>
            <w:vAlign w:val="center"/>
          </w:tcPr>
          <w:p w:rsidR="001A2485" w:rsidRPr="00F330D4" w:rsidRDefault="001A2485" w:rsidP="002B5E28">
            <w:pPr>
              <w:pStyle w:val="Default"/>
              <w:jc w:val="center"/>
              <w:rPr>
                <w:color w:val="auto"/>
                <w:sz w:val="22"/>
                <w:szCs w:val="22"/>
              </w:rPr>
            </w:pPr>
            <w:r w:rsidRPr="00F330D4">
              <w:rPr>
                <w:color w:val="auto"/>
                <w:sz w:val="22"/>
                <w:szCs w:val="22"/>
              </w:rPr>
              <w:t>Yeni Yayın</w:t>
            </w:r>
          </w:p>
        </w:tc>
        <w:tc>
          <w:tcPr>
            <w:tcW w:w="969" w:type="dxa"/>
            <w:tcBorders>
              <w:top w:val="single" w:sz="4" w:space="0" w:color="auto"/>
              <w:left w:val="single" w:sz="4" w:space="0" w:color="auto"/>
              <w:bottom w:val="single" w:sz="4" w:space="0" w:color="auto"/>
              <w:right w:val="single" w:sz="4" w:space="0" w:color="auto"/>
            </w:tcBorders>
            <w:vAlign w:val="center"/>
          </w:tcPr>
          <w:p w:rsidR="001A2485" w:rsidRPr="00F330D4" w:rsidRDefault="00F154D7" w:rsidP="002B5E28">
            <w:pPr>
              <w:pStyle w:val="Default"/>
              <w:jc w:val="center"/>
              <w:rPr>
                <w:color w:val="auto"/>
                <w:sz w:val="22"/>
                <w:szCs w:val="22"/>
              </w:rPr>
            </w:pPr>
            <w:r>
              <w:rPr>
                <w:color w:val="auto"/>
                <w:sz w:val="22"/>
                <w:szCs w:val="22"/>
              </w:rPr>
              <w:t>1</w:t>
            </w:r>
            <w:bookmarkStart w:id="0" w:name="_GoBack"/>
            <w:bookmarkEnd w:id="0"/>
            <w:r w:rsidR="001A2485" w:rsidRPr="00F330D4">
              <w:rPr>
                <w:color w:val="auto"/>
                <w:sz w:val="22"/>
                <w:szCs w:val="22"/>
              </w:rPr>
              <w:t>00</w:t>
            </w:r>
          </w:p>
        </w:tc>
      </w:tr>
    </w:tbl>
    <w:p w:rsidR="00C743BC" w:rsidRDefault="00C743BC" w:rsidP="002B5E28">
      <w:pPr>
        <w:autoSpaceDE w:val="0"/>
        <w:autoSpaceDN w:val="0"/>
        <w:adjustRightInd w:val="0"/>
        <w:spacing w:after="0" w:line="240" w:lineRule="auto"/>
        <w:jc w:val="both"/>
        <w:rPr>
          <w:rFonts w:ascii="Times New Roman" w:hAnsi="Times New Roman" w:cs="Times New Roman"/>
          <w:color w:val="000000"/>
          <w:sz w:val="24"/>
          <w:szCs w:val="24"/>
        </w:rPr>
      </w:pPr>
    </w:p>
    <w:p w:rsidR="00DA00E4" w:rsidRPr="00DA00E4" w:rsidRDefault="00DA00E4" w:rsidP="002B5E28">
      <w:pPr>
        <w:pStyle w:val="ListeParagraf"/>
        <w:numPr>
          <w:ilvl w:val="0"/>
          <w:numId w:val="11"/>
        </w:numPr>
        <w:autoSpaceDE w:val="0"/>
        <w:autoSpaceDN w:val="0"/>
        <w:adjustRightInd w:val="0"/>
        <w:spacing w:after="0" w:line="240" w:lineRule="auto"/>
        <w:jc w:val="both"/>
        <w:rPr>
          <w:rFonts w:ascii="Times New Roman" w:hAnsi="Times New Roman" w:cs="Times New Roman"/>
          <w:sz w:val="24"/>
          <w:szCs w:val="24"/>
        </w:rPr>
      </w:pPr>
      <w:r w:rsidRPr="00DA00E4">
        <w:rPr>
          <w:rFonts w:ascii="Times New Roman" w:hAnsi="Times New Roman" w:cs="Times New Roman"/>
          <w:b/>
          <w:bCs/>
          <w:sz w:val="24"/>
          <w:szCs w:val="24"/>
        </w:rPr>
        <w:t xml:space="preserve">TANITIM FAALİYETLERİ </w:t>
      </w:r>
    </w:p>
    <w:p w:rsidR="00DA00E4" w:rsidRDefault="00DA00E4"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F7502">
        <w:rPr>
          <w:rFonts w:ascii="Times New Roman" w:hAnsi="Times New Roman" w:cs="Times New Roman"/>
          <w:color w:val="000000"/>
          <w:sz w:val="24"/>
          <w:szCs w:val="24"/>
        </w:rPr>
        <w:t xml:space="preserve">Kurumumuzca yayımlanan eserler </w:t>
      </w:r>
      <w:r w:rsidRPr="008D119D">
        <w:rPr>
          <w:rStyle w:val="Kpr"/>
          <w:rFonts w:ascii="Times New Roman" w:hAnsi="Times New Roman" w:cs="Times New Roman"/>
          <w:sz w:val="24"/>
          <w:szCs w:val="24"/>
        </w:rPr>
        <w:t>https://emagaza-atam.ayk.gov.tr</w:t>
      </w:r>
      <w:r>
        <w:rPr>
          <w:rFonts w:ascii="Times New Roman" w:hAnsi="Times New Roman" w:cs="Times New Roman"/>
          <w:color w:val="000000"/>
          <w:sz w:val="24"/>
          <w:szCs w:val="24"/>
        </w:rPr>
        <w:t xml:space="preserve"> </w:t>
      </w:r>
      <w:r w:rsidRPr="00BF7502">
        <w:rPr>
          <w:rFonts w:ascii="Times New Roman" w:hAnsi="Times New Roman" w:cs="Times New Roman"/>
          <w:color w:val="000000"/>
          <w:sz w:val="24"/>
          <w:szCs w:val="24"/>
        </w:rPr>
        <w:t>adresli e</w:t>
      </w:r>
      <w:r>
        <w:rPr>
          <w:rFonts w:ascii="Times New Roman" w:hAnsi="Times New Roman" w:cs="Times New Roman"/>
          <w:color w:val="000000"/>
          <w:sz w:val="24"/>
          <w:szCs w:val="24"/>
        </w:rPr>
        <w:t>lektronik mağazamız, kitap satış</w:t>
      </w:r>
      <w:r w:rsidRPr="00BF7502">
        <w:rPr>
          <w:rFonts w:ascii="Times New Roman" w:hAnsi="Times New Roman" w:cs="Times New Roman"/>
          <w:color w:val="000000"/>
          <w:sz w:val="24"/>
          <w:szCs w:val="24"/>
        </w:rPr>
        <w:t xml:space="preserve"> bürolarımız ile ulusal ve uluslararası ki</w:t>
      </w:r>
      <w:r>
        <w:rPr>
          <w:rFonts w:ascii="Times New Roman" w:hAnsi="Times New Roman" w:cs="Times New Roman"/>
          <w:color w:val="000000"/>
          <w:sz w:val="24"/>
          <w:szCs w:val="24"/>
        </w:rPr>
        <w:t>tap fuarlarında okuyuculara ulaş</w:t>
      </w:r>
      <w:r w:rsidRPr="00BF7502">
        <w:rPr>
          <w:rFonts w:ascii="Times New Roman" w:hAnsi="Times New Roman" w:cs="Times New Roman"/>
          <w:color w:val="000000"/>
          <w:sz w:val="24"/>
          <w:szCs w:val="24"/>
        </w:rPr>
        <w:t>tırılmaktadır.</w:t>
      </w:r>
    </w:p>
    <w:p w:rsidR="00D50315" w:rsidRPr="00F719F3" w:rsidRDefault="00BF7502"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Ayrıca, yurt içindeki baş</w:t>
      </w:r>
      <w:r w:rsidRPr="00BF7502">
        <w:rPr>
          <w:rFonts w:ascii="Times New Roman" w:hAnsi="Times New Roman" w:cs="Times New Roman"/>
          <w:color w:val="000000"/>
          <w:sz w:val="24"/>
          <w:szCs w:val="24"/>
        </w:rPr>
        <w:t>ta devlet üniversiteleri kütüphaneleri ve 81 il</w:t>
      </w:r>
      <w:r>
        <w:rPr>
          <w:rFonts w:ascii="Times New Roman" w:hAnsi="Times New Roman" w:cs="Times New Roman"/>
          <w:color w:val="000000"/>
          <w:sz w:val="24"/>
          <w:szCs w:val="24"/>
        </w:rPr>
        <w:t>in İ</w:t>
      </w:r>
      <w:r w:rsidRPr="00BF7502">
        <w:rPr>
          <w:rFonts w:ascii="Times New Roman" w:hAnsi="Times New Roman" w:cs="Times New Roman"/>
          <w:color w:val="000000"/>
          <w:sz w:val="24"/>
          <w:szCs w:val="24"/>
        </w:rPr>
        <w:t>l Halk Küt</w:t>
      </w:r>
      <w:r>
        <w:rPr>
          <w:rFonts w:ascii="Times New Roman" w:hAnsi="Times New Roman" w:cs="Times New Roman"/>
          <w:color w:val="000000"/>
          <w:sz w:val="24"/>
          <w:szCs w:val="24"/>
        </w:rPr>
        <w:t>üphaneleri olmak üzere belli baş</w:t>
      </w:r>
      <w:r w:rsidRPr="00BF7502">
        <w:rPr>
          <w:rFonts w:ascii="Times New Roman" w:hAnsi="Times New Roman" w:cs="Times New Roman"/>
          <w:color w:val="000000"/>
          <w:sz w:val="24"/>
          <w:szCs w:val="24"/>
        </w:rPr>
        <w:t>lı kütüphanele</w:t>
      </w:r>
      <w:r>
        <w:rPr>
          <w:rFonts w:ascii="Times New Roman" w:hAnsi="Times New Roman" w:cs="Times New Roman"/>
          <w:color w:val="000000"/>
          <w:sz w:val="24"/>
          <w:szCs w:val="24"/>
        </w:rPr>
        <w:t>r ile bazı kamu kurum ve kuruluş</w:t>
      </w:r>
      <w:r w:rsidRPr="00BF7502">
        <w:rPr>
          <w:rFonts w:ascii="Times New Roman" w:hAnsi="Times New Roman" w:cs="Times New Roman"/>
          <w:color w:val="000000"/>
          <w:sz w:val="24"/>
          <w:szCs w:val="24"/>
        </w:rPr>
        <w:t>larına ai</w:t>
      </w:r>
      <w:r>
        <w:rPr>
          <w:rFonts w:ascii="Times New Roman" w:hAnsi="Times New Roman" w:cs="Times New Roman"/>
          <w:color w:val="000000"/>
          <w:sz w:val="24"/>
          <w:szCs w:val="24"/>
        </w:rPr>
        <w:t>t kütüphanelere, yurt içi ve dış</w:t>
      </w:r>
      <w:r w:rsidRPr="00BF7502">
        <w:rPr>
          <w:rFonts w:ascii="Times New Roman" w:hAnsi="Times New Roman" w:cs="Times New Roman"/>
          <w:color w:val="000000"/>
          <w:sz w:val="24"/>
          <w:szCs w:val="24"/>
        </w:rPr>
        <w:t>ınd</w:t>
      </w:r>
      <w:r>
        <w:rPr>
          <w:rFonts w:ascii="Times New Roman" w:hAnsi="Times New Roman" w:cs="Times New Roman"/>
          <w:color w:val="000000"/>
          <w:sz w:val="24"/>
          <w:szCs w:val="24"/>
        </w:rPr>
        <w:t>a uygun görülen kurum ve kuruluş</w:t>
      </w:r>
      <w:r w:rsidRPr="00BF7502">
        <w:rPr>
          <w:rFonts w:ascii="Times New Roman" w:hAnsi="Times New Roman" w:cs="Times New Roman"/>
          <w:color w:val="000000"/>
          <w:sz w:val="24"/>
          <w:szCs w:val="24"/>
        </w:rPr>
        <w:t xml:space="preserve">ların kütüphanelerine ücretsiz olarak yayınlarımız gönderilmektedir. </w:t>
      </w:r>
    </w:p>
    <w:p w:rsidR="00264C72" w:rsidRDefault="00BF7502" w:rsidP="002B5E28">
      <w:pPr>
        <w:pStyle w:val="Default"/>
        <w:ind w:firstLine="708"/>
        <w:jc w:val="both"/>
      </w:pPr>
      <w:r w:rsidRPr="00E20CB9">
        <w:t>Kurumumuz tarafından 202</w:t>
      </w:r>
      <w:r w:rsidR="0043226D" w:rsidRPr="00E20CB9">
        <w:t>6</w:t>
      </w:r>
      <w:r w:rsidRPr="00E20CB9">
        <w:t xml:space="preserve"> yılının ilk altı ayında, </w:t>
      </w:r>
      <w:r w:rsidR="00E20CB9" w:rsidRPr="00E20CB9">
        <w:t xml:space="preserve">yurt içindeki </w:t>
      </w:r>
      <w:r w:rsidRPr="00E20CB9">
        <w:t xml:space="preserve">üniversitelere, kütüphanelere, diğer kamu kurum ve kuruluş veya kişilere olmak üzere toplamda </w:t>
      </w:r>
      <w:r w:rsidR="00E20CB9" w:rsidRPr="00E20CB9">
        <w:t>10.407 adet</w:t>
      </w:r>
      <w:r w:rsidR="00B7599E" w:rsidRPr="00E20CB9">
        <w:t xml:space="preserve"> </w:t>
      </w:r>
      <w:r w:rsidRPr="00E20CB9">
        <w:t>eser ücretsiz yayın olarak gönderilmiştir.</w:t>
      </w:r>
      <w:r w:rsidR="009B2687" w:rsidRPr="00E20CB9">
        <w:t xml:space="preserve"> </w:t>
      </w:r>
      <w:r w:rsidR="00B7599E" w:rsidRPr="00E20CB9">
        <w:t>202</w:t>
      </w:r>
      <w:r w:rsidR="00E20CB9" w:rsidRPr="00E20CB9">
        <w:t>6</w:t>
      </w:r>
      <w:r w:rsidR="004D179B" w:rsidRPr="00E20CB9">
        <w:t xml:space="preserve"> Yılının ilk yarısında toplam </w:t>
      </w:r>
      <w:r w:rsidR="00E20CB9" w:rsidRPr="00E20CB9">
        <w:t>4 adet</w:t>
      </w:r>
      <w:r w:rsidR="004D179B" w:rsidRPr="00E20CB9">
        <w:t xml:space="preserve"> ulusal </w:t>
      </w:r>
      <w:r w:rsidR="00751A81" w:rsidRPr="00E20CB9">
        <w:t>fuara</w:t>
      </w:r>
      <w:r w:rsidR="000535BC" w:rsidRPr="00E20CB9">
        <w:t xml:space="preserve"> katılım sağlanmış</w:t>
      </w:r>
      <w:r w:rsidR="009B2687" w:rsidRPr="00E20CB9">
        <w:t>tır.</w:t>
      </w:r>
    </w:p>
    <w:p w:rsidR="00D50315" w:rsidRDefault="00D50315" w:rsidP="002B5E28">
      <w:pPr>
        <w:pStyle w:val="Default"/>
        <w:ind w:firstLine="708"/>
        <w:jc w:val="both"/>
      </w:pPr>
    </w:p>
    <w:p w:rsidR="00264C72" w:rsidRDefault="00264C72" w:rsidP="002B5E28">
      <w:pPr>
        <w:pStyle w:val="Default"/>
        <w:jc w:val="both"/>
      </w:pPr>
    </w:p>
    <w:p w:rsidR="00CA19A1" w:rsidRDefault="00CA19A1" w:rsidP="002B5E28">
      <w:pPr>
        <w:pStyle w:val="Default"/>
        <w:jc w:val="both"/>
      </w:pPr>
    </w:p>
    <w:tbl>
      <w:tblPr>
        <w:tblStyle w:val="TabloKlavuzu"/>
        <w:tblW w:w="9782" w:type="dxa"/>
        <w:tblInd w:w="-289" w:type="dxa"/>
        <w:tblLook w:val="04A0" w:firstRow="1" w:lastRow="0" w:firstColumn="1" w:lastColumn="0" w:noHBand="0" w:noVBand="1"/>
      </w:tblPr>
      <w:tblGrid>
        <w:gridCol w:w="609"/>
        <w:gridCol w:w="3928"/>
        <w:gridCol w:w="1701"/>
        <w:gridCol w:w="1559"/>
        <w:gridCol w:w="1985"/>
      </w:tblGrid>
      <w:tr w:rsidR="00CA19A1" w:rsidTr="00574232">
        <w:trPr>
          <w:trHeight w:val="482"/>
        </w:trPr>
        <w:tc>
          <w:tcPr>
            <w:tcW w:w="609" w:type="dxa"/>
            <w:shd w:val="clear" w:color="auto" w:fill="DBE5F1" w:themeFill="accent1" w:themeFillTint="33"/>
          </w:tcPr>
          <w:p w:rsidR="00CA19A1" w:rsidRPr="00574232" w:rsidRDefault="00CA19A1" w:rsidP="002B5E28">
            <w:pPr>
              <w:pStyle w:val="Default"/>
              <w:rPr>
                <w:b/>
                <w:sz w:val="20"/>
                <w:szCs w:val="22"/>
              </w:rPr>
            </w:pPr>
            <w:r w:rsidRPr="00574232">
              <w:rPr>
                <w:b/>
                <w:sz w:val="20"/>
                <w:szCs w:val="22"/>
              </w:rPr>
              <w:t>Sıra No</w:t>
            </w:r>
          </w:p>
        </w:tc>
        <w:tc>
          <w:tcPr>
            <w:tcW w:w="3928" w:type="dxa"/>
            <w:shd w:val="clear" w:color="auto" w:fill="DBE5F1" w:themeFill="accent1" w:themeFillTint="33"/>
            <w:vAlign w:val="center"/>
          </w:tcPr>
          <w:p w:rsidR="00CA19A1" w:rsidRPr="00574232" w:rsidRDefault="00CA19A1" w:rsidP="002B5E28">
            <w:pPr>
              <w:jc w:val="center"/>
              <w:rPr>
                <w:rFonts w:ascii="Times New Roman" w:hAnsi="Times New Roman" w:cs="Times New Roman"/>
                <w:b/>
                <w:bCs/>
                <w:color w:val="000000"/>
                <w:sz w:val="20"/>
                <w:szCs w:val="24"/>
              </w:rPr>
            </w:pPr>
            <w:r w:rsidRPr="00574232">
              <w:rPr>
                <w:rFonts w:ascii="Times New Roman" w:hAnsi="Times New Roman" w:cs="Times New Roman"/>
                <w:b/>
                <w:bCs/>
                <w:color w:val="000000"/>
                <w:sz w:val="20"/>
              </w:rPr>
              <w:t>FUAR ADI</w:t>
            </w:r>
          </w:p>
        </w:tc>
        <w:tc>
          <w:tcPr>
            <w:tcW w:w="1701" w:type="dxa"/>
            <w:shd w:val="clear" w:color="auto" w:fill="DBE5F1" w:themeFill="accent1" w:themeFillTint="33"/>
            <w:vAlign w:val="center"/>
          </w:tcPr>
          <w:p w:rsidR="00CA19A1" w:rsidRPr="00574232" w:rsidRDefault="00CA19A1" w:rsidP="002B5E28">
            <w:pPr>
              <w:jc w:val="center"/>
              <w:rPr>
                <w:rFonts w:ascii="Times New Roman" w:hAnsi="Times New Roman" w:cs="Times New Roman"/>
                <w:b/>
                <w:bCs/>
                <w:color w:val="000000"/>
                <w:sz w:val="20"/>
                <w:szCs w:val="24"/>
              </w:rPr>
            </w:pPr>
            <w:r w:rsidRPr="00574232">
              <w:rPr>
                <w:rFonts w:ascii="Times New Roman" w:hAnsi="Times New Roman" w:cs="Times New Roman"/>
                <w:b/>
                <w:bCs/>
                <w:color w:val="000000"/>
                <w:sz w:val="20"/>
              </w:rPr>
              <w:t>YERİ</w:t>
            </w:r>
          </w:p>
        </w:tc>
        <w:tc>
          <w:tcPr>
            <w:tcW w:w="1559" w:type="dxa"/>
            <w:shd w:val="clear" w:color="auto" w:fill="DBE5F1" w:themeFill="accent1" w:themeFillTint="33"/>
            <w:vAlign w:val="center"/>
          </w:tcPr>
          <w:p w:rsidR="00CA19A1" w:rsidRPr="00574232" w:rsidRDefault="00CA19A1" w:rsidP="002B5E28">
            <w:pPr>
              <w:jc w:val="center"/>
              <w:rPr>
                <w:rFonts w:ascii="Times New Roman" w:hAnsi="Times New Roman" w:cs="Times New Roman"/>
                <w:b/>
                <w:bCs/>
                <w:color w:val="000000"/>
                <w:sz w:val="20"/>
                <w:szCs w:val="24"/>
              </w:rPr>
            </w:pPr>
            <w:r w:rsidRPr="00574232">
              <w:rPr>
                <w:rFonts w:ascii="Times New Roman" w:hAnsi="Times New Roman" w:cs="Times New Roman"/>
                <w:b/>
                <w:bCs/>
                <w:color w:val="000000"/>
                <w:sz w:val="20"/>
              </w:rPr>
              <w:t>TARİHİ</w:t>
            </w:r>
          </w:p>
        </w:tc>
        <w:tc>
          <w:tcPr>
            <w:tcW w:w="1985" w:type="dxa"/>
            <w:shd w:val="clear" w:color="auto" w:fill="DBE5F1" w:themeFill="accent1" w:themeFillTint="33"/>
            <w:vAlign w:val="center"/>
          </w:tcPr>
          <w:p w:rsidR="00CA19A1" w:rsidRPr="00574232" w:rsidRDefault="00CA19A1" w:rsidP="002B5E28">
            <w:pPr>
              <w:jc w:val="center"/>
              <w:rPr>
                <w:rFonts w:ascii="Times New Roman" w:hAnsi="Times New Roman" w:cs="Times New Roman"/>
                <w:b/>
                <w:bCs/>
                <w:color w:val="000000"/>
                <w:sz w:val="20"/>
                <w:szCs w:val="24"/>
              </w:rPr>
            </w:pPr>
            <w:r w:rsidRPr="00574232">
              <w:rPr>
                <w:rFonts w:ascii="Times New Roman" w:hAnsi="Times New Roman" w:cs="Times New Roman"/>
                <w:b/>
                <w:bCs/>
                <w:color w:val="000000"/>
                <w:sz w:val="20"/>
              </w:rPr>
              <w:t>ULUSAL/</w:t>
            </w:r>
            <w:r w:rsidRPr="00574232">
              <w:rPr>
                <w:rFonts w:ascii="Times New Roman" w:hAnsi="Times New Roman" w:cs="Times New Roman"/>
                <w:b/>
                <w:bCs/>
                <w:color w:val="000000"/>
                <w:sz w:val="20"/>
              </w:rPr>
              <w:br/>
              <w:t>ULUSLARARASI</w:t>
            </w:r>
          </w:p>
        </w:tc>
      </w:tr>
      <w:tr w:rsidR="00CA19A1" w:rsidTr="00574232">
        <w:trPr>
          <w:trHeight w:val="382"/>
        </w:trPr>
        <w:tc>
          <w:tcPr>
            <w:tcW w:w="609" w:type="dxa"/>
            <w:shd w:val="clear" w:color="auto" w:fill="DBE5F1" w:themeFill="accent1" w:themeFillTint="33"/>
            <w:vAlign w:val="center"/>
          </w:tcPr>
          <w:p w:rsidR="00CA19A1" w:rsidRPr="00E20CB9" w:rsidRDefault="00CA19A1" w:rsidP="002B5E28">
            <w:pPr>
              <w:pStyle w:val="Default"/>
              <w:jc w:val="center"/>
              <w:rPr>
                <w:b/>
                <w:sz w:val="22"/>
                <w:szCs w:val="22"/>
              </w:rPr>
            </w:pPr>
          </w:p>
          <w:p w:rsidR="00CA19A1" w:rsidRPr="00E20CB9" w:rsidRDefault="00CA19A1" w:rsidP="002B5E28">
            <w:pPr>
              <w:pStyle w:val="Default"/>
              <w:jc w:val="center"/>
              <w:rPr>
                <w:b/>
                <w:sz w:val="22"/>
                <w:szCs w:val="22"/>
              </w:rPr>
            </w:pPr>
            <w:r w:rsidRPr="00E20CB9">
              <w:rPr>
                <w:b/>
                <w:sz w:val="22"/>
                <w:szCs w:val="22"/>
              </w:rPr>
              <w:t>1</w:t>
            </w:r>
          </w:p>
        </w:tc>
        <w:tc>
          <w:tcPr>
            <w:tcW w:w="3928" w:type="dxa"/>
            <w:shd w:val="clear" w:color="auto" w:fill="DBE5F1" w:themeFill="accent1" w:themeFillTint="33"/>
            <w:vAlign w:val="center"/>
          </w:tcPr>
          <w:p w:rsidR="00CA19A1" w:rsidRPr="00E20CB9" w:rsidRDefault="00CA19A1" w:rsidP="002B5E28">
            <w:pPr>
              <w:jc w:val="center"/>
              <w:rPr>
                <w:rFonts w:ascii="Times New Roman" w:hAnsi="Times New Roman" w:cs="Times New Roman"/>
                <w:color w:val="000000"/>
              </w:rPr>
            </w:pPr>
            <w:r w:rsidRPr="00E20CB9">
              <w:rPr>
                <w:rFonts w:ascii="Times New Roman" w:hAnsi="Times New Roman" w:cs="Times New Roman"/>
                <w:color w:val="000000"/>
              </w:rPr>
              <w:t>Çukurova Kitap Fuarı</w:t>
            </w:r>
          </w:p>
        </w:tc>
        <w:tc>
          <w:tcPr>
            <w:tcW w:w="1701" w:type="dxa"/>
            <w:vAlign w:val="center"/>
          </w:tcPr>
          <w:p w:rsidR="00CA19A1" w:rsidRPr="00E20CB9" w:rsidRDefault="00CA19A1" w:rsidP="002B5E28">
            <w:pPr>
              <w:jc w:val="center"/>
              <w:rPr>
                <w:rFonts w:ascii="Times New Roman" w:hAnsi="Times New Roman" w:cs="Times New Roman"/>
                <w:color w:val="000000"/>
              </w:rPr>
            </w:pPr>
            <w:r w:rsidRPr="00E20CB9">
              <w:rPr>
                <w:rFonts w:ascii="Times New Roman" w:hAnsi="Times New Roman" w:cs="Times New Roman"/>
                <w:color w:val="000000"/>
              </w:rPr>
              <w:t>Adana</w:t>
            </w:r>
          </w:p>
        </w:tc>
        <w:tc>
          <w:tcPr>
            <w:tcW w:w="1559" w:type="dxa"/>
            <w:vAlign w:val="center"/>
          </w:tcPr>
          <w:p w:rsidR="00CA19A1" w:rsidRPr="00E20CB9" w:rsidRDefault="00CA19A1" w:rsidP="002B5E28">
            <w:pPr>
              <w:jc w:val="center"/>
              <w:rPr>
                <w:rFonts w:ascii="Times New Roman" w:hAnsi="Times New Roman" w:cs="Times New Roman"/>
                <w:color w:val="000000"/>
              </w:rPr>
            </w:pPr>
            <w:r w:rsidRPr="00E20CB9">
              <w:rPr>
                <w:rFonts w:ascii="Times New Roman" w:hAnsi="Times New Roman" w:cs="Times New Roman"/>
                <w:color w:val="000000"/>
              </w:rPr>
              <w:t>10-18 Ocak 2026</w:t>
            </w:r>
          </w:p>
        </w:tc>
        <w:tc>
          <w:tcPr>
            <w:tcW w:w="1985" w:type="dxa"/>
            <w:vAlign w:val="center"/>
          </w:tcPr>
          <w:p w:rsidR="00CA19A1" w:rsidRPr="00E20CB9" w:rsidRDefault="00CA19A1" w:rsidP="002B5E28">
            <w:pPr>
              <w:jc w:val="center"/>
              <w:rPr>
                <w:rFonts w:ascii="Times New Roman" w:hAnsi="Times New Roman" w:cs="Times New Roman"/>
                <w:color w:val="000000"/>
              </w:rPr>
            </w:pPr>
            <w:r w:rsidRPr="00E20CB9">
              <w:rPr>
                <w:rFonts w:ascii="Times New Roman" w:hAnsi="Times New Roman" w:cs="Times New Roman"/>
                <w:color w:val="000000"/>
              </w:rPr>
              <w:t>Ulusal</w:t>
            </w:r>
          </w:p>
        </w:tc>
      </w:tr>
      <w:tr w:rsidR="00CA19A1" w:rsidTr="00574232">
        <w:trPr>
          <w:trHeight w:val="406"/>
        </w:trPr>
        <w:tc>
          <w:tcPr>
            <w:tcW w:w="609" w:type="dxa"/>
            <w:shd w:val="clear" w:color="auto" w:fill="DBE5F1" w:themeFill="accent1" w:themeFillTint="33"/>
            <w:vAlign w:val="center"/>
          </w:tcPr>
          <w:p w:rsidR="00CA19A1" w:rsidRPr="00E20CB9" w:rsidRDefault="00CA19A1" w:rsidP="002B5E28">
            <w:pPr>
              <w:pStyle w:val="Default"/>
              <w:jc w:val="center"/>
              <w:rPr>
                <w:b/>
                <w:sz w:val="22"/>
                <w:szCs w:val="22"/>
              </w:rPr>
            </w:pPr>
            <w:r w:rsidRPr="00E20CB9">
              <w:rPr>
                <w:b/>
                <w:sz w:val="22"/>
                <w:szCs w:val="22"/>
              </w:rPr>
              <w:t>2</w:t>
            </w:r>
          </w:p>
        </w:tc>
        <w:tc>
          <w:tcPr>
            <w:tcW w:w="3928" w:type="dxa"/>
            <w:shd w:val="clear" w:color="auto" w:fill="DBE5F1" w:themeFill="accent1" w:themeFillTint="33"/>
            <w:vAlign w:val="center"/>
          </w:tcPr>
          <w:p w:rsidR="00CA19A1" w:rsidRPr="00E20CB9" w:rsidRDefault="00CA19A1" w:rsidP="002B5E28">
            <w:pPr>
              <w:jc w:val="center"/>
              <w:rPr>
                <w:rFonts w:ascii="Times New Roman" w:hAnsi="Times New Roman" w:cs="Times New Roman"/>
                <w:color w:val="000000"/>
              </w:rPr>
            </w:pPr>
            <w:proofErr w:type="spellStart"/>
            <w:r w:rsidRPr="00E20CB9">
              <w:rPr>
                <w:rFonts w:ascii="Times New Roman" w:hAnsi="Times New Roman" w:cs="Times New Roman"/>
                <w:color w:val="000000"/>
              </w:rPr>
              <w:t>Külliye’de</w:t>
            </w:r>
            <w:proofErr w:type="spellEnd"/>
            <w:r w:rsidRPr="00E20CB9">
              <w:rPr>
                <w:rFonts w:ascii="Times New Roman" w:hAnsi="Times New Roman" w:cs="Times New Roman"/>
                <w:color w:val="000000"/>
              </w:rPr>
              <w:t xml:space="preserve"> Ramazan Etkinliği</w:t>
            </w:r>
          </w:p>
        </w:tc>
        <w:tc>
          <w:tcPr>
            <w:tcW w:w="1701" w:type="dxa"/>
            <w:vAlign w:val="center"/>
          </w:tcPr>
          <w:p w:rsidR="00CA19A1" w:rsidRPr="00E20CB9" w:rsidRDefault="00CA19A1" w:rsidP="002B5E28">
            <w:pPr>
              <w:jc w:val="center"/>
              <w:rPr>
                <w:rFonts w:ascii="Times New Roman" w:hAnsi="Times New Roman" w:cs="Times New Roman"/>
                <w:color w:val="000000"/>
              </w:rPr>
            </w:pPr>
            <w:r w:rsidRPr="00E20CB9">
              <w:rPr>
                <w:rFonts w:ascii="Times New Roman" w:hAnsi="Times New Roman" w:cs="Times New Roman"/>
                <w:color w:val="000000"/>
              </w:rPr>
              <w:t>Ankara</w:t>
            </w:r>
          </w:p>
        </w:tc>
        <w:tc>
          <w:tcPr>
            <w:tcW w:w="1559" w:type="dxa"/>
            <w:vAlign w:val="center"/>
          </w:tcPr>
          <w:p w:rsidR="00CA19A1" w:rsidRPr="00E20CB9" w:rsidRDefault="00CA19A1" w:rsidP="002B5E28">
            <w:pPr>
              <w:jc w:val="center"/>
              <w:rPr>
                <w:rFonts w:ascii="Times New Roman" w:hAnsi="Times New Roman" w:cs="Times New Roman"/>
                <w:color w:val="000000"/>
              </w:rPr>
            </w:pPr>
            <w:r w:rsidRPr="00E20CB9">
              <w:rPr>
                <w:rFonts w:ascii="Times New Roman" w:hAnsi="Times New Roman" w:cs="Times New Roman"/>
                <w:color w:val="000000"/>
              </w:rPr>
              <w:t>19-26 Şubat 2026</w:t>
            </w:r>
          </w:p>
        </w:tc>
        <w:tc>
          <w:tcPr>
            <w:tcW w:w="1985" w:type="dxa"/>
            <w:vAlign w:val="center"/>
          </w:tcPr>
          <w:p w:rsidR="00CA19A1" w:rsidRPr="00E20CB9" w:rsidRDefault="00CA19A1" w:rsidP="002B5E28">
            <w:pPr>
              <w:jc w:val="center"/>
              <w:rPr>
                <w:rFonts w:ascii="Times New Roman" w:hAnsi="Times New Roman" w:cs="Times New Roman"/>
                <w:color w:val="000000"/>
              </w:rPr>
            </w:pPr>
            <w:r w:rsidRPr="00E20CB9">
              <w:rPr>
                <w:rFonts w:ascii="Times New Roman" w:hAnsi="Times New Roman" w:cs="Times New Roman"/>
                <w:color w:val="000000"/>
              </w:rPr>
              <w:t>Ulusal</w:t>
            </w:r>
          </w:p>
        </w:tc>
      </w:tr>
      <w:tr w:rsidR="00E20CB9" w:rsidTr="00574232">
        <w:trPr>
          <w:trHeight w:val="689"/>
        </w:trPr>
        <w:tc>
          <w:tcPr>
            <w:tcW w:w="609" w:type="dxa"/>
            <w:shd w:val="clear" w:color="auto" w:fill="DBE5F1" w:themeFill="accent1" w:themeFillTint="33"/>
            <w:vAlign w:val="center"/>
          </w:tcPr>
          <w:p w:rsidR="00E20CB9" w:rsidRPr="00E20CB9" w:rsidRDefault="00E20CB9" w:rsidP="002B5E28">
            <w:pPr>
              <w:pStyle w:val="Default"/>
              <w:jc w:val="center"/>
              <w:rPr>
                <w:b/>
                <w:sz w:val="22"/>
                <w:szCs w:val="22"/>
              </w:rPr>
            </w:pPr>
            <w:r w:rsidRPr="00E20CB9">
              <w:rPr>
                <w:b/>
                <w:sz w:val="22"/>
                <w:szCs w:val="22"/>
              </w:rPr>
              <w:t>3</w:t>
            </w:r>
          </w:p>
        </w:tc>
        <w:tc>
          <w:tcPr>
            <w:tcW w:w="3928" w:type="dxa"/>
            <w:shd w:val="clear" w:color="auto" w:fill="DBE5F1" w:themeFill="accent1" w:themeFillTint="33"/>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23. Ankara Kitap Fuarı</w:t>
            </w:r>
          </w:p>
        </w:tc>
        <w:tc>
          <w:tcPr>
            <w:tcW w:w="1701" w:type="dxa"/>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Ankara</w:t>
            </w:r>
          </w:p>
        </w:tc>
        <w:tc>
          <w:tcPr>
            <w:tcW w:w="1559" w:type="dxa"/>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03-12 Nisan 2026</w:t>
            </w:r>
          </w:p>
        </w:tc>
        <w:tc>
          <w:tcPr>
            <w:tcW w:w="1985" w:type="dxa"/>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Ulusal</w:t>
            </w:r>
          </w:p>
        </w:tc>
      </w:tr>
      <w:tr w:rsidR="00E20CB9" w:rsidTr="00574232">
        <w:trPr>
          <w:trHeight w:val="406"/>
        </w:trPr>
        <w:tc>
          <w:tcPr>
            <w:tcW w:w="609" w:type="dxa"/>
            <w:shd w:val="clear" w:color="auto" w:fill="DBE5F1" w:themeFill="accent1" w:themeFillTint="33"/>
            <w:vAlign w:val="center"/>
          </w:tcPr>
          <w:p w:rsidR="00E20CB9" w:rsidRPr="00E20CB9" w:rsidRDefault="00E20CB9" w:rsidP="002B5E28">
            <w:pPr>
              <w:pStyle w:val="Default"/>
              <w:jc w:val="center"/>
              <w:rPr>
                <w:b/>
                <w:sz w:val="22"/>
                <w:szCs w:val="22"/>
              </w:rPr>
            </w:pPr>
            <w:r w:rsidRPr="00E20CB9">
              <w:rPr>
                <w:b/>
                <w:sz w:val="22"/>
                <w:szCs w:val="22"/>
              </w:rPr>
              <w:t>4</w:t>
            </w:r>
          </w:p>
        </w:tc>
        <w:tc>
          <w:tcPr>
            <w:tcW w:w="3928" w:type="dxa"/>
            <w:shd w:val="clear" w:color="auto" w:fill="DBE5F1" w:themeFill="accent1" w:themeFillTint="33"/>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İzmir Kitap Fuarı</w:t>
            </w:r>
          </w:p>
        </w:tc>
        <w:tc>
          <w:tcPr>
            <w:tcW w:w="1701" w:type="dxa"/>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İzmir</w:t>
            </w:r>
          </w:p>
        </w:tc>
        <w:tc>
          <w:tcPr>
            <w:tcW w:w="1559" w:type="dxa"/>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17-26 Nisan 2026</w:t>
            </w:r>
          </w:p>
        </w:tc>
        <w:tc>
          <w:tcPr>
            <w:tcW w:w="1985" w:type="dxa"/>
            <w:vAlign w:val="center"/>
          </w:tcPr>
          <w:p w:rsidR="00E20CB9" w:rsidRPr="00E20CB9" w:rsidRDefault="00E20CB9" w:rsidP="002B5E28">
            <w:pPr>
              <w:jc w:val="center"/>
              <w:rPr>
                <w:rFonts w:ascii="Times New Roman" w:hAnsi="Times New Roman" w:cs="Times New Roman"/>
                <w:color w:val="000000"/>
              </w:rPr>
            </w:pPr>
            <w:r w:rsidRPr="00E20CB9">
              <w:rPr>
                <w:rFonts w:ascii="Times New Roman" w:hAnsi="Times New Roman" w:cs="Times New Roman"/>
                <w:color w:val="000000"/>
              </w:rPr>
              <w:t>Ulusal</w:t>
            </w:r>
          </w:p>
        </w:tc>
      </w:tr>
    </w:tbl>
    <w:p w:rsidR="00751A81" w:rsidRDefault="00751A81" w:rsidP="002B5E28">
      <w:pPr>
        <w:pStyle w:val="Default"/>
        <w:jc w:val="both"/>
      </w:pPr>
    </w:p>
    <w:p w:rsidR="00CA19A1" w:rsidRDefault="00CA19A1" w:rsidP="002B5E28">
      <w:pPr>
        <w:pStyle w:val="Default"/>
        <w:jc w:val="both"/>
      </w:pPr>
    </w:p>
    <w:p w:rsidR="00CA19A1" w:rsidRDefault="00CA19A1" w:rsidP="002B5E28">
      <w:pPr>
        <w:pStyle w:val="Default"/>
        <w:jc w:val="both"/>
      </w:pPr>
    </w:p>
    <w:p w:rsidR="00CA19A1" w:rsidRDefault="00CA19A1" w:rsidP="002B5E28">
      <w:pPr>
        <w:pStyle w:val="Default"/>
        <w:jc w:val="both"/>
      </w:pPr>
    </w:p>
    <w:p w:rsidR="00CA19A1" w:rsidRDefault="00CA19A1" w:rsidP="002B5E28">
      <w:pPr>
        <w:pStyle w:val="Default"/>
        <w:jc w:val="both"/>
      </w:pPr>
    </w:p>
    <w:p w:rsidR="00CA19A1" w:rsidRDefault="00CA19A1" w:rsidP="002B5E28">
      <w:pPr>
        <w:pStyle w:val="Default"/>
        <w:jc w:val="both"/>
      </w:pPr>
    </w:p>
    <w:p w:rsidR="00CA19A1" w:rsidRDefault="00CA19A1" w:rsidP="002B5E28">
      <w:pPr>
        <w:pStyle w:val="Default"/>
        <w:jc w:val="both"/>
      </w:pPr>
    </w:p>
    <w:p w:rsidR="00CA19A1" w:rsidRDefault="00CA19A1" w:rsidP="002B5E28">
      <w:pPr>
        <w:pStyle w:val="Default"/>
        <w:jc w:val="both"/>
      </w:pPr>
    </w:p>
    <w:p w:rsidR="008228A9" w:rsidRDefault="008228A9" w:rsidP="002B5E28">
      <w:pPr>
        <w:pStyle w:val="Default"/>
        <w:jc w:val="both"/>
      </w:pPr>
    </w:p>
    <w:p w:rsidR="008228A9" w:rsidRDefault="008228A9" w:rsidP="002B5E28">
      <w:pPr>
        <w:pStyle w:val="Default"/>
        <w:jc w:val="both"/>
      </w:pPr>
    </w:p>
    <w:p w:rsidR="008228A9" w:rsidRDefault="008228A9" w:rsidP="002B5E28">
      <w:pPr>
        <w:pStyle w:val="Default"/>
        <w:jc w:val="both"/>
      </w:pPr>
    </w:p>
    <w:p w:rsidR="008228A9" w:rsidRDefault="008228A9" w:rsidP="002B5E28">
      <w:pPr>
        <w:pStyle w:val="Default"/>
        <w:jc w:val="both"/>
      </w:pPr>
    </w:p>
    <w:p w:rsidR="00CA19A1" w:rsidRDefault="00CA19A1" w:rsidP="002B5E28">
      <w:pPr>
        <w:pStyle w:val="Default"/>
        <w:jc w:val="both"/>
      </w:pPr>
    </w:p>
    <w:p w:rsidR="00CA19A1" w:rsidRDefault="00CA19A1" w:rsidP="002B5E28">
      <w:pPr>
        <w:pStyle w:val="Default"/>
        <w:jc w:val="both"/>
      </w:pPr>
    </w:p>
    <w:p w:rsidR="00F257E0" w:rsidRPr="0063125F" w:rsidRDefault="00F257E0" w:rsidP="002B5E28">
      <w:pPr>
        <w:pStyle w:val="ListeParagraf"/>
        <w:numPr>
          <w:ilvl w:val="0"/>
          <w:numId w:val="11"/>
        </w:numPr>
        <w:autoSpaceDE w:val="0"/>
        <w:autoSpaceDN w:val="0"/>
        <w:adjustRightInd w:val="0"/>
        <w:spacing w:after="0" w:line="240" w:lineRule="auto"/>
        <w:jc w:val="both"/>
        <w:rPr>
          <w:rFonts w:ascii="Times New Roman" w:hAnsi="Times New Roman" w:cs="Times New Roman"/>
          <w:b/>
          <w:bCs/>
          <w:sz w:val="24"/>
          <w:szCs w:val="24"/>
        </w:rPr>
      </w:pPr>
      <w:r w:rsidRPr="00F257E0">
        <w:rPr>
          <w:rFonts w:ascii="Times New Roman" w:hAnsi="Times New Roman" w:cs="Times New Roman"/>
          <w:b/>
          <w:bCs/>
          <w:sz w:val="24"/>
          <w:szCs w:val="24"/>
        </w:rPr>
        <w:lastRenderedPageBreak/>
        <w:t xml:space="preserve"> </w:t>
      </w:r>
      <w:r w:rsidRPr="0063125F">
        <w:rPr>
          <w:rFonts w:ascii="Times New Roman" w:hAnsi="Times New Roman" w:cs="Times New Roman"/>
          <w:b/>
          <w:bCs/>
          <w:sz w:val="24"/>
          <w:szCs w:val="24"/>
        </w:rPr>
        <w:t xml:space="preserve">BURS FAALİYETLERİ </w:t>
      </w:r>
    </w:p>
    <w:p w:rsidR="00F257E0" w:rsidRPr="00AE110E" w:rsidRDefault="00F257E0" w:rsidP="002B5E28">
      <w:pPr>
        <w:autoSpaceDE w:val="0"/>
        <w:autoSpaceDN w:val="0"/>
        <w:adjustRightInd w:val="0"/>
        <w:spacing w:after="0" w:line="240" w:lineRule="auto"/>
        <w:jc w:val="both"/>
        <w:rPr>
          <w:rFonts w:ascii="Times New Roman" w:hAnsi="Times New Roman" w:cs="Times New Roman"/>
          <w:sz w:val="24"/>
          <w:szCs w:val="24"/>
        </w:rPr>
      </w:pPr>
    </w:p>
    <w:p w:rsidR="00604B04" w:rsidRDefault="00604B04"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sidRPr="00604B04">
        <w:rPr>
          <w:rFonts w:ascii="Times New Roman" w:hAnsi="Times New Roman" w:cs="Times New Roman"/>
          <w:color w:val="000000"/>
          <w:sz w:val="24"/>
          <w:szCs w:val="24"/>
        </w:rPr>
        <w:t>Kurumumuz tarafından 664 sayılı KHK’nin 9. maddesi (h) bendi ve Atatürk Kültür, Dil ve Tarih</w:t>
      </w:r>
      <w:r>
        <w:rPr>
          <w:rFonts w:ascii="Times New Roman" w:hAnsi="Times New Roman" w:cs="Times New Roman"/>
          <w:color w:val="000000"/>
          <w:sz w:val="24"/>
          <w:szCs w:val="24"/>
        </w:rPr>
        <w:t xml:space="preserve"> </w:t>
      </w:r>
      <w:r w:rsidRPr="00604B04">
        <w:rPr>
          <w:rFonts w:ascii="Times New Roman" w:hAnsi="Times New Roman" w:cs="Times New Roman"/>
          <w:color w:val="000000"/>
          <w:sz w:val="24"/>
          <w:szCs w:val="24"/>
        </w:rPr>
        <w:t>Yüksek Kurumu Eğitim ve Araştırma Bursları Yönetmeliği kapsamı</w:t>
      </w:r>
      <w:r>
        <w:rPr>
          <w:rFonts w:ascii="Times New Roman" w:hAnsi="Times New Roman" w:cs="Times New Roman"/>
          <w:color w:val="000000"/>
          <w:sz w:val="24"/>
          <w:szCs w:val="24"/>
        </w:rPr>
        <w:t xml:space="preserve">nda ve Bütünleşik Bilgi Sistemi </w:t>
      </w:r>
      <w:r w:rsidRPr="00604B04">
        <w:rPr>
          <w:rFonts w:ascii="Times New Roman" w:hAnsi="Times New Roman" w:cs="Times New Roman"/>
          <w:color w:val="000000"/>
          <w:sz w:val="24"/>
          <w:szCs w:val="24"/>
        </w:rPr>
        <w:t>dâhilinde, ilgili veya sosyal ve beşerî bilimler alanında ülke için ö</w:t>
      </w:r>
      <w:r>
        <w:rPr>
          <w:rFonts w:ascii="Times New Roman" w:hAnsi="Times New Roman" w:cs="Times New Roman"/>
          <w:color w:val="000000"/>
          <w:sz w:val="24"/>
          <w:szCs w:val="24"/>
        </w:rPr>
        <w:t xml:space="preserve">ncelikli konularda hazırlanacak </w:t>
      </w:r>
      <w:r w:rsidRPr="00604B04">
        <w:rPr>
          <w:rFonts w:ascii="Times New Roman" w:hAnsi="Times New Roman" w:cs="Times New Roman"/>
          <w:color w:val="000000"/>
          <w:sz w:val="24"/>
          <w:szCs w:val="24"/>
        </w:rPr>
        <w:t>projelere katılan ve tez konularını bu projeler çerçevesinde beli</w:t>
      </w:r>
      <w:r>
        <w:rPr>
          <w:rFonts w:ascii="Times New Roman" w:hAnsi="Times New Roman" w:cs="Times New Roman"/>
          <w:color w:val="000000"/>
          <w:sz w:val="24"/>
          <w:szCs w:val="24"/>
        </w:rPr>
        <w:t xml:space="preserve">rleyen yüksek lisans ve doktora </w:t>
      </w:r>
      <w:r w:rsidRPr="00604B04">
        <w:rPr>
          <w:rFonts w:ascii="Times New Roman" w:hAnsi="Times New Roman" w:cs="Times New Roman"/>
          <w:color w:val="000000"/>
          <w:sz w:val="24"/>
          <w:szCs w:val="24"/>
        </w:rPr>
        <w:t>öğ</w:t>
      </w:r>
      <w:r>
        <w:rPr>
          <w:rFonts w:ascii="Times New Roman" w:hAnsi="Times New Roman" w:cs="Times New Roman"/>
          <w:color w:val="000000"/>
          <w:sz w:val="24"/>
          <w:szCs w:val="24"/>
        </w:rPr>
        <w:t>rencilerine burs verilmektedir.</w:t>
      </w:r>
      <w:proofErr w:type="gramEnd"/>
    </w:p>
    <w:p w:rsidR="00F257E0" w:rsidRPr="00604B04" w:rsidRDefault="00604B04"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04B04">
        <w:rPr>
          <w:rFonts w:ascii="Times New Roman" w:hAnsi="Times New Roman" w:cs="Times New Roman"/>
          <w:color w:val="000000"/>
          <w:sz w:val="24"/>
          <w:szCs w:val="24"/>
        </w:rPr>
        <w:t xml:space="preserve">2026 yılının ilk altı ayında önceki yıllardan devam eden ve 2026 yılında alınan </w:t>
      </w:r>
      <w:proofErr w:type="spellStart"/>
      <w:r w:rsidRPr="00604B04">
        <w:rPr>
          <w:rFonts w:ascii="Times New Roman" w:hAnsi="Times New Roman" w:cs="Times New Roman"/>
          <w:color w:val="000000"/>
          <w:sz w:val="24"/>
          <w:szCs w:val="24"/>
        </w:rPr>
        <w:t>bursiyer</w:t>
      </w:r>
      <w:proofErr w:type="spellEnd"/>
      <w:r w:rsidRPr="00604B04">
        <w:rPr>
          <w:rFonts w:ascii="Times New Roman" w:hAnsi="Times New Roman" w:cs="Times New Roman"/>
          <w:color w:val="000000"/>
          <w:sz w:val="24"/>
          <w:szCs w:val="24"/>
        </w:rPr>
        <w:t xml:space="preserve"> ile birlikte toplam 4 Doktora ve 1 Yüksek Lisans öğrencisine burs verilmiştir. 2026 yılının ilk altı ayında yüksek lisans ve doktora bursu öğrencilerine toplam 422.571,10.- TL ödenmiştir.</w:t>
      </w:r>
    </w:p>
    <w:p w:rsidR="00F257E0" w:rsidRDefault="00F257E0" w:rsidP="002B5E28">
      <w:pPr>
        <w:autoSpaceDE w:val="0"/>
        <w:autoSpaceDN w:val="0"/>
        <w:adjustRightInd w:val="0"/>
        <w:spacing w:after="0" w:line="240" w:lineRule="auto"/>
        <w:jc w:val="both"/>
        <w:rPr>
          <w:rFonts w:ascii="Times New Roman" w:hAnsi="Times New Roman" w:cs="Times New Roman"/>
          <w:sz w:val="24"/>
          <w:szCs w:val="24"/>
        </w:rPr>
      </w:pPr>
    </w:p>
    <w:p w:rsidR="00F257E0" w:rsidRDefault="00F257E0" w:rsidP="002B5E28">
      <w:pPr>
        <w:autoSpaceDE w:val="0"/>
        <w:autoSpaceDN w:val="0"/>
        <w:adjustRightInd w:val="0"/>
        <w:spacing w:after="0" w:line="240" w:lineRule="auto"/>
        <w:ind w:firstLine="708"/>
        <w:jc w:val="both"/>
        <w:rPr>
          <w:rFonts w:ascii="Times New Roman" w:hAnsi="Times New Roman" w:cs="Times New Roman"/>
          <w:sz w:val="24"/>
          <w:szCs w:val="24"/>
        </w:rPr>
      </w:pPr>
    </w:p>
    <w:tbl>
      <w:tblPr>
        <w:tblStyle w:val="TabloKlavuzu"/>
        <w:tblW w:w="9713" w:type="dxa"/>
        <w:tblInd w:w="-5" w:type="dxa"/>
        <w:tblLook w:val="04A0" w:firstRow="1" w:lastRow="0" w:firstColumn="1" w:lastColumn="0" w:noHBand="0" w:noVBand="1"/>
      </w:tblPr>
      <w:tblGrid>
        <w:gridCol w:w="6912"/>
        <w:gridCol w:w="1802"/>
        <w:gridCol w:w="999"/>
      </w:tblGrid>
      <w:tr w:rsidR="00F257E0" w:rsidTr="000B049E">
        <w:trPr>
          <w:trHeight w:val="387"/>
        </w:trPr>
        <w:tc>
          <w:tcPr>
            <w:tcW w:w="6912" w:type="dxa"/>
            <w:shd w:val="clear" w:color="auto" w:fill="DBE5F1" w:themeFill="accent1" w:themeFillTint="33"/>
          </w:tcPr>
          <w:p w:rsidR="00F257E0" w:rsidRDefault="00F257E0" w:rsidP="002B5E28">
            <w:pPr>
              <w:pStyle w:val="Default"/>
              <w:jc w:val="center"/>
              <w:rPr>
                <w:sz w:val="22"/>
                <w:szCs w:val="22"/>
              </w:rPr>
            </w:pPr>
            <w:r>
              <w:rPr>
                <w:b/>
                <w:bCs/>
                <w:sz w:val="22"/>
                <w:szCs w:val="22"/>
              </w:rPr>
              <w:t>Burs Verilen Alanlar</w:t>
            </w:r>
          </w:p>
          <w:p w:rsidR="00F257E0" w:rsidRDefault="00F257E0" w:rsidP="002B5E28">
            <w:pPr>
              <w:autoSpaceDE w:val="0"/>
              <w:autoSpaceDN w:val="0"/>
              <w:adjustRightInd w:val="0"/>
              <w:jc w:val="center"/>
              <w:rPr>
                <w:rFonts w:ascii="Times New Roman" w:hAnsi="Times New Roman" w:cs="Times New Roman"/>
                <w:color w:val="000000"/>
                <w:sz w:val="24"/>
                <w:szCs w:val="24"/>
              </w:rPr>
            </w:pPr>
          </w:p>
        </w:tc>
        <w:tc>
          <w:tcPr>
            <w:tcW w:w="1802" w:type="dxa"/>
            <w:shd w:val="clear" w:color="auto" w:fill="DBE5F1" w:themeFill="accent1" w:themeFillTint="33"/>
          </w:tcPr>
          <w:p w:rsidR="00F257E0" w:rsidRDefault="00F257E0" w:rsidP="002B5E28">
            <w:pPr>
              <w:pStyle w:val="Default"/>
              <w:jc w:val="center"/>
              <w:rPr>
                <w:sz w:val="22"/>
                <w:szCs w:val="22"/>
              </w:rPr>
            </w:pPr>
            <w:r>
              <w:rPr>
                <w:b/>
                <w:bCs/>
                <w:sz w:val="22"/>
                <w:szCs w:val="22"/>
              </w:rPr>
              <w:t>Yüksek Lisans</w:t>
            </w:r>
          </w:p>
        </w:tc>
        <w:tc>
          <w:tcPr>
            <w:tcW w:w="999" w:type="dxa"/>
            <w:shd w:val="clear" w:color="auto" w:fill="DBE5F1" w:themeFill="accent1" w:themeFillTint="33"/>
          </w:tcPr>
          <w:p w:rsidR="00F257E0" w:rsidRDefault="00F257E0" w:rsidP="002B5E28">
            <w:pPr>
              <w:pStyle w:val="Default"/>
              <w:jc w:val="center"/>
              <w:rPr>
                <w:sz w:val="22"/>
                <w:szCs w:val="22"/>
              </w:rPr>
            </w:pPr>
            <w:r>
              <w:rPr>
                <w:b/>
                <w:bCs/>
                <w:sz w:val="22"/>
                <w:szCs w:val="22"/>
              </w:rPr>
              <w:t>Doktora</w:t>
            </w:r>
          </w:p>
        </w:tc>
      </w:tr>
      <w:tr w:rsidR="00F257E0" w:rsidTr="000B049E">
        <w:trPr>
          <w:trHeight w:val="400"/>
        </w:trPr>
        <w:tc>
          <w:tcPr>
            <w:tcW w:w="6912" w:type="dxa"/>
            <w:vAlign w:val="center"/>
          </w:tcPr>
          <w:p w:rsidR="00F257E0" w:rsidRDefault="00246ED6" w:rsidP="002B5E28">
            <w:pPr>
              <w:rPr>
                <w:rFonts w:ascii="Calibri" w:hAnsi="Calibri" w:cs="Calibri"/>
                <w:color w:val="000000"/>
              </w:rPr>
            </w:pPr>
            <w:r>
              <w:rPr>
                <w:rFonts w:ascii="Calibri" w:hAnsi="Calibri" w:cs="Calibri"/>
                <w:color w:val="000000"/>
              </w:rPr>
              <w:t>Tez Alanı: C</w:t>
            </w:r>
            <w:r w:rsidRPr="00246ED6">
              <w:rPr>
                <w:rFonts w:ascii="Calibri" w:hAnsi="Calibri" w:cs="Calibri"/>
                <w:color w:val="000000"/>
              </w:rPr>
              <w:t>umhuriyet Tarihi</w:t>
            </w:r>
          </w:p>
        </w:tc>
        <w:tc>
          <w:tcPr>
            <w:tcW w:w="1802" w:type="dxa"/>
            <w:vAlign w:val="center"/>
          </w:tcPr>
          <w:p w:rsidR="00F257E0" w:rsidRDefault="00F257E0" w:rsidP="002B5E28">
            <w:pPr>
              <w:jc w:val="center"/>
              <w:rPr>
                <w:rFonts w:ascii="Calibri" w:hAnsi="Calibri" w:cs="Calibri"/>
                <w:color w:val="000000"/>
              </w:rPr>
            </w:pPr>
            <w:r>
              <w:rPr>
                <w:rFonts w:ascii="Calibri" w:hAnsi="Calibri" w:cs="Calibri"/>
                <w:color w:val="000000"/>
              </w:rPr>
              <w:t> </w:t>
            </w:r>
            <w:r w:rsidR="00246ED6">
              <w:rPr>
                <w:rFonts w:ascii="Calibri" w:hAnsi="Calibri" w:cs="Calibri"/>
                <w:color w:val="000000"/>
              </w:rPr>
              <w:t>1</w:t>
            </w:r>
          </w:p>
        </w:tc>
        <w:tc>
          <w:tcPr>
            <w:tcW w:w="999" w:type="dxa"/>
            <w:vAlign w:val="center"/>
          </w:tcPr>
          <w:p w:rsidR="00F257E0" w:rsidRDefault="00246ED6" w:rsidP="002B5E28">
            <w:pPr>
              <w:jc w:val="center"/>
              <w:rPr>
                <w:rFonts w:ascii="Calibri" w:hAnsi="Calibri" w:cs="Calibri"/>
                <w:color w:val="000000"/>
              </w:rPr>
            </w:pPr>
            <w:r>
              <w:rPr>
                <w:rFonts w:ascii="Calibri" w:hAnsi="Calibri" w:cs="Calibri"/>
                <w:color w:val="000000"/>
              </w:rPr>
              <w:t>2</w:t>
            </w:r>
          </w:p>
        </w:tc>
      </w:tr>
      <w:tr w:rsidR="00F257E0" w:rsidTr="000B049E">
        <w:trPr>
          <w:trHeight w:val="669"/>
        </w:trPr>
        <w:tc>
          <w:tcPr>
            <w:tcW w:w="6912" w:type="dxa"/>
            <w:vAlign w:val="center"/>
          </w:tcPr>
          <w:p w:rsidR="00F257E0" w:rsidRDefault="00246ED6" w:rsidP="002B5E28">
            <w:pPr>
              <w:rPr>
                <w:rFonts w:ascii="Calibri" w:hAnsi="Calibri" w:cs="Calibri"/>
                <w:color w:val="000000"/>
              </w:rPr>
            </w:pPr>
            <w:r>
              <w:rPr>
                <w:rFonts w:ascii="Calibri" w:hAnsi="Calibri" w:cs="Calibri"/>
                <w:color w:val="000000"/>
              </w:rPr>
              <w:t>T</w:t>
            </w:r>
            <w:r w:rsidRPr="00246ED6">
              <w:rPr>
                <w:rFonts w:ascii="Calibri" w:hAnsi="Calibri" w:cs="Calibri"/>
                <w:color w:val="000000"/>
              </w:rPr>
              <w:t xml:space="preserve">ez </w:t>
            </w:r>
            <w:r w:rsidR="00B71D33">
              <w:rPr>
                <w:rFonts w:ascii="Calibri" w:hAnsi="Calibri" w:cs="Calibri"/>
                <w:color w:val="000000"/>
              </w:rPr>
              <w:t>Alanı v</w:t>
            </w:r>
            <w:r w:rsidR="00B71D33" w:rsidRPr="00246ED6">
              <w:rPr>
                <w:rFonts w:ascii="Calibri" w:hAnsi="Calibri" w:cs="Calibri"/>
                <w:color w:val="000000"/>
              </w:rPr>
              <w:t>e Konusu: Cumhuriyet Tarihi</w:t>
            </w:r>
            <w:r w:rsidR="00B71D33">
              <w:rPr>
                <w:rFonts w:ascii="Calibri" w:hAnsi="Calibri" w:cs="Calibri"/>
                <w:color w:val="000000"/>
              </w:rPr>
              <w:t xml:space="preserve"> </w:t>
            </w:r>
            <w:r w:rsidR="00B71D33" w:rsidRPr="00246ED6">
              <w:rPr>
                <w:rFonts w:ascii="Calibri" w:hAnsi="Calibri" w:cs="Calibri"/>
                <w:color w:val="000000"/>
              </w:rPr>
              <w:t>/</w:t>
            </w:r>
            <w:r w:rsidR="00B71D33">
              <w:rPr>
                <w:rFonts w:ascii="Calibri" w:hAnsi="Calibri" w:cs="Calibri"/>
                <w:color w:val="000000"/>
              </w:rPr>
              <w:t xml:space="preserve"> </w:t>
            </w:r>
            <w:r w:rsidR="00B71D33" w:rsidRPr="00246ED6">
              <w:rPr>
                <w:rFonts w:ascii="Calibri" w:hAnsi="Calibri" w:cs="Calibri"/>
                <w:color w:val="000000"/>
              </w:rPr>
              <w:t xml:space="preserve">Uluslararası Güvenlik </w:t>
            </w:r>
            <w:r w:rsidR="00B71D33">
              <w:rPr>
                <w:rFonts w:ascii="Calibri" w:hAnsi="Calibri" w:cs="Calibri"/>
                <w:color w:val="000000"/>
              </w:rPr>
              <w:t>Meselesi Tez Başlığı: Mütareke v</w:t>
            </w:r>
            <w:r w:rsidR="00B71D33" w:rsidRPr="00246ED6">
              <w:rPr>
                <w:rFonts w:ascii="Calibri" w:hAnsi="Calibri" w:cs="Calibri"/>
                <w:color w:val="000000"/>
              </w:rPr>
              <w:t>e İşgal Yıl</w:t>
            </w:r>
            <w:r w:rsidR="00B71D33">
              <w:rPr>
                <w:rFonts w:ascii="Calibri" w:hAnsi="Calibri" w:cs="Calibri"/>
                <w:color w:val="000000"/>
              </w:rPr>
              <w:t>larında Batı Anadolu'da Asayiş v</w:t>
            </w:r>
            <w:r w:rsidR="00B71D33" w:rsidRPr="00246ED6">
              <w:rPr>
                <w:rFonts w:ascii="Calibri" w:hAnsi="Calibri" w:cs="Calibri"/>
                <w:color w:val="000000"/>
              </w:rPr>
              <w:t>e Güvenlik (1918-1923)</w:t>
            </w:r>
          </w:p>
        </w:tc>
        <w:tc>
          <w:tcPr>
            <w:tcW w:w="1802" w:type="dxa"/>
            <w:vAlign w:val="center"/>
          </w:tcPr>
          <w:p w:rsidR="00F257E0" w:rsidRDefault="00F257E0" w:rsidP="002B5E28">
            <w:pPr>
              <w:rPr>
                <w:rFonts w:ascii="Calibri" w:hAnsi="Calibri" w:cs="Calibri"/>
                <w:color w:val="000000"/>
              </w:rPr>
            </w:pPr>
            <w:r>
              <w:rPr>
                <w:rFonts w:ascii="Calibri" w:hAnsi="Calibri" w:cs="Calibri"/>
                <w:color w:val="000000"/>
              </w:rPr>
              <w:t> </w:t>
            </w:r>
          </w:p>
        </w:tc>
        <w:tc>
          <w:tcPr>
            <w:tcW w:w="999" w:type="dxa"/>
            <w:vAlign w:val="center"/>
          </w:tcPr>
          <w:p w:rsidR="00F257E0" w:rsidRDefault="00F257E0" w:rsidP="002B5E28">
            <w:pPr>
              <w:jc w:val="center"/>
              <w:rPr>
                <w:rFonts w:ascii="Calibri" w:hAnsi="Calibri" w:cs="Calibri"/>
                <w:color w:val="000000"/>
              </w:rPr>
            </w:pPr>
            <w:r>
              <w:rPr>
                <w:rFonts w:ascii="Calibri" w:hAnsi="Calibri" w:cs="Calibri"/>
                <w:color w:val="000000"/>
              </w:rPr>
              <w:t>1</w:t>
            </w:r>
          </w:p>
        </w:tc>
      </w:tr>
      <w:tr w:rsidR="00F257E0" w:rsidTr="000B049E">
        <w:trPr>
          <w:trHeight w:val="639"/>
        </w:trPr>
        <w:tc>
          <w:tcPr>
            <w:tcW w:w="6912" w:type="dxa"/>
            <w:vAlign w:val="center"/>
          </w:tcPr>
          <w:p w:rsidR="00F257E0" w:rsidRDefault="00246ED6" w:rsidP="002B5E28">
            <w:pPr>
              <w:rPr>
                <w:rFonts w:ascii="Calibri" w:hAnsi="Calibri" w:cs="Calibri"/>
                <w:color w:val="000000"/>
              </w:rPr>
            </w:pPr>
            <w:r>
              <w:rPr>
                <w:rFonts w:ascii="Calibri" w:hAnsi="Calibri" w:cs="Calibri"/>
                <w:color w:val="000000"/>
              </w:rPr>
              <w:t>T</w:t>
            </w:r>
            <w:r w:rsidRPr="00246ED6">
              <w:rPr>
                <w:rFonts w:ascii="Calibri" w:hAnsi="Calibri" w:cs="Calibri"/>
                <w:color w:val="000000"/>
              </w:rPr>
              <w:t xml:space="preserve">ez </w:t>
            </w:r>
            <w:r w:rsidR="00B71D33">
              <w:rPr>
                <w:rFonts w:ascii="Calibri" w:hAnsi="Calibri" w:cs="Calibri"/>
                <w:color w:val="000000"/>
              </w:rPr>
              <w:t xml:space="preserve">Alanı ve Konusu: Yakın Çağ Tarihi / </w:t>
            </w:r>
            <w:r w:rsidR="00B71D33" w:rsidRPr="00246ED6">
              <w:rPr>
                <w:rFonts w:ascii="Calibri" w:hAnsi="Calibri" w:cs="Calibri"/>
                <w:color w:val="000000"/>
              </w:rPr>
              <w:t>Sultan Abdülaziz Dönemi Sadaret Politikası (1861-1876)</w:t>
            </w:r>
          </w:p>
        </w:tc>
        <w:tc>
          <w:tcPr>
            <w:tcW w:w="1802" w:type="dxa"/>
            <w:vAlign w:val="center"/>
          </w:tcPr>
          <w:p w:rsidR="00F257E0" w:rsidRDefault="00F257E0" w:rsidP="002B5E28">
            <w:pPr>
              <w:jc w:val="center"/>
              <w:rPr>
                <w:rFonts w:ascii="Calibri" w:hAnsi="Calibri" w:cs="Calibri"/>
                <w:color w:val="000000"/>
              </w:rPr>
            </w:pPr>
            <w:r>
              <w:rPr>
                <w:rFonts w:ascii="Calibri" w:hAnsi="Calibri" w:cs="Calibri"/>
                <w:color w:val="000000"/>
              </w:rPr>
              <w:t> </w:t>
            </w:r>
          </w:p>
        </w:tc>
        <w:tc>
          <w:tcPr>
            <w:tcW w:w="999" w:type="dxa"/>
            <w:vAlign w:val="center"/>
          </w:tcPr>
          <w:p w:rsidR="00F257E0" w:rsidRDefault="00F257E0" w:rsidP="002B5E28">
            <w:pPr>
              <w:jc w:val="center"/>
              <w:rPr>
                <w:rFonts w:ascii="Calibri" w:hAnsi="Calibri" w:cs="Calibri"/>
                <w:color w:val="000000"/>
              </w:rPr>
            </w:pPr>
            <w:r>
              <w:rPr>
                <w:rFonts w:ascii="Calibri" w:hAnsi="Calibri" w:cs="Calibri"/>
                <w:color w:val="000000"/>
              </w:rPr>
              <w:t>1</w:t>
            </w:r>
          </w:p>
        </w:tc>
      </w:tr>
    </w:tbl>
    <w:p w:rsidR="00604B04" w:rsidRDefault="00604B04" w:rsidP="002B5E28">
      <w:pPr>
        <w:pStyle w:val="Default"/>
        <w:jc w:val="both"/>
      </w:pPr>
    </w:p>
    <w:p w:rsidR="008228A9" w:rsidRDefault="008228A9"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040C23" w:rsidRDefault="00F257E0"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w:t>
      </w:r>
      <w:r w:rsidR="00040C23" w:rsidRPr="00EC2EF6">
        <w:rPr>
          <w:rFonts w:ascii="Times New Roman" w:hAnsi="Times New Roman" w:cs="Times New Roman"/>
          <w:b/>
          <w:bCs/>
          <w:color w:val="000000" w:themeColor="text1"/>
          <w:sz w:val="24"/>
          <w:szCs w:val="24"/>
        </w:rPr>
        <w:t xml:space="preserve">. KÜTÜPHANE FAALİYETLERİ </w:t>
      </w:r>
    </w:p>
    <w:p w:rsidR="008D01F7" w:rsidRPr="00EC2EF6" w:rsidRDefault="008D01F7"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604B04" w:rsidRDefault="00894C2D" w:rsidP="002B5E28">
      <w:pPr>
        <w:autoSpaceDE w:val="0"/>
        <w:autoSpaceDN w:val="0"/>
        <w:adjustRightInd w:val="0"/>
        <w:spacing w:after="0" w:line="240" w:lineRule="auto"/>
        <w:ind w:firstLine="708"/>
        <w:jc w:val="both"/>
        <w:rPr>
          <w:rFonts w:ascii="Times New Roman" w:hAnsi="Times New Roman" w:cs="Times New Roman"/>
          <w:sz w:val="24"/>
          <w:szCs w:val="24"/>
        </w:rPr>
      </w:pPr>
      <w:r w:rsidRPr="00F257E0">
        <w:rPr>
          <w:rFonts w:ascii="Times New Roman" w:hAnsi="Times New Roman" w:cs="Times New Roman"/>
          <w:sz w:val="24"/>
          <w:szCs w:val="24"/>
        </w:rPr>
        <w:t xml:space="preserve">1984 yılında 2786 sayılı yasanın 19.maddesinin (c) ve (d) fıkraları gereğince Atatürk Araştırma Merkezi Başkanlığı Bünyesinde konusu Atatürk, Millî Mücadele ve Cumhuriyet Tarihi olan ‘’Atatürk İhtisas Kitaplığı’’ ve ‘’Atatürk Arşivi’’ kurulmuştur. </w:t>
      </w:r>
      <w:r w:rsidR="00604B04" w:rsidRPr="00604B04">
        <w:rPr>
          <w:rFonts w:ascii="Times New Roman" w:hAnsi="Times New Roman" w:cs="Times New Roman"/>
          <w:sz w:val="24"/>
          <w:szCs w:val="24"/>
        </w:rPr>
        <w:t>Atatürk Kültür, Dil ve Tarih Yüksek K</w:t>
      </w:r>
      <w:r w:rsidR="00604B04">
        <w:rPr>
          <w:rFonts w:ascii="Times New Roman" w:hAnsi="Times New Roman" w:cs="Times New Roman"/>
          <w:sz w:val="24"/>
          <w:szCs w:val="24"/>
        </w:rPr>
        <w:t xml:space="preserve">urumu bünyesindeki dört kurumun </w:t>
      </w:r>
      <w:r w:rsidR="00604B04" w:rsidRPr="00604B04">
        <w:rPr>
          <w:rFonts w:ascii="Times New Roman" w:hAnsi="Times New Roman" w:cs="Times New Roman"/>
          <w:sz w:val="24"/>
          <w:szCs w:val="24"/>
        </w:rPr>
        <w:t>kütüphanelerinin tek çatı altında birleştirilmesiyle oluşturulan “Atatürk Yüksek Kurumu</w:t>
      </w:r>
      <w:r w:rsidR="00604B04">
        <w:rPr>
          <w:rFonts w:ascii="Times New Roman" w:hAnsi="Times New Roman" w:cs="Times New Roman"/>
          <w:sz w:val="24"/>
          <w:szCs w:val="24"/>
        </w:rPr>
        <w:t xml:space="preserve"> </w:t>
      </w:r>
      <w:r w:rsidR="00604B04" w:rsidRPr="00604B04">
        <w:rPr>
          <w:rFonts w:ascii="Times New Roman" w:hAnsi="Times New Roman" w:cs="Times New Roman"/>
          <w:sz w:val="24"/>
          <w:szCs w:val="24"/>
        </w:rPr>
        <w:t>Kütüphanesi” bünyesinde faaliyetlerine başlayan Atatürk Araştırma Merkezi Kütüphanesi, zengin</w:t>
      </w:r>
      <w:r w:rsidR="00604B04">
        <w:rPr>
          <w:rFonts w:ascii="Times New Roman" w:hAnsi="Times New Roman" w:cs="Times New Roman"/>
          <w:sz w:val="24"/>
          <w:szCs w:val="24"/>
        </w:rPr>
        <w:t xml:space="preserve"> </w:t>
      </w:r>
      <w:r w:rsidR="00604B04" w:rsidRPr="00604B04">
        <w:rPr>
          <w:rFonts w:ascii="Times New Roman" w:hAnsi="Times New Roman" w:cs="Times New Roman"/>
          <w:sz w:val="24"/>
          <w:szCs w:val="24"/>
        </w:rPr>
        <w:t>koleksiyonu ve araştırma altyapısıyla bilim dünyasına ve kamuoyuna hizmet sunmaktadır. Bu doğrultuda 2026 yılının ilk altı ayı Kurumumuz kütüphanesine; 212 adet</w:t>
      </w:r>
      <w:r w:rsidR="00604B04">
        <w:rPr>
          <w:rFonts w:ascii="Times New Roman" w:hAnsi="Times New Roman" w:cs="Times New Roman"/>
          <w:sz w:val="24"/>
          <w:szCs w:val="24"/>
        </w:rPr>
        <w:t xml:space="preserve"> </w:t>
      </w:r>
      <w:r w:rsidR="00604B04" w:rsidRPr="00604B04">
        <w:rPr>
          <w:rFonts w:ascii="Times New Roman" w:hAnsi="Times New Roman" w:cs="Times New Roman"/>
          <w:sz w:val="24"/>
          <w:szCs w:val="24"/>
        </w:rPr>
        <w:t>eser (kitap, albüm, referans kaynak vb.) satın alınmış ve 372 adet eser bağışı gelmiştir. Aynı dönem içerisinde 29 araştırmacı Kütüphanemizin hizmetlerinden</w:t>
      </w:r>
      <w:r w:rsidR="00604B04">
        <w:rPr>
          <w:rFonts w:ascii="Times New Roman" w:hAnsi="Times New Roman" w:cs="Times New Roman"/>
          <w:sz w:val="24"/>
          <w:szCs w:val="24"/>
        </w:rPr>
        <w:t xml:space="preserve"> </w:t>
      </w:r>
      <w:r w:rsidR="00604B04" w:rsidRPr="00604B04">
        <w:rPr>
          <w:rFonts w:ascii="Times New Roman" w:hAnsi="Times New Roman" w:cs="Times New Roman"/>
          <w:sz w:val="24"/>
          <w:szCs w:val="24"/>
        </w:rPr>
        <w:t>yararlanmıştır.</w:t>
      </w:r>
    </w:p>
    <w:p w:rsidR="00A95ECA" w:rsidRPr="00F257E0" w:rsidRDefault="00894C2D" w:rsidP="002B5E28">
      <w:pPr>
        <w:autoSpaceDE w:val="0"/>
        <w:autoSpaceDN w:val="0"/>
        <w:adjustRightInd w:val="0"/>
        <w:spacing w:after="0" w:line="240" w:lineRule="auto"/>
        <w:ind w:firstLine="708"/>
        <w:jc w:val="both"/>
        <w:rPr>
          <w:rFonts w:ascii="Times New Roman" w:hAnsi="Times New Roman" w:cs="Times New Roman"/>
          <w:b/>
          <w:bCs/>
          <w:color w:val="000000"/>
          <w:sz w:val="24"/>
          <w:szCs w:val="24"/>
        </w:rPr>
      </w:pPr>
      <w:r w:rsidRPr="00F257E0">
        <w:rPr>
          <w:rFonts w:ascii="Times New Roman" w:hAnsi="Times New Roman" w:cs="Times New Roman"/>
          <w:sz w:val="24"/>
          <w:szCs w:val="24"/>
        </w:rPr>
        <w:t xml:space="preserve">Ulusal ve uluslararası düzeyde saygın bir ihtisas kütüphanesi olarak dijitalleşen dünyaya uyum sağlayarak geniş kitlelere ulaşmak, zengin içeriklerimizle araştırmacılar için bir referans kaynak olmayı ve Türkiye Cumhuriyeti’nin kültürel mirasını gelecek nesillere aktarmada öncü bir kurum olmayı </w:t>
      </w:r>
      <w:proofErr w:type="gramStart"/>
      <w:r w:rsidRPr="00F257E0">
        <w:rPr>
          <w:rFonts w:ascii="Times New Roman" w:hAnsi="Times New Roman" w:cs="Times New Roman"/>
          <w:sz w:val="24"/>
          <w:szCs w:val="24"/>
        </w:rPr>
        <w:t>vizyon</w:t>
      </w:r>
      <w:proofErr w:type="gramEnd"/>
      <w:r w:rsidRPr="00F257E0">
        <w:rPr>
          <w:rFonts w:ascii="Times New Roman" w:hAnsi="Times New Roman" w:cs="Times New Roman"/>
          <w:sz w:val="24"/>
          <w:szCs w:val="24"/>
        </w:rPr>
        <w:t xml:space="preserve"> edinmekteyiz</w:t>
      </w:r>
      <w:r w:rsidR="00D50315" w:rsidRPr="00F257E0">
        <w:rPr>
          <w:rFonts w:ascii="Times New Roman" w:hAnsi="Times New Roman" w:cs="Times New Roman"/>
          <w:sz w:val="24"/>
          <w:szCs w:val="24"/>
        </w:rPr>
        <w:t>.</w:t>
      </w:r>
    </w:p>
    <w:p w:rsidR="00D50315" w:rsidRDefault="00D50315" w:rsidP="002B5E28">
      <w:pPr>
        <w:shd w:val="clear" w:color="auto" w:fill="FFFFFF"/>
        <w:spacing w:line="240" w:lineRule="auto"/>
        <w:jc w:val="both"/>
        <w:rPr>
          <w:rFonts w:ascii="Times New Roman" w:hAnsi="Times New Roman" w:cs="Times New Roman"/>
          <w:b/>
          <w:bCs/>
          <w:color w:val="FF0000"/>
          <w:sz w:val="28"/>
          <w:szCs w:val="28"/>
        </w:rPr>
      </w:pPr>
    </w:p>
    <w:p w:rsidR="005B2406" w:rsidRDefault="005B2406" w:rsidP="002B5E28">
      <w:pPr>
        <w:shd w:val="clear" w:color="auto" w:fill="FFFFFF"/>
        <w:spacing w:line="240" w:lineRule="auto"/>
        <w:jc w:val="both"/>
        <w:rPr>
          <w:rFonts w:ascii="Times New Roman" w:hAnsi="Times New Roman" w:cs="Times New Roman"/>
          <w:b/>
          <w:bCs/>
          <w:color w:val="FF0000"/>
          <w:sz w:val="28"/>
          <w:szCs w:val="28"/>
        </w:rPr>
      </w:pPr>
    </w:p>
    <w:p w:rsidR="008228A9" w:rsidRDefault="008228A9" w:rsidP="002B5E28">
      <w:pPr>
        <w:shd w:val="clear" w:color="auto" w:fill="FFFFFF"/>
        <w:spacing w:line="240" w:lineRule="auto"/>
        <w:jc w:val="both"/>
        <w:rPr>
          <w:rFonts w:ascii="Times New Roman" w:hAnsi="Times New Roman" w:cs="Times New Roman"/>
          <w:b/>
          <w:bCs/>
          <w:color w:val="FF0000"/>
          <w:sz w:val="28"/>
          <w:szCs w:val="28"/>
        </w:rPr>
      </w:pPr>
    </w:p>
    <w:p w:rsidR="008228A9" w:rsidRDefault="008228A9" w:rsidP="002B5E28">
      <w:pPr>
        <w:shd w:val="clear" w:color="auto" w:fill="FFFFFF"/>
        <w:spacing w:line="240" w:lineRule="auto"/>
        <w:jc w:val="both"/>
        <w:rPr>
          <w:rFonts w:ascii="Times New Roman" w:hAnsi="Times New Roman" w:cs="Times New Roman"/>
          <w:b/>
          <w:bCs/>
          <w:color w:val="FF0000"/>
          <w:sz w:val="28"/>
          <w:szCs w:val="28"/>
        </w:rPr>
      </w:pPr>
    </w:p>
    <w:p w:rsidR="005B2406" w:rsidRDefault="005B2406" w:rsidP="002B5E28">
      <w:pPr>
        <w:shd w:val="clear" w:color="auto" w:fill="FFFFFF"/>
        <w:spacing w:line="240" w:lineRule="auto"/>
        <w:jc w:val="both"/>
        <w:rPr>
          <w:rFonts w:ascii="Times New Roman" w:hAnsi="Times New Roman" w:cs="Times New Roman"/>
          <w:b/>
          <w:bCs/>
          <w:color w:val="FF0000"/>
          <w:sz w:val="28"/>
          <w:szCs w:val="28"/>
        </w:rPr>
      </w:pPr>
    </w:p>
    <w:p w:rsidR="00CE4B5B" w:rsidRPr="00CA1565" w:rsidRDefault="00CE4B5B" w:rsidP="002B5E28">
      <w:pPr>
        <w:shd w:val="clear" w:color="auto" w:fill="FFFFFF"/>
        <w:spacing w:line="240" w:lineRule="auto"/>
        <w:jc w:val="both"/>
        <w:rPr>
          <w:rFonts w:ascii="Times New Roman" w:eastAsia="Times New Roman" w:hAnsi="Times New Roman" w:cs="Times New Roman"/>
          <w:b/>
          <w:color w:val="FF0000"/>
          <w:sz w:val="26"/>
          <w:szCs w:val="26"/>
          <w:lang w:eastAsia="tr-TR"/>
        </w:rPr>
      </w:pPr>
      <w:r w:rsidRPr="00CA1565">
        <w:rPr>
          <w:rFonts w:ascii="Times New Roman" w:hAnsi="Times New Roman" w:cs="Times New Roman"/>
          <w:b/>
          <w:bCs/>
          <w:color w:val="FF0000"/>
          <w:sz w:val="26"/>
          <w:szCs w:val="26"/>
        </w:rPr>
        <w:lastRenderedPageBreak/>
        <w:t xml:space="preserve">III. </w:t>
      </w:r>
      <w:r w:rsidR="008165CA" w:rsidRPr="00CA1565">
        <w:rPr>
          <w:rFonts w:ascii="Times New Roman" w:eastAsia="Times New Roman" w:hAnsi="Times New Roman" w:cs="Times New Roman"/>
          <w:b/>
          <w:color w:val="FF0000"/>
          <w:sz w:val="26"/>
          <w:szCs w:val="26"/>
          <w:lang w:eastAsia="tr-TR"/>
        </w:rPr>
        <w:t>202</w:t>
      </w:r>
      <w:r w:rsidR="00E72630" w:rsidRPr="00CA1565">
        <w:rPr>
          <w:rFonts w:ascii="Times New Roman" w:eastAsia="Times New Roman" w:hAnsi="Times New Roman" w:cs="Times New Roman"/>
          <w:b/>
          <w:color w:val="FF0000"/>
          <w:sz w:val="26"/>
          <w:szCs w:val="26"/>
          <w:lang w:eastAsia="tr-TR"/>
        </w:rPr>
        <w:t>6</w:t>
      </w:r>
      <w:r w:rsidR="002B4CFB" w:rsidRPr="00CA1565">
        <w:rPr>
          <w:rFonts w:ascii="Times New Roman" w:eastAsia="Times New Roman" w:hAnsi="Times New Roman" w:cs="Times New Roman"/>
          <w:b/>
          <w:color w:val="FF0000"/>
          <w:sz w:val="26"/>
          <w:szCs w:val="26"/>
          <w:lang w:eastAsia="tr-TR"/>
        </w:rPr>
        <w:t xml:space="preserve"> YILI TEMMUZ-ARALIK DÖNEMİ BEKLENTİ VE HEDEFLERİ İLE YÜRÜTÜLMESİ PLANLANAN FAALİYETLER</w:t>
      </w:r>
    </w:p>
    <w:p w:rsidR="002F1ADB" w:rsidRPr="008D01F7" w:rsidRDefault="002F1ADB" w:rsidP="002B5E28">
      <w:pPr>
        <w:pStyle w:val="ListeParagraf"/>
        <w:numPr>
          <w:ilvl w:val="0"/>
          <w:numId w:val="15"/>
        </w:num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8D01F7">
        <w:rPr>
          <w:rFonts w:ascii="Times New Roman" w:hAnsi="Times New Roman" w:cs="Times New Roman"/>
          <w:b/>
          <w:bCs/>
          <w:color w:val="000000" w:themeColor="text1"/>
          <w:sz w:val="24"/>
          <w:szCs w:val="24"/>
        </w:rPr>
        <w:t xml:space="preserve">BÜTÇE GİDERLERİ </w:t>
      </w:r>
    </w:p>
    <w:p w:rsidR="00CE4B5B" w:rsidRDefault="00CE4B5B"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E4B5B">
        <w:rPr>
          <w:rFonts w:ascii="Times New Roman" w:hAnsi="Times New Roman" w:cs="Times New Roman"/>
          <w:color w:val="000000"/>
          <w:sz w:val="24"/>
          <w:szCs w:val="24"/>
        </w:rPr>
        <w:t>Merkezi Yönetim Bütçe Kanunu ile 202</w:t>
      </w:r>
      <w:r w:rsidR="00E72630">
        <w:rPr>
          <w:rFonts w:ascii="Times New Roman" w:hAnsi="Times New Roman" w:cs="Times New Roman"/>
          <w:color w:val="000000"/>
          <w:sz w:val="24"/>
          <w:szCs w:val="24"/>
        </w:rPr>
        <w:t>6</w:t>
      </w:r>
      <w:r w:rsidRPr="00CE4B5B">
        <w:rPr>
          <w:rFonts w:ascii="Times New Roman" w:hAnsi="Times New Roman" w:cs="Times New Roman"/>
          <w:color w:val="000000"/>
          <w:sz w:val="24"/>
          <w:szCs w:val="24"/>
        </w:rPr>
        <w:t xml:space="preserve"> yılında Kurumumuza tahsis edilen tahsis edilen ödeneklerin gider türleri itibariyle dağılımı ve 202</w:t>
      </w:r>
      <w:r w:rsidR="00E72630">
        <w:rPr>
          <w:rFonts w:ascii="Times New Roman" w:hAnsi="Times New Roman" w:cs="Times New Roman"/>
          <w:color w:val="000000"/>
          <w:sz w:val="24"/>
          <w:szCs w:val="24"/>
        </w:rPr>
        <w:t>6</w:t>
      </w:r>
      <w:r w:rsidRPr="00CE4B5B">
        <w:rPr>
          <w:rFonts w:ascii="Times New Roman" w:hAnsi="Times New Roman" w:cs="Times New Roman"/>
          <w:color w:val="000000"/>
          <w:sz w:val="24"/>
          <w:szCs w:val="24"/>
        </w:rPr>
        <w:t xml:space="preserve"> yılı sonu itibariyle </w:t>
      </w:r>
      <w:r w:rsidR="002F1ADB">
        <w:rPr>
          <w:rFonts w:ascii="Times New Roman" w:hAnsi="Times New Roman" w:cs="Times New Roman"/>
          <w:color w:val="000000"/>
          <w:sz w:val="24"/>
          <w:szCs w:val="24"/>
        </w:rPr>
        <w:t xml:space="preserve">gerçekleşme tahmini </w:t>
      </w:r>
      <w:r w:rsidRPr="00CE4B5B">
        <w:rPr>
          <w:rFonts w:ascii="Times New Roman" w:hAnsi="Times New Roman" w:cs="Times New Roman"/>
          <w:color w:val="000000"/>
          <w:sz w:val="24"/>
          <w:szCs w:val="24"/>
        </w:rPr>
        <w:t xml:space="preserve">aşağıdaki grafikte gösterilmiştir. Kurum Başlangıç Ödeneği </w:t>
      </w:r>
      <w:r w:rsidR="00E72630">
        <w:rPr>
          <w:rFonts w:ascii="Times New Roman" w:hAnsi="Times New Roman" w:cs="Times New Roman"/>
          <w:color w:val="000000"/>
          <w:sz w:val="24"/>
          <w:szCs w:val="24"/>
        </w:rPr>
        <w:t>123.612</w:t>
      </w:r>
      <w:r w:rsidR="003239FA">
        <w:rPr>
          <w:rFonts w:ascii="Times New Roman" w:hAnsi="Times New Roman" w:cs="Times New Roman"/>
          <w:color w:val="000000"/>
          <w:sz w:val="24"/>
          <w:szCs w:val="24"/>
        </w:rPr>
        <w:t>.000,00</w:t>
      </w:r>
      <w:r w:rsidR="00821F30">
        <w:rPr>
          <w:rFonts w:ascii="Times New Roman" w:hAnsi="Times New Roman" w:cs="Times New Roman"/>
          <w:color w:val="000000"/>
          <w:sz w:val="24"/>
          <w:szCs w:val="24"/>
        </w:rPr>
        <w:t>.</w:t>
      </w:r>
      <w:r w:rsidRPr="00CE4B5B">
        <w:rPr>
          <w:rFonts w:ascii="Times New Roman" w:hAnsi="Times New Roman" w:cs="Times New Roman"/>
          <w:color w:val="000000"/>
          <w:sz w:val="24"/>
          <w:szCs w:val="24"/>
        </w:rPr>
        <w:t>-TL y</w:t>
      </w:r>
      <w:r w:rsidR="00821F30">
        <w:rPr>
          <w:rFonts w:ascii="Times New Roman" w:hAnsi="Times New Roman" w:cs="Times New Roman"/>
          <w:color w:val="000000"/>
          <w:sz w:val="24"/>
          <w:szCs w:val="24"/>
        </w:rPr>
        <w:t xml:space="preserve">ılsonu tahmin edilen harcama miktarı </w:t>
      </w:r>
      <w:r w:rsidR="00521B26">
        <w:rPr>
          <w:rFonts w:ascii="Times New Roman" w:hAnsi="Times New Roman" w:cs="Times New Roman"/>
          <w:color w:val="000000"/>
          <w:sz w:val="24"/>
          <w:szCs w:val="24"/>
        </w:rPr>
        <w:t>154.931</w:t>
      </w:r>
      <w:r w:rsidR="00821F30">
        <w:rPr>
          <w:rFonts w:ascii="Times New Roman" w:hAnsi="Times New Roman" w:cs="Times New Roman"/>
          <w:color w:val="000000"/>
          <w:sz w:val="24"/>
          <w:szCs w:val="24"/>
        </w:rPr>
        <w:t>.000.-TL</w:t>
      </w:r>
      <w:r w:rsidRPr="00CE4B5B">
        <w:rPr>
          <w:rFonts w:ascii="Times New Roman" w:hAnsi="Times New Roman" w:cs="Times New Roman"/>
          <w:color w:val="000000"/>
          <w:sz w:val="24"/>
          <w:szCs w:val="24"/>
        </w:rPr>
        <w:t xml:space="preserve"> </w:t>
      </w:r>
      <w:r w:rsidR="00821F30">
        <w:rPr>
          <w:rFonts w:ascii="Times New Roman" w:hAnsi="Times New Roman" w:cs="Times New Roman"/>
          <w:color w:val="000000"/>
          <w:sz w:val="24"/>
          <w:szCs w:val="24"/>
        </w:rPr>
        <w:t xml:space="preserve">öngörülmekte olup </w:t>
      </w:r>
      <w:r w:rsidRPr="00CE4B5B">
        <w:rPr>
          <w:rFonts w:ascii="Times New Roman" w:hAnsi="Times New Roman" w:cs="Times New Roman"/>
          <w:color w:val="000000"/>
          <w:sz w:val="24"/>
          <w:szCs w:val="24"/>
        </w:rPr>
        <w:t>karşılamaya yetersiz kalmakta olup</w:t>
      </w:r>
      <w:r w:rsidR="00125B30">
        <w:rPr>
          <w:rFonts w:ascii="Times New Roman" w:hAnsi="Times New Roman" w:cs="Times New Roman"/>
          <w:color w:val="000000"/>
          <w:sz w:val="24"/>
          <w:szCs w:val="24"/>
        </w:rPr>
        <w:t xml:space="preserve"> Likit Faz</w:t>
      </w:r>
      <w:r w:rsidR="00821F30">
        <w:rPr>
          <w:rFonts w:ascii="Times New Roman" w:hAnsi="Times New Roman" w:cs="Times New Roman"/>
          <w:color w:val="000000"/>
          <w:sz w:val="24"/>
          <w:szCs w:val="24"/>
        </w:rPr>
        <w:t xml:space="preserve">lası ödenekten ekleme </w:t>
      </w:r>
      <w:r w:rsidR="000074FE">
        <w:rPr>
          <w:rFonts w:ascii="Times New Roman" w:hAnsi="Times New Roman" w:cs="Times New Roman"/>
          <w:color w:val="000000"/>
          <w:sz w:val="24"/>
          <w:szCs w:val="24"/>
        </w:rPr>
        <w:t>yapılm</w:t>
      </w:r>
      <w:r w:rsidR="00821F30">
        <w:rPr>
          <w:rFonts w:ascii="Times New Roman" w:hAnsi="Times New Roman" w:cs="Times New Roman"/>
          <w:color w:val="000000"/>
          <w:sz w:val="24"/>
          <w:szCs w:val="24"/>
        </w:rPr>
        <w:t xml:space="preserve">ası </w:t>
      </w:r>
      <w:r w:rsidR="00125B30">
        <w:rPr>
          <w:rFonts w:ascii="Times New Roman" w:hAnsi="Times New Roman" w:cs="Times New Roman"/>
          <w:color w:val="000000"/>
          <w:sz w:val="24"/>
          <w:szCs w:val="24"/>
        </w:rPr>
        <w:t>v</w:t>
      </w:r>
      <w:r w:rsidR="00821F30">
        <w:rPr>
          <w:rFonts w:ascii="Times New Roman" w:hAnsi="Times New Roman" w:cs="Times New Roman"/>
          <w:color w:val="000000"/>
          <w:sz w:val="24"/>
          <w:szCs w:val="24"/>
        </w:rPr>
        <w:t xml:space="preserve">e </w:t>
      </w:r>
      <w:r w:rsidR="000074FE">
        <w:rPr>
          <w:rFonts w:ascii="Times New Roman" w:hAnsi="Times New Roman" w:cs="Times New Roman"/>
          <w:color w:val="000000"/>
          <w:sz w:val="24"/>
          <w:szCs w:val="24"/>
        </w:rPr>
        <w:t xml:space="preserve">Hazineden </w:t>
      </w:r>
      <w:r w:rsidRPr="00CE4B5B">
        <w:rPr>
          <w:rFonts w:ascii="Times New Roman" w:hAnsi="Times New Roman" w:cs="Times New Roman"/>
          <w:color w:val="000000"/>
          <w:sz w:val="24"/>
          <w:szCs w:val="24"/>
        </w:rPr>
        <w:t>yardım alınması suretiyle giderlerin karşılanması planlanmaktadır.</w:t>
      </w:r>
    </w:p>
    <w:p w:rsidR="00767626" w:rsidRDefault="00767626" w:rsidP="002B5E28">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oKlavuzu"/>
        <w:tblW w:w="9375" w:type="dxa"/>
        <w:tblInd w:w="108" w:type="dxa"/>
        <w:tblLook w:val="04A0" w:firstRow="1" w:lastRow="0" w:firstColumn="1" w:lastColumn="0" w:noHBand="0" w:noVBand="1"/>
      </w:tblPr>
      <w:tblGrid>
        <w:gridCol w:w="4595"/>
        <w:gridCol w:w="2279"/>
        <w:gridCol w:w="2501"/>
      </w:tblGrid>
      <w:tr w:rsidR="00CE4B5B" w:rsidTr="0009401B">
        <w:trPr>
          <w:trHeight w:val="1116"/>
        </w:trPr>
        <w:tc>
          <w:tcPr>
            <w:tcW w:w="4551" w:type="dxa"/>
            <w:shd w:val="clear" w:color="auto" w:fill="DBE5F1" w:themeFill="accent1" w:themeFillTint="33"/>
          </w:tcPr>
          <w:p w:rsidR="00AF27FD" w:rsidRDefault="00AF27FD" w:rsidP="002B5E28">
            <w:pPr>
              <w:pStyle w:val="Default"/>
              <w:jc w:val="center"/>
              <w:rPr>
                <w:b/>
                <w:bCs/>
                <w:sz w:val="22"/>
                <w:szCs w:val="22"/>
              </w:rPr>
            </w:pPr>
          </w:p>
          <w:p w:rsidR="00CE4B5B" w:rsidRDefault="00CE4B5B" w:rsidP="002B5E28">
            <w:pPr>
              <w:pStyle w:val="Default"/>
              <w:jc w:val="center"/>
              <w:rPr>
                <w:sz w:val="22"/>
                <w:szCs w:val="22"/>
              </w:rPr>
            </w:pPr>
            <w:r>
              <w:rPr>
                <w:b/>
                <w:bCs/>
                <w:sz w:val="22"/>
                <w:szCs w:val="22"/>
              </w:rPr>
              <w:t>BÜTÇE TERT</w:t>
            </w:r>
            <w:r w:rsidR="00AF27FD">
              <w:rPr>
                <w:b/>
                <w:bCs/>
                <w:sz w:val="22"/>
                <w:szCs w:val="22"/>
              </w:rPr>
              <w:t>İ</w:t>
            </w:r>
            <w:r>
              <w:rPr>
                <w:b/>
                <w:bCs/>
                <w:sz w:val="22"/>
                <w:szCs w:val="22"/>
              </w:rPr>
              <w:t>PLER</w:t>
            </w:r>
            <w:r w:rsidR="00AF27FD">
              <w:rPr>
                <w:b/>
                <w:bCs/>
                <w:sz w:val="22"/>
                <w:szCs w:val="22"/>
              </w:rPr>
              <w:t>İ</w:t>
            </w:r>
          </w:p>
        </w:tc>
        <w:tc>
          <w:tcPr>
            <w:tcW w:w="2304" w:type="dxa"/>
            <w:shd w:val="clear" w:color="auto" w:fill="DBE5F1" w:themeFill="accent1" w:themeFillTint="33"/>
          </w:tcPr>
          <w:p w:rsidR="00AF27FD" w:rsidRDefault="00AF27FD" w:rsidP="002B5E28">
            <w:pPr>
              <w:pStyle w:val="Default"/>
              <w:jc w:val="center"/>
              <w:rPr>
                <w:b/>
                <w:bCs/>
                <w:sz w:val="22"/>
                <w:szCs w:val="22"/>
              </w:rPr>
            </w:pPr>
          </w:p>
          <w:p w:rsidR="00CE4B5B" w:rsidRDefault="00CE4B5B" w:rsidP="002B5E28">
            <w:pPr>
              <w:pStyle w:val="Default"/>
              <w:jc w:val="center"/>
              <w:rPr>
                <w:sz w:val="22"/>
                <w:szCs w:val="22"/>
              </w:rPr>
            </w:pPr>
            <w:r>
              <w:rPr>
                <w:b/>
                <w:bCs/>
                <w:sz w:val="22"/>
                <w:szCs w:val="22"/>
              </w:rPr>
              <w:t>202</w:t>
            </w:r>
            <w:r w:rsidR="00E72630">
              <w:rPr>
                <w:b/>
                <w:bCs/>
                <w:sz w:val="22"/>
                <w:szCs w:val="22"/>
              </w:rPr>
              <w:t>6</w:t>
            </w:r>
            <w:r>
              <w:rPr>
                <w:b/>
                <w:bCs/>
                <w:sz w:val="22"/>
                <w:szCs w:val="22"/>
              </w:rPr>
              <w:t xml:space="preserve"> YILI BAŞLANGIÇ ÖDENE</w:t>
            </w:r>
            <w:r w:rsidR="00AF27FD">
              <w:rPr>
                <w:b/>
                <w:bCs/>
                <w:sz w:val="22"/>
                <w:szCs w:val="22"/>
              </w:rPr>
              <w:t>Ğİ</w:t>
            </w:r>
          </w:p>
        </w:tc>
        <w:tc>
          <w:tcPr>
            <w:tcW w:w="2520" w:type="dxa"/>
            <w:shd w:val="clear" w:color="auto" w:fill="DBE5F1" w:themeFill="accent1" w:themeFillTint="33"/>
          </w:tcPr>
          <w:p w:rsidR="00AF27FD" w:rsidRPr="00806004" w:rsidRDefault="00AF27FD" w:rsidP="002B5E28">
            <w:pPr>
              <w:pStyle w:val="Default"/>
              <w:jc w:val="center"/>
              <w:rPr>
                <w:b/>
                <w:bCs/>
                <w:sz w:val="22"/>
                <w:szCs w:val="22"/>
              </w:rPr>
            </w:pPr>
          </w:p>
          <w:p w:rsidR="00CE4B5B" w:rsidRPr="00806004" w:rsidRDefault="00CE4B5B" w:rsidP="002B5E28">
            <w:pPr>
              <w:pStyle w:val="Default"/>
              <w:jc w:val="center"/>
              <w:rPr>
                <w:sz w:val="22"/>
                <w:szCs w:val="22"/>
              </w:rPr>
            </w:pPr>
            <w:r w:rsidRPr="00806004">
              <w:rPr>
                <w:b/>
                <w:bCs/>
                <w:sz w:val="22"/>
                <w:szCs w:val="22"/>
              </w:rPr>
              <w:t>202</w:t>
            </w:r>
            <w:r w:rsidR="00E72630">
              <w:rPr>
                <w:b/>
                <w:bCs/>
                <w:sz w:val="22"/>
                <w:szCs w:val="22"/>
              </w:rPr>
              <w:t>6</w:t>
            </w:r>
            <w:r w:rsidRPr="00806004">
              <w:rPr>
                <w:b/>
                <w:bCs/>
                <w:sz w:val="22"/>
                <w:szCs w:val="22"/>
              </w:rPr>
              <w:t xml:space="preserve"> YILSONU GERÇEKLEŞME TAHMİNİ</w:t>
            </w:r>
          </w:p>
        </w:tc>
      </w:tr>
      <w:tr w:rsidR="0009401B" w:rsidRPr="00AF27FD" w:rsidTr="001C51BA">
        <w:trPr>
          <w:trHeight w:val="461"/>
        </w:trPr>
        <w:tc>
          <w:tcPr>
            <w:tcW w:w="0" w:type="auto"/>
            <w:shd w:val="clear" w:color="auto" w:fill="DBE5F1" w:themeFill="accent1" w:themeFillTint="33"/>
          </w:tcPr>
          <w:p w:rsidR="0009401B" w:rsidRDefault="0009401B" w:rsidP="002B5E28">
            <w:pPr>
              <w:autoSpaceDE w:val="0"/>
              <w:autoSpaceDN w:val="0"/>
              <w:adjustRightInd w:val="0"/>
              <w:rPr>
                <w:rFonts w:ascii="Times New Roman" w:hAnsi="Times New Roman" w:cs="Times New Roman"/>
                <w:color w:val="000000"/>
                <w:sz w:val="23"/>
                <w:szCs w:val="23"/>
              </w:rPr>
            </w:pPr>
          </w:p>
          <w:p w:rsidR="0009401B" w:rsidRPr="00AF27FD" w:rsidRDefault="0009401B" w:rsidP="002B5E28">
            <w:pPr>
              <w:autoSpaceDE w:val="0"/>
              <w:autoSpaceDN w:val="0"/>
              <w:adjustRightInd w:val="0"/>
              <w:rPr>
                <w:rFonts w:ascii="Times New Roman" w:hAnsi="Times New Roman" w:cs="Times New Roman"/>
                <w:color w:val="000000"/>
                <w:sz w:val="23"/>
                <w:szCs w:val="23"/>
              </w:rPr>
            </w:pPr>
            <w:r w:rsidRPr="00AF27FD">
              <w:rPr>
                <w:rFonts w:ascii="Times New Roman" w:hAnsi="Times New Roman" w:cs="Times New Roman"/>
                <w:color w:val="000000"/>
                <w:sz w:val="23"/>
                <w:szCs w:val="23"/>
              </w:rPr>
              <w:t xml:space="preserve">Personel Giderleri </w:t>
            </w:r>
          </w:p>
        </w:tc>
        <w:tc>
          <w:tcPr>
            <w:tcW w:w="0" w:type="auto"/>
          </w:tcPr>
          <w:p w:rsidR="0009401B" w:rsidRPr="005F4556" w:rsidRDefault="0009401B" w:rsidP="002B5E28">
            <w:pPr>
              <w:jc w:val="right"/>
              <w:rPr>
                <w:rFonts w:ascii="Times New Roman" w:hAnsi="Times New Roman" w:cs="Times New Roman"/>
                <w:sz w:val="20"/>
                <w:szCs w:val="20"/>
              </w:rPr>
            </w:pPr>
          </w:p>
          <w:p w:rsidR="0009401B" w:rsidRPr="005F4556" w:rsidRDefault="00E72630" w:rsidP="002B5E28">
            <w:pPr>
              <w:jc w:val="right"/>
              <w:rPr>
                <w:rFonts w:ascii="Times New Roman" w:hAnsi="Times New Roman" w:cs="Times New Roman"/>
                <w:sz w:val="20"/>
                <w:szCs w:val="20"/>
              </w:rPr>
            </w:pPr>
            <w:r>
              <w:rPr>
                <w:rFonts w:ascii="Times New Roman" w:hAnsi="Times New Roman" w:cs="Times New Roman"/>
                <w:sz w:val="20"/>
                <w:szCs w:val="20"/>
              </w:rPr>
              <w:t>63.735</w:t>
            </w:r>
            <w:r w:rsidR="0009401B" w:rsidRPr="005F4556">
              <w:rPr>
                <w:rFonts w:ascii="Times New Roman" w:hAnsi="Times New Roman" w:cs="Times New Roman"/>
                <w:sz w:val="20"/>
                <w:szCs w:val="20"/>
              </w:rPr>
              <w:t>.000</w:t>
            </w:r>
          </w:p>
        </w:tc>
        <w:tc>
          <w:tcPr>
            <w:tcW w:w="0" w:type="auto"/>
          </w:tcPr>
          <w:p w:rsidR="00244E8D" w:rsidRDefault="00244E8D" w:rsidP="002B5E28">
            <w:pPr>
              <w:autoSpaceDE w:val="0"/>
              <w:autoSpaceDN w:val="0"/>
              <w:adjustRightInd w:val="0"/>
              <w:jc w:val="right"/>
              <w:rPr>
                <w:rFonts w:ascii="Times New Roman" w:hAnsi="Times New Roman" w:cs="Times New Roman"/>
                <w:b/>
                <w:color w:val="000000"/>
                <w:sz w:val="20"/>
                <w:szCs w:val="20"/>
              </w:rPr>
            </w:pPr>
          </w:p>
          <w:p w:rsidR="001269DB" w:rsidRPr="001269DB" w:rsidRDefault="00E72630" w:rsidP="002B5E28">
            <w:pPr>
              <w:autoSpaceDE w:val="0"/>
              <w:autoSpaceDN w:val="0"/>
              <w:adjustRightInd w:val="0"/>
              <w:jc w:val="right"/>
              <w:rPr>
                <w:rFonts w:ascii="Times New Roman" w:hAnsi="Times New Roman" w:cs="Times New Roman"/>
                <w:b/>
                <w:color w:val="000000"/>
                <w:sz w:val="20"/>
                <w:szCs w:val="20"/>
              </w:rPr>
            </w:pPr>
            <w:r>
              <w:rPr>
                <w:rFonts w:ascii="Times New Roman" w:hAnsi="Times New Roman" w:cs="Times New Roman"/>
                <w:b/>
                <w:color w:val="000000"/>
                <w:sz w:val="20"/>
                <w:szCs w:val="20"/>
              </w:rPr>
              <w:t>77.040</w:t>
            </w:r>
            <w:r w:rsidR="00C72B8E">
              <w:rPr>
                <w:rFonts w:ascii="Times New Roman" w:hAnsi="Times New Roman" w:cs="Times New Roman"/>
                <w:b/>
                <w:color w:val="000000"/>
                <w:sz w:val="20"/>
                <w:szCs w:val="20"/>
              </w:rPr>
              <w:t>.000</w:t>
            </w:r>
          </w:p>
        </w:tc>
      </w:tr>
      <w:tr w:rsidR="0009401B" w:rsidRPr="00AF27FD" w:rsidTr="001C51BA">
        <w:trPr>
          <w:trHeight w:val="311"/>
        </w:trPr>
        <w:tc>
          <w:tcPr>
            <w:tcW w:w="0" w:type="auto"/>
            <w:shd w:val="clear" w:color="auto" w:fill="DBE5F1" w:themeFill="accent1" w:themeFillTint="33"/>
          </w:tcPr>
          <w:p w:rsidR="0009401B" w:rsidRPr="00AF27FD" w:rsidRDefault="0009401B" w:rsidP="002B5E28">
            <w:pPr>
              <w:autoSpaceDE w:val="0"/>
              <w:autoSpaceDN w:val="0"/>
              <w:adjustRightInd w:val="0"/>
              <w:rPr>
                <w:rFonts w:ascii="Times New Roman" w:hAnsi="Times New Roman" w:cs="Times New Roman"/>
                <w:color w:val="000000"/>
                <w:sz w:val="23"/>
                <w:szCs w:val="23"/>
              </w:rPr>
            </w:pPr>
            <w:r w:rsidRPr="00AF27FD">
              <w:rPr>
                <w:rFonts w:ascii="Times New Roman" w:hAnsi="Times New Roman" w:cs="Times New Roman"/>
                <w:color w:val="000000"/>
                <w:sz w:val="23"/>
                <w:szCs w:val="23"/>
              </w:rPr>
              <w:t xml:space="preserve">Sosyal Güvenlik Kurumu Devlet Primi Giderleri </w:t>
            </w:r>
          </w:p>
        </w:tc>
        <w:tc>
          <w:tcPr>
            <w:tcW w:w="0" w:type="auto"/>
          </w:tcPr>
          <w:p w:rsidR="0009401B" w:rsidRPr="005F4556" w:rsidRDefault="0009401B" w:rsidP="002B5E28">
            <w:pPr>
              <w:jc w:val="right"/>
              <w:rPr>
                <w:rFonts w:ascii="Times New Roman" w:hAnsi="Times New Roman" w:cs="Times New Roman"/>
                <w:sz w:val="20"/>
                <w:szCs w:val="20"/>
              </w:rPr>
            </w:pPr>
          </w:p>
          <w:p w:rsidR="0009401B" w:rsidRPr="005F4556" w:rsidRDefault="00E72630" w:rsidP="002B5E28">
            <w:pPr>
              <w:jc w:val="right"/>
              <w:rPr>
                <w:rFonts w:ascii="Times New Roman" w:hAnsi="Times New Roman" w:cs="Times New Roman"/>
                <w:sz w:val="20"/>
                <w:szCs w:val="20"/>
              </w:rPr>
            </w:pPr>
            <w:r>
              <w:rPr>
                <w:rFonts w:ascii="Times New Roman" w:hAnsi="Times New Roman" w:cs="Times New Roman"/>
                <w:sz w:val="20"/>
                <w:szCs w:val="20"/>
              </w:rPr>
              <w:t>6.735</w:t>
            </w:r>
            <w:r w:rsidR="0009401B" w:rsidRPr="005F4556">
              <w:rPr>
                <w:rFonts w:ascii="Times New Roman" w:hAnsi="Times New Roman" w:cs="Times New Roman"/>
                <w:sz w:val="20"/>
                <w:szCs w:val="20"/>
              </w:rPr>
              <w:t>.000</w:t>
            </w:r>
          </w:p>
        </w:tc>
        <w:tc>
          <w:tcPr>
            <w:tcW w:w="0" w:type="auto"/>
          </w:tcPr>
          <w:p w:rsidR="00244E8D" w:rsidRDefault="00244E8D" w:rsidP="002B5E28">
            <w:pPr>
              <w:autoSpaceDE w:val="0"/>
              <w:autoSpaceDN w:val="0"/>
              <w:adjustRightInd w:val="0"/>
              <w:jc w:val="right"/>
              <w:rPr>
                <w:rFonts w:ascii="Times New Roman" w:hAnsi="Times New Roman" w:cs="Times New Roman"/>
                <w:b/>
                <w:color w:val="000000"/>
                <w:sz w:val="20"/>
                <w:szCs w:val="20"/>
              </w:rPr>
            </w:pPr>
          </w:p>
          <w:p w:rsidR="001269DB" w:rsidRPr="001269DB" w:rsidRDefault="00521B26" w:rsidP="002B5E28">
            <w:pPr>
              <w:autoSpaceDE w:val="0"/>
              <w:autoSpaceDN w:val="0"/>
              <w:adjustRightInd w:val="0"/>
              <w:jc w:val="right"/>
              <w:rPr>
                <w:rFonts w:ascii="Times New Roman" w:hAnsi="Times New Roman" w:cs="Times New Roman"/>
                <w:b/>
                <w:color w:val="000000"/>
                <w:sz w:val="20"/>
                <w:szCs w:val="20"/>
              </w:rPr>
            </w:pPr>
            <w:r>
              <w:rPr>
                <w:rFonts w:ascii="Times New Roman" w:hAnsi="Times New Roman" w:cs="Times New Roman"/>
                <w:b/>
                <w:color w:val="000000"/>
                <w:sz w:val="20"/>
                <w:szCs w:val="20"/>
              </w:rPr>
              <w:t>7.900</w:t>
            </w:r>
            <w:r w:rsidR="00C72B8E">
              <w:rPr>
                <w:rFonts w:ascii="Times New Roman" w:hAnsi="Times New Roman" w:cs="Times New Roman"/>
                <w:b/>
                <w:color w:val="000000"/>
                <w:sz w:val="20"/>
                <w:szCs w:val="20"/>
              </w:rPr>
              <w:t>.000</w:t>
            </w:r>
          </w:p>
        </w:tc>
      </w:tr>
      <w:tr w:rsidR="0009401B" w:rsidRPr="00AF27FD" w:rsidTr="001C51BA">
        <w:trPr>
          <w:trHeight w:val="319"/>
        </w:trPr>
        <w:tc>
          <w:tcPr>
            <w:tcW w:w="0" w:type="auto"/>
            <w:shd w:val="clear" w:color="auto" w:fill="DBE5F1" w:themeFill="accent1" w:themeFillTint="33"/>
          </w:tcPr>
          <w:p w:rsidR="0009401B" w:rsidRPr="00AF27FD" w:rsidRDefault="0009401B" w:rsidP="002B5E28">
            <w:pPr>
              <w:autoSpaceDE w:val="0"/>
              <w:autoSpaceDN w:val="0"/>
              <w:adjustRightInd w:val="0"/>
              <w:rPr>
                <w:rFonts w:ascii="Times New Roman" w:hAnsi="Times New Roman" w:cs="Times New Roman"/>
                <w:color w:val="000000"/>
                <w:sz w:val="23"/>
                <w:szCs w:val="23"/>
              </w:rPr>
            </w:pPr>
            <w:r w:rsidRPr="00AF27FD">
              <w:rPr>
                <w:rFonts w:ascii="Times New Roman" w:hAnsi="Times New Roman" w:cs="Times New Roman"/>
                <w:color w:val="000000"/>
                <w:sz w:val="23"/>
                <w:szCs w:val="23"/>
              </w:rPr>
              <w:t xml:space="preserve">Mal ve Hizmet Alım Giderleri </w:t>
            </w:r>
          </w:p>
        </w:tc>
        <w:tc>
          <w:tcPr>
            <w:tcW w:w="0" w:type="auto"/>
          </w:tcPr>
          <w:p w:rsidR="0009401B" w:rsidRPr="005F4556" w:rsidRDefault="0009401B" w:rsidP="002B5E28">
            <w:pPr>
              <w:jc w:val="right"/>
              <w:rPr>
                <w:rFonts w:ascii="Times New Roman" w:hAnsi="Times New Roman" w:cs="Times New Roman"/>
                <w:sz w:val="20"/>
                <w:szCs w:val="20"/>
              </w:rPr>
            </w:pPr>
          </w:p>
          <w:p w:rsidR="0009401B" w:rsidRPr="005F4556" w:rsidRDefault="00E72630" w:rsidP="002B5E28">
            <w:pPr>
              <w:jc w:val="right"/>
              <w:rPr>
                <w:rFonts w:ascii="Times New Roman" w:hAnsi="Times New Roman" w:cs="Times New Roman"/>
                <w:sz w:val="20"/>
                <w:szCs w:val="20"/>
              </w:rPr>
            </w:pPr>
            <w:r>
              <w:rPr>
                <w:rFonts w:ascii="Times New Roman" w:hAnsi="Times New Roman" w:cs="Times New Roman"/>
                <w:sz w:val="20"/>
                <w:szCs w:val="20"/>
              </w:rPr>
              <w:t>30.944</w:t>
            </w:r>
            <w:r w:rsidR="0009401B" w:rsidRPr="005F4556">
              <w:rPr>
                <w:rFonts w:ascii="Times New Roman" w:hAnsi="Times New Roman" w:cs="Times New Roman"/>
                <w:sz w:val="20"/>
                <w:szCs w:val="20"/>
              </w:rPr>
              <w:t>.000</w:t>
            </w:r>
          </w:p>
        </w:tc>
        <w:tc>
          <w:tcPr>
            <w:tcW w:w="0" w:type="auto"/>
          </w:tcPr>
          <w:p w:rsidR="00244E8D" w:rsidRDefault="00244E8D" w:rsidP="002B5E28">
            <w:pPr>
              <w:autoSpaceDE w:val="0"/>
              <w:autoSpaceDN w:val="0"/>
              <w:adjustRightInd w:val="0"/>
              <w:jc w:val="right"/>
              <w:rPr>
                <w:rFonts w:ascii="Times New Roman" w:hAnsi="Times New Roman" w:cs="Times New Roman"/>
                <w:b/>
                <w:color w:val="000000"/>
                <w:sz w:val="20"/>
                <w:szCs w:val="20"/>
              </w:rPr>
            </w:pPr>
          </w:p>
          <w:p w:rsidR="0009401B" w:rsidRPr="001269DB" w:rsidRDefault="00521B26" w:rsidP="002B5E28">
            <w:pPr>
              <w:autoSpaceDE w:val="0"/>
              <w:autoSpaceDN w:val="0"/>
              <w:adjustRightInd w:val="0"/>
              <w:jc w:val="right"/>
              <w:rPr>
                <w:rFonts w:ascii="Times New Roman" w:hAnsi="Times New Roman" w:cs="Times New Roman"/>
                <w:b/>
                <w:color w:val="000000"/>
                <w:sz w:val="20"/>
                <w:szCs w:val="20"/>
              </w:rPr>
            </w:pPr>
            <w:r>
              <w:rPr>
                <w:rFonts w:ascii="Times New Roman" w:hAnsi="Times New Roman" w:cs="Times New Roman"/>
                <w:b/>
                <w:color w:val="000000"/>
                <w:sz w:val="20"/>
                <w:szCs w:val="20"/>
              </w:rPr>
              <w:t>38.932</w:t>
            </w:r>
            <w:r w:rsidR="004D25E0">
              <w:rPr>
                <w:rFonts w:ascii="Times New Roman" w:hAnsi="Times New Roman" w:cs="Times New Roman"/>
                <w:b/>
                <w:color w:val="000000"/>
                <w:sz w:val="20"/>
                <w:szCs w:val="20"/>
              </w:rPr>
              <w:t>.000</w:t>
            </w:r>
          </w:p>
        </w:tc>
      </w:tr>
      <w:tr w:rsidR="0009401B" w:rsidRPr="00AF27FD" w:rsidTr="001C51BA">
        <w:trPr>
          <w:trHeight w:val="502"/>
        </w:trPr>
        <w:tc>
          <w:tcPr>
            <w:tcW w:w="0" w:type="auto"/>
            <w:shd w:val="clear" w:color="auto" w:fill="DBE5F1" w:themeFill="accent1" w:themeFillTint="33"/>
          </w:tcPr>
          <w:p w:rsidR="0009401B" w:rsidRPr="00AF27FD" w:rsidRDefault="0009401B" w:rsidP="002B5E28">
            <w:pPr>
              <w:autoSpaceDE w:val="0"/>
              <w:autoSpaceDN w:val="0"/>
              <w:adjustRightInd w:val="0"/>
              <w:rPr>
                <w:rFonts w:ascii="Times New Roman" w:hAnsi="Times New Roman" w:cs="Times New Roman"/>
                <w:color w:val="000000"/>
                <w:sz w:val="23"/>
                <w:szCs w:val="23"/>
              </w:rPr>
            </w:pPr>
            <w:r w:rsidRPr="00AF27FD">
              <w:rPr>
                <w:rFonts w:ascii="Times New Roman" w:hAnsi="Times New Roman" w:cs="Times New Roman"/>
                <w:color w:val="000000"/>
                <w:sz w:val="23"/>
                <w:szCs w:val="23"/>
              </w:rPr>
              <w:t xml:space="preserve">Cari Transferler </w:t>
            </w:r>
          </w:p>
        </w:tc>
        <w:tc>
          <w:tcPr>
            <w:tcW w:w="0" w:type="auto"/>
          </w:tcPr>
          <w:p w:rsidR="0009401B" w:rsidRPr="005F4556" w:rsidRDefault="0009401B" w:rsidP="002B5E28">
            <w:pPr>
              <w:jc w:val="right"/>
              <w:rPr>
                <w:rFonts w:ascii="Times New Roman" w:hAnsi="Times New Roman" w:cs="Times New Roman"/>
                <w:sz w:val="20"/>
                <w:szCs w:val="20"/>
              </w:rPr>
            </w:pPr>
          </w:p>
          <w:p w:rsidR="0009401B" w:rsidRPr="005F4556" w:rsidRDefault="00E72630" w:rsidP="002B5E28">
            <w:pPr>
              <w:jc w:val="right"/>
              <w:rPr>
                <w:rFonts w:ascii="Times New Roman" w:hAnsi="Times New Roman" w:cs="Times New Roman"/>
                <w:sz w:val="20"/>
                <w:szCs w:val="20"/>
              </w:rPr>
            </w:pPr>
            <w:r>
              <w:rPr>
                <w:rFonts w:ascii="Times New Roman" w:hAnsi="Times New Roman" w:cs="Times New Roman"/>
                <w:sz w:val="20"/>
                <w:szCs w:val="20"/>
              </w:rPr>
              <w:t>5.398</w:t>
            </w:r>
            <w:r w:rsidR="0009401B" w:rsidRPr="005F4556">
              <w:rPr>
                <w:rFonts w:ascii="Times New Roman" w:hAnsi="Times New Roman" w:cs="Times New Roman"/>
                <w:sz w:val="20"/>
                <w:szCs w:val="20"/>
              </w:rPr>
              <w:t>.000</w:t>
            </w:r>
          </w:p>
        </w:tc>
        <w:tc>
          <w:tcPr>
            <w:tcW w:w="0" w:type="auto"/>
          </w:tcPr>
          <w:p w:rsidR="00244E8D" w:rsidRDefault="00244E8D" w:rsidP="002B5E28">
            <w:pPr>
              <w:autoSpaceDE w:val="0"/>
              <w:autoSpaceDN w:val="0"/>
              <w:adjustRightInd w:val="0"/>
              <w:jc w:val="right"/>
              <w:rPr>
                <w:rFonts w:ascii="Times New Roman" w:hAnsi="Times New Roman" w:cs="Times New Roman"/>
                <w:b/>
                <w:color w:val="000000"/>
                <w:sz w:val="20"/>
                <w:szCs w:val="20"/>
              </w:rPr>
            </w:pPr>
          </w:p>
          <w:p w:rsidR="0009401B" w:rsidRPr="001269DB" w:rsidRDefault="00521B26" w:rsidP="002B5E28">
            <w:pPr>
              <w:autoSpaceDE w:val="0"/>
              <w:autoSpaceDN w:val="0"/>
              <w:adjustRightInd w:val="0"/>
              <w:jc w:val="right"/>
              <w:rPr>
                <w:rFonts w:ascii="Times New Roman" w:hAnsi="Times New Roman" w:cs="Times New Roman"/>
                <w:b/>
                <w:color w:val="000000"/>
                <w:sz w:val="20"/>
                <w:szCs w:val="20"/>
              </w:rPr>
            </w:pPr>
            <w:r>
              <w:rPr>
                <w:rFonts w:ascii="Times New Roman" w:hAnsi="Times New Roman" w:cs="Times New Roman"/>
                <w:b/>
                <w:color w:val="000000"/>
                <w:sz w:val="20"/>
                <w:szCs w:val="20"/>
              </w:rPr>
              <w:t>5.559</w:t>
            </w:r>
            <w:r w:rsidR="00C72B8E">
              <w:rPr>
                <w:rFonts w:ascii="Times New Roman" w:hAnsi="Times New Roman" w:cs="Times New Roman"/>
                <w:b/>
                <w:color w:val="000000"/>
                <w:sz w:val="20"/>
                <w:szCs w:val="20"/>
              </w:rPr>
              <w:t>.000</w:t>
            </w:r>
          </w:p>
        </w:tc>
      </w:tr>
      <w:tr w:rsidR="0009401B" w:rsidRPr="00AA1ED2" w:rsidTr="001C51BA">
        <w:trPr>
          <w:trHeight w:val="407"/>
        </w:trPr>
        <w:tc>
          <w:tcPr>
            <w:tcW w:w="0" w:type="auto"/>
            <w:shd w:val="clear" w:color="auto" w:fill="DBE5F1" w:themeFill="accent1" w:themeFillTint="33"/>
          </w:tcPr>
          <w:p w:rsidR="0009401B" w:rsidRPr="0009401B" w:rsidRDefault="0009401B" w:rsidP="002B5E28">
            <w:pPr>
              <w:autoSpaceDE w:val="0"/>
              <w:autoSpaceDN w:val="0"/>
              <w:adjustRightInd w:val="0"/>
              <w:rPr>
                <w:rFonts w:ascii="Times New Roman" w:hAnsi="Times New Roman" w:cs="Times New Roman"/>
                <w:color w:val="000000"/>
                <w:sz w:val="23"/>
                <w:szCs w:val="23"/>
              </w:rPr>
            </w:pPr>
            <w:r w:rsidRPr="0009401B">
              <w:rPr>
                <w:rFonts w:ascii="Times New Roman" w:hAnsi="Times New Roman" w:cs="Times New Roman"/>
                <w:bCs/>
                <w:color w:val="000000"/>
                <w:sz w:val="23"/>
                <w:szCs w:val="23"/>
              </w:rPr>
              <w:t>Sermaye Giderleri</w:t>
            </w:r>
          </w:p>
        </w:tc>
        <w:tc>
          <w:tcPr>
            <w:tcW w:w="0" w:type="auto"/>
          </w:tcPr>
          <w:p w:rsidR="0009401B" w:rsidRPr="005F4556" w:rsidRDefault="0009401B" w:rsidP="002B5E28">
            <w:pPr>
              <w:jc w:val="right"/>
              <w:rPr>
                <w:rFonts w:ascii="Times New Roman" w:hAnsi="Times New Roman" w:cs="Times New Roman"/>
                <w:sz w:val="20"/>
                <w:szCs w:val="20"/>
              </w:rPr>
            </w:pPr>
          </w:p>
          <w:p w:rsidR="0009401B" w:rsidRPr="005F4556" w:rsidRDefault="00E72630" w:rsidP="002B5E28">
            <w:pPr>
              <w:jc w:val="right"/>
              <w:rPr>
                <w:rFonts w:ascii="Times New Roman" w:hAnsi="Times New Roman" w:cs="Times New Roman"/>
                <w:sz w:val="20"/>
                <w:szCs w:val="20"/>
              </w:rPr>
            </w:pPr>
            <w:r>
              <w:rPr>
                <w:rFonts w:ascii="Times New Roman" w:hAnsi="Times New Roman" w:cs="Times New Roman"/>
                <w:sz w:val="20"/>
                <w:szCs w:val="20"/>
              </w:rPr>
              <w:t>16.80</w:t>
            </w:r>
            <w:r w:rsidR="0009401B" w:rsidRPr="005F4556">
              <w:rPr>
                <w:rFonts w:ascii="Times New Roman" w:hAnsi="Times New Roman" w:cs="Times New Roman"/>
                <w:sz w:val="20"/>
                <w:szCs w:val="20"/>
              </w:rPr>
              <w:t>0.000</w:t>
            </w:r>
          </w:p>
        </w:tc>
        <w:tc>
          <w:tcPr>
            <w:tcW w:w="0" w:type="auto"/>
          </w:tcPr>
          <w:p w:rsidR="00244E8D" w:rsidRDefault="00244E8D" w:rsidP="002B5E28">
            <w:pPr>
              <w:autoSpaceDE w:val="0"/>
              <w:autoSpaceDN w:val="0"/>
              <w:adjustRightInd w:val="0"/>
              <w:jc w:val="right"/>
              <w:rPr>
                <w:rFonts w:ascii="Times New Roman" w:hAnsi="Times New Roman" w:cs="Times New Roman"/>
                <w:b/>
                <w:color w:val="000000"/>
                <w:sz w:val="20"/>
                <w:szCs w:val="20"/>
              </w:rPr>
            </w:pPr>
          </w:p>
          <w:p w:rsidR="0009401B" w:rsidRPr="001269DB" w:rsidRDefault="00521B26" w:rsidP="002B5E28">
            <w:pPr>
              <w:autoSpaceDE w:val="0"/>
              <w:autoSpaceDN w:val="0"/>
              <w:adjustRightInd w:val="0"/>
              <w:jc w:val="right"/>
              <w:rPr>
                <w:rFonts w:ascii="Times New Roman" w:hAnsi="Times New Roman" w:cs="Times New Roman"/>
                <w:b/>
                <w:color w:val="000000"/>
                <w:sz w:val="20"/>
                <w:szCs w:val="20"/>
              </w:rPr>
            </w:pPr>
            <w:r>
              <w:rPr>
                <w:rFonts w:ascii="Times New Roman" w:hAnsi="Times New Roman" w:cs="Times New Roman"/>
                <w:b/>
                <w:color w:val="000000"/>
                <w:sz w:val="20"/>
                <w:szCs w:val="20"/>
              </w:rPr>
              <w:t>25.500</w:t>
            </w:r>
            <w:r w:rsidR="00C72B8E">
              <w:rPr>
                <w:rFonts w:ascii="Times New Roman" w:hAnsi="Times New Roman" w:cs="Times New Roman"/>
                <w:b/>
                <w:color w:val="000000"/>
                <w:sz w:val="20"/>
                <w:szCs w:val="20"/>
              </w:rPr>
              <w:t>.000</w:t>
            </w:r>
          </w:p>
        </w:tc>
      </w:tr>
      <w:tr w:rsidR="0009401B" w:rsidRPr="00AA1ED2" w:rsidTr="001C51BA">
        <w:trPr>
          <w:trHeight w:val="407"/>
        </w:trPr>
        <w:tc>
          <w:tcPr>
            <w:tcW w:w="0" w:type="auto"/>
            <w:shd w:val="clear" w:color="auto" w:fill="DBE5F1" w:themeFill="accent1" w:themeFillTint="33"/>
          </w:tcPr>
          <w:p w:rsidR="00C72B8E" w:rsidRDefault="00C72B8E" w:rsidP="002B5E28">
            <w:pPr>
              <w:autoSpaceDE w:val="0"/>
              <w:autoSpaceDN w:val="0"/>
              <w:adjustRightInd w:val="0"/>
              <w:rPr>
                <w:rFonts w:ascii="Times New Roman" w:hAnsi="Times New Roman" w:cs="Times New Roman"/>
                <w:b/>
                <w:bCs/>
                <w:color w:val="000000"/>
                <w:sz w:val="23"/>
                <w:szCs w:val="23"/>
              </w:rPr>
            </w:pPr>
          </w:p>
          <w:p w:rsidR="00C72B8E" w:rsidRDefault="0009401B" w:rsidP="002B5E28">
            <w:pPr>
              <w:autoSpaceDE w:val="0"/>
              <w:autoSpaceDN w:val="0"/>
              <w:adjustRightInd w:val="0"/>
              <w:rPr>
                <w:rFonts w:ascii="Times New Roman" w:hAnsi="Times New Roman" w:cs="Times New Roman"/>
                <w:b/>
                <w:bCs/>
                <w:color w:val="000000"/>
                <w:sz w:val="23"/>
                <w:szCs w:val="23"/>
              </w:rPr>
            </w:pPr>
            <w:r w:rsidRPr="00AA1ED2">
              <w:rPr>
                <w:rFonts w:ascii="Times New Roman" w:hAnsi="Times New Roman" w:cs="Times New Roman"/>
                <w:b/>
                <w:bCs/>
                <w:color w:val="000000"/>
                <w:sz w:val="23"/>
                <w:szCs w:val="23"/>
              </w:rPr>
              <w:t>TOPLAM</w:t>
            </w:r>
          </w:p>
        </w:tc>
        <w:tc>
          <w:tcPr>
            <w:tcW w:w="0" w:type="auto"/>
          </w:tcPr>
          <w:p w:rsidR="00C72B8E" w:rsidRDefault="00C72B8E" w:rsidP="002B5E28">
            <w:pPr>
              <w:jc w:val="right"/>
              <w:rPr>
                <w:rFonts w:ascii="Times New Roman" w:hAnsi="Times New Roman" w:cs="Times New Roman"/>
                <w:b/>
                <w:sz w:val="20"/>
                <w:szCs w:val="20"/>
              </w:rPr>
            </w:pPr>
          </w:p>
          <w:p w:rsidR="0009401B" w:rsidRPr="005F4556" w:rsidRDefault="00E72630" w:rsidP="002B5E28">
            <w:pPr>
              <w:jc w:val="right"/>
              <w:rPr>
                <w:rFonts w:ascii="Times New Roman" w:hAnsi="Times New Roman" w:cs="Times New Roman"/>
                <w:b/>
                <w:sz w:val="20"/>
                <w:szCs w:val="20"/>
              </w:rPr>
            </w:pPr>
            <w:r>
              <w:rPr>
                <w:rFonts w:ascii="Times New Roman" w:hAnsi="Times New Roman" w:cs="Times New Roman"/>
                <w:b/>
                <w:sz w:val="20"/>
                <w:szCs w:val="20"/>
              </w:rPr>
              <w:t>123.612</w:t>
            </w:r>
            <w:r w:rsidR="0009401B" w:rsidRPr="005F4556">
              <w:rPr>
                <w:rFonts w:ascii="Times New Roman" w:hAnsi="Times New Roman" w:cs="Times New Roman"/>
                <w:b/>
                <w:sz w:val="20"/>
                <w:szCs w:val="20"/>
              </w:rPr>
              <w:t>.000</w:t>
            </w:r>
          </w:p>
        </w:tc>
        <w:tc>
          <w:tcPr>
            <w:tcW w:w="0" w:type="auto"/>
          </w:tcPr>
          <w:p w:rsidR="00244E8D" w:rsidRDefault="00244E8D" w:rsidP="002B5E28">
            <w:pPr>
              <w:autoSpaceDE w:val="0"/>
              <w:autoSpaceDN w:val="0"/>
              <w:adjustRightInd w:val="0"/>
              <w:jc w:val="right"/>
              <w:rPr>
                <w:rFonts w:ascii="Times New Roman" w:hAnsi="Times New Roman" w:cs="Times New Roman"/>
                <w:b/>
                <w:color w:val="000000"/>
                <w:sz w:val="20"/>
                <w:szCs w:val="20"/>
              </w:rPr>
            </w:pPr>
          </w:p>
          <w:p w:rsidR="001269DB" w:rsidRPr="008165CA" w:rsidRDefault="00521B26" w:rsidP="002B5E28">
            <w:pPr>
              <w:autoSpaceDE w:val="0"/>
              <w:autoSpaceDN w:val="0"/>
              <w:adjustRightInd w:val="0"/>
              <w:jc w:val="right"/>
              <w:rPr>
                <w:rFonts w:ascii="Times New Roman" w:hAnsi="Times New Roman" w:cs="Times New Roman"/>
                <w:b/>
                <w:color w:val="000000"/>
                <w:sz w:val="20"/>
                <w:szCs w:val="20"/>
                <w:highlight w:val="yellow"/>
              </w:rPr>
            </w:pPr>
            <w:r>
              <w:rPr>
                <w:rFonts w:ascii="Times New Roman" w:hAnsi="Times New Roman" w:cs="Times New Roman"/>
                <w:b/>
                <w:color w:val="000000"/>
                <w:sz w:val="20"/>
                <w:szCs w:val="20"/>
              </w:rPr>
              <w:t>154.931</w:t>
            </w:r>
            <w:r w:rsidR="00C72B8E" w:rsidRPr="00C72B8E">
              <w:rPr>
                <w:rFonts w:ascii="Times New Roman" w:hAnsi="Times New Roman" w:cs="Times New Roman"/>
                <w:b/>
                <w:color w:val="000000"/>
                <w:sz w:val="20"/>
                <w:szCs w:val="20"/>
              </w:rPr>
              <w:t>.000</w:t>
            </w:r>
          </w:p>
        </w:tc>
      </w:tr>
    </w:tbl>
    <w:p w:rsidR="00CE4B5B" w:rsidRPr="00AA1ED2" w:rsidRDefault="001C04BB" w:rsidP="002B5E28">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Tablo -10</w:t>
      </w:r>
      <w:r w:rsidR="00AA1ED2" w:rsidRPr="00AA1ED2">
        <w:rPr>
          <w:rFonts w:ascii="Times New Roman" w:hAnsi="Times New Roman" w:cs="Times New Roman"/>
          <w:b/>
          <w:bCs/>
          <w:sz w:val="20"/>
          <w:szCs w:val="20"/>
        </w:rPr>
        <w:t>: 202</w:t>
      </w:r>
      <w:r w:rsidR="00E72630">
        <w:rPr>
          <w:rFonts w:ascii="Times New Roman" w:hAnsi="Times New Roman" w:cs="Times New Roman"/>
          <w:b/>
          <w:bCs/>
          <w:sz w:val="20"/>
          <w:szCs w:val="20"/>
        </w:rPr>
        <w:t>6</w:t>
      </w:r>
      <w:r w:rsidR="002567BD">
        <w:rPr>
          <w:rFonts w:ascii="Times New Roman" w:hAnsi="Times New Roman" w:cs="Times New Roman"/>
          <w:b/>
          <w:bCs/>
          <w:sz w:val="20"/>
          <w:szCs w:val="20"/>
        </w:rPr>
        <w:t xml:space="preserve"> </w:t>
      </w:r>
      <w:r w:rsidR="00AA1ED2" w:rsidRPr="00AA1ED2">
        <w:rPr>
          <w:rFonts w:ascii="Times New Roman" w:hAnsi="Times New Roman" w:cs="Times New Roman"/>
          <w:b/>
          <w:bCs/>
          <w:sz w:val="20"/>
          <w:szCs w:val="20"/>
        </w:rPr>
        <w:t>yılı Temmuz – Aralık dönemi Bütçe Tertipleri bazında ödenek dağılımı (TL)</w:t>
      </w:r>
    </w:p>
    <w:p w:rsidR="00AA1ED2" w:rsidRDefault="00AA1ED2" w:rsidP="002B5E28">
      <w:pPr>
        <w:autoSpaceDE w:val="0"/>
        <w:autoSpaceDN w:val="0"/>
        <w:adjustRightInd w:val="0"/>
        <w:spacing w:after="0" w:line="240" w:lineRule="auto"/>
        <w:ind w:firstLine="708"/>
        <w:jc w:val="both"/>
        <w:rPr>
          <w:rFonts w:ascii="Times New Roman" w:hAnsi="Times New Roman" w:cs="Times New Roman"/>
          <w:b/>
          <w:bCs/>
          <w:sz w:val="20"/>
          <w:szCs w:val="20"/>
        </w:rPr>
      </w:pPr>
    </w:p>
    <w:p w:rsidR="00B73128" w:rsidRDefault="00B73128" w:rsidP="002B5E28">
      <w:pPr>
        <w:autoSpaceDE w:val="0"/>
        <w:autoSpaceDN w:val="0"/>
        <w:adjustRightInd w:val="0"/>
        <w:spacing w:after="0" w:line="240" w:lineRule="auto"/>
        <w:ind w:firstLine="708"/>
        <w:jc w:val="both"/>
        <w:rPr>
          <w:rFonts w:ascii="Times New Roman" w:hAnsi="Times New Roman" w:cs="Times New Roman"/>
          <w:b/>
          <w:bCs/>
          <w:sz w:val="20"/>
          <w:szCs w:val="20"/>
        </w:rPr>
      </w:pPr>
    </w:p>
    <w:p w:rsidR="00AA1ED2" w:rsidRPr="00AA1ED2" w:rsidRDefault="00AA1ED2" w:rsidP="002B5E28">
      <w:pPr>
        <w:autoSpaceDE w:val="0"/>
        <w:autoSpaceDN w:val="0"/>
        <w:adjustRightInd w:val="0"/>
        <w:spacing w:after="0" w:line="240" w:lineRule="auto"/>
        <w:jc w:val="center"/>
        <w:rPr>
          <w:rFonts w:ascii="Times New Roman" w:hAnsi="Times New Roman" w:cs="Times New Roman"/>
          <w:color w:val="000000"/>
          <w:sz w:val="24"/>
          <w:szCs w:val="24"/>
        </w:rPr>
      </w:pPr>
      <w:r w:rsidRPr="00AA1ED2">
        <w:rPr>
          <w:rFonts w:ascii="Times New Roman" w:hAnsi="Times New Roman" w:cs="Times New Roman"/>
          <w:noProof/>
          <w:color w:val="000000"/>
          <w:sz w:val="24"/>
          <w:szCs w:val="24"/>
          <w:lang w:eastAsia="tr-TR"/>
        </w:rPr>
        <w:drawing>
          <wp:inline distT="0" distB="0" distL="0" distR="0" wp14:anchorId="280DF1A1" wp14:editId="39FB7665">
            <wp:extent cx="5715000" cy="2857500"/>
            <wp:effectExtent l="0" t="0" r="0"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A1ED2" w:rsidRDefault="00506D35" w:rsidP="002B5E28">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Grafik -7: 202</w:t>
      </w:r>
      <w:r w:rsidR="00521B26">
        <w:rPr>
          <w:rFonts w:ascii="Times New Roman" w:hAnsi="Times New Roman" w:cs="Times New Roman"/>
          <w:b/>
          <w:bCs/>
          <w:sz w:val="20"/>
          <w:szCs w:val="20"/>
        </w:rPr>
        <w:t>6</w:t>
      </w:r>
      <w:r w:rsidR="00AA1ED2" w:rsidRPr="00AA1ED2">
        <w:rPr>
          <w:rFonts w:ascii="Times New Roman" w:hAnsi="Times New Roman" w:cs="Times New Roman"/>
          <w:b/>
          <w:bCs/>
          <w:sz w:val="20"/>
          <w:szCs w:val="20"/>
        </w:rPr>
        <w:t xml:space="preserve"> yılı Te</w:t>
      </w:r>
      <w:r w:rsidR="0068024E">
        <w:rPr>
          <w:rFonts w:ascii="Times New Roman" w:hAnsi="Times New Roman" w:cs="Times New Roman"/>
          <w:b/>
          <w:bCs/>
          <w:sz w:val="20"/>
          <w:szCs w:val="20"/>
        </w:rPr>
        <w:t xml:space="preserve">mmuz – Aralık dönemi itibariyle </w:t>
      </w:r>
      <w:r w:rsidR="00E750DB">
        <w:rPr>
          <w:rFonts w:ascii="Times New Roman" w:hAnsi="Times New Roman" w:cs="Times New Roman"/>
          <w:b/>
          <w:bCs/>
          <w:sz w:val="20"/>
          <w:szCs w:val="20"/>
        </w:rPr>
        <w:t>yılsonu</w:t>
      </w:r>
      <w:r w:rsidR="00AA1ED2" w:rsidRPr="00AA1ED2">
        <w:rPr>
          <w:rFonts w:ascii="Times New Roman" w:hAnsi="Times New Roman" w:cs="Times New Roman"/>
          <w:b/>
          <w:bCs/>
          <w:sz w:val="20"/>
          <w:szCs w:val="20"/>
        </w:rPr>
        <w:t xml:space="preserve"> tahmini (TL)</w:t>
      </w:r>
    </w:p>
    <w:p w:rsidR="00E15BF3" w:rsidRPr="00AA1ED2" w:rsidRDefault="00E15BF3" w:rsidP="002B5E28">
      <w:pPr>
        <w:autoSpaceDE w:val="0"/>
        <w:autoSpaceDN w:val="0"/>
        <w:adjustRightInd w:val="0"/>
        <w:spacing w:after="0" w:line="240" w:lineRule="auto"/>
        <w:rPr>
          <w:rFonts w:ascii="Cambria" w:hAnsi="Cambria" w:cs="Cambria"/>
          <w:color w:val="000000"/>
          <w:sz w:val="24"/>
          <w:szCs w:val="24"/>
        </w:rPr>
      </w:pPr>
    </w:p>
    <w:p w:rsidR="008228A9" w:rsidRDefault="008228A9"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8228A9" w:rsidRDefault="008228A9"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E25B11" w:rsidRDefault="00AA1ED2"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sidRPr="000A38E4">
        <w:rPr>
          <w:rFonts w:ascii="Times New Roman" w:hAnsi="Times New Roman" w:cs="Times New Roman"/>
          <w:color w:val="000000"/>
          <w:sz w:val="24"/>
          <w:szCs w:val="24"/>
        </w:rPr>
        <w:lastRenderedPageBreak/>
        <w:t>202</w:t>
      </w:r>
      <w:r w:rsidR="00521B26">
        <w:rPr>
          <w:rFonts w:ascii="Times New Roman" w:hAnsi="Times New Roman" w:cs="Times New Roman"/>
          <w:color w:val="000000"/>
          <w:sz w:val="24"/>
          <w:szCs w:val="24"/>
        </w:rPr>
        <w:t>6</w:t>
      </w:r>
      <w:r w:rsidRPr="000A38E4">
        <w:rPr>
          <w:rFonts w:ascii="Times New Roman" w:hAnsi="Times New Roman" w:cs="Times New Roman"/>
          <w:color w:val="000000"/>
          <w:sz w:val="24"/>
          <w:szCs w:val="24"/>
        </w:rPr>
        <w:t xml:space="preserve"> yılının ilk altı ayındaki Personel giderleri harcama tutarı</w:t>
      </w:r>
      <w:r w:rsidR="009210D3" w:rsidRPr="000A38E4">
        <w:rPr>
          <w:rFonts w:ascii="Times New Roman" w:hAnsi="Times New Roman" w:cs="Times New Roman"/>
          <w:color w:val="000000"/>
          <w:sz w:val="24"/>
          <w:szCs w:val="24"/>
        </w:rPr>
        <w:t xml:space="preserve"> </w:t>
      </w:r>
      <w:r w:rsidR="00FC7AEA">
        <w:rPr>
          <w:rFonts w:ascii="Times New Roman" w:hAnsi="Times New Roman" w:cs="Times New Roman"/>
          <w:sz w:val="24"/>
          <w:szCs w:val="24"/>
        </w:rPr>
        <w:t>33.540.422,84</w:t>
      </w:r>
      <w:r w:rsidR="000B20CB" w:rsidRPr="000A38E4">
        <w:rPr>
          <w:rFonts w:ascii="Times New Roman" w:hAnsi="Times New Roman" w:cs="Times New Roman"/>
          <w:color w:val="000000"/>
          <w:sz w:val="24"/>
          <w:szCs w:val="24"/>
        </w:rPr>
        <w:t xml:space="preserve"> olup, </w:t>
      </w:r>
      <w:r w:rsidR="00FC7AEA">
        <w:rPr>
          <w:rFonts w:ascii="Times New Roman" w:hAnsi="Times New Roman" w:cs="Times New Roman"/>
          <w:color w:val="000000"/>
          <w:sz w:val="24"/>
          <w:szCs w:val="24"/>
        </w:rPr>
        <w:t>20</w:t>
      </w:r>
      <w:r w:rsidR="000F6C8C">
        <w:rPr>
          <w:rFonts w:ascii="Times New Roman" w:hAnsi="Times New Roman" w:cs="Times New Roman"/>
          <w:color w:val="000000"/>
          <w:sz w:val="24"/>
          <w:szCs w:val="24"/>
        </w:rPr>
        <w:t xml:space="preserve">25 yılı sonunda göreve başlayan 13 </w:t>
      </w:r>
      <w:r w:rsidR="00FC7AEA">
        <w:rPr>
          <w:rFonts w:ascii="Times New Roman" w:hAnsi="Times New Roman" w:cs="Times New Roman"/>
          <w:color w:val="000000"/>
          <w:sz w:val="24"/>
          <w:szCs w:val="24"/>
        </w:rPr>
        <w:t>sözleşmeli personel ile 2</w:t>
      </w:r>
      <w:r w:rsidR="00E25B11">
        <w:rPr>
          <w:rFonts w:ascii="Times New Roman" w:hAnsi="Times New Roman" w:cs="Times New Roman"/>
          <w:color w:val="000000"/>
          <w:sz w:val="24"/>
          <w:szCs w:val="24"/>
        </w:rPr>
        <w:t xml:space="preserve">026 yılında alınacak </w:t>
      </w:r>
      <w:r w:rsidR="000F6C8C">
        <w:rPr>
          <w:rFonts w:ascii="Times New Roman" w:hAnsi="Times New Roman" w:cs="Times New Roman"/>
          <w:color w:val="000000"/>
          <w:sz w:val="24"/>
          <w:szCs w:val="24"/>
        </w:rPr>
        <w:t xml:space="preserve">5 sözleşmeli personel ve 2 memur ve mevcut personel maaş </w:t>
      </w:r>
      <w:r w:rsidR="00E25B11">
        <w:rPr>
          <w:rFonts w:ascii="Times New Roman" w:hAnsi="Times New Roman" w:cs="Times New Roman"/>
          <w:color w:val="000000"/>
          <w:sz w:val="24"/>
          <w:szCs w:val="24"/>
        </w:rPr>
        <w:t xml:space="preserve">artışı göz önünde bulunarak ödeneğin yetersiz kalacağı düşünülmüş olup </w:t>
      </w:r>
      <w:r w:rsidRPr="000A38E4">
        <w:rPr>
          <w:rFonts w:ascii="Times New Roman" w:hAnsi="Times New Roman" w:cs="Times New Roman"/>
          <w:color w:val="000000"/>
          <w:sz w:val="24"/>
          <w:szCs w:val="24"/>
        </w:rPr>
        <w:t>personel giderleri harcama tutarının</w:t>
      </w:r>
      <w:r w:rsidR="0075048D">
        <w:rPr>
          <w:rFonts w:ascii="Times New Roman" w:hAnsi="Times New Roman" w:cs="Times New Roman"/>
          <w:color w:val="000000"/>
          <w:sz w:val="24"/>
          <w:szCs w:val="24"/>
        </w:rPr>
        <w:t xml:space="preserve"> </w:t>
      </w:r>
      <w:r w:rsidR="00FC7AEA">
        <w:rPr>
          <w:rFonts w:ascii="Times New Roman" w:hAnsi="Times New Roman" w:cs="Times New Roman"/>
          <w:color w:val="000000"/>
          <w:sz w:val="24"/>
          <w:szCs w:val="24"/>
        </w:rPr>
        <w:t>77.040</w:t>
      </w:r>
      <w:r w:rsidR="009674E1" w:rsidRPr="000A38E4">
        <w:rPr>
          <w:rFonts w:ascii="Times New Roman" w:hAnsi="Times New Roman" w:cs="Times New Roman"/>
          <w:color w:val="000000"/>
          <w:sz w:val="24"/>
          <w:szCs w:val="24"/>
        </w:rPr>
        <w:t>.000,00</w:t>
      </w:r>
      <w:r w:rsidRPr="000A38E4">
        <w:rPr>
          <w:rFonts w:ascii="Times New Roman" w:hAnsi="Times New Roman" w:cs="Times New Roman"/>
          <w:color w:val="000000"/>
          <w:sz w:val="24"/>
          <w:szCs w:val="24"/>
        </w:rPr>
        <w:t>-TL olması tahmin ed</w:t>
      </w:r>
      <w:r w:rsidR="00E25B11">
        <w:rPr>
          <w:rFonts w:ascii="Times New Roman" w:hAnsi="Times New Roman" w:cs="Times New Roman"/>
          <w:color w:val="000000"/>
          <w:sz w:val="24"/>
          <w:szCs w:val="24"/>
        </w:rPr>
        <w:t xml:space="preserve">ilmektedir </w:t>
      </w:r>
      <w:proofErr w:type="gramEnd"/>
    </w:p>
    <w:p w:rsidR="00AA1ED2" w:rsidRPr="00E25B11" w:rsidRDefault="00AA1ED2" w:rsidP="002B5E28">
      <w:pPr>
        <w:autoSpaceDE w:val="0"/>
        <w:autoSpaceDN w:val="0"/>
        <w:adjustRightInd w:val="0"/>
        <w:spacing w:after="0" w:line="240" w:lineRule="auto"/>
        <w:ind w:firstLine="708"/>
        <w:jc w:val="both"/>
        <w:rPr>
          <w:rFonts w:ascii="Times New Roman" w:hAnsi="Times New Roman" w:cs="Times New Roman"/>
          <w:color w:val="000000"/>
          <w:sz w:val="24"/>
          <w:szCs w:val="24"/>
          <w:highlight w:val="yellow"/>
        </w:rPr>
      </w:pPr>
      <w:r w:rsidRPr="000A38E4">
        <w:rPr>
          <w:rFonts w:ascii="Times New Roman" w:hAnsi="Times New Roman" w:cs="Times New Roman"/>
          <w:color w:val="000000"/>
          <w:sz w:val="24"/>
          <w:szCs w:val="24"/>
        </w:rPr>
        <w:t>202</w:t>
      </w:r>
      <w:r w:rsidR="00FC7AEA">
        <w:rPr>
          <w:rFonts w:ascii="Times New Roman" w:hAnsi="Times New Roman" w:cs="Times New Roman"/>
          <w:color w:val="000000"/>
          <w:sz w:val="24"/>
          <w:szCs w:val="24"/>
        </w:rPr>
        <w:t>6</w:t>
      </w:r>
      <w:r w:rsidRPr="000A38E4">
        <w:rPr>
          <w:rFonts w:ascii="Times New Roman" w:hAnsi="Times New Roman" w:cs="Times New Roman"/>
          <w:color w:val="000000"/>
          <w:sz w:val="24"/>
          <w:szCs w:val="24"/>
        </w:rPr>
        <w:t xml:space="preserve"> yılının ilk </w:t>
      </w:r>
      <w:r w:rsidR="00FC7AEA">
        <w:rPr>
          <w:rFonts w:ascii="Times New Roman" w:hAnsi="Times New Roman" w:cs="Times New Roman"/>
          <w:color w:val="000000"/>
          <w:sz w:val="24"/>
          <w:szCs w:val="24"/>
        </w:rPr>
        <w:t>altı</w:t>
      </w:r>
      <w:r w:rsidRPr="000A38E4">
        <w:rPr>
          <w:rFonts w:ascii="Times New Roman" w:hAnsi="Times New Roman" w:cs="Times New Roman"/>
          <w:color w:val="000000"/>
          <w:sz w:val="24"/>
          <w:szCs w:val="24"/>
        </w:rPr>
        <w:t xml:space="preserve"> ayındaki Sosyal Güvenlik Kurumlarına Devlet Primi Ödemelerine ait harcama tutarı</w:t>
      </w:r>
      <w:r w:rsidR="00C0195D">
        <w:rPr>
          <w:rFonts w:ascii="Times New Roman" w:hAnsi="Times New Roman" w:cs="Times New Roman"/>
          <w:color w:val="000000"/>
          <w:sz w:val="24"/>
          <w:szCs w:val="24"/>
        </w:rPr>
        <w:t xml:space="preserve"> </w:t>
      </w:r>
      <w:r w:rsidR="00FC7AEA">
        <w:rPr>
          <w:rFonts w:ascii="Times New Roman" w:hAnsi="Times New Roman" w:cs="Times New Roman"/>
          <w:sz w:val="24"/>
          <w:szCs w:val="24"/>
        </w:rPr>
        <w:t>3.488.312,27</w:t>
      </w:r>
      <w:r w:rsidRPr="000A38E4">
        <w:rPr>
          <w:rFonts w:ascii="Times New Roman" w:hAnsi="Times New Roman" w:cs="Times New Roman"/>
          <w:color w:val="000000"/>
          <w:sz w:val="24"/>
          <w:szCs w:val="24"/>
        </w:rPr>
        <w:t xml:space="preserve">-TL olup, </w:t>
      </w:r>
      <w:r w:rsidR="000F6C8C">
        <w:rPr>
          <w:rFonts w:ascii="Times New Roman" w:hAnsi="Times New Roman" w:cs="Times New Roman"/>
          <w:color w:val="000000"/>
          <w:sz w:val="24"/>
          <w:szCs w:val="24"/>
        </w:rPr>
        <w:t xml:space="preserve">13 sözleşmeli personel ile 2026 yılında alınacak 5 sözleşmeli personel ve 2 memur ve mevcut personel maaş artışı göz önünde bulunarak ödeneğin yetersiz kalacağı düşünülmüş olup </w:t>
      </w:r>
      <w:r w:rsidRPr="00F450EF">
        <w:rPr>
          <w:rFonts w:ascii="Times New Roman" w:hAnsi="Times New Roman" w:cs="Times New Roman"/>
          <w:color w:val="000000"/>
          <w:sz w:val="24"/>
          <w:szCs w:val="24"/>
        </w:rPr>
        <w:t xml:space="preserve">Sosyal Güvenlik Kurumlarına Devlet </w:t>
      </w:r>
      <w:r w:rsidR="000F6C8C">
        <w:rPr>
          <w:rFonts w:ascii="Times New Roman" w:hAnsi="Times New Roman" w:cs="Times New Roman"/>
          <w:color w:val="000000"/>
          <w:sz w:val="24"/>
          <w:szCs w:val="24"/>
        </w:rPr>
        <w:t xml:space="preserve">Primi </w:t>
      </w:r>
      <w:r w:rsidRPr="000A38E4">
        <w:rPr>
          <w:rFonts w:ascii="Times New Roman" w:hAnsi="Times New Roman" w:cs="Times New Roman"/>
          <w:color w:val="000000"/>
          <w:sz w:val="24"/>
          <w:szCs w:val="24"/>
        </w:rPr>
        <w:t>harcama tutarının</w:t>
      </w:r>
      <w:r w:rsidR="00C0195D">
        <w:rPr>
          <w:rFonts w:ascii="Times New Roman" w:hAnsi="Times New Roman" w:cs="Times New Roman"/>
          <w:color w:val="000000"/>
          <w:sz w:val="24"/>
          <w:szCs w:val="24"/>
        </w:rPr>
        <w:t xml:space="preserve"> </w:t>
      </w:r>
      <w:r w:rsidR="00FC7AEA">
        <w:rPr>
          <w:rFonts w:ascii="Times New Roman" w:hAnsi="Times New Roman" w:cs="Times New Roman"/>
          <w:color w:val="000000"/>
          <w:sz w:val="24"/>
          <w:szCs w:val="24"/>
        </w:rPr>
        <w:t>7.900</w:t>
      </w:r>
      <w:r w:rsidR="00821F30">
        <w:rPr>
          <w:rFonts w:ascii="Times New Roman" w:hAnsi="Times New Roman" w:cs="Times New Roman"/>
          <w:color w:val="000000"/>
          <w:sz w:val="24"/>
          <w:szCs w:val="24"/>
        </w:rPr>
        <w:t>.</w:t>
      </w:r>
      <w:r w:rsidR="00B15AF2" w:rsidRPr="000A38E4">
        <w:rPr>
          <w:rFonts w:ascii="Times New Roman" w:hAnsi="Times New Roman" w:cs="Times New Roman"/>
          <w:color w:val="000000"/>
          <w:sz w:val="24"/>
          <w:szCs w:val="24"/>
        </w:rPr>
        <w:t>000,00</w:t>
      </w:r>
      <w:r w:rsidRPr="000A38E4">
        <w:rPr>
          <w:rFonts w:ascii="Times New Roman" w:hAnsi="Times New Roman" w:cs="Times New Roman"/>
          <w:color w:val="000000"/>
          <w:sz w:val="24"/>
          <w:szCs w:val="24"/>
        </w:rPr>
        <w:t xml:space="preserve">-TL olması tahmin edilmektedir. </w:t>
      </w:r>
    </w:p>
    <w:p w:rsidR="00AA1ED2" w:rsidRPr="00F450EF" w:rsidRDefault="000F6C8C"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Mal ve Hizmet Alımı Giderleri için 2026 Yılı ilk altı ayında</w:t>
      </w:r>
      <w:r w:rsidR="001F390D">
        <w:rPr>
          <w:rFonts w:ascii="Times New Roman" w:hAnsi="Times New Roman" w:cs="Times New Roman"/>
          <w:color w:val="000000"/>
          <w:sz w:val="24"/>
          <w:szCs w:val="24"/>
        </w:rPr>
        <w:t xml:space="preserve"> </w:t>
      </w:r>
      <w:r w:rsidR="001F390D">
        <w:rPr>
          <w:rFonts w:ascii="Times New Roman" w:hAnsi="Times New Roman" w:cs="Times New Roman"/>
          <w:sz w:val="24"/>
          <w:szCs w:val="24"/>
        </w:rPr>
        <w:t>5.983.659,52.-</w:t>
      </w:r>
      <w:r w:rsidR="001F390D" w:rsidRPr="00F450EF">
        <w:rPr>
          <w:rFonts w:ascii="Times New Roman" w:hAnsi="Times New Roman" w:cs="Times New Roman"/>
          <w:sz w:val="24"/>
          <w:szCs w:val="24"/>
        </w:rPr>
        <w:t>TL</w:t>
      </w:r>
      <w:r w:rsidR="001F390D">
        <w:rPr>
          <w:rFonts w:ascii="Times New Roman" w:hAnsi="Times New Roman" w:cs="Times New Roman"/>
          <w:sz w:val="24"/>
          <w:szCs w:val="24"/>
        </w:rPr>
        <w:t xml:space="preserve"> harcanmış </w:t>
      </w:r>
      <w:r w:rsidR="001F390D" w:rsidRPr="00F450EF">
        <w:rPr>
          <w:rFonts w:ascii="Times New Roman" w:hAnsi="Times New Roman" w:cs="Times New Roman"/>
          <w:sz w:val="24"/>
          <w:szCs w:val="24"/>
        </w:rPr>
        <w:t>olup</w:t>
      </w:r>
      <w:r>
        <w:rPr>
          <w:rFonts w:ascii="Times New Roman" w:hAnsi="Times New Roman" w:cs="Times New Roman"/>
          <w:color w:val="000000"/>
          <w:sz w:val="24"/>
          <w:szCs w:val="24"/>
        </w:rPr>
        <w:t xml:space="preserve"> </w:t>
      </w:r>
      <w:r w:rsidR="00E25B11">
        <w:rPr>
          <w:rFonts w:ascii="Times New Roman" w:hAnsi="Times New Roman" w:cs="Times New Roman"/>
          <w:color w:val="000000"/>
          <w:sz w:val="24"/>
          <w:szCs w:val="24"/>
        </w:rPr>
        <w:t>yılın ikinci yarısında ödenecek servis ihale bedeli, ihalede yer alan eserlerin basımı için ödenecek tutar ve planlanan bilimsel etkinliklerin gerçekleştirilmesi</w:t>
      </w:r>
      <w:r w:rsidR="00AA1ED2" w:rsidRPr="00F450EF">
        <w:rPr>
          <w:rFonts w:ascii="Times New Roman" w:hAnsi="Times New Roman" w:cs="Times New Roman"/>
          <w:color w:val="000000"/>
          <w:sz w:val="24"/>
          <w:szCs w:val="24"/>
        </w:rPr>
        <w:t xml:space="preserve"> ve diğer temsil tanıtma giderleri nedeniyle yılsonu Mal ve Hizmet Alımı Giderlerinin</w:t>
      </w:r>
      <w:r w:rsidR="00C0195D">
        <w:rPr>
          <w:rFonts w:ascii="Times New Roman" w:hAnsi="Times New Roman" w:cs="Times New Roman"/>
          <w:color w:val="000000"/>
          <w:sz w:val="24"/>
          <w:szCs w:val="24"/>
        </w:rPr>
        <w:t xml:space="preserve"> </w:t>
      </w:r>
      <w:r w:rsidR="000F30A0">
        <w:rPr>
          <w:rFonts w:ascii="Times New Roman" w:hAnsi="Times New Roman" w:cs="Times New Roman"/>
          <w:color w:val="000000"/>
          <w:sz w:val="24"/>
          <w:szCs w:val="24"/>
        </w:rPr>
        <w:t>38.932</w:t>
      </w:r>
      <w:r w:rsidR="00AA1ED2" w:rsidRPr="00F450EF">
        <w:rPr>
          <w:rFonts w:ascii="Times New Roman" w:hAnsi="Times New Roman" w:cs="Times New Roman"/>
          <w:color w:val="000000"/>
          <w:sz w:val="24"/>
          <w:szCs w:val="24"/>
        </w:rPr>
        <w:t>.000</w:t>
      </w:r>
      <w:r w:rsidR="00821F30">
        <w:rPr>
          <w:rFonts w:ascii="Times New Roman" w:hAnsi="Times New Roman" w:cs="Times New Roman"/>
          <w:color w:val="000000"/>
          <w:sz w:val="24"/>
          <w:szCs w:val="24"/>
        </w:rPr>
        <w:t>.</w:t>
      </w:r>
      <w:r w:rsidR="00AA1ED2" w:rsidRPr="00F450EF">
        <w:rPr>
          <w:rFonts w:ascii="Times New Roman" w:hAnsi="Times New Roman" w:cs="Times New Roman"/>
          <w:color w:val="000000"/>
          <w:sz w:val="24"/>
          <w:szCs w:val="24"/>
        </w:rPr>
        <w:t xml:space="preserve">-TL olması tahmin edilmektedir. </w:t>
      </w:r>
    </w:p>
    <w:p w:rsidR="00AA1ED2" w:rsidRPr="00AA1ED2" w:rsidRDefault="00AA1ED2" w:rsidP="002B5E2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450EF">
        <w:rPr>
          <w:rFonts w:ascii="Times New Roman" w:hAnsi="Times New Roman" w:cs="Times New Roman"/>
          <w:color w:val="000000"/>
          <w:sz w:val="24"/>
          <w:szCs w:val="24"/>
        </w:rPr>
        <w:t>202</w:t>
      </w:r>
      <w:r w:rsidR="000F30A0">
        <w:rPr>
          <w:rFonts w:ascii="Times New Roman" w:hAnsi="Times New Roman" w:cs="Times New Roman"/>
          <w:color w:val="000000"/>
          <w:sz w:val="24"/>
          <w:szCs w:val="24"/>
        </w:rPr>
        <w:t>6</w:t>
      </w:r>
      <w:r w:rsidRPr="00F450EF">
        <w:rPr>
          <w:rFonts w:ascii="Times New Roman" w:hAnsi="Times New Roman" w:cs="Times New Roman"/>
          <w:color w:val="000000"/>
          <w:sz w:val="24"/>
          <w:szCs w:val="24"/>
        </w:rPr>
        <w:t xml:space="preserve"> yılsonu itibariyle Cari Transferler Giderlerinin</w:t>
      </w:r>
      <w:r w:rsidR="00821F30">
        <w:rPr>
          <w:rFonts w:ascii="Times New Roman" w:hAnsi="Times New Roman" w:cs="Times New Roman"/>
          <w:color w:val="000000"/>
          <w:sz w:val="24"/>
          <w:szCs w:val="24"/>
        </w:rPr>
        <w:t xml:space="preserve"> </w:t>
      </w:r>
      <w:r w:rsidR="000F30A0">
        <w:rPr>
          <w:rFonts w:ascii="Times New Roman" w:hAnsi="Times New Roman" w:cs="Times New Roman"/>
          <w:color w:val="000000"/>
          <w:sz w:val="24"/>
          <w:szCs w:val="24"/>
        </w:rPr>
        <w:t>5.559</w:t>
      </w:r>
      <w:r w:rsidR="00F450EF" w:rsidRPr="00F450EF">
        <w:rPr>
          <w:rFonts w:ascii="Times New Roman" w:hAnsi="Times New Roman" w:cs="Times New Roman"/>
          <w:color w:val="000000"/>
          <w:sz w:val="24"/>
          <w:szCs w:val="24"/>
        </w:rPr>
        <w:t>.000</w:t>
      </w:r>
      <w:r w:rsidR="00821F30">
        <w:rPr>
          <w:rFonts w:ascii="Times New Roman" w:hAnsi="Times New Roman" w:cs="Times New Roman"/>
          <w:color w:val="000000"/>
          <w:sz w:val="24"/>
          <w:szCs w:val="24"/>
        </w:rPr>
        <w:t>.</w:t>
      </w:r>
      <w:r w:rsidRPr="00F450EF">
        <w:rPr>
          <w:rFonts w:ascii="Times New Roman" w:hAnsi="Times New Roman" w:cs="Times New Roman"/>
          <w:color w:val="000000"/>
          <w:sz w:val="24"/>
          <w:szCs w:val="24"/>
        </w:rPr>
        <w:t xml:space="preserve">-TL olacağı tahmin edilmektedir. </w:t>
      </w:r>
      <w:r w:rsidR="001F390D">
        <w:rPr>
          <w:rFonts w:ascii="Times New Roman" w:hAnsi="Times New Roman" w:cs="Times New Roman"/>
          <w:color w:val="000000"/>
          <w:sz w:val="24"/>
          <w:szCs w:val="24"/>
        </w:rPr>
        <w:t>H</w:t>
      </w:r>
      <w:r w:rsidR="0006078B">
        <w:rPr>
          <w:rFonts w:ascii="Times New Roman" w:hAnsi="Times New Roman" w:cs="Times New Roman"/>
          <w:color w:val="000000"/>
          <w:sz w:val="24"/>
          <w:szCs w:val="24"/>
        </w:rPr>
        <w:t>izmet bina</w:t>
      </w:r>
      <w:r w:rsidR="00E25B11">
        <w:rPr>
          <w:rFonts w:ascii="Times New Roman" w:hAnsi="Times New Roman" w:cs="Times New Roman"/>
          <w:color w:val="000000"/>
          <w:sz w:val="24"/>
          <w:szCs w:val="24"/>
        </w:rPr>
        <w:t>sındaki teknolojik ihtiyaçlar, mevcut</w:t>
      </w:r>
      <w:r w:rsidR="0006078B">
        <w:rPr>
          <w:rFonts w:ascii="Times New Roman" w:hAnsi="Times New Roman" w:cs="Times New Roman"/>
          <w:color w:val="000000"/>
          <w:sz w:val="24"/>
          <w:szCs w:val="24"/>
        </w:rPr>
        <w:t xml:space="preserve"> projelerin </w:t>
      </w:r>
      <w:r w:rsidR="00E25B11">
        <w:rPr>
          <w:rFonts w:ascii="Times New Roman" w:hAnsi="Times New Roman" w:cs="Times New Roman"/>
          <w:color w:val="000000"/>
          <w:sz w:val="24"/>
          <w:szCs w:val="24"/>
        </w:rPr>
        <w:t>ödemelerinin yılın ikinci yarısında gerçekleştirilmesi ve maliyetlerdeki</w:t>
      </w:r>
      <w:r w:rsidR="0006078B">
        <w:rPr>
          <w:rFonts w:ascii="Times New Roman" w:hAnsi="Times New Roman" w:cs="Times New Roman"/>
          <w:color w:val="000000"/>
          <w:sz w:val="24"/>
          <w:szCs w:val="24"/>
        </w:rPr>
        <w:t xml:space="preserve"> </w:t>
      </w:r>
      <w:r w:rsidR="00E25B11">
        <w:rPr>
          <w:rFonts w:ascii="Times New Roman" w:hAnsi="Times New Roman" w:cs="Times New Roman"/>
          <w:color w:val="000000"/>
          <w:sz w:val="24"/>
          <w:szCs w:val="24"/>
        </w:rPr>
        <w:t>yüksek artış nedeniyle</w:t>
      </w:r>
      <w:r w:rsidR="0006078B">
        <w:rPr>
          <w:rFonts w:ascii="Times New Roman" w:hAnsi="Times New Roman" w:cs="Times New Roman"/>
          <w:color w:val="000000"/>
          <w:sz w:val="24"/>
          <w:szCs w:val="24"/>
        </w:rPr>
        <w:t xml:space="preserve"> </w:t>
      </w:r>
      <w:r w:rsidR="00F450EF" w:rsidRPr="00F450EF">
        <w:rPr>
          <w:rFonts w:ascii="Times New Roman" w:hAnsi="Times New Roman" w:cs="Times New Roman"/>
          <w:color w:val="000000"/>
          <w:sz w:val="24"/>
          <w:szCs w:val="24"/>
        </w:rPr>
        <w:t>Sermaye giderlerinin ise</w:t>
      </w:r>
      <w:r w:rsidR="005A2041">
        <w:rPr>
          <w:rFonts w:ascii="Times New Roman" w:hAnsi="Times New Roman" w:cs="Times New Roman"/>
          <w:color w:val="000000"/>
          <w:sz w:val="24"/>
          <w:szCs w:val="24"/>
        </w:rPr>
        <w:t xml:space="preserve"> </w:t>
      </w:r>
      <w:r w:rsidR="000F30A0">
        <w:rPr>
          <w:rFonts w:ascii="Times New Roman" w:hAnsi="Times New Roman" w:cs="Times New Roman"/>
          <w:color w:val="000000"/>
          <w:sz w:val="24"/>
          <w:szCs w:val="24"/>
        </w:rPr>
        <w:t>25.550</w:t>
      </w:r>
      <w:r w:rsidR="00F450EF" w:rsidRPr="00F450EF">
        <w:rPr>
          <w:rFonts w:ascii="Times New Roman" w:hAnsi="Times New Roman" w:cs="Times New Roman"/>
          <w:color w:val="000000"/>
          <w:sz w:val="24"/>
          <w:szCs w:val="24"/>
        </w:rPr>
        <w:t>.000</w:t>
      </w:r>
      <w:r w:rsidR="00821F30">
        <w:rPr>
          <w:rFonts w:ascii="Times New Roman" w:hAnsi="Times New Roman" w:cs="Times New Roman"/>
          <w:color w:val="000000"/>
          <w:sz w:val="24"/>
          <w:szCs w:val="24"/>
        </w:rPr>
        <w:t>.-</w:t>
      </w:r>
      <w:r w:rsidR="00F450EF" w:rsidRPr="00F450EF">
        <w:rPr>
          <w:rFonts w:ascii="Times New Roman" w:hAnsi="Times New Roman" w:cs="Times New Roman"/>
          <w:color w:val="000000"/>
          <w:sz w:val="24"/>
          <w:szCs w:val="24"/>
        </w:rPr>
        <w:t xml:space="preserve"> TL civarı gerçekleşmesi beklenmektedir.</w:t>
      </w:r>
    </w:p>
    <w:p w:rsidR="005B2406" w:rsidRDefault="005B2406"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1F390D" w:rsidRDefault="001F390D"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766046" w:rsidRPr="000F6C8C" w:rsidRDefault="00AA1ED2" w:rsidP="002B5E28">
      <w:pPr>
        <w:pStyle w:val="ListeParagraf"/>
        <w:numPr>
          <w:ilvl w:val="0"/>
          <w:numId w:val="15"/>
        </w:num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8D01F7">
        <w:rPr>
          <w:rFonts w:ascii="Times New Roman" w:hAnsi="Times New Roman" w:cs="Times New Roman"/>
          <w:b/>
          <w:bCs/>
          <w:color w:val="000000" w:themeColor="text1"/>
          <w:sz w:val="24"/>
          <w:szCs w:val="24"/>
        </w:rPr>
        <w:t xml:space="preserve">BÜTÇE GELİRLERİ </w:t>
      </w:r>
    </w:p>
    <w:p w:rsidR="000F30A0" w:rsidRPr="000F6C8C" w:rsidRDefault="000F6C8C" w:rsidP="002B5E28">
      <w:pPr>
        <w:autoSpaceDE w:val="0"/>
        <w:autoSpaceDN w:val="0"/>
        <w:adjustRightInd w:val="0"/>
        <w:spacing w:after="0" w:line="240" w:lineRule="auto"/>
        <w:ind w:firstLine="502"/>
        <w:jc w:val="both"/>
        <w:rPr>
          <w:rFonts w:ascii="Times New Roman" w:hAnsi="Times New Roman" w:cs="Times New Roman"/>
          <w:spacing w:val="-7"/>
          <w:sz w:val="24"/>
          <w:szCs w:val="24"/>
        </w:rPr>
      </w:pPr>
      <w:r w:rsidRPr="000F6C8C">
        <w:rPr>
          <w:rFonts w:ascii="Times New Roman" w:hAnsi="Times New Roman" w:cs="Times New Roman"/>
          <w:spacing w:val="-7"/>
          <w:sz w:val="24"/>
          <w:szCs w:val="24"/>
        </w:rPr>
        <w:t>2026 Yılı Merkezi Yönetim Bütçe Kanunu’na göre planlanan 123.612.000 TL bütçe gelirinin yüzde 37,61’i yılın ilk altı ayında gerçekleşmiştir. 2026 yılı sonunda Teşebbüs ve Mülkiyet Gelirleri 2.550.000.-TL, Alınan Bağış v</w:t>
      </w:r>
      <w:r>
        <w:rPr>
          <w:rFonts w:ascii="Times New Roman" w:hAnsi="Times New Roman" w:cs="Times New Roman"/>
          <w:spacing w:val="-7"/>
          <w:sz w:val="24"/>
          <w:szCs w:val="24"/>
        </w:rPr>
        <w:t xml:space="preserve">e Yardımlar 153.764.000.-TL ve </w:t>
      </w:r>
      <w:r w:rsidRPr="000F6C8C">
        <w:rPr>
          <w:rFonts w:ascii="Times New Roman" w:hAnsi="Times New Roman" w:cs="Times New Roman"/>
          <w:spacing w:val="-7"/>
          <w:sz w:val="24"/>
          <w:szCs w:val="24"/>
        </w:rPr>
        <w:t>Diğer Gelirler 151.000.- TL olmak üzere toplam 156.465.000.-TL bütçe gelirinin gerçekleşeceği öngörülmektedir.</w:t>
      </w:r>
    </w:p>
    <w:p w:rsidR="000F30A0" w:rsidRDefault="000F30A0"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1F390D" w:rsidRDefault="001F390D"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8228A9" w:rsidRDefault="008228A9" w:rsidP="002B5E28">
      <w:pPr>
        <w:autoSpaceDE w:val="0"/>
        <w:autoSpaceDN w:val="0"/>
        <w:adjustRightInd w:val="0"/>
        <w:spacing w:after="0" w:line="240" w:lineRule="auto"/>
        <w:jc w:val="both"/>
        <w:rPr>
          <w:rFonts w:ascii="Times New Roman" w:hAnsi="Times New Roman" w:cs="Times New Roman"/>
          <w:b/>
          <w:bCs/>
          <w:color w:val="FF0000"/>
          <w:sz w:val="26"/>
          <w:szCs w:val="26"/>
        </w:rPr>
      </w:pPr>
    </w:p>
    <w:p w:rsidR="002640A5" w:rsidRPr="00CA1565" w:rsidRDefault="002640A5" w:rsidP="002B5E28">
      <w:pPr>
        <w:autoSpaceDE w:val="0"/>
        <w:autoSpaceDN w:val="0"/>
        <w:adjustRightInd w:val="0"/>
        <w:spacing w:after="0" w:line="240" w:lineRule="auto"/>
        <w:jc w:val="both"/>
        <w:rPr>
          <w:rFonts w:ascii="Times New Roman" w:hAnsi="Times New Roman" w:cs="Times New Roman"/>
          <w:sz w:val="26"/>
          <w:szCs w:val="26"/>
        </w:rPr>
      </w:pPr>
      <w:r w:rsidRPr="00CA1565">
        <w:rPr>
          <w:rFonts w:ascii="Times New Roman" w:hAnsi="Times New Roman" w:cs="Times New Roman"/>
          <w:b/>
          <w:bCs/>
          <w:color w:val="FF0000"/>
          <w:sz w:val="26"/>
          <w:szCs w:val="26"/>
        </w:rPr>
        <w:lastRenderedPageBreak/>
        <w:t>IV. TEMMUZ-ARALIK 202</w:t>
      </w:r>
      <w:r w:rsidR="00D645F2" w:rsidRPr="00CA1565">
        <w:rPr>
          <w:rFonts w:ascii="Times New Roman" w:hAnsi="Times New Roman" w:cs="Times New Roman"/>
          <w:b/>
          <w:bCs/>
          <w:color w:val="FF0000"/>
          <w:sz w:val="26"/>
          <w:szCs w:val="26"/>
        </w:rPr>
        <w:t>6</w:t>
      </w:r>
      <w:r w:rsidR="000E34EF" w:rsidRPr="00CA1565">
        <w:rPr>
          <w:rFonts w:ascii="Times New Roman" w:hAnsi="Times New Roman" w:cs="Times New Roman"/>
          <w:b/>
          <w:bCs/>
          <w:color w:val="FF0000"/>
          <w:sz w:val="26"/>
          <w:szCs w:val="26"/>
        </w:rPr>
        <w:t xml:space="preserve"> DÖNEMİNDE YÜRÜTÜLECEK </w:t>
      </w:r>
      <w:r w:rsidRPr="00CA1565">
        <w:rPr>
          <w:rFonts w:ascii="Times New Roman" w:hAnsi="Times New Roman" w:cs="Times New Roman"/>
          <w:b/>
          <w:bCs/>
          <w:color w:val="FF0000"/>
          <w:sz w:val="26"/>
          <w:szCs w:val="26"/>
        </w:rPr>
        <w:t xml:space="preserve">FAALİYETLER </w:t>
      </w:r>
    </w:p>
    <w:p w:rsidR="00785EA8" w:rsidRDefault="00785EA8" w:rsidP="002B5E28">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2640A5" w:rsidRPr="00CB5113" w:rsidRDefault="002640A5" w:rsidP="002B5E28">
      <w:pPr>
        <w:autoSpaceDE w:val="0"/>
        <w:autoSpaceDN w:val="0"/>
        <w:adjustRightInd w:val="0"/>
        <w:spacing w:after="0" w:line="240" w:lineRule="auto"/>
        <w:jc w:val="both"/>
        <w:rPr>
          <w:rFonts w:ascii="Times New Roman" w:hAnsi="Times New Roman" w:cs="Times New Roman"/>
          <w:color w:val="000000" w:themeColor="text1"/>
          <w:sz w:val="24"/>
          <w:szCs w:val="24"/>
        </w:rPr>
      </w:pPr>
      <w:r w:rsidRPr="00CB5113">
        <w:rPr>
          <w:rFonts w:ascii="Times New Roman" w:hAnsi="Times New Roman" w:cs="Times New Roman"/>
          <w:b/>
          <w:bCs/>
          <w:color w:val="000000" w:themeColor="text1"/>
          <w:sz w:val="24"/>
          <w:szCs w:val="24"/>
        </w:rPr>
        <w:t xml:space="preserve">A. BİLİMSEL FAALİYETLER </w:t>
      </w:r>
    </w:p>
    <w:p w:rsidR="00264C72" w:rsidRDefault="00D136F0" w:rsidP="002B5E28">
      <w:pPr>
        <w:autoSpaceDE w:val="0"/>
        <w:autoSpaceDN w:val="0"/>
        <w:adjustRightInd w:val="0"/>
        <w:spacing w:after="0" w:line="240" w:lineRule="auto"/>
        <w:jc w:val="both"/>
        <w:rPr>
          <w:rFonts w:ascii="Times New Roman" w:hAnsi="Times New Roman" w:cs="Times New Roman"/>
          <w:color w:val="000000"/>
          <w:sz w:val="24"/>
          <w:szCs w:val="24"/>
        </w:rPr>
      </w:pPr>
      <w:r w:rsidRPr="00711513">
        <w:rPr>
          <w:rFonts w:ascii="Times New Roman" w:hAnsi="Times New Roman" w:cs="Times New Roman"/>
          <w:color w:val="000000"/>
          <w:sz w:val="24"/>
          <w:szCs w:val="24"/>
        </w:rPr>
        <w:t xml:space="preserve">      </w:t>
      </w:r>
    </w:p>
    <w:p w:rsidR="00284D68" w:rsidRPr="00D645F2" w:rsidRDefault="002640A5" w:rsidP="002B5E28">
      <w:pPr>
        <w:autoSpaceDE w:val="0"/>
        <w:autoSpaceDN w:val="0"/>
        <w:adjustRightInd w:val="0"/>
        <w:spacing w:after="0" w:line="240" w:lineRule="auto"/>
        <w:jc w:val="both"/>
        <w:rPr>
          <w:rFonts w:ascii="Times New Roman" w:hAnsi="Times New Roman" w:cs="Times New Roman"/>
          <w:color w:val="000000"/>
          <w:sz w:val="24"/>
          <w:szCs w:val="24"/>
        </w:rPr>
      </w:pPr>
      <w:r w:rsidRPr="00711513">
        <w:rPr>
          <w:rFonts w:ascii="Times New Roman" w:hAnsi="Times New Roman" w:cs="Times New Roman"/>
          <w:color w:val="000000"/>
          <w:sz w:val="24"/>
          <w:szCs w:val="24"/>
        </w:rPr>
        <w:t xml:space="preserve"> 202</w:t>
      </w:r>
      <w:r w:rsidR="00D645F2">
        <w:rPr>
          <w:rFonts w:ascii="Times New Roman" w:hAnsi="Times New Roman" w:cs="Times New Roman"/>
          <w:color w:val="000000"/>
          <w:sz w:val="24"/>
          <w:szCs w:val="24"/>
        </w:rPr>
        <w:t>6</w:t>
      </w:r>
      <w:r w:rsidRPr="00711513">
        <w:rPr>
          <w:rFonts w:ascii="Times New Roman" w:hAnsi="Times New Roman" w:cs="Times New Roman"/>
          <w:color w:val="000000"/>
          <w:sz w:val="24"/>
          <w:szCs w:val="24"/>
        </w:rPr>
        <w:t xml:space="preserve"> yılı</w:t>
      </w:r>
      <w:r w:rsidR="0010149A" w:rsidRPr="00711513">
        <w:rPr>
          <w:rFonts w:ascii="Times New Roman" w:hAnsi="Times New Roman" w:cs="Times New Roman"/>
          <w:color w:val="000000"/>
          <w:sz w:val="24"/>
          <w:szCs w:val="24"/>
        </w:rPr>
        <w:t>nın ikinci yarısı</w:t>
      </w:r>
      <w:r w:rsidR="00982AE5">
        <w:rPr>
          <w:rFonts w:ascii="Times New Roman" w:hAnsi="Times New Roman" w:cs="Times New Roman"/>
          <w:color w:val="000000"/>
          <w:sz w:val="24"/>
          <w:szCs w:val="24"/>
        </w:rPr>
        <w:t>nda,</w:t>
      </w:r>
    </w:p>
    <w:p w:rsidR="00284D68" w:rsidRPr="00D645F2" w:rsidRDefault="00284D68" w:rsidP="002B5E28">
      <w:pPr>
        <w:pStyle w:val="ListeParagraf"/>
        <w:autoSpaceDE w:val="0"/>
        <w:autoSpaceDN w:val="0"/>
        <w:adjustRightInd w:val="0"/>
        <w:spacing w:after="0" w:line="240" w:lineRule="auto"/>
        <w:ind w:left="1146"/>
        <w:jc w:val="both"/>
        <w:rPr>
          <w:rFonts w:ascii="Times New Roman" w:hAnsi="Times New Roman" w:cs="Times New Roman"/>
          <w:sz w:val="24"/>
          <w:szCs w:val="24"/>
        </w:rPr>
      </w:pPr>
    </w:p>
    <w:p w:rsidR="00747915" w:rsidRPr="00747915" w:rsidRDefault="00747915"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Eserleri Bağlamında Ziya Gökalp</w:t>
      </w:r>
      <w:proofErr w:type="gramStart"/>
      <w:r w:rsidRPr="00747915">
        <w:rPr>
          <w:rFonts w:ascii="Times New Roman" w:hAnsi="Times New Roman" w:cs="Times New Roman"/>
          <w:sz w:val="24"/>
          <w:szCs w:val="24"/>
        </w:rPr>
        <w:t>`</w:t>
      </w:r>
      <w:proofErr w:type="gramEnd"/>
      <w:r w:rsidRPr="00747915">
        <w:rPr>
          <w:rFonts w:ascii="Times New Roman" w:hAnsi="Times New Roman" w:cs="Times New Roman"/>
          <w:sz w:val="24"/>
          <w:szCs w:val="24"/>
        </w:rPr>
        <w:t xml:space="preserve">in Düşünce Dünyası </w:t>
      </w:r>
      <w:proofErr w:type="spellStart"/>
      <w:r w:rsidRPr="00747915">
        <w:rPr>
          <w:rFonts w:ascii="Times New Roman" w:hAnsi="Times New Roman" w:cs="Times New Roman"/>
          <w:sz w:val="24"/>
          <w:szCs w:val="24"/>
        </w:rPr>
        <w:t>Çalıştayı</w:t>
      </w:r>
      <w:proofErr w:type="spellEnd"/>
    </w:p>
    <w:p w:rsidR="00FE6A57" w:rsidRPr="00747915" w:rsidRDefault="00FE6A57"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color w:val="212529"/>
          <w:sz w:val="24"/>
          <w:szCs w:val="24"/>
          <w:shd w:val="clear" w:color="auto" w:fill="FFFFFF"/>
        </w:rPr>
        <w:t>“Siyasi Çalkantılar İçinde Unutulan İki Eğitim Kurumu: Ankara Ziraat ve Çoban Mektebi”</w:t>
      </w:r>
    </w:p>
    <w:p w:rsidR="00D645F2"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w:t>
      </w:r>
      <w:r w:rsidR="00795D8A" w:rsidRPr="00747915">
        <w:rPr>
          <w:rFonts w:ascii="Times New Roman" w:hAnsi="Times New Roman" w:cs="Times New Roman"/>
          <w:sz w:val="24"/>
          <w:szCs w:val="24"/>
        </w:rPr>
        <w:t xml:space="preserve">30 Ağustos </w:t>
      </w:r>
      <w:r w:rsidR="007739A1" w:rsidRPr="00747915">
        <w:rPr>
          <w:rFonts w:ascii="Times New Roman" w:hAnsi="Times New Roman" w:cs="Times New Roman"/>
          <w:sz w:val="24"/>
          <w:szCs w:val="24"/>
        </w:rPr>
        <w:t>Ruhu: Kütahya-Afyonkarahisar-Dumlupınar</w:t>
      </w:r>
      <w:r w:rsidRPr="00747915">
        <w:rPr>
          <w:rFonts w:ascii="Times New Roman" w:hAnsi="Times New Roman" w:cs="Times New Roman"/>
          <w:sz w:val="24"/>
          <w:szCs w:val="24"/>
        </w:rPr>
        <w:t xml:space="preserve"> Zafer Rotası Sempozyumu II”</w:t>
      </w:r>
    </w:p>
    <w:p w:rsidR="00D645F2"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“Atatürk’ün Ankara’ya Gelişiyle Ankara’nın Modern Başkent Olarak Yeniden İnşası” Konferansı</w:t>
      </w:r>
    </w:p>
    <w:p w:rsidR="00D645F2"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“Atatürk’ün Ankara’ya Gelişi” Konferansı</w:t>
      </w:r>
    </w:p>
    <w:p w:rsidR="00D645F2" w:rsidRPr="00747915" w:rsidRDefault="00747915"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 xml:space="preserve">Cumhuriyet Başkentinde Sporun Gelişimi (Ankaragücü/ Gençlerbirliği) </w:t>
      </w:r>
      <w:r w:rsidR="00D645F2" w:rsidRPr="00747915">
        <w:rPr>
          <w:rFonts w:ascii="Times New Roman" w:hAnsi="Times New Roman" w:cs="Times New Roman"/>
          <w:sz w:val="24"/>
          <w:szCs w:val="24"/>
        </w:rPr>
        <w:t>“Ankara Hukuk Mektebi” Konferansı</w:t>
      </w:r>
    </w:p>
    <w:p w:rsidR="00D645F2"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“Ankara’nın Başkent Oluşu” Konferansı</w:t>
      </w:r>
    </w:p>
    <w:p w:rsidR="00D645F2"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 xml:space="preserve">“Cumhuriyet’in Sanat Politikası ve Ankara/ Ankara’da Kurulan İlk Sanat Kurumları (1923-1950)” Konferansı </w:t>
      </w:r>
    </w:p>
    <w:p w:rsidR="00795D8A"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“Ankara Kulübü Derneği-Ankara Seymenleri/ Ankara’da Folklor ve Seymen Kültürü” Konferansı</w:t>
      </w:r>
    </w:p>
    <w:p w:rsidR="00795D8A"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 xml:space="preserve">“Atatürk İlkeleri Yazımı Yöntem Bilimi </w:t>
      </w:r>
      <w:proofErr w:type="spellStart"/>
      <w:r w:rsidRPr="00747915">
        <w:rPr>
          <w:rFonts w:ascii="Times New Roman" w:hAnsi="Times New Roman" w:cs="Times New Roman"/>
          <w:sz w:val="24"/>
          <w:szCs w:val="24"/>
        </w:rPr>
        <w:t>Çalıştayı</w:t>
      </w:r>
      <w:proofErr w:type="spellEnd"/>
      <w:r w:rsidRPr="00747915">
        <w:rPr>
          <w:rFonts w:ascii="Times New Roman" w:hAnsi="Times New Roman" w:cs="Times New Roman"/>
          <w:sz w:val="24"/>
          <w:szCs w:val="24"/>
        </w:rPr>
        <w:t>”</w:t>
      </w:r>
      <w:r w:rsidR="00795D8A" w:rsidRPr="00747915">
        <w:rPr>
          <w:rFonts w:ascii="Times New Roman" w:hAnsi="Times New Roman" w:cs="Times New Roman"/>
          <w:color w:val="575757"/>
          <w:sz w:val="24"/>
          <w:szCs w:val="24"/>
        </w:rPr>
        <w:t xml:space="preserve"> </w:t>
      </w:r>
    </w:p>
    <w:p w:rsidR="00747915" w:rsidRPr="00747915" w:rsidRDefault="00747915"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shd w:val="clear" w:color="auto" w:fill="FFFFFF"/>
        </w:rPr>
        <w:t>Ankara Şehreminleri (1924-1930)</w:t>
      </w:r>
    </w:p>
    <w:p w:rsidR="00795D8A" w:rsidRPr="00747915" w:rsidRDefault="00795D8A" w:rsidP="002B5E28">
      <w:pPr>
        <w:pStyle w:val="ListeParagraf"/>
        <w:numPr>
          <w:ilvl w:val="0"/>
          <w:numId w:val="6"/>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747915">
        <w:rPr>
          <w:rFonts w:ascii="Times New Roman" w:eastAsia="Times New Roman" w:hAnsi="Times New Roman" w:cs="Times New Roman"/>
          <w:color w:val="000000" w:themeColor="text1"/>
          <w:sz w:val="24"/>
          <w:szCs w:val="24"/>
          <w:lang w:eastAsia="tr-TR"/>
        </w:rPr>
        <w:t>"Türk Kanunu Medenisi ve Cumhuriyet Sergisi" serisi ve bu kapsamda paneller</w:t>
      </w:r>
    </w:p>
    <w:p w:rsidR="00D645F2" w:rsidRPr="00747915" w:rsidRDefault="00D645F2" w:rsidP="002B5E28">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747915">
        <w:rPr>
          <w:rFonts w:ascii="Times New Roman" w:hAnsi="Times New Roman" w:cs="Times New Roman"/>
          <w:sz w:val="24"/>
          <w:szCs w:val="24"/>
        </w:rPr>
        <w:t xml:space="preserve">Yurtdışında </w:t>
      </w:r>
      <w:r w:rsidR="00647C77" w:rsidRPr="00747915">
        <w:rPr>
          <w:rFonts w:ascii="Times New Roman" w:hAnsi="Times New Roman" w:cs="Times New Roman"/>
          <w:sz w:val="24"/>
          <w:szCs w:val="24"/>
        </w:rPr>
        <w:t>yapılacak 2</w:t>
      </w:r>
      <w:r w:rsidRPr="00747915">
        <w:rPr>
          <w:rFonts w:ascii="Times New Roman" w:hAnsi="Times New Roman" w:cs="Times New Roman"/>
          <w:sz w:val="24"/>
          <w:szCs w:val="24"/>
        </w:rPr>
        <w:t xml:space="preserve"> adet panel </w:t>
      </w:r>
    </w:p>
    <w:p w:rsidR="00D645F2" w:rsidRPr="00747915" w:rsidRDefault="00D645F2" w:rsidP="002B5E28">
      <w:pPr>
        <w:pStyle w:val="ListeParagraf"/>
        <w:numPr>
          <w:ilvl w:val="0"/>
          <w:numId w:val="6"/>
        </w:numPr>
        <w:autoSpaceDE w:val="0"/>
        <w:autoSpaceDN w:val="0"/>
        <w:adjustRightInd w:val="0"/>
        <w:spacing w:after="0" w:line="240" w:lineRule="auto"/>
        <w:jc w:val="both"/>
        <w:rPr>
          <w:rStyle w:val="Gl"/>
          <w:rFonts w:ascii="Times New Roman" w:hAnsi="Times New Roman" w:cs="Times New Roman"/>
          <w:bCs w:val="0"/>
          <w:sz w:val="24"/>
          <w:szCs w:val="24"/>
        </w:rPr>
      </w:pPr>
      <w:r w:rsidRPr="00747915">
        <w:rPr>
          <w:rFonts w:ascii="Times New Roman" w:hAnsi="Times New Roman" w:cs="Times New Roman"/>
          <w:sz w:val="24"/>
          <w:szCs w:val="24"/>
        </w:rPr>
        <w:t>Yıllık olağan Kasım Ayı Bilim Kurulu Toplantısı düzenlenecektir.</w:t>
      </w:r>
    </w:p>
    <w:p w:rsidR="007D0449" w:rsidRPr="007D0449" w:rsidRDefault="007D0449" w:rsidP="002B5E28">
      <w:pPr>
        <w:autoSpaceDE w:val="0"/>
        <w:autoSpaceDN w:val="0"/>
        <w:adjustRightInd w:val="0"/>
        <w:spacing w:after="0" w:line="240" w:lineRule="auto"/>
        <w:jc w:val="both"/>
        <w:rPr>
          <w:rFonts w:ascii="Times New Roman" w:hAnsi="Times New Roman" w:cs="Times New Roman"/>
          <w:sz w:val="24"/>
          <w:szCs w:val="24"/>
        </w:rPr>
      </w:pPr>
    </w:p>
    <w:p w:rsidR="00066D8F" w:rsidRPr="00EB0685" w:rsidRDefault="007D0449" w:rsidP="002B5E28">
      <w:pPr>
        <w:autoSpaceDE w:val="0"/>
        <w:autoSpaceDN w:val="0"/>
        <w:adjustRightInd w:val="0"/>
        <w:spacing w:after="0" w:line="240" w:lineRule="auto"/>
        <w:jc w:val="both"/>
        <w:rPr>
          <w:rFonts w:ascii="Times New Roman" w:hAnsi="Times New Roman" w:cs="Times New Roman"/>
          <w:b/>
          <w:sz w:val="24"/>
          <w:szCs w:val="24"/>
        </w:rPr>
      </w:pPr>
      <w:r w:rsidRPr="00EB0685">
        <w:rPr>
          <w:rFonts w:ascii="Times New Roman" w:hAnsi="Times New Roman" w:cs="Times New Roman"/>
          <w:b/>
          <w:sz w:val="24"/>
          <w:szCs w:val="24"/>
        </w:rPr>
        <w:t>B.</w:t>
      </w:r>
      <w:r w:rsidR="000E34EF">
        <w:rPr>
          <w:rFonts w:ascii="Times New Roman" w:hAnsi="Times New Roman" w:cs="Times New Roman"/>
          <w:b/>
          <w:sz w:val="24"/>
          <w:szCs w:val="24"/>
        </w:rPr>
        <w:t xml:space="preserve"> </w:t>
      </w:r>
      <w:r w:rsidRPr="00EB0685">
        <w:rPr>
          <w:rFonts w:ascii="Times New Roman" w:hAnsi="Times New Roman" w:cs="Times New Roman"/>
          <w:b/>
          <w:sz w:val="24"/>
          <w:szCs w:val="24"/>
        </w:rPr>
        <w:t xml:space="preserve"> YAYINLARIMIZ</w:t>
      </w:r>
    </w:p>
    <w:p w:rsidR="000E34EF" w:rsidRDefault="000E34EF" w:rsidP="002B5E28">
      <w:pPr>
        <w:autoSpaceDE w:val="0"/>
        <w:autoSpaceDN w:val="0"/>
        <w:adjustRightInd w:val="0"/>
        <w:spacing w:after="0" w:line="240" w:lineRule="auto"/>
        <w:jc w:val="both"/>
        <w:rPr>
          <w:rFonts w:ascii="Times New Roman" w:hAnsi="Times New Roman" w:cs="Times New Roman"/>
          <w:b/>
          <w:sz w:val="24"/>
          <w:szCs w:val="24"/>
        </w:rPr>
      </w:pPr>
    </w:p>
    <w:p w:rsidR="000E34EF" w:rsidRPr="000E34EF" w:rsidRDefault="000E34EF" w:rsidP="002B5E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0E34EF">
        <w:rPr>
          <w:rFonts w:ascii="Times New Roman" w:hAnsi="Times New Roman" w:cs="Times New Roman"/>
          <w:sz w:val="24"/>
          <w:szCs w:val="24"/>
        </w:rPr>
        <w:t>2026 Yılının ikinci yarısında basılması planlanan eserler aşağıda belirtilmektedir.</w:t>
      </w:r>
    </w:p>
    <w:p w:rsidR="000E34EF" w:rsidRPr="00EB0685" w:rsidRDefault="000E34EF" w:rsidP="002B5E28">
      <w:pPr>
        <w:autoSpaceDE w:val="0"/>
        <w:autoSpaceDN w:val="0"/>
        <w:adjustRightInd w:val="0"/>
        <w:spacing w:after="0" w:line="240" w:lineRule="auto"/>
        <w:jc w:val="both"/>
        <w:rPr>
          <w:rFonts w:ascii="Times New Roman" w:hAnsi="Times New Roman" w:cs="Times New Roman"/>
          <w:b/>
          <w:sz w:val="24"/>
          <w:szCs w:val="24"/>
        </w:rPr>
      </w:pPr>
    </w:p>
    <w:p w:rsidR="00EB0685" w:rsidRP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Atatürk Hayatı ve Eseri (Doğumundan Samsun'a Çıkışına Kadar)</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Milli Mücadele’de Türk-Yunan Savaşı ve Son Kurşun (1919-1922)</w:t>
      </w:r>
    </w:p>
    <w:p w:rsidR="00EB0685" w:rsidRP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eastAsia="Times New Roman" w:hAnsi="Times New Roman" w:cs="Times New Roman"/>
          <w:sz w:val="24"/>
          <w:szCs w:val="24"/>
          <w:lang w:eastAsia="tr-TR"/>
        </w:rPr>
        <w:t>Tarihten Günümüze İstanbul Ermeni Patrikhanesi</w:t>
      </w:r>
      <w:r w:rsidRPr="00EB0685">
        <w:t xml:space="preserve"> </w:t>
      </w:r>
    </w:p>
    <w:p w:rsidR="00EB0685" w:rsidRP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eastAsia="Times New Roman" w:hAnsi="Times New Roman" w:cs="Times New Roman"/>
          <w:sz w:val="24"/>
          <w:szCs w:val="24"/>
          <w:lang w:eastAsia="tr-TR"/>
        </w:rPr>
        <w:t>Gazi Mustafa Kemal Atatürk: Milli Bağımsızlık ve Çağdaşlaşma Önderi (Hayatı ve Eseri)</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Gençler İçin Nutuk</w:t>
      </w:r>
    </w:p>
    <w:p w:rsidR="007D0449" w:rsidRDefault="00EB0685" w:rsidP="002B5E28">
      <w:pPr>
        <w:pStyle w:val="ListeParagraf"/>
        <w:numPr>
          <w:ilvl w:val="0"/>
          <w:numId w:val="7"/>
        </w:numPr>
        <w:spacing w:line="240" w:lineRule="auto"/>
        <w:rPr>
          <w:rFonts w:ascii="Times New Roman" w:hAnsi="Times New Roman" w:cs="Times New Roman"/>
          <w:sz w:val="24"/>
          <w:szCs w:val="24"/>
        </w:rPr>
      </w:pPr>
      <w:proofErr w:type="spellStart"/>
      <w:r w:rsidRPr="00EB0685">
        <w:rPr>
          <w:rFonts w:ascii="Times New Roman" w:hAnsi="Times New Roman" w:cs="Times New Roman"/>
          <w:sz w:val="24"/>
          <w:szCs w:val="24"/>
        </w:rPr>
        <w:t>Речь</w:t>
      </w:r>
      <w:proofErr w:type="spellEnd"/>
      <w:r w:rsidRPr="00EB0685">
        <w:rPr>
          <w:rFonts w:ascii="Times New Roman" w:hAnsi="Times New Roman" w:cs="Times New Roman"/>
          <w:sz w:val="24"/>
          <w:szCs w:val="24"/>
        </w:rPr>
        <w:t xml:space="preserve"> (Nutuk (Rusça))</w:t>
      </w:r>
    </w:p>
    <w:p w:rsidR="00EB0685" w:rsidRDefault="00EB0685" w:rsidP="002B5E28">
      <w:pPr>
        <w:pStyle w:val="ListeParagraf"/>
        <w:numPr>
          <w:ilvl w:val="0"/>
          <w:numId w:val="7"/>
        </w:numPr>
        <w:spacing w:line="240" w:lineRule="auto"/>
        <w:rPr>
          <w:rFonts w:ascii="Times New Roman" w:hAnsi="Times New Roman" w:cs="Times New Roman"/>
          <w:sz w:val="24"/>
          <w:szCs w:val="24"/>
        </w:rPr>
      </w:pPr>
      <w:proofErr w:type="spellStart"/>
      <w:r w:rsidRPr="00EB0685">
        <w:rPr>
          <w:rFonts w:ascii="Times New Roman" w:hAnsi="Times New Roman" w:cs="Times New Roman"/>
          <w:sz w:val="24"/>
          <w:szCs w:val="24"/>
        </w:rPr>
        <w:t>The</w:t>
      </w:r>
      <w:proofErr w:type="spellEnd"/>
      <w:r w:rsidRPr="00EB0685">
        <w:rPr>
          <w:rFonts w:ascii="Times New Roman" w:hAnsi="Times New Roman" w:cs="Times New Roman"/>
          <w:sz w:val="24"/>
          <w:szCs w:val="24"/>
        </w:rPr>
        <w:t xml:space="preserve"> Great Speech (Nutuk (İngilizce))</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 xml:space="preserve">( Nutuk (Urduca)) </w:t>
      </w:r>
      <w:proofErr w:type="spellStart"/>
      <w:r w:rsidRPr="00EB0685">
        <w:rPr>
          <w:rFonts w:ascii="Times New Roman" w:hAnsi="Times New Roman" w:cs="Times New Roman"/>
          <w:sz w:val="24"/>
          <w:szCs w:val="24"/>
        </w:rPr>
        <w:t>نطق</w:t>
      </w:r>
      <w:proofErr w:type="spellEnd"/>
    </w:p>
    <w:p w:rsidR="00EB0685" w:rsidRDefault="00EB0685" w:rsidP="002B5E28">
      <w:pPr>
        <w:pStyle w:val="ListeParagraf"/>
        <w:numPr>
          <w:ilvl w:val="0"/>
          <w:numId w:val="7"/>
        </w:numPr>
        <w:spacing w:line="240" w:lineRule="auto"/>
        <w:rPr>
          <w:rFonts w:ascii="Times New Roman" w:hAnsi="Times New Roman" w:cs="Times New Roman"/>
          <w:sz w:val="24"/>
          <w:szCs w:val="24"/>
        </w:rPr>
      </w:pPr>
      <w:proofErr w:type="spellStart"/>
      <w:r w:rsidRPr="00EB0685">
        <w:rPr>
          <w:rFonts w:ascii="Times New Roman" w:hAnsi="Times New Roman" w:cs="Times New Roman"/>
          <w:sz w:val="24"/>
          <w:szCs w:val="24"/>
        </w:rPr>
        <w:t>Discours</w:t>
      </w:r>
      <w:proofErr w:type="spellEnd"/>
      <w:r w:rsidRPr="00EB0685">
        <w:rPr>
          <w:rFonts w:ascii="Times New Roman" w:hAnsi="Times New Roman" w:cs="Times New Roman"/>
          <w:sz w:val="24"/>
          <w:szCs w:val="24"/>
        </w:rPr>
        <w:t xml:space="preserve"> </w:t>
      </w:r>
      <w:proofErr w:type="spellStart"/>
      <w:r w:rsidRPr="00EB0685">
        <w:rPr>
          <w:rFonts w:ascii="Times New Roman" w:hAnsi="Times New Roman" w:cs="Times New Roman"/>
          <w:sz w:val="24"/>
          <w:szCs w:val="24"/>
        </w:rPr>
        <w:t>Du</w:t>
      </w:r>
      <w:proofErr w:type="spellEnd"/>
      <w:r w:rsidRPr="00EB0685">
        <w:rPr>
          <w:rFonts w:ascii="Times New Roman" w:hAnsi="Times New Roman" w:cs="Times New Roman"/>
          <w:sz w:val="24"/>
          <w:szCs w:val="24"/>
        </w:rPr>
        <w:t xml:space="preserve"> </w:t>
      </w:r>
      <w:proofErr w:type="spellStart"/>
      <w:r w:rsidRPr="00EB0685">
        <w:rPr>
          <w:rFonts w:ascii="Times New Roman" w:hAnsi="Times New Roman" w:cs="Times New Roman"/>
          <w:sz w:val="24"/>
          <w:szCs w:val="24"/>
        </w:rPr>
        <w:t>Ghazi</w:t>
      </w:r>
      <w:proofErr w:type="spellEnd"/>
      <w:r w:rsidRPr="00EB0685">
        <w:rPr>
          <w:rFonts w:ascii="Times New Roman" w:hAnsi="Times New Roman" w:cs="Times New Roman"/>
          <w:sz w:val="24"/>
          <w:szCs w:val="24"/>
        </w:rPr>
        <w:t xml:space="preserve"> Mustafa Kemal (Nutuk (Fransızca))</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 xml:space="preserve">( Nutuk (Farsça)) </w:t>
      </w:r>
      <w:proofErr w:type="spellStart"/>
      <w:r w:rsidRPr="00EB0685">
        <w:rPr>
          <w:rFonts w:ascii="Times New Roman" w:hAnsi="Times New Roman" w:cs="Times New Roman"/>
          <w:sz w:val="24"/>
          <w:szCs w:val="24"/>
        </w:rPr>
        <w:t>گفتار</w:t>
      </w:r>
      <w:proofErr w:type="spellEnd"/>
      <w:r w:rsidRPr="00EB0685">
        <w:rPr>
          <w:rFonts w:ascii="Times New Roman" w:hAnsi="Times New Roman" w:cs="Times New Roman"/>
          <w:sz w:val="24"/>
          <w:szCs w:val="24"/>
        </w:rPr>
        <w:t xml:space="preserve">  (</w:t>
      </w:r>
      <w:proofErr w:type="spellStart"/>
      <w:r w:rsidRPr="00EB0685">
        <w:rPr>
          <w:rFonts w:ascii="Times New Roman" w:hAnsi="Times New Roman" w:cs="Times New Roman"/>
          <w:sz w:val="24"/>
          <w:szCs w:val="24"/>
        </w:rPr>
        <w:t>Notk</w:t>
      </w:r>
      <w:proofErr w:type="spellEnd"/>
      <w:r w:rsidRPr="00EB0685">
        <w:rPr>
          <w:rFonts w:ascii="Times New Roman" w:hAnsi="Times New Roman" w:cs="Times New Roman"/>
          <w:sz w:val="24"/>
          <w:szCs w:val="24"/>
        </w:rPr>
        <w:t>)</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 xml:space="preserve">Gazi Mustafa Kemal </w:t>
      </w:r>
      <w:proofErr w:type="spellStart"/>
      <w:r w:rsidRPr="00EB0685">
        <w:rPr>
          <w:rFonts w:ascii="Times New Roman" w:hAnsi="Times New Roman" w:cs="Times New Roman"/>
          <w:sz w:val="24"/>
          <w:szCs w:val="24"/>
        </w:rPr>
        <w:t>Pascha</w:t>
      </w:r>
      <w:proofErr w:type="spellEnd"/>
      <w:r w:rsidRPr="00EB0685">
        <w:rPr>
          <w:rFonts w:ascii="Times New Roman" w:hAnsi="Times New Roman" w:cs="Times New Roman"/>
          <w:sz w:val="24"/>
          <w:szCs w:val="24"/>
        </w:rPr>
        <w:t xml:space="preserve"> Der </w:t>
      </w:r>
      <w:proofErr w:type="spellStart"/>
      <w:r w:rsidRPr="00EB0685">
        <w:rPr>
          <w:rFonts w:ascii="Times New Roman" w:hAnsi="Times New Roman" w:cs="Times New Roman"/>
          <w:sz w:val="24"/>
          <w:szCs w:val="24"/>
        </w:rPr>
        <w:t>Weg</w:t>
      </w:r>
      <w:proofErr w:type="spellEnd"/>
      <w:r w:rsidRPr="00EB0685">
        <w:rPr>
          <w:rFonts w:ascii="Times New Roman" w:hAnsi="Times New Roman" w:cs="Times New Roman"/>
          <w:sz w:val="24"/>
          <w:szCs w:val="24"/>
        </w:rPr>
        <w:t xml:space="preserve"> </w:t>
      </w:r>
      <w:proofErr w:type="spellStart"/>
      <w:r w:rsidRPr="00EB0685">
        <w:rPr>
          <w:rFonts w:ascii="Times New Roman" w:hAnsi="Times New Roman" w:cs="Times New Roman"/>
          <w:sz w:val="24"/>
          <w:szCs w:val="24"/>
        </w:rPr>
        <w:t>Zur</w:t>
      </w:r>
      <w:proofErr w:type="spellEnd"/>
      <w:r w:rsidRPr="00EB0685">
        <w:rPr>
          <w:rFonts w:ascii="Times New Roman" w:hAnsi="Times New Roman" w:cs="Times New Roman"/>
          <w:sz w:val="24"/>
          <w:szCs w:val="24"/>
        </w:rPr>
        <w:t xml:space="preserve"> </w:t>
      </w:r>
      <w:proofErr w:type="spellStart"/>
      <w:r w:rsidRPr="00EB0685">
        <w:rPr>
          <w:rFonts w:ascii="Times New Roman" w:hAnsi="Times New Roman" w:cs="Times New Roman"/>
          <w:sz w:val="24"/>
          <w:szCs w:val="24"/>
        </w:rPr>
        <w:t>Freiheit</w:t>
      </w:r>
      <w:proofErr w:type="spellEnd"/>
      <w:r w:rsidRPr="00EB0685">
        <w:rPr>
          <w:rFonts w:ascii="Times New Roman" w:hAnsi="Times New Roman" w:cs="Times New Roman"/>
          <w:sz w:val="24"/>
          <w:szCs w:val="24"/>
        </w:rPr>
        <w:t xml:space="preserve"> (Nutuk (Almanca))</w:t>
      </w:r>
    </w:p>
    <w:p w:rsidR="00EB0685" w:rsidRDefault="00EB0685" w:rsidP="002B5E28">
      <w:pPr>
        <w:pStyle w:val="ListeParagraf"/>
        <w:numPr>
          <w:ilvl w:val="0"/>
          <w:numId w:val="7"/>
        </w:numPr>
        <w:spacing w:line="240" w:lineRule="auto"/>
        <w:rPr>
          <w:rFonts w:ascii="Times New Roman" w:hAnsi="Times New Roman" w:cs="Times New Roman"/>
          <w:sz w:val="24"/>
          <w:szCs w:val="24"/>
        </w:rPr>
      </w:pPr>
      <w:proofErr w:type="spellStart"/>
      <w:r w:rsidRPr="00EB0685">
        <w:rPr>
          <w:rFonts w:ascii="Times New Roman" w:hAnsi="Times New Roman" w:cs="Times New Roman"/>
          <w:sz w:val="24"/>
          <w:szCs w:val="24"/>
        </w:rPr>
        <w:t>Жолдау</w:t>
      </w:r>
      <w:proofErr w:type="spellEnd"/>
      <w:r w:rsidRPr="00EB0685">
        <w:rPr>
          <w:rFonts w:ascii="Times New Roman" w:hAnsi="Times New Roman" w:cs="Times New Roman"/>
          <w:sz w:val="24"/>
          <w:szCs w:val="24"/>
        </w:rPr>
        <w:t xml:space="preserve"> (Nutuk (Kazakça))</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Nutuk (Türkmence)</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 xml:space="preserve">Millî Mücadele Döneminde Türk - İngiliz Propaganda Mücadelesi </w:t>
      </w:r>
      <w:r>
        <w:rPr>
          <w:rFonts w:ascii="Times New Roman" w:hAnsi="Times New Roman" w:cs="Times New Roman"/>
          <w:sz w:val="24"/>
          <w:szCs w:val="24"/>
        </w:rPr>
        <w:t xml:space="preserve"> </w:t>
      </w:r>
      <w:r w:rsidRPr="00EB0685">
        <w:rPr>
          <w:rFonts w:ascii="Times New Roman" w:hAnsi="Times New Roman" w:cs="Times New Roman"/>
          <w:sz w:val="24"/>
          <w:szCs w:val="24"/>
        </w:rPr>
        <w:t>(1919-1922)</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Tekirdağ'dan Balıkesir'e Millî Mücadele Dönemi'nde 14. Kolordu</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Fotoğraflarla Atatürk: Bir Ömür Bir Cumhuriyet</w:t>
      </w:r>
      <w:r>
        <w:rPr>
          <w:rFonts w:ascii="Times New Roman" w:hAnsi="Times New Roman" w:cs="Times New Roman"/>
          <w:sz w:val="24"/>
          <w:szCs w:val="24"/>
        </w:rPr>
        <w:t xml:space="preserve"> </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Sakarya Meydan Muharebesi'nin Askeri Stratejisi</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Halifeliğin Kaldırılması ve Yansımaları</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lastRenderedPageBreak/>
        <w:t>Mustafa Kemal (Atatürk) ve Kamuoyunda Tanınması (1911-1919)</w:t>
      </w:r>
      <w:r>
        <w:rPr>
          <w:rFonts w:ascii="Times New Roman" w:hAnsi="Times New Roman" w:cs="Times New Roman"/>
          <w:sz w:val="24"/>
          <w:szCs w:val="24"/>
        </w:rPr>
        <w:t xml:space="preserve"> </w:t>
      </w:r>
      <w:r w:rsidRPr="00EB0685">
        <w:rPr>
          <w:rFonts w:ascii="Times New Roman" w:hAnsi="Times New Roman" w:cs="Times New Roman"/>
          <w:sz w:val="24"/>
          <w:szCs w:val="24"/>
        </w:rPr>
        <w:t>Fotoğraf ve Haberleriyle</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Vatan Savunmasında Mevlevîhaneler (Balkan</w:t>
      </w:r>
      <w:r>
        <w:rPr>
          <w:rFonts w:ascii="Times New Roman" w:hAnsi="Times New Roman" w:cs="Times New Roman"/>
          <w:sz w:val="24"/>
          <w:szCs w:val="24"/>
        </w:rPr>
        <w:t xml:space="preserve"> </w:t>
      </w:r>
      <w:r w:rsidRPr="00EB0685">
        <w:rPr>
          <w:rFonts w:ascii="Times New Roman" w:hAnsi="Times New Roman" w:cs="Times New Roman"/>
          <w:sz w:val="24"/>
          <w:szCs w:val="24"/>
        </w:rPr>
        <w:t>Savaşları’ndan Millî Mücadele’ye)</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Türkiye Cumhuriyeti'nin 100 Yılı Kronoloji (1923-2023)</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 xml:space="preserve">Osmanlı Devleti’nin </w:t>
      </w:r>
      <w:proofErr w:type="spellStart"/>
      <w:r w:rsidRPr="00EB0685">
        <w:rPr>
          <w:rFonts w:ascii="Times New Roman" w:hAnsi="Times New Roman" w:cs="Times New Roman"/>
          <w:sz w:val="24"/>
          <w:szCs w:val="24"/>
        </w:rPr>
        <w:t>Pan-islamizm</w:t>
      </w:r>
      <w:proofErr w:type="spellEnd"/>
      <w:r w:rsidRPr="00EB0685">
        <w:rPr>
          <w:rFonts w:ascii="Times New Roman" w:hAnsi="Times New Roman" w:cs="Times New Roman"/>
          <w:sz w:val="24"/>
          <w:szCs w:val="24"/>
        </w:rPr>
        <w:t xml:space="preserve"> Çerçevesinde</w:t>
      </w:r>
      <w:r>
        <w:rPr>
          <w:rFonts w:ascii="Times New Roman" w:hAnsi="Times New Roman" w:cs="Times New Roman"/>
          <w:sz w:val="24"/>
          <w:szCs w:val="24"/>
        </w:rPr>
        <w:t xml:space="preserve"> </w:t>
      </w:r>
      <w:r w:rsidRPr="00EB0685">
        <w:rPr>
          <w:rFonts w:ascii="Times New Roman" w:hAnsi="Times New Roman" w:cs="Times New Roman"/>
          <w:sz w:val="24"/>
          <w:szCs w:val="24"/>
        </w:rPr>
        <w:t>Güney Asya ve Güney Afrika ile İlişkileri (1908-1914)</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10. Uluslararası Atatürk Kongresi Bildirileri</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Kemal Atatürk Nutuk Vesikalar</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 xml:space="preserve">Atatürk Çizgisinde Geçmişten Geleceğe (Atatürk ve Yakın Tarihimize İlişkin Araştırmalar, </w:t>
      </w:r>
      <w:proofErr w:type="spellStart"/>
      <w:r w:rsidRPr="00EB0685">
        <w:rPr>
          <w:rFonts w:ascii="Times New Roman" w:hAnsi="Times New Roman" w:cs="Times New Roman"/>
          <w:sz w:val="24"/>
          <w:szCs w:val="24"/>
        </w:rPr>
        <w:t>Görüşlmeler</w:t>
      </w:r>
      <w:proofErr w:type="spellEnd"/>
      <w:r w:rsidRPr="00EB0685">
        <w:rPr>
          <w:rFonts w:ascii="Times New Roman" w:hAnsi="Times New Roman" w:cs="Times New Roman"/>
          <w:sz w:val="24"/>
          <w:szCs w:val="24"/>
        </w:rPr>
        <w:t>, Belgeler)</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İstiklal Harbinde Yararlı ve Zararlı Cemiyetler</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Cumhuriyet Döneminde Yusuf AKÇURA</w:t>
      </w:r>
    </w:p>
    <w:p w:rsid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Türk İnkılabına Bakışlar</w:t>
      </w:r>
    </w:p>
    <w:p w:rsidR="00EB0685" w:rsidRPr="00EB0685" w:rsidRDefault="00EB0685" w:rsidP="002B5E28">
      <w:pPr>
        <w:pStyle w:val="ListeParagraf"/>
        <w:numPr>
          <w:ilvl w:val="0"/>
          <w:numId w:val="7"/>
        </w:numPr>
        <w:spacing w:line="240" w:lineRule="auto"/>
        <w:rPr>
          <w:rFonts w:ascii="Times New Roman" w:hAnsi="Times New Roman" w:cs="Times New Roman"/>
          <w:sz w:val="24"/>
          <w:szCs w:val="24"/>
        </w:rPr>
      </w:pPr>
      <w:r w:rsidRPr="00EB0685">
        <w:rPr>
          <w:rFonts w:ascii="Times New Roman" w:hAnsi="Times New Roman" w:cs="Times New Roman"/>
          <w:sz w:val="24"/>
          <w:szCs w:val="24"/>
        </w:rPr>
        <w:t>Avustralya’da Türkiye Büyükelçiliğim</w:t>
      </w:r>
    </w:p>
    <w:p w:rsidR="00EB0685" w:rsidRPr="00EB0685" w:rsidRDefault="00EB0685" w:rsidP="002B5E28">
      <w:pPr>
        <w:spacing w:line="240" w:lineRule="auto"/>
        <w:rPr>
          <w:rFonts w:ascii="Times New Roman" w:hAnsi="Times New Roman" w:cs="Times New Roman"/>
          <w:sz w:val="24"/>
          <w:szCs w:val="24"/>
        </w:rPr>
      </w:pPr>
    </w:p>
    <w:p w:rsidR="008D01F7" w:rsidRPr="0096100C" w:rsidRDefault="002640A5" w:rsidP="002B5E28">
      <w:pPr>
        <w:pStyle w:val="ListeParagraf"/>
        <w:numPr>
          <w:ilvl w:val="0"/>
          <w:numId w:val="15"/>
        </w:numPr>
        <w:autoSpaceDE w:val="0"/>
        <w:autoSpaceDN w:val="0"/>
        <w:adjustRightInd w:val="0"/>
        <w:spacing w:after="0" w:line="240" w:lineRule="auto"/>
        <w:jc w:val="both"/>
        <w:rPr>
          <w:rFonts w:ascii="Times New Roman" w:hAnsi="Times New Roman" w:cs="Times New Roman"/>
          <w:b/>
          <w:bCs/>
          <w:sz w:val="24"/>
          <w:szCs w:val="24"/>
        </w:rPr>
      </w:pPr>
      <w:r w:rsidRPr="00EB0685">
        <w:rPr>
          <w:rFonts w:ascii="Times New Roman" w:hAnsi="Times New Roman" w:cs="Times New Roman"/>
          <w:b/>
          <w:bCs/>
          <w:sz w:val="24"/>
          <w:szCs w:val="24"/>
        </w:rPr>
        <w:t xml:space="preserve">KATILIMI PLANLANAN FUARLAR </w:t>
      </w:r>
    </w:p>
    <w:p w:rsidR="00A140EE" w:rsidRDefault="000D5178" w:rsidP="002B5E28">
      <w:pPr>
        <w:autoSpaceDE w:val="0"/>
        <w:autoSpaceDN w:val="0"/>
        <w:adjustRightInd w:val="0"/>
        <w:spacing w:after="0" w:line="240" w:lineRule="auto"/>
        <w:ind w:firstLine="502"/>
        <w:jc w:val="both"/>
        <w:rPr>
          <w:rFonts w:ascii="Times New Roman" w:hAnsi="Times New Roman" w:cs="Times New Roman"/>
          <w:sz w:val="24"/>
          <w:szCs w:val="24"/>
        </w:rPr>
      </w:pPr>
      <w:r>
        <w:rPr>
          <w:rFonts w:ascii="Times New Roman" w:hAnsi="Times New Roman" w:cs="Times New Roman"/>
          <w:sz w:val="24"/>
          <w:szCs w:val="24"/>
        </w:rPr>
        <w:t>İdarenin takdiri neticesinde Temmuz</w:t>
      </w:r>
      <w:r w:rsidR="00225E00" w:rsidRPr="00225E00">
        <w:rPr>
          <w:rFonts w:ascii="Times New Roman" w:hAnsi="Times New Roman" w:cs="Times New Roman"/>
          <w:sz w:val="24"/>
          <w:szCs w:val="24"/>
        </w:rPr>
        <w:t xml:space="preserve">-Aralık döneminde düzenlenecek </w:t>
      </w:r>
      <w:r>
        <w:rPr>
          <w:rFonts w:ascii="Times New Roman" w:hAnsi="Times New Roman" w:cs="Times New Roman"/>
          <w:sz w:val="24"/>
          <w:szCs w:val="24"/>
        </w:rPr>
        <w:t xml:space="preserve">uluslararası </w:t>
      </w:r>
      <w:r w:rsidR="00225E00" w:rsidRPr="00225E00">
        <w:rPr>
          <w:rFonts w:ascii="Times New Roman" w:hAnsi="Times New Roman" w:cs="Times New Roman"/>
          <w:sz w:val="24"/>
          <w:szCs w:val="24"/>
        </w:rPr>
        <w:t>kitap fuarlarına katılım sağlanacaktır.</w:t>
      </w:r>
    </w:p>
    <w:p w:rsidR="00DD60B0" w:rsidRDefault="00DD60B0" w:rsidP="002B5E28">
      <w:pPr>
        <w:autoSpaceDE w:val="0"/>
        <w:autoSpaceDN w:val="0"/>
        <w:adjustRightInd w:val="0"/>
        <w:spacing w:after="0" w:line="240" w:lineRule="auto"/>
        <w:ind w:firstLine="502"/>
        <w:jc w:val="both"/>
        <w:rPr>
          <w:rFonts w:ascii="Times New Roman" w:hAnsi="Times New Roman" w:cs="Times New Roman"/>
          <w:sz w:val="24"/>
          <w:szCs w:val="24"/>
        </w:rPr>
      </w:pPr>
    </w:p>
    <w:p w:rsidR="0096100C" w:rsidRDefault="0096100C" w:rsidP="002B5E28">
      <w:pPr>
        <w:autoSpaceDE w:val="0"/>
        <w:autoSpaceDN w:val="0"/>
        <w:adjustRightInd w:val="0"/>
        <w:spacing w:after="0" w:line="240" w:lineRule="auto"/>
        <w:ind w:firstLine="502"/>
        <w:jc w:val="both"/>
        <w:rPr>
          <w:rFonts w:ascii="Times New Roman" w:hAnsi="Times New Roman" w:cs="Times New Roman"/>
          <w:sz w:val="24"/>
          <w:szCs w:val="24"/>
        </w:rPr>
      </w:pPr>
    </w:p>
    <w:p w:rsidR="000A462F" w:rsidRPr="0096100C" w:rsidRDefault="000A462F" w:rsidP="002B5E28">
      <w:pPr>
        <w:pStyle w:val="ListeParagraf"/>
        <w:numPr>
          <w:ilvl w:val="0"/>
          <w:numId w:val="19"/>
        </w:numPr>
        <w:autoSpaceDE w:val="0"/>
        <w:autoSpaceDN w:val="0"/>
        <w:adjustRightInd w:val="0"/>
        <w:spacing w:after="0" w:line="240" w:lineRule="auto"/>
        <w:jc w:val="both"/>
        <w:rPr>
          <w:rFonts w:ascii="Times New Roman" w:hAnsi="Times New Roman" w:cs="Times New Roman"/>
          <w:sz w:val="24"/>
          <w:szCs w:val="24"/>
        </w:rPr>
      </w:pPr>
      <w:r w:rsidRPr="00DD60B0">
        <w:rPr>
          <w:rFonts w:ascii="Times New Roman" w:hAnsi="Times New Roman" w:cs="Times New Roman"/>
          <w:b/>
          <w:sz w:val="24"/>
          <w:szCs w:val="24"/>
        </w:rPr>
        <w:t>BURS DESTEĞİ</w:t>
      </w:r>
    </w:p>
    <w:p w:rsidR="000A462F" w:rsidRDefault="000A462F" w:rsidP="002B5E28">
      <w:pPr>
        <w:autoSpaceDE w:val="0"/>
        <w:autoSpaceDN w:val="0"/>
        <w:adjustRightInd w:val="0"/>
        <w:spacing w:after="0" w:line="240" w:lineRule="auto"/>
        <w:ind w:firstLine="502"/>
        <w:jc w:val="both"/>
        <w:rPr>
          <w:rFonts w:ascii="Times New Roman" w:hAnsi="Times New Roman" w:cs="Times New Roman"/>
          <w:sz w:val="24"/>
          <w:szCs w:val="24"/>
        </w:rPr>
      </w:pPr>
      <w:r w:rsidRPr="000A462F">
        <w:rPr>
          <w:rFonts w:ascii="Times New Roman" w:hAnsi="Times New Roman" w:cs="Times New Roman"/>
          <w:sz w:val="24"/>
          <w:szCs w:val="24"/>
        </w:rPr>
        <w:t>Burs desteği aylara göre değişiklik göstermekle birlikte; 202</w:t>
      </w:r>
      <w:r w:rsidR="00D645F2">
        <w:rPr>
          <w:rFonts w:ascii="Times New Roman" w:hAnsi="Times New Roman" w:cs="Times New Roman"/>
          <w:sz w:val="24"/>
          <w:szCs w:val="24"/>
        </w:rPr>
        <w:t>6</w:t>
      </w:r>
      <w:r w:rsidRPr="000A462F">
        <w:rPr>
          <w:rFonts w:ascii="Times New Roman" w:hAnsi="Times New Roman" w:cs="Times New Roman"/>
          <w:sz w:val="24"/>
          <w:szCs w:val="24"/>
        </w:rPr>
        <w:t xml:space="preserve"> yılının ikinci altı ayl</w:t>
      </w:r>
      <w:r>
        <w:rPr>
          <w:rFonts w:ascii="Times New Roman" w:hAnsi="Times New Roman" w:cs="Times New Roman"/>
          <w:sz w:val="24"/>
          <w:szCs w:val="24"/>
        </w:rPr>
        <w:t xml:space="preserve">ık döneminde de </w:t>
      </w:r>
      <w:r w:rsidRPr="000A462F">
        <w:rPr>
          <w:rFonts w:ascii="Times New Roman" w:hAnsi="Times New Roman" w:cs="Times New Roman"/>
          <w:sz w:val="24"/>
          <w:szCs w:val="24"/>
        </w:rPr>
        <w:t xml:space="preserve">burs desteği sağlanması planlanmaktadır. </w:t>
      </w:r>
    </w:p>
    <w:p w:rsidR="00DD60B0" w:rsidRDefault="00DD60B0" w:rsidP="002B5E28">
      <w:pPr>
        <w:autoSpaceDE w:val="0"/>
        <w:autoSpaceDN w:val="0"/>
        <w:adjustRightInd w:val="0"/>
        <w:spacing w:after="0" w:line="240" w:lineRule="auto"/>
        <w:ind w:firstLine="502"/>
        <w:jc w:val="both"/>
        <w:rPr>
          <w:rFonts w:ascii="Times New Roman" w:hAnsi="Times New Roman" w:cs="Times New Roman"/>
          <w:sz w:val="24"/>
          <w:szCs w:val="24"/>
        </w:rPr>
      </w:pPr>
    </w:p>
    <w:p w:rsidR="0096100C" w:rsidRPr="000A462F" w:rsidRDefault="0096100C" w:rsidP="002B5E28">
      <w:pPr>
        <w:autoSpaceDE w:val="0"/>
        <w:autoSpaceDN w:val="0"/>
        <w:adjustRightInd w:val="0"/>
        <w:spacing w:after="0" w:line="240" w:lineRule="auto"/>
        <w:ind w:firstLine="502"/>
        <w:jc w:val="both"/>
        <w:rPr>
          <w:rFonts w:ascii="Times New Roman" w:hAnsi="Times New Roman" w:cs="Times New Roman"/>
          <w:sz w:val="24"/>
          <w:szCs w:val="24"/>
        </w:rPr>
      </w:pPr>
    </w:p>
    <w:p w:rsidR="000A462F" w:rsidRPr="0096100C" w:rsidRDefault="000A462F" w:rsidP="002B5E28">
      <w:pPr>
        <w:pStyle w:val="ListeParagraf"/>
        <w:numPr>
          <w:ilvl w:val="0"/>
          <w:numId w:val="19"/>
        </w:numPr>
        <w:autoSpaceDE w:val="0"/>
        <w:autoSpaceDN w:val="0"/>
        <w:adjustRightInd w:val="0"/>
        <w:spacing w:after="0" w:line="240" w:lineRule="auto"/>
        <w:jc w:val="both"/>
        <w:rPr>
          <w:rFonts w:ascii="Times New Roman" w:hAnsi="Times New Roman" w:cs="Times New Roman"/>
          <w:b/>
          <w:sz w:val="24"/>
          <w:szCs w:val="24"/>
        </w:rPr>
      </w:pPr>
      <w:r w:rsidRPr="00DD60B0">
        <w:rPr>
          <w:rFonts w:ascii="Times New Roman" w:hAnsi="Times New Roman" w:cs="Times New Roman"/>
          <w:b/>
          <w:sz w:val="24"/>
          <w:szCs w:val="24"/>
        </w:rPr>
        <w:t>ÜCRETSİZ DAĞITILAN YAYINLAR</w:t>
      </w:r>
    </w:p>
    <w:p w:rsidR="00A82939" w:rsidRPr="000A462F" w:rsidRDefault="000A462F" w:rsidP="002B5E28">
      <w:pPr>
        <w:autoSpaceDE w:val="0"/>
        <w:autoSpaceDN w:val="0"/>
        <w:adjustRightInd w:val="0"/>
        <w:spacing w:after="0" w:line="240" w:lineRule="auto"/>
        <w:ind w:left="142" w:firstLine="360"/>
        <w:jc w:val="both"/>
        <w:rPr>
          <w:rFonts w:ascii="Times New Roman" w:hAnsi="Times New Roman" w:cs="Times New Roman"/>
          <w:sz w:val="24"/>
          <w:szCs w:val="24"/>
        </w:rPr>
      </w:pPr>
      <w:r w:rsidRPr="000A462F">
        <w:rPr>
          <w:rFonts w:ascii="Times New Roman" w:hAnsi="Times New Roman" w:cs="Times New Roman"/>
          <w:sz w:val="24"/>
          <w:szCs w:val="24"/>
        </w:rPr>
        <w:t>202</w:t>
      </w:r>
      <w:r w:rsidR="00D645F2">
        <w:rPr>
          <w:rFonts w:ascii="Times New Roman" w:hAnsi="Times New Roman" w:cs="Times New Roman"/>
          <w:sz w:val="24"/>
          <w:szCs w:val="24"/>
        </w:rPr>
        <w:t>6</w:t>
      </w:r>
      <w:r w:rsidRPr="000A462F">
        <w:rPr>
          <w:rFonts w:ascii="Times New Roman" w:hAnsi="Times New Roman" w:cs="Times New Roman"/>
          <w:sz w:val="24"/>
          <w:szCs w:val="24"/>
        </w:rPr>
        <w:t xml:space="preserve"> yılının ikinci altı aylık döneminde Kurumumuz tarafından ücretsiz yayın desteğinde bulunulması planlanmaktadır.</w:t>
      </w:r>
    </w:p>
    <w:p w:rsidR="00A82939" w:rsidRDefault="00A82939" w:rsidP="002B5E28">
      <w:pPr>
        <w:autoSpaceDE w:val="0"/>
        <w:autoSpaceDN w:val="0"/>
        <w:adjustRightInd w:val="0"/>
        <w:spacing w:after="0" w:line="240" w:lineRule="auto"/>
        <w:jc w:val="both"/>
        <w:rPr>
          <w:rFonts w:ascii="Times New Roman" w:hAnsi="Times New Roman" w:cs="Times New Roman"/>
          <w:sz w:val="24"/>
          <w:szCs w:val="24"/>
        </w:rPr>
      </w:pPr>
    </w:p>
    <w:p w:rsidR="00A82939" w:rsidRDefault="00A82939" w:rsidP="002B5E28">
      <w:pPr>
        <w:autoSpaceDE w:val="0"/>
        <w:autoSpaceDN w:val="0"/>
        <w:adjustRightInd w:val="0"/>
        <w:spacing w:after="0" w:line="240" w:lineRule="auto"/>
        <w:jc w:val="both"/>
        <w:rPr>
          <w:rFonts w:ascii="Times New Roman" w:hAnsi="Times New Roman" w:cs="Times New Roman"/>
          <w:sz w:val="24"/>
          <w:szCs w:val="24"/>
        </w:rPr>
      </w:pPr>
    </w:p>
    <w:p w:rsidR="00A82939" w:rsidRDefault="00A82939" w:rsidP="002B5E28">
      <w:pPr>
        <w:autoSpaceDE w:val="0"/>
        <w:autoSpaceDN w:val="0"/>
        <w:adjustRightInd w:val="0"/>
        <w:spacing w:after="0" w:line="240" w:lineRule="auto"/>
        <w:jc w:val="both"/>
        <w:rPr>
          <w:rFonts w:ascii="Times New Roman" w:hAnsi="Times New Roman" w:cs="Times New Roman"/>
          <w:sz w:val="24"/>
          <w:szCs w:val="24"/>
        </w:rPr>
      </w:pPr>
    </w:p>
    <w:p w:rsidR="00A82939" w:rsidRDefault="00A82939" w:rsidP="002B5E28">
      <w:pPr>
        <w:autoSpaceDE w:val="0"/>
        <w:autoSpaceDN w:val="0"/>
        <w:adjustRightInd w:val="0"/>
        <w:spacing w:after="0" w:line="240" w:lineRule="auto"/>
        <w:jc w:val="both"/>
        <w:rPr>
          <w:rFonts w:ascii="Times New Roman" w:hAnsi="Times New Roman" w:cs="Times New Roman"/>
          <w:sz w:val="24"/>
          <w:szCs w:val="24"/>
        </w:rPr>
      </w:pPr>
    </w:p>
    <w:p w:rsidR="00A82939" w:rsidRDefault="00A82939" w:rsidP="002B5E28">
      <w:pPr>
        <w:autoSpaceDE w:val="0"/>
        <w:autoSpaceDN w:val="0"/>
        <w:adjustRightInd w:val="0"/>
        <w:spacing w:after="0" w:line="240" w:lineRule="auto"/>
        <w:jc w:val="both"/>
        <w:rPr>
          <w:rFonts w:ascii="Times New Roman" w:hAnsi="Times New Roman" w:cs="Times New Roman"/>
          <w:sz w:val="24"/>
          <w:szCs w:val="24"/>
        </w:rPr>
      </w:pPr>
    </w:p>
    <w:p w:rsidR="00821F30" w:rsidRDefault="00821F30" w:rsidP="002B5E28">
      <w:pPr>
        <w:autoSpaceDE w:val="0"/>
        <w:autoSpaceDN w:val="0"/>
        <w:adjustRightInd w:val="0"/>
        <w:spacing w:after="0" w:line="240" w:lineRule="auto"/>
        <w:jc w:val="both"/>
        <w:rPr>
          <w:rFonts w:ascii="Times New Roman" w:hAnsi="Times New Roman" w:cs="Times New Roman"/>
          <w:sz w:val="24"/>
          <w:szCs w:val="24"/>
        </w:rPr>
      </w:pPr>
    </w:p>
    <w:p w:rsidR="00821F30" w:rsidRDefault="00821F30" w:rsidP="002B5E28">
      <w:pPr>
        <w:autoSpaceDE w:val="0"/>
        <w:autoSpaceDN w:val="0"/>
        <w:adjustRightInd w:val="0"/>
        <w:spacing w:after="0" w:line="240" w:lineRule="auto"/>
        <w:jc w:val="both"/>
        <w:rPr>
          <w:rFonts w:ascii="Times New Roman" w:hAnsi="Times New Roman" w:cs="Times New Roman"/>
          <w:sz w:val="24"/>
          <w:szCs w:val="24"/>
        </w:rPr>
      </w:pPr>
    </w:p>
    <w:p w:rsidR="00821F30" w:rsidRDefault="00821F30" w:rsidP="002B5E28">
      <w:pPr>
        <w:autoSpaceDE w:val="0"/>
        <w:autoSpaceDN w:val="0"/>
        <w:adjustRightInd w:val="0"/>
        <w:spacing w:after="0" w:line="240" w:lineRule="auto"/>
        <w:jc w:val="both"/>
        <w:rPr>
          <w:rFonts w:ascii="Times New Roman" w:hAnsi="Times New Roman" w:cs="Times New Roman"/>
          <w:sz w:val="24"/>
          <w:szCs w:val="24"/>
        </w:rPr>
      </w:pPr>
    </w:p>
    <w:p w:rsidR="00821F30" w:rsidRDefault="00821F30" w:rsidP="002B5E28">
      <w:pPr>
        <w:autoSpaceDE w:val="0"/>
        <w:autoSpaceDN w:val="0"/>
        <w:adjustRightInd w:val="0"/>
        <w:spacing w:after="0" w:line="240" w:lineRule="auto"/>
        <w:jc w:val="both"/>
        <w:rPr>
          <w:rFonts w:ascii="Times New Roman" w:hAnsi="Times New Roman" w:cs="Times New Roman"/>
          <w:sz w:val="24"/>
          <w:szCs w:val="24"/>
        </w:rPr>
      </w:pPr>
    </w:p>
    <w:p w:rsidR="00821F30" w:rsidRDefault="00821F30" w:rsidP="002B5E28">
      <w:pPr>
        <w:autoSpaceDE w:val="0"/>
        <w:autoSpaceDN w:val="0"/>
        <w:adjustRightInd w:val="0"/>
        <w:spacing w:after="0" w:line="240" w:lineRule="auto"/>
        <w:jc w:val="both"/>
        <w:rPr>
          <w:rFonts w:ascii="Times New Roman" w:hAnsi="Times New Roman" w:cs="Times New Roman"/>
          <w:sz w:val="24"/>
          <w:szCs w:val="24"/>
        </w:rPr>
      </w:pPr>
    </w:p>
    <w:p w:rsidR="00821F30" w:rsidRDefault="00821F30" w:rsidP="002B5E28">
      <w:pPr>
        <w:autoSpaceDE w:val="0"/>
        <w:autoSpaceDN w:val="0"/>
        <w:adjustRightInd w:val="0"/>
        <w:spacing w:after="0" w:line="240" w:lineRule="auto"/>
        <w:jc w:val="both"/>
        <w:rPr>
          <w:rFonts w:ascii="Times New Roman" w:hAnsi="Times New Roman" w:cs="Times New Roman"/>
          <w:sz w:val="24"/>
          <w:szCs w:val="24"/>
        </w:rPr>
      </w:pPr>
    </w:p>
    <w:p w:rsidR="008456FD" w:rsidRDefault="008456FD" w:rsidP="002B5E28">
      <w:pPr>
        <w:spacing w:line="240" w:lineRule="auto"/>
        <w:rPr>
          <w:rFonts w:ascii="Times New Roman" w:hAnsi="Times New Roman" w:cs="Times New Roman"/>
          <w:color w:val="000000"/>
          <w:sz w:val="23"/>
          <w:szCs w:val="23"/>
        </w:rPr>
      </w:pPr>
    </w:p>
    <w:p w:rsidR="00580D43" w:rsidRDefault="00580D43" w:rsidP="002B5E28">
      <w:pPr>
        <w:spacing w:line="240" w:lineRule="auto"/>
        <w:rPr>
          <w:rFonts w:ascii="Times New Roman" w:hAnsi="Times New Roman" w:cs="Times New Roman"/>
          <w:color w:val="000000"/>
          <w:sz w:val="23"/>
          <w:szCs w:val="23"/>
        </w:rPr>
      </w:pPr>
    </w:p>
    <w:p w:rsidR="00580D43" w:rsidRDefault="00580D43" w:rsidP="002B5E28">
      <w:pPr>
        <w:spacing w:line="240" w:lineRule="auto"/>
        <w:rPr>
          <w:rFonts w:ascii="Times New Roman" w:hAnsi="Times New Roman" w:cs="Times New Roman"/>
          <w:color w:val="000000"/>
          <w:sz w:val="23"/>
          <w:szCs w:val="23"/>
        </w:rPr>
      </w:pPr>
    </w:p>
    <w:p w:rsidR="00580D43" w:rsidRDefault="00580D43" w:rsidP="002B5E28">
      <w:pPr>
        <w:spacing w:line="240" w:lineRule="auto"/>
        <w:rPr>
          <w:rFonts w:ascii="Times New Roman" w:hAnsi="Times New Roman" w:cs="Times New Roman"/>
          <w:color w:val="000000"/>
          <w:sz w:val="23"/>
          <w:szCs w:val="23"/>
        </w:rPr>
      </w:pPr>
    </w:p>
    <w:p w:rsidR="00580D43" w:rsidRDefault="00580D43"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956AAB" w:rsidRDefault="00956AAB" w:rsidP="002B5E28">
      <w:pPr>
        <w:spacing w:line="240" w:lineRule="auto"/>
        <w:rPr>
          <w:rFonts w:ascii="Times New Roman" w:hAnsi="Times New Roman" w:cs="Times New Roman"/>
          <w:color w:val="000000"/>
          <w:sz w:val="23"/>
          <w:szCs w:val="23"/>
        </w:rPr>
      </w:pPr>
    </w:p>
    <w:p w:rsidR="00580D43" w:rsidRDefault="00580D43" w:rsidP="002B5E28">
      <w:pPr>
        <w:spacing w:line="240" w:lineRule="auto"/>
        <w:rPr>
          <w:rFonts w:ascii="Times New Roman" w:hAnsi="Times New Roman" w:cs="Times New Roman"/>
          <w:color w:val="000000"/>
          <w:sz w:val="23"/>
          <w:szCs w:val="23"/>
        </w:rPr>
      </w:pPr>
    </w:p>
    <w:p w:rsidR="00580D43" w:rsidRPr="00580D43" w:rsidRDefault="00580D43" w:rsidP="002B5E28">
      <w:pPr>
        <w:spacing w:line="240" w:lineRule="auto"/>
        <w:rPr>
          <w:rFonts w:ascii="Times New Roman" w:hAnsi="Times New Roman" w:cs="Times New Roman"/>
          <w:b/>
          <w:color w:val="FF0000"/>
          <w:sz w:val="56"/>
          <w:szCs w:val="23"/>
        </w:rPr>
        <w:sectPr w:rsidR="00580D43" w:rsidRPr="00580D43" w:rsidSect="00C972EF">
          <w:type w:val="continuous"/>
          <w:pgSz w:w="11906" w:h="16838"/>
          <w:pgMar w:top="1417" w:right="1274" w:bottom="1417" w:left="1417" w:header="708" w:footer="708" w:gutter="0"/>
          <w:cols w:space="708"/>
          <w:docGrid w:linePitch="360"/>
        </w:sectPr>
      </w:pPr>
      <w:r w:rsidRPr="00580D43">
        <w:rPr>
          <w:rFonts w:ascii="Times New Roman" w:hAnsi="Times New Roman" w:cs="Times New Roman"/>
          <w:b/>
          <w:color w:val="FF0000"/>
          <w:sz w:val="56"/>
          <w:szCs w:val="23"/>
        </w:rPr>
        <w:t xml:space="preserve">                        </w:t>
      </w:r>
      <w:r w:rsidR="0012773D">
        <w:rPr>
          <w:rFonts w:ascii="Times New Roman" w:hAnsi="Times New Roman" w:cs="Times New Roman"/>
          <w:b/>
          <w:color w:val="FF0000"/>
          <w:sz w:val="56"/>
          <w:szCs w:val="23"/>
        </w:rPr>
        <w:t xml:space="preserve">V. </w:t>
      </w:r>
      <w:r w:rsidRPr="00580D43">
        <w:rPr>
          <w:rFonts w:ascii="Times New Roman" w:hAnsi="Times New Roman" w:cs="Times New Roman"/>
          <w:b/>
          <w:color w:val="FF0000"/>
          <w:sz w:val="56"/>
          <w:szCs w:val="23"/>
        </w:rPr>
        <w:t>EKLER</w:t>
      </w:r>
    </w:p>
    <w:p w:rsidR="00D50315" w:rsidRPr="00F719F3" w:rsidRDefault="00F44009" w:rsidP="002B5E28">
      <w:pPr>
        <w:spacing w:line="240" w:lineRule="auto"/>
        <w:rPr>
          <w:rFonts w:ascii="Times New Roman" w:hAnsi="Times New Roman" w:cs="Times New Roman"/>
          <w:color w:val="000000" w:themeColor="text1"/>
          <w:sz w:val="23"/>
          <w:szCs w:val="23"/>
        </w:rPr>
      </w:pPr>
      <w:r>
        <w:rPr>
          <w:rFonts w:ascii="Times New Roman" w:hAnsi="Times New Roman" w:cs="Times New Roman"/>
          <w:noProof/>
          <w:color w:val="FF0000"/>
          <w:sz w:val="23"/>
          <w:szCs w:val="23"/>
          <w:lang w:eastAsia="tr-TR"/>
        </w:rPr>
        <w:lastRenderedPageBreak/>
        <w:drawing>
          <wp:anchor distT="0" distB="0" distL="114300" distR="114300" simplePos="0" relativeHeight="251679744" behindDoc="0" locked="0" layoutInCell="1" allowOverlap="1">
            <wp:simplePos x="0" y="0"/>
            <wp:positionH relativeFrom="column">
              <wp:posOffset>-614680</wp:posOffset>
            </wp:positionH>
            <wp:positionV relativeFrom="paragraph">
              <wp:posOffset>405130</wp:posOffset>
            </wp:positionV>
            <wp:extent cx="10359390" cy="4181475"/>
            <wp:effectExtent l="0" t="0" r="3810" b="9525"/>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tçe giderlerini gelişimi.png"/>
                    <pic:cNvPicPr/>
                  </pic:nvPicPr>
                  <pic:blipFill>
                    <a:blip r:embed="rId27">
                      <a:extLst>
                        <a:ext uri="{28A0092B-C50C-407E-A947-70E740481C1C}">
                          <a14:useLocalDpi xmlns:a14="http://schemas.microsoft.com/office/drawing/2010/main" val="0"/>
                        </a:ext>
                      </a:extLst>
                    </a:blip>
                    <a:stretch>
                      <a:fillRect/>
                    </a:stretch>
                  </pic:blipFill>
                  <pic:spPr>
                    <a:xfrm>
                      <a:off x="0" y="0"/>
                      <a:ext cx="10359390" cy="4181475"/>
                    </a:xfrm>
                    <a:prstGeom prst="rect">
                      <a:avLst/>
                    </a:prstGeom>
                  </pic:spPr>
                </pic:pic>
              </a:graphicData>
            </a:graphic>
            <wp14:sizeRelH relativeFrom="margin">
              <wp14:pctWidth>0</wp14:pctWidth>
            </wp14:sizeRelH>
            <wp14:sizeRelV relativeFrom="margin">
              <wp14:pctHeight>0</wp14:pctHeight>
            </wp14:sizeRelV>
          </wp:anchor>
        </w:drawing>
      </w:r>
      <w:r w:rsidR="00B0638C" w:rsidRPr="000C50A3">
        <w:rPr>
          <w:rFonts w:ascii="Times New Roman" w:hAnsi="Times New Roman" w:cs="Times New Roman"/>
          <w:color w:val="000000" w:themeColor="text1"/>
          <w:sz w:val="23"/>
          <w:szCs w:val="23"/>
        </w:rPr>
        <w:t>Ek-1:</w:t>
      </w:r>
      <w:r w:rsidR="00F719F3" w:rsidRPr="00F719F3">
        <w:rPr>
          <w:rFonts w:ascii="Times New Roman" w:hAnsi="Times New Roman" w:cs="Times New Roman"/>
          <w:b/>
          <w:bCs/>
        </w:rPr>
        <w:t xml:space="preserve"> </w:t>
      </w:r>
      <w:r w:rsidR="00F719F3" w:rsidRPr="00F719F3">
        <w:rPr>
          <w:rFonts w:ascii="Times New Roman" w:hAnsi="Times New Roman" w:cs="Times New Roman"/>
          <w:bCs/>
        </w:rPr>
        <w:t>Bütçe Giderlerinin Gelişimi</w:t>
      </w:r>
    </w:p>
    <w:p w:rsidR="00E3096C" w:rsidRPr="00D50315" w:rsidRDefault="00E3096C" w:rsidP="002B5E28">
      <w:pPr>
        <w:spacing w:line="240" w:lineRule="auto"/>
        <w:rPr>
          <w:rFonts w:ascii="Times New Roman" w:hAnsi="Times New Roman" w:cs="Times New Roman"/>
          <w:color w:val="000000" w:themeColor="text1"/>
          <w:sz w:val="23"/>
          <w:szCs w:val="23"/>
        </w:rPr>
      </w:pPr>
    </w:p>
    <w:p w:rsidR="00A73215" w:rsidRDefault="00A73215" w:rsidP="002B5E28">
      <w:pPr>
        <w:autoSpaceDE w:val="0"/>
        <w:autoSpaceDN w:val="0"/>
        <w:adjustRightInd w:val="0"/>
        <w:spacing w:after="0" w:line="240" w:lineRule="auto"/>
        <w:jc w:val="center"/>
        <w:rPr>
          <w:rFonts w:ascii="Times New Roman" w:hAnsi="Times New Roman" w:cs="Times New Roman"/>
          <w:color w:val="000000"/>
          <w:sz w:val="23"/>
          <w:szCs w:val="23"/>
        </w:rPr>
      </w:pPr>
    </w:p>
    <w:p w:rsidR="000C50A3" w:rsidRDefault="000C50A3" w:rsidP="002B5E28">
      <w:pPr>
        <w:autoSpaceDE w:val="0"/>
        <w:autoSpaceDN w:val="0"/>
        <w:adjustRightInd w:val="0"/>
        <w:spacing w:after="0" w:line="240" w:lineRule="auto"/>
        <w:jc w:val="center"/>
        <w:rPr>
          <w:rFonts w:ascii="Times New Roman" w:hAnsi="Times New Roman" w:cs="Times New Roman"/>
          <w:color w:val="000000"/>
          <w:sz w:val="23"/>
          <w:szCs w:val="23"/>
        </w:rPr>
      </w:pPr>
    </w:p>
    <w:p w:rsidR="000C50A3" w:rsidRDefault="000C50A3" w:rsidP="002B5E28">
      <w:pPr>
        <w:autoSpaceDE w:val="0"/>
        <w:autoSpaceDN w:val="0"/>
        <w:adjustRightInd w:val="0"/>
        <w:spacing w:after="0" w:line="240" w:lineRule="auto"/>
        <w:jc w:val="center"/>
        <w:rPr>
          <w:rFonts w:ascii="Times New Roman" w:hAnsi="Times New Roman" w:cs="Times New Roman"/>
          <w:color w:val="000000"/>
          <w:sz w:val="23"/>
          <w:szCs w:val="23"/>
        </w:rPr>
      </w:pPr>
    </w:p>
    <w:p w:rsidR="000C50A3" w:rsidRDefault="000C50A3" w:rsidP="002B5E28">
      <w:pPr>
        <w:autoSpaceDE w:val="0"/>
        <w:autoSpaceDN w:val="0"/>
        <w:adjustRightInd w:val="0"/>
        <w:spacing w:after="0" w:line="240" w:lineRule="auto"/>
        <w:rPr>
          <w:rFonts w:ascii="Times New Roman" w:hAnsi="Times New Roman" w:cs="Times New Roman"/>
          <w:color w:val="000000"/>
          <w:sz w:val="23"/>
          <w:szCs w:val="23"/>
        </w:rPr>
      </w:pPr>
    </w:p>
    <w:p w:rsidR="000E34EF" w:rsidRDefault="000E34EF" w:rsidP="002B5E28">
      <w:pPr>
        <w:autoSpaceDE w:val="0"/>
        <w:autoSpaceDN w:val="0"/>
        <w:adjustRightInd w:val="0"/>
        <w:spacing w:after="0" w:line="240" w:lineRule="auto"/>
        <w:rPr>
          <w:rFonts w:ascii="Times New Roman" w:hAnsi="Times New Roman" w:cs="Times New Roman"/>
          <w:color w:val="000000"/>
          <w:sz w:val="23"/>
          <w:szCs w:val="23"/>
        </w:rPr>
      </w:pPr>
    </w:p>
    <w:p w:rsidR="000C50A3" w:rsidRDefault="000C50A3" w:rsidP="002B5E28">
      <w:pPr>
        <w:autoSpaceDE w:val="0"/>
        <w:autoSpaceDN w:val="0"/>
        <w:adjustRightInd w:val="0"/>
        <w:spacing w:after="0" w:line="240" w:lineRule="auto"/>
        <w:rPr>
          <w:rFonts w:ascii="Times New Roman" w:hAnsi="Times New Roman" w:cs="Times New Roman"/>
          <w:color w:val="000000"/>
          <w:sz w:val="23"/>
          <w:szCs w:val="23"/>
        </w:rPr>
      </w:pPr>
    </w:p>
    <w:p w:rsidR="001A76F7" w:rsidRDefault="001B22F7" w:rsidP="002B5E28">
      <w:pPr>
        <w:autoSpaceDE w:val="0"/>
        <w:autoSpaceDN w:val="0"/>
        <w:adjustRightInd w:val="0"/>
        <w:spacing w:after="0" w:line="240" w:lineRule="auto"/>
        <w:rPr>
          <w:rFonts w:ascii="Times New Roman" w:hAnsi="Times New Roman" w:cs="Times New Roman"/>
          <w:color w:val="000000"/>
          <w:sz w:val="23"/>
          <w:szCs w:val="23"/>
        </w:rPr>
      </w:pPr>
      <w:r w:rsidRPr="000E34EF">
        <w:rPr>
          <w:rFonts w:ascii="Times New Roman" w:hAnsi="Times New Roman" w:cs="Times New Roman"/>
          <w:color w:val="000000"/>
          <w:sz w:val="23"/>
          <w:szCs w:val="23"/>
        </w:rPr>
        <w:t>Ek-2</w:t>
      </w:r>
      <w:r w:rsidR="00AF6149" w:rsidRPr="000E34EF">
        <w:rPr>
          <w:rFonts w:ascii="Times New Roman" w:hAnsi="Times New Roman" w:cs="Times New Roman"/>
          <w:color w:val="000000"/>
          <w:sz w:val="23"/>
          <w:szCs w:val="23"/>
        </w:rPr>
        <w:t>:</w:t>
      </w:r>
      <w:r w:rsidR="00F719F3" w:rsidRPr="000E34EF">
        <w:rPr>
          <w:rFonts w:ascii="Times New Roman" w:hAnsi="Times New Roman" w:cs="Times New Roman"/>
          <w:b/>
          <w:bCs/>
        </w:rPr>
        <w:t xml:space="preserve"> </w:t>
      </w:r>
      <w:r w:rsidR="00F719F3" w:rsidRPr="000E34EF">
        <w:rPr>
          <w:rFonts w:ascii="Times New Roman" w:hAnsi="Times New Roman" w:cs="Times New Roman"/>
          <w:bCs/>
        </w:rPr>
        <w:t>Program Sınıflandırmasına Göre Bütçe Giderleri Gelişimi</w:t>
      </w:r>
    </w:p>
    <w:p w:rsidR="0025085A" w:rsidRDefault="0025085A" w:rsidP="002B5E28">
      <w:pPr>
        <w:autoSpaceDE w:val="0"/>
        <w:autoSpaceDN w:val="0"/>
        <w:adjustRightInd w:val="0"/>
        <w:spacing w:after="0" w:line="240" w:lineRule="auto"/>
        <w:rPr>
          <w:rFonts w:ascii="Times New Roman" w:hAnsi="Times New Roman" w:cs="Times New Roman"/>
          <w:color w:val="000000"/>
          <w:sz w:val="23"/>
          <w:szCs w:val="23"/>
        </w:rPr>
      </w:pPr>
    </w:p>
    <w:p w:rsidR="000C50A3" w:rsidRDefault="000C50A3" w:rsidP="002B5E28">
      <w:pPr>
        <w:autoSpaceDE w:val="0"/>
        <w:autoSpaceDN w:val="0"/>
        <w:adjustRightInd w:val="0"/>
        <w:spacing w:after="0" w:line="240" w:lineRule="auto"/>
        <w:rPr>
          <w:rFonts w:ascii="Times New Roman" w:hAnsi="Times New Roman" w:cs="Times New Roman"/>
          <w:color w:val="000000"/>
          <w:sz w:val="23"/>
          <w:szCs w:val="23"/>
        </w:rPr>
      </w:pPr>
    </w:p>
    <w:p w:rsidR="000C50A3" w:rsidRDefault="000C50A3" w:rsidP="002B5E28">
      <w:pPr>
        <w:autoSpaceDE w:val="0"/>
        <w:autoSpaceDN w:val="0"/>
        <w:adjustRightInd w:val="0"/>
        <w:spacing w:after="0" w:line="240" w:lineRule="auto"/>
        <w:rPr>
          <w:rFonts w:ascii="Times New Roman" w:hAnsi="Times New Roman" w:cs="Times New Roman"/>
          <w:color w:val="000000"/>
          <w:sz w:val="23"/>
          <w:szCs w:val="23"/>
        </w:rPr>
      </w:pPr>
    </w:p>
    <w:p w:rsidR="001A76F7" w:rsidRDefault="000E34EF" w:rsidP="002B5E2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noProof/>
          <w:color w:val="000000"/>
          <w:sz w:val="23"/>
          <w:szCs w:val="23"/>
          <w:lang w:eastAsia="tr-TR"/>
        </w:rPr>
        <w:drawing>
          <wp:anchor distT="0" distB="0" distL="114300" distR="114300" simplePos="0" relativeHeight="251683840" behindDoc="0" locked="0" layoutInCell="1" allowOverlap="1">
            <wp:simplePos x="0" y="0"/>
            <wp:positionH relativeFrom="column">
              <wp:posOffset>-204470</wp:posOffset>
            </wp:positionH>
            <wp:positionV relativeFrom="paragraph">
              <wp:posOffset>316230</wp:posOffset>
            </wp:positionV>
            <wp:extent cx="9582150" cy="4197350"/>
            <wp:effectExtent l="0" t="0" r="0" b="0"/>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ogram sınıflandrmasına göre bütçe giderleri.jpg"/>
                    <pic:cNvPicPr/>
                  </pic:nvPicPr>
                  <pic:blipFill>
                    <a:blip r:embed="rId28">
                      <a:extLst>
                        <a:ext uri="{28A0092B-C50C-407E-A947-70E740481C1C}">
                          <a14:useLocalDpi xmlns:a14="http://schemas.microsoft.com/office/drawing/2010/main" val="0"/>
                        </a:ext>
                      </a:extLst>
                    </a:blip>
                    <a:stretch>
                      <a:fillRect/>
                    </a:stretch>
                  </pic:blipFill>
                  <pic:spPr>
                    <a:xfrm>
                      <a:off x="0" y="0"/>
                      <a:ext cx="9582150" cy="4197350"/>
                    </a:xfrm>
                    <a:prstGeom prst="rect">
                      <a:avLst/>
                    </a:prstGeom>
                  </pic:spPr>
                </pic:pic>
              </a:graphicData>
            </a:graphic>
            <wp14:sizeRelH relativeFrom="margin">
              <wp14:pctWidth>0</wp14:pctWidth>
            </wp14:sizeRelH>
            <wp14:sizeRelV relativeFrom="margin">
              <wp14:pctHeight>0</wp14:pctHeight>
            </wp14:sizeRelV>
          </wp:anchor>
        </w:drawing>
      </w:r>
    </w:p>
    <w:p w:rsidR="00410F5D" w:rsidRDefault="00410F5D" w:rsidP="002B5E28">
      <w:pPr>
        <w:autoSpaceDE w:val="0"/>
        <w:autoSpaceDN w:val="0"/>
        <w:adjustRightInd w:val="0"/>
        <w:spacing w:after="0" w:line="240" w:lineRule="auto"/>
        <w:rPr>
          <w:rFonts w:ascii="Times New Roman" w:hAnsi="Times New Roman" w:cs="Times New Roman"/>
          <w:color w:val="000000"/>
          <w:sz w:val="23"/>
          <w:szCs w:val="23"/>
        </w:rPr>
      </w:pPr>
    </w:p>
    <w:p w:rsidR="001A76F7" w:rsidRDefault="001A76F7" w:rsidP="002B5E28">
      <w:pPr>
        <w:autoSpaceDE w:val="0"/>
        <w:autoSpaceDN w:val="0"/>
        <w:adjustRightInd w:val="0"/>
        <w:spacing w:after="0" w:line="240" w:lineRule="auto"/>
        <w:rPr>
          <w:rFonts w:ascii="Times New Roman" w:hAnsi="Times New Roman" w:cs="Times New Roman"/>
          <w:color w:val="000000"/>
          <w:sz w:val="23"/>
          <w:szCs w:val="23"/>
        </w:rPr>
      </w:pPr>
    </w:p>
    <w:p w:rsidR="001A76F7" w:rsidRDefault="001A76F7" w:rsidP="002B5E28">
      <w:pPr>
        <w:autoSpaceDE w:val="0"/>
        <w:autoSpaceDN w:val="0"/>
        <w:adjustRightInd w:val="0"/>
        <w:spacing w:after="0" w:line="240" w:lineRule="auto"/>
        <w:rPr>
          <w:rFonts w:ascii="Times New Roman" w:hAnsi="Times New Roman" w:cs="Times New Roman"/>
          <w:color w:val="000000"/>
          <w:sz w:val="23"/>
          <w:szCs w:val="23"/>
        </w:rPr>
      </w:pPr>
    </w:p>
    <w:p w:rsidR="00F719F3" w:rsidRDefault="00F719F3" w:rsidP="002B5E28">
      <w:pPr>
        <w:autoSpaceDE w:val="0"/>
        <w:autoSpaceDN w:val="0"/>
        <w:adjustRightInd w:val="0"/>
        <w:spacing w:after="0" w:line="240" w:lineRule="auto"/>
        <w:rPr>
          <w:rFonts w:ascii="Times New Roman" w:hAnsi="Times New Roman" w:cs="Times New Roman"/>
          <w:color w:val="000000"/>
          <w:sz w:val="23"/>
          <w:szCs w:val="23"/>
        </w:rPr>
      </w:pPr>
    </w:p>
    <w:p w:rsidR="00FF5F4F" w:rsidRDefault="00FF5F4F" w:rsidP="002B5E28">
      <w:pPr>
        <w:autoSpaceDE w:val="0"/>
        <w:autoSpaceDN w:val="0"/>
        <w:adjustRightInd w:val="0"/>
        <w:spacing w:after="0" w:line="240" w:lineRule="auto"/>
        <w:rPr>
          <w:rFonts w:ascii="Times New Roman" w:hAnsi="Times New Roman" w:cs="Times New Roman"/>
          <w:color w:val="000000"/>
          <w:sz w:val="23"/>
          <w:szCs w:val="23"/>
        </w:rPr>
      </w:pPr>
      <w:r w:rsidRPr="000E34EF">
        <w:rPr>
          <w:rFonts w:ascii="Times New Roman" w:hAnsi="Times New Roman" w:cs="Times New Roman"/>
          <w:color w:val="000000"/>
          <w:sz w:val="23"/>
          <w:szCs w:val="23"/>
        </w:rPr>
        <w:t>Ek-3:</w:t>
      </w:r>
      <w:r w:rsidR="000B049E" w:rsidRPr="000E34EF">
        <w:t xml:space="preserve"> </w:t>
      </w:r>
      <w:r w:rsidR="000B049E" w:rsidRPr="000E34EF">
        <w:rPr>
          <w:rFonts w:ascii="Times New Roman" w:hAnsi="Times New Roman" w:cs="Times New Roman"/>
          <w:color w:val="000000"/>
          <w:sz w:val="23"/>
          <w:szCs w:val="23"/>
        </w:rPr>
        <w:t>Bütçe Gelirlerinin Gelişimi</w:t>
      </w:r>
    </w:p>
    <w:p w:rsidR="00FF5F4F" w:rsidRDefault="000E34EF" w:rsidP="002B5E2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noProof/>
          <w:color w:val="000000"/>
          <w:sz w:val="23"/>
          <w:szCs w:val="23"/>
          <w:lang w:eastAsia="tr-TR"/>
        </w:rPr>
        <w:drawing>
          <wp:anchor distT="0" distB="0" distL="114300" distR="114300" simplePos="0" relativeHeight="251682816" behindDoc="0" locked="0" layoutInCell="1" allowOverlap="1">
            <wp:simplePos x="0" y="0"/>
            <wp:positionH relativeFrom="column">
              <wp:posOffset>-899795</wp:posOffset>
            </wp:positionH>
            <wp:positionV relativeFrom="paragraph">
              <wp:posOffset>295275</wp:posOffset>
            </wp:positionV>
            <wp:extent cx="10878332" cy="3581400"/>
            <wp:effectExtent l="0" t="0" r="0" b="0"/>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ütçe Gelirlerinin Gelişimi.jpg"/>
                    <pic:cNvPicPr/>
                  </pic:nvPicPr>
                  <pic:blipFill>
                    <a:blip r:embed="rId29">
                      <a:extLst>
                        <a:ext uri="{28A0092B-C50C-407E-A947-70E740481C1C}">
                          <a14:useLocalDpi xmlns:a14="http://schemas.microsoft.com/office/drawing/2010/main" val="0"/>
                        </a:ext>
                      </a:extLst>
                    </a:blip>
                    <a:stretch>
                      <a:fillRect/>
                    </a:stretch>
                  </pic:blipFill>
                  <pic:spPr>
                    <a:xfrm>
                      <a:off x="0" y="0"/>
                      <a:ext cx="10883912" cy="3583237"/>
                    </a:xfrm>
                    <a:prstGeom prst="rect">
                      <a:avLst/>
                    </a:prstGeom>
                  </pic:spPr>
                </pic:pic>
              </a:graphicData>
            </a:graphic>
            <wp14:sizeRelH relativeFrom="margin">
              <wp14:pctWidth>0</wp14:pctWidth>
            </wp14:sizeRelH>
            <wp14:sizeRelV relativeFrom="margin">
              <wp14:pctHeight>0</wp14:pctHeight>
            </wp14:sizeRelV>
          </wp:anchor>
        </w:drawing>
      </w:r>
    </w:p>
    <w:p w:rsidR="00FF5F4F" w:rsidRPr="00A73215" w:rsidRDefault="00FF5F4F" w:rsidP="002B5E28">
      <w:pPr>
        <w:autoSpaceDE w:val="0"/>
        <w:autoSpaceDN w:val="0"/>
        <w:adjustRightInd w:val="0"/>
        <w:spacing w:after="0" w:line="240" w:lineRule="auto"/>
        <w:rPr>
          <w:rFonts w:ascii="Times New Roman" w:hAnsi="Times New Roman" w:cs="Times New Roman"/>
          <w:color w:val="000000"/>
          <w:sz w:val="23"/>
          <w:szCs w:val="23"/>
        </w:rPr>
      </w:pPr>
    </w:p>
    <w:sectPr w:rsidR="00FF5F4F" w:rsidRPr="00A73215" w:rsidSect="008456F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450" w:rsidRDefault="00C46450" w:rsidP="003A56AF">
      <w:pPr>
        <w:spacing w:after="0" w:line="240" w:lineRule="auto"/>
      </w:pPr>
      <w:r>
        <w:separator/>
      </w:r>
    </w:p>
  </w:endnote>
  <w:endnote w:type="continuationSeparator" w:id="0">
    <w:p w:rsidR="00C46450" w:rsidRDefault="00C46450" w:rsidP="003A5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077824"/>
      <w:docPartObj>
        <w:docPartGallery w:val="Page Numbers (Bottom of Page)"/>
        <w:docPartUnique/>
      </w:docPartObj>
    </w:sdtPr>
    <w:sdtEndPr/>
    <w:sdtContent>
      <w:p w:rsidR="002B5E28" w:rsidRDefault="002B5E28">
        <w:pPr>
          <w:pStyle w:val="Altbilgi"/>
          <w:jc w:val="center"/>
        </w:pPr>
        <w:r>
          <w:fldChar w:fldCharType="begin"/>
        </w:r>
        <w:r>
          <w:instrText>PAGE   \* MERGEFORMAT</w:instrText>
        </w:r>
        <w:r>
          <w:fldChar w:fldCharType="separate"/>
        </w:r>
        <w:r w:rsidR="00F154D7">
          <w:rPr>
            <w:noProof/>
          </w:rPr>
          <w:t>26</w:t>
        </w:r>
        <w:r>
          <w:fldChar w:fldCharType="end"/>
        </w:r>
      </w:p>
    </w:sdtContent>
  </w:sdt>
  <w:p w:rsidR="002B5E28" w:rsidRDefault="002B5E2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450" w:rsidRDefault="00C46450" w:rsidP="003A56AF">
      <w:pPr>
        <w:spacing w:after="0" w:line="240" w:lineRule="auto"/>
      </w:pPr>
      <w:r>
        <w:separator/>
      </w:r>
    </w:p>
  </w:footnote>
  <w:footnote w:type="continuationSeparator" w:id="0">
    <w:p w:rsidR="00C46450" w:rsidRDefault="00C46450" w:rsidP="003A56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E6727"/>
    <w:multiLevelType w:val="hybridMultilevel"/>
    <w:tmpl w:val="FC04B71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646071"/>
    <w:multiLevelType w:val="hybridMultilevel"/>
    <w:tmpl w:val="2D047106"/>
    <w:lvl w:ilvl="0" w:tplc="F07C6190">
      <w:start w:val="7"/>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E4C0479"/>
    <w:multiLevelType w:val="hybridMultilevel"/>
    <w:tmpl w:val="AE7668A0"/>
    <w:lvl w:ilvl="0" w:tplc="041F0001">
      <w:start w:val="1"/>
      <w:numFmt w:val="bullet"/>
      <w:lvlText w:val=""/>
      <w:lvlJc w:val="left"/>
      <w:pPr>
        <w:ind w:left="786" w:hanging="360"/>
      </w:pPr>
      <w:rPr>
        <w:rFonts w:ascii="Symbol" w:hAnsi="Symbol" w:hint="default"/>
        <w:b/>
        <w:sz w:val="24"/>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15:restartNumberingAfterBreak="0">
    <w:nsid w:val="1ECB7874"/>
    <w:multiLevelType w:val="hybridMultilevel"/>
    <w:tmpl w:val="942AB056"/>
    <w:lvl w:ilvl="0" w:tplc="041F0015">
      <w:start w:val="1"/>
      <w:numFmt w:val="upperLetter"/>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D12866"/>
    <w:multiLevelType w:val="hybridMultilevel"/>
    <w:tmpl w:val="A43C192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E233E93"/>
    <w:multiLevelType w:val="hybridMultilevel"/>
    <w:tmpl w:val="C19036EE"/>
    <w:lvl w:ilvl="0" w:tplc="692674C8">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323965D3"/>
    <w:multiLevelType w:val="hybridMultilevel"/>
    <w:tmpl w:val="96BA045E"/>
    <w:lvl w:ilvl="0" w:tplc="6D802826">
      <w:start w:val="16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8F37F2B"/>
    <w:multiLevelType w:val="hybridMultilevel"/>
    <w:tmpl w:val="FF949E5A"/>
    <w:lvl w:ilvl="0" w:tplc="154ECE7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3997126B"/>
    <w:multiLevelType w:val="hybridMultilevel"/>
    <w:tmpl w:val="69182D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B5913FE"/>
    <w:multiLevelType w:val="hybridMultilevel"/>
    <w:tmpl w:val="E9F04E62"/>
    <w:lvl w:ilvl="0" w:tplc="4F26CCE4">
      <w:start w:val="4"/>
      <w:numFmt w:val="upperLetter"/>
      <w:lvlText w:val="%1."/>
      <w:lvlJc w:val="left"/>
      <w:pPr>
        <w:ind w:left="502" w:hanging="360"/>
      </w:pPr>
      <w:rPr>
        <w:rFonts w:asciiTheme="minorHAnsi" w:hAnsiTheme="minorHAnsi" w:cstheme="minorBidi" w:hint="default"/>
        <w:sz w:val="22"/>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15:restartNumberingAfterBreak="0">
    <w:nsid w:val="409E2638"/>
    <w:multiLevelType w:val="hybridMultilevel"/>
    <w:tmpl w:val="D23028EE"/>
    <w:lvl w:ilvl="0" w:tplc="90660D02">
      <w:start w:val="1"/>
      <w:numFmt w:val="bullet"/>
      <w:lvlText w:val="•"/>
      <w:lvlJc w:val="left"/>
      <w:pPr>
        <w:tabs>
          <w:tab w:val="num" w:pos="720"/>
        </w:tabs>
        <w:ind w:left="720" w:hanging="360"/>
      </w:pPr>
      <w:rPr>
        <w:rFonts w:ascii="Arial" w:hAnsi="Arial" w:hint="default"/>
      </w:rPr>
    </w:lvl>
    <w:lvl w:ilvl="1" w:tplc="75140C4A" w:tentative="1">
      <w:start w:val="1"/>
      <w:numFmt w:val="bullet"/>
      <w:lvlText w:val="•"/>
      <w:lvlJc w:val="left"/>
      <w:pPr>
        <w:tabs>
          <w:tab w:val="num" w:pos="1440"/>
        </w:tabs>
        <w:ind w:left="1440" w:hanging="360"/>
      </w:pPr>
      <w:rPr>
        <w:rFonts w:ascii="Arial" w:hAnsi="Arial" w:hint="default"/>
      </w:rPr>
    </w:lvl>
    <w:lvl w:ilvl="2" w:tplc="DF8C8B54" w:tentative="1">
      <w:start w:val="1"/>
      <w:numFmt w:val="bullet"/>
      <w:lvlText w:val="•"/>
      <w:lvlJc w:val="left"/>
      <w:pPr>
        <w:tabs>
          <w:tab w:val="num" w:pos="2160"/>
        </w:tabs>
        <w:ind w:left="2160" w:hanging="360"/>
      </w:pPr>
      <w:rPr>
        <w:rFonts w:ascii="Arial" w:hAnsi="Arial" w:hint="default"/>
      </w:rPr>
    </w:lvl>
    <w:lvl w:ilvl="3" w:tplc="A576124C" w:tentative="1">
      <w:start w:val="1"/>
      <w:numFmt w:val="bullet"/>
      <w:lvlText w:val="•"/>
      <w:lvlJc w:val="left"/>
      <w:pPr>
        <w:tabs>
          <w:tab w:val="num" w:pos="2880"/>
        </w:tabs>
        <w:ind w:left="2880" w:hanging="360"/>
      </w:pPr>
      <w:rPr>
        <w:rFonts w:ascii="Arial" w:hAnsi="Arial" w:hint="default"/>
      </w:rPr>
    </w:lvl>
    <w:lvl w:ilvl="4" w:tplc="61D0FB18" w:tentative="1">
      <w:start w:val="1"/>
      <w:numFmt w:val="bullet"/>
      <w:lvlText w:val="•"/>
      <w:lvlJc w:val="left"/>
      <w:pPr>
        <w:tabs>
          <w:tab w:val="num" w:pos="3600"/>
        </w:tabs>
        <w:ind w:left="3600" w:hanging="360"/>
      </w:pPr>
      <w:rPr>
        <w:rFonts w:ascii="Arial" w:hAnsi="Arial" w:hint="default"/>
      </w:rPr>
    </w:lvl>
    <w:lvl w:ilvl="5" w:tplc="8B7EE770" w:tentative="1">
      <w:start w:val="1"/>
      <w:numFmt w:val="bullet"/>
      <w:lvlText w:val="•"/>
      <w:lvlJc w:val="left"/>
      <w:pPr>
        <w:tabs>
          <w:tab w:val="num" w:pos="4320"/>
        </w:tabs>
        <w:ind w:left="4320" w:hanging="360"/>
      </w:pPr>
      <w:rPr>
        <w:rFonts w:ascii="Arial" w:hAnsi="Arial" w:hint="default"/>
      </w:rPr>
    </w:lvl>
    <w:lvl w:ilvl="6" w:tplc="64AA47C0" w:tentative="1">
      <w:start w:val="1"/>
      <w:numFmt w:val="bullet"/>
      <w:lvlText w:val="•"/>
      <w:lvlJc w:val="left"/>
      <w:pPr>
        <w:tabs>
          <w:tab w:val="num" w:pos="5040"/>
        </w:tabs>
        <w:ind w:left="5040" w:hanging="360"/>
      </w:pPr>
      <w:rPr>
        <w:rFonts w:ascii="Arial" w:hAnsi="Arial" w:hint="default"/>
      </w:rPr>
    </w:lvl>
    <w:lvl w:ilvl="7" w:tplc="00EA665C" w:tentative="1">
      <w:start w:val="1"/>
      <w:numFmt w:val="bullet"/>
      <w:lvlText w:val="•"/>
      <w:lvlJc w:val="left"/>
      <w:pPr>
        <w:tabs>
          <w:tab w:val="num" w:pos="5760"/>
        </w:tabs>
        <w:ind w:left="5760" w:hanging="360"/>
      </w:pPr>
      <w:rPr>
        <w:rFonts w:ascii="Arial" w:hAnsi="Arial" w:hint="default"/>
      </w:rPr>
    </w:lvl>
    <w:lvl w:ilvl="8" w:tplc="5574B3C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80F2E77"/>
    <w:multiLevelType w:val="hybridMultilevel"/>
    <w:tmpl w:val="9A345CC4"/>
    <w:lvl w:ilvl="0" w:tplc="041F000D">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2" w15:restartNumberingAfterBreak="0">
    <w:nsid w:val="492267F1"/>
    <w:multiLevelType w:val="hybridMultilevel"/>
    <w:tmpl w:val="FB547DF6"/>
    <w:lvl w:ilvl="0" w:tplc="ABFA4BB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FB52168"/>
    <w:multiLevelType w:val="hybridMultilevel"/>
    <w:tmpl w:val="74F8BF4C"/>
    <w:lvl w:ilvl="0" w:tplc="4C12AEAE">
      <w:start w:val="1"/>
      <w:numFmt w:val="bullet"/>
      <w:lvlText w:val="•"/>
      <w:lvlJc w:val="left"/>
      <w:pPr>
        <w:tabs>
          <w:tab w:val="num" w:pos="720"/>
        </w:tabs>
        <w:ind w:left="720" w:hanging="360"/>
      </w:pPr>
      <w:rPr>
        <w:rFonts w:ascii="Arial" w:hAnsi="Arial" w:hint="default"/>
      </w:rPr>
    </w:lvl>
    <w:lvl w:ilvl="1" w:tplc="CC8A46CC" w:tentative="1">
      <w:start w:val="1"/>
      <w:numFmt w:val="bullet"/>
      <w:lvlText w:val="•"/>
      <w:lvlJc w:val="left"/>
      <w:pPr>
        <w:tabs>
          <w:tab w:val="num" w:pos="1440"/>
        </w:tabs>
        <w:ind w:left="1440" w:hanging="360"/>
      </w:pPr>
      <w:rPr>
        <w:rFonts w:ascii="Arial" w:hAnsi="Arial" w:hint="default"/>
      </w:rPr>
    </w:lvl>
    <w:lvl w:ilvl="2" w:tplc="4E20B864" w:tentative="1">
      <w:start w:val="1"/>
      <w:numFmt w:val="bullet"/>
      <w:lvlText w:val="•"/>
      <w:lvlJc w:val="left"/>
      <w:pPr>
        <w:tabs>
          <w:tab w:val="num" w:pos="2160"/>
        </w:tabs>
        <w:ind w:left="2160" w:hanging="360"/>
      </w:pPr>
      <w:rPr>
        <w:rFonts w:ascii="Arial" w:hAnsi="Arial" w:hint="default"/>
      </w:rPr>
    </w:lvl>
    <w:lvl w:ilvl="3" w:tplc="8A48784E" w:tentative="1">
      <w:start w:val="1"/>
      <w:numFmt w:val="bullet"/>
      <w:lvlText w:val="•"/>
      <w:lvlJc w:val="left"/>
      <w:pPr>
        <w:tabs>
          <w:tab w:val="num" w:pos="2880"/>
        </w:tabs>
        <w:ind w:left="2880" w:hanging="360"/>
      </w:pPr>
      <w:rPr>
        <w:rFonts w:ascii="Arial" w:hAnsi="Arial" w:hint="default"/>
      </w:rPr>
    </w:lvl>
    <w:lvl w:ilvl="4" w:tplc="CC3499BA" w:tentative="1">
      <w:start w:val="1"/>
      <w:numFmt w:val="bullet"/>
      <w:lvlText w:val="•"/>
      <w:lvlJc w:val="left"/>
      <w:pPr>
        <w:tabs>
          <w:tab w:val="num" w:pos="3600"/>
        </w:tabs>
        <w:ind w:left="3600" w:hanging="360"/>
      </w:pPr>
      <w:rPr>
        <w:rFonts w:ascii="Arial" w:hAnsi="Arial" w:hint="default"/>
      </w:rPr>
    </w:lvl>
    <w:lvl w:ilvl="5" w:tplc="0A862D40" w:tentative="1">
      <w:start w:val="1"/>
      <w:numFmt w:val="bullet"/>
      <w:lvlText w:val="•"/>
      <w:lvlJc w:val="left"/>
      <w:pPr>
        <w:tabs>
          <w:tab w:val="num" w:pos="4320"/>
        </w:tabs>
        <w:ind w:left="4320" w:hanging="360"/>
      </w:pPr>
      <w:rPr>
        <w:rFonts w:ascii="Arial" w:hAnsi="Arial" w:hint="default"/>
      </w:rPr>
    </w:lvl>
    <w:lvl w:ilvl="6" w:tplc="5A36455E" w:tentative="1">
      <w:start w:val="1"/>
      <w:numFmt w:val="bullet"/>
      <w:lvlText w:val="•"/>
      <w:lvlJc w:val="left"/>
      <w:pPr>
        <w:tabs>
          <w:tab w:val="num" w:pos="5040"/>
        </w:tabs>
        <w:ind w:left="5040" w:hanging="360"/>
      </w:pPr>
      <w:rPr>
        <w:rFonts w:ascii="Arial" w:hAnsi="Arial" w:hint="default"/>
      </w:rPr>
    </w:lvl>
    <w:lvl w:ilvl="7" w:tplc="7B1A094E" w:tentative="1">
      <w:start w:val="1"/>
      <w:numFmt w:val="bullet"/>
      <w:lvlText w:val="•"/>
      <w:lvlJc w:val="left"/>
      <w:pPr>
        <w:tabs>
          <w:tab w:val="num" w:pos="5760"/>
        </w:tabs>
        <w:ind w:left="5760" w:hanging="360"/>
      </w:pPr>
      <w:rPr>
        <w:rFonts w:ascii="Arial" w:hAnsi="Arial" w:hint="default"/>
      </w:rPr>
    </w:lvl>
    <w:lvl w:ilvl="8" w:tplc="4BE2937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C2A003B"/>
    <w:multiLevelType w:val="hybridMultilevel"/>
    <w:tmpl w:val="27B6BA64"/>
    <w:lvl w:ilvl="0" w:tplc="2814D2BE">
      <w:start w:val="1"/>
      <w:numFmt w:val="decimal"/>
      <w:lvlText w:val="%1."/>
      <w:lvlJc w:val="left"/>
      <w:pPr>
        <w:ind w:left="786" w:hanging="360"/>
      </w:pPr>
      <w:rPr>
        <w:rFonts w:ascii="Times New Roman" w:eastAsiaTheme="minorHAnsi" w:hAnsi="Times New Roman" w:cs="Times New Roman"/>
        <w:b/>
        <w:sz w:val="24"/>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5" w15:restartNumberingAfterBreak="0">
    <w:nsid w:val="655951E7"/>
    <w:multiLevelType w:val="hybridMultilevel"/>
    <w:tmpl w:val="36E2C7B4"/>
    <w:lvl w:ilvl="0" w:tplc="041F000D">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B160A06"/>
    <w:multiLevelType w:val="hybridMultilevel"/>
    <w:tmpl w:val="BA1C46DA"/>
    <w:lvl w:ilvl="0" w:tplc="4224C074">
      <w:start w:val="4"/>
      <w:numFmt w:val="upperLetter"/>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7" w15:restartNumberingAfterBreak="0">
    <w:nsid w:val="6B2950E8"/>
    <w:multiLevelType w:val="hybridMultilevel"/>
    <w:tmpl w:val="973A1122"/>
    <w:lvl w:ilvl="0" w:tplc="F4423272">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C3D35AA"/>
    <w:multiLevelType w:val="hybridMultilevel"/>
    <w:tmpl w:val="FF949E5A"/>
    <w:lvl w:ilvl="0" w:tplc="154ECE7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6FDE6698"/>
    <w:multiLevelType w:val="hybridMultilevel"/>
    <w:tmpl w:val="BEF6690A"/>
    <w:lvl w:ilvl="0" w:tplc="041F000F">
      <w:start w:val="4"/>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35B29D9"/>
    <w:multiLevelType w:val="hybridMultilevel"/>
    <w:tmpl w:val="E432E5F4"/>
    <w:lvl w:ilvl="0" w:tplc="7C86C6E0">
      <w:start w:val="1"/>
      <w:numFmt w:val="decimal"/>
      <w:lvlText w:val="%1."/>
      <w:lvlJc w:val="left"/>
      <w:pPr>
        <w:tabs>
          <w:tab w:val="num" w:pos="786"/>
        </w:tabs>
        <w:ind w:left="786" w:hanging="360"/>
      </w:pPr>
    </w:lvl>
    <w:lvl w:ilvl="1" w:tplc="2662E30A" w:tentative="1">
      <w:start w:val="1"/>
      <w:numFmt w:val="decimal"/>
      <w:lvlText w:val="%2."/>
      <w:lvlJc w:val="left"/>
      <w:pPr>
        <w:tabs>
          <w:tab w:val="num" w:pos="1440"/>
        </w:tabs>
        <w:ind w:left="1440" w:hanging="360"/>
      </w:pPr>
    </w:lvl>
    <w:lvl w:ilvl="2" w:tplc="B032DBE0" w:tentative="1">
      <w:start w:val="1"/>
      <w:numFmt w:val="decimal"/>
      <w:lvlText w:val="%3."/>
      <w:lvlJc w:val="left"/>
      <w:pPr>
        <w:tabs>
          <w:tab w:val="num" w:pos="2160"/>
        </w:tabs>
        <w:ind w:left="2160" w:hanging="360"/>
      </w:pPr>
    </w:lvl>
    <w:lvl w:ilvl="3" w:tplc="A62E9D60" w:tentative="1">
      <w:start w:val="1"/>
      <w:numFmt w:val="decimal"/>
      <w:lvlText w:val="%4."/>
      <w:lvlJc w:val="left"/>
      <w:pPr>
        <w:tabs>
          <w:tab w:val="num" w:pos="2880"/>
        </w:tabs>
        <w:ind w:left="2880" w:hanging="360"/>
      </w:pPr>
    </w:lvl>
    <w:lvl w:ilvl="4" w:tplc="EAF0B39E" w:tentative="1">
      <w:start w:val="1"/>
      <w:numFmt w:val="decimal"/>
      <w:lvlText w:val="%5."/>
      <w:lvlJc w:val="left"/>
      <w:pPr>
        <w:tabs>
          <w:tab w:val="num" w:pos="3600"/>
        </w:tabs>
        <w:ind w:left="3600" w:hanging="360"/>
      </w:pPr>
    </w:lvl>
    <w:lvl w:ilvl="5" w:tplc="5906CEBA" w:tentative="1">
      <w:start w:val="1"/>
      <w:numFmt w:val="decimal"/>
      <w:lvlText w:val="%6."/>
      <w:lvlJc w:val="left"/>
      <w:pPr>
        <w:tabs>
          <w:tab w:val="num" w:pos="4320"/>
        </w:tabs>
        <w:ind w:left="4320" w:hanging="360"/>
      </w:pPr>
    </w:lvl>
    <w:lvl w:ilvl="6" w:tplc="539E4588" w:tentative="1">
      <w:start w:val="1"/>
      <w:numFmt w:val="decimal"/>
      <w:lvlText w:val="%7."/>
      <w:lvlJc w:val="left"/>
      <w:pPr>
        <w:tabs>
          <w:tab w:val="num" w:pos="5040"/>
        </w:tabs>
        <w:ind w:left="5040" w:hanging="360"/>
      </w:pPr>
    </w:lvl>
    <w:lvl w:ilvl="7" w:tplc="020CFDE4" w:tentative="1">
      <w:start w:val="1"/>
      <w:numFmt w:val="decimal"/>
      <w:lvlText w:val="%8."/>
      <w:lvlJc w:val="left"/>
      <w:pPr>
        <w:tabs>
          <w:tab w:val="num" w:pos="5760"/>
        </w:tabs>
        <w:ind w:left="5760" w:hanging="360"/>
      </w:pPr>
    </w:lvl>
    <w:lvl w:ilvl="8" w:tplc="BDA8795A" w:tentative="1">
      <w:start w:val="1"/>
      <w:numFmt w:val="decimal"/>
      <w:lvlText w:val="%9."/>
      <w:lvlJc w:val="left"/>
      <w:pPr>
        <w:tabs>
          <w:tab w:val="num" w:pos="6480"/>
        </w:tabs>
        <w:ind w:left="6480" w:hanging="360"/>
      </w:pPr>
    </w:lvl>
  </w:abstractNum>
  <w:abstractNum w:abstractNumId="21" w15:restartNumberingAfterBreak="0">
    <w:nsid w:val="75284F79"/>
    <w:multiLevelType w:val="hybridMultilevel"/>
    <w:tmpl w:val="8910D502"/>
    <w:lvl w:ilvl="0" w:tplc="E5966FF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78094817"/>
    <w:multiLevelType w:val="hybridMultilevel"/>
    <w:tmpl w:val="9F307BA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E97281E"/>
    <w:multiLevelType w:val="hybridMultilevel"/>
    <w:tmpl w:val="D4321F46"/>
    <w:lvl w:ilvl="0" w:tplc="6492B614">
      <w:start w:val="4"/>
      <w:numFmt w:val="upperLetter"/>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12"/>
  </w:num>
  <w:num w:numId="2">
    <w:abstractNumId w:val="21"/>
  </w:num>
  <w:num w:numId="3">
    <w:abstractNumId w:val="14"/>
  </w:num>
  <w:num w:numId="4">
    <w:abstractNumId w:val="8"/>
  </w:num>
  <w:num w:numId="5">
    <w:abstractNumId w:val="2"/>
  </w:num>
  <w:num w:numId="6">
    <w:abstractNumId w:val="11"/>
  </w:num>
  <w:num w:numId="7">
    <w:abstractNumId w:val="15"/>
  </w:num>
  <w:num w:numId="8">
    <w:abstractNumId w:val="0"/>
  </w:num>
  <w:num w:numId="9">
    <w:abstractNumId w:val="20"/>
  </w:num>
  <w:num w:numId="10">
    <w:abstractNumId w:val="19"/>
  </w:num>
  <w:num w:numId="11">
    <w:abstractNumId w:val="18"/>
  </w:num>
  <w:num w:numId="12">
    <w:abstractNumId w:val="4"/>
  </w:num>
  <w:num w:numId="13">
    <w:abstractNumId w:val="22"/>
  </w:num>
  <w:num w:numId="14">
    <w:abstractNumId w:val="6"/>
  </w:num>
  <w:num w:numId="15">
    <w:abstractNumId w:val="3"/>
  </w:num>
  <w:num w:numId="16">
    <w:abstractNumId w:val="7"/>
  </w:num>
  <w:num w:numId="17">
    <w:abstractNumId w:val="9"/>
  </w:num>
  <w:num w:numId="18">
    <w:abstractNumId w:val="23"/>
  </w:num>
  <w:num w:numId="19">
    <w:abstractNumId w:val="16"/>
  </w:num>
  <w:num w:numId="20">
    <w:abstractNumId w:val="5"/>
  </w:num>
  <w:num w:numId="21">
    <w:abstractNumId w:val="17"/>
  </w:num>
  <w:num w:numId="22">
    <w:abstractNumId w:val="10"/>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AE5"/>
    <w:rsid w:val="00000DF1"/>
    <w:rsid w:val="000027BE"/>
    <w:rsid w:val="000056FB"/>
    <w:rsid w:val="000074FE"/>
    <w:rsid w:val="00007BFA"/>
    <w:rsid w:val="000110F9"/>
    <w:rsid w:val="00011AA0"/>
    <w:rsid w:val="00012255"/>
    <w:rsid w:val="00016943"/>
    <w:rsid w:val="000204DB"/>
    <w:rsid w:val="000225E8"/>
    <w:rsid w:val="00025E90"/>
    <w:rsid w:val="00027B61"/>
    <w:rsid w:val="0003116C"/>
    <w:rsid w:val="00031C0A"/>
    <w:rsid w:val="00031DB1"/>
    <w:rsid w:val="000331E3"/>
    <w:rsid w:val="0003427C"/>
    <w:rsid w:val="00034846"/>
    <w:rsid w:val="00035FAE"/>
    <w:rsid w:val="00036A6D"/>
    <w:rsid w:val="00037F78"/>
    <w:rsid w:val="00040C23"/>
    <w:rsid w:val="00041C4D"/>
    <w:rsid w:val="00042C93"/>
    <w:rsid w:val="00043564"/>
    <w:rsid w:val="0004455A"/>
    <w:rsid w:val="00045192"/>
    <w:rsid w:val="00052570"/>
    <w:rsid w:val="00052EEA"/>
    <w:rsid w:val="0005345B"/>
    <w:rsid w:val="000535BC"/>
    <w:rsid w:val="00053D7C"/>
    <w:rsid w:val="000547AC"/>
    <w:rsid w:val="00056DB9"/>
    <w:rsid w:val="0006078B"/>
    <w:rsid w:val="00060FA6"/>
    <w:rsid w:val="00063424"/>
    <w:rsid w:val="00063F44"/>
    <w:rsid w:val="00065640"/>
    <w:rsid w:val="00065E5E"/>
    <w:rsid w:val="00066D8F"/>
    <w:rsid w:val="00070D0D"/>
    <w:rsid w:val="00070EC1"/>
    <w:rsid w:val="000710F3"/>
    <w:rsid w:val="000713E1"/>
    <w:rsid w:val="000716DD"/>
    <w:rsid w:val="00073016"/>
    <w:rsid w:val="00074C82"/>
    <w:rsid w:val="000767F3"/>
    <w:rsid w:val="00077348"/>
    <w:rsid w:val="00080A28"/>
    <w:rsid w:val="00087774"/>
    <w:rsid w:val="00087AF7"/>
    <w:rsid w:val="00087EB5"/>
    <w:rsid w:val="0009401B"/>
    <w:rsid w:val="0009476D"/>
    <w:rsid w:val="00094F92"/>
    <w:rsid w:val="0009788B"/>
    <w:rsid w:val="00097B7B"/>
    <w:rsid w:val="00097F86"/>
    <w:rsid w:val="000A1028"/>
    <w:rsid w:val="000A38E4"/>
    <w:rsid w:val="000A398F"/>
    <w:rsid w:val="000A462F"/>
    <w:rsid w:val="000A7E57"/>
    <w:rsid w:val="000B049E"/>
    <w:rsid w:val="000B20CB"/>
    <w:rsid w:val="000B30C0"/>
    <w:rsid w:val="000B350B"/>
    <w:rsid w:val="000B4514"/>
    <w:rsid w:val="000B67F4"/>
    <w:rsid w:val="000B6F37"/>
    <w:rsid w:val="000C15C9"/>
    <w:rsid w:val="000C223E"/>
    <w:rsid w:val="000C3DE8"/>
    <w:rsid w:val="000C50A3"/>
    <w:rsid w:val="000C5A00"/>
    <w:rsid w:val="000C7CF7"/>
    <w:rsid w:val="000D1345"/>
    <w:rsid w:val="000D2FB6"/>
    <w:rsid w:val="000D5178"/>
    <w:rsid w:val="000D6952"/>
    <w:rsid w:val="000E1C26"/>
    <w:rsid w:val="000E2F1F"/>
    <w:rsid w:val="000E34EF"/>
    <w:rsid w:val="000E3662"/>
    <w:rsid w:val="000E68EF"/>
    <w:rsid w:val="000F00E6"/>
    <w:rsid w:val="000F1FE3"/>
    <w:rsid w:val="000F30A0"/>
    <w:rsid w:val="000F6C8C"/>
    <w:rsid w:val="0010149A"/>
    <w:rsid w:val="001036F8"/>
    <w:rsid w:val="001055DA"/>
    <w:rsid w:val="0011492E"/>
    <w:rsid w:val="00117105"/>
    <w:rsid w:val="00122831"/>
    <w:rsid w:val="00122E79"/>
    <w:rsid w:val="00123968"/>
    <w:rsid w:val="00125B30"/>
    <w:rsid w:val="001269DB"/>
    <w:rsid w:val="001271EF"/>
    <w:rsid w:val="0012747A"/>
    <w:rsid w:val="0012773D"/>
    <w:rsid w:val="001277F0"/>
    <w:rsid w:val="00127D8D"/>
    <w:rsid w:val="001304F5"/>
    <w:rsid w:val="0013080A"/>
    <w:rsid w:val="00131F9D"/>
    <w:rsid w:val="001328F0"/>
    <w:rsid w:val="001329AF"/>
    <w:rsid w:val="00132A2E"/>
    <w:rsid w:val="00132CA6"/>
    <w:rsid w:val="001331C8"/>
    <w:rsid w:val="00135BB4"/>
    <w:rsid w:val="00136154"/>
    <w:rsid w:val="001362A7"/>
    <w:rsid w:val="001400FC"/>
    <w:rsid w:val="001411D6"/>
    <w:rsid w:val="001416A5"/>
    <w:rsid w:val="00142644"/>
    <w:rsid w:val="00143E27"/>
    <w:rsid w:val="00146781"/>
    <w:rsid w:val="00147E43"/>
    <w:rsid w:val="001516CE"/>
    <w:rsid w:val="00153CEB"/>
    <w:rsid w:val="001553D9"/>
    <w:rsid w:val="00160DC9"/>
    <w:rsid w:val="0016649C"/>
    <w:rsid w:val="00166EF7"/>
    <w:rsid w:val="00167C8E"/>
    <w:rsid w:val="00170E3E"/>
    <w:rsid w:val="00171341"/>
    <w:rsid w:val="00172CFA"/>
    <w:rsid w:val="001733EC"/>
    <w:rsid w:val="00176C58"/>
    <w:rsid w:val="001823E6"/>
    <w:rsid w:val="0018330B"/>
    <w:rsid w:val="00184F45"/>
    <w:rsid w:val="001862E7"/>
    <w:rsid w:val="00186601"/>
    <w:rsid w:val="0019187A"/>
    <w:rsid w:val="001930EE"/>
    <w:rsid w:val="0019466F"/>
    <w:rsid w:val="00194947"/>
    <w:rsid w:val="00195325"/>
    <w:rsid w:val="00195CD8"/>
    <w:rsid w:val="00197BE5"/>
    <w:rsid w:val="001A2277"/>
    <w:rsid w:val="001A2485"/>
    <w:rsid w:val="001A3DE7"/>
    <w:rsid w:val="001A643C"/>
    <w:rsid w:val="001A68C1"/>
    <w:rsid w:val="001A76F7"/>
    <w:rsid w:val="001B22F7"/>
    <w:rsid w:val="001B2854"/>
    <w:rsid w:val="001B2CD4"/>
    <w:rsid w:val="001B333E"/>
    <w:rsid w:val="001B5039"/>
    <w:rsid w:val="001B5753"/>
    <w:rsid w:val="001C04BB"/>
    <w:rsid w:val="001C1F02"/>
    <w:rsid w:val="001C276F"/>
    <w:rsid w:val="001C2AA9"/>
    <w:rsid w:val="001C2F56"/>
    <w:rsid w:val="001C4578"/>
    <w:rsid w:val="001C51BA"/>
    <w:rsid w:val="001C6D0E"/>
    <w:rsid w:val="001C6F50"/>
    <w:rsid w:val="001C751F"/>
    <w:rsid w:val="001C7591"/>
    <w:rsid w:val="001D1172"/>
    <w:rsid w:val="001D2804"/>
    <w:rsid w:val="001D2E9D"/>
    <w:rsid w:val="001D3181"/>
    <w:rsid w:val="001D32B0"/>
    <w:rsid w:val="001D3B57"/>
    <w:rsid w:val="001D6045"/>
    <w:rsid w:val="001E115F"/>
    <w:rsid w:val="001E147F"/>
    <w:rsid w:val="001F20E8"/>
    <w:rsid w:val="001F2DFC"/>
    <w:rsid w:val="001F390D"/>
    <w:rsid w:val="001F4431"/>
    <w:rsid w:val="002015B3"/>
    <w:rsid w:val="0020375C"/>
    <w:rsid w:val="00205C13"/>
    <w:rsid w:val="00206022"/>
    <w:rsid w:val="0021094D"/>
    <w:rsid w:val="00211D65"/>
    <w:rsid w:val="002122DC"/>
    <w:rsid w:val="00215B9A"/>
    <w:rsid w:val="00215CD8"/>
    <w:rsid w:val="00216B9C"/>
    <w:rsid w:val="00217158"/>
    <w:rsid w:val="002178B1"/>
    <w:rsid w:val="00220DB4"/>
    <w:rsid w:val="00221A19"/>
    <w:rsid w:val="00222B81"/>
    <w:rsid w:val="00225E00"/>
    <w:rsid w:val="0023031C"/>
    <w:rsid w:val="0023154B"/>
    <w:rsid w:val="00231DEA"/>
    <w:rsid w:val="00233394"/>
    <w:rsid w:val="0023341E"/>
    <w:rsid w:val="00233CAC"/>
    <w:rsid w:val="00234137"/>
    <w:rsid w:val="00234CD8"/>
    <w:rsid w:val="00235A2D"/>
    <w:rsid w:val="00237990"/>
    <w:rsid w:val="00241390"/>
    <w:rsid w:val="00241782"/>
    <w:rsid w:val="0024246B"/>
    <w:rsid w:val="0024357A"/>
    <w:rsid w:val="00244304"/>
    <w:rsid w:val="00244E8D"/>
    <w:rsid w:val="00245172"/>
    <w:rsid w:val="00246ED6"/>
    <w:rsid w:val="002506DF"/>
    <w:rsid w:val="0025074B"/>
    <w:rsid w:val="0025085A"/>
    <w:rsid w:val="00250D0F"/>
    <w:rsid w:val="00250DFC"/>
    <w:rsid w:val="00251045"/>
    <w:rsid w:val="002516FB"/>
    <w:rsid w:val="00255CFB"/>
    <w:rsid w:val="002567BD"/>
    <w:rsid w:val="00261F74"/>
    <w:rsid w:val="002640A5"/>
    <w:rsid w:val="00264C72"/>
    <w:rsid w:val="00264DE6"/>
    <w:rsid w:val="00265FB1"/>
    <w:rsid w:val="002669AD"/>
    <w:rsid w:val="00267C7F"/>
    <w:rsid w:val="00267E2C"/>
    <w:rsid w:val="00270FBE"/>
    <w:rsid w:val="00277CAD"/>
    <w:rsid w:val="00277CF7"/>
    <w:rsid w:val="00280DBA"/>
    <w:rsid w:val="002834AE"/>
    <w:rsid w:val="00284D68"/>
    <w:rsid w:val="0028527B"/>
    <w:rsid w:val="00285C91"/>
    <w:rsid w:val="00290BF1"/>
    <w:rsid w:val="00291CBB"/>
    <w:rsid w:val="00293715"/>
    <w:rsid w:val="00294822"/>
    <w:rsid w:val="00295E79"/>
    <w:rsid w:val="0029607D"/>
    <w:rsid w:val="002A0813"/>
    <w:rsid w:val="002A0CA0"/>
    <w:rsid w:val="002A3F91"/>
    <w:rsid w:val="002A48D7"/>
    <w:rsid w:val="002A6336"/>
    <w:rsid w:val="002A7D06"/>
    <w:rsid w:val="002B22B1"/>
    <w:rsid w:val="002B2592"/>
    <w:rsid w:val="002B3389"/>
    <w:rsid w:val="002B36AC"/>
    <w:rsid w:val="002B4CFB"/>
    <w:rsid w:val="002B5E28"/>
    <w:rsid w:val="002B7538"/>
    <w:rsid w:val="002C110F"/>
    <w:rsid w:val="002C1329"/>
    <w:rsid w:val="002C2B0D"/>
    <w:rsid w:val="002C2D04"/>
    <w:rsid w:val="002C3BAD"/>
    <w:rsid w:val="002C42CB"/>
    <w:rsid w:val="002C4E60"/>
    <w:rsid w:val="002C6480"/>
    <w:rsid w:val="002C6749"/>
    <w:rsid w:val="002C783D"/>
    <w:rsid w:val="002C7C79"/>
    <w:rsid w:val="002D1712"/>
    <w:rsid w:val="002D1884"/>
    <w:rsid w:val="002D1906"/>
    <w:rsid w:val="002D348A"/>
    <w:rsid w:val="002D3593"/>
    <w:rsid w:val="002D3946"/>
    <w:rsid w:val="002D4AF5"/>
    <w:rsid w:val="002D4FA0"/>
    <w:rsid w:val="002D79B8"/>
    <w:rsid w:val="002E03EA"/>
    <w:rsid w:val="002E0E7A"/>
    <w:rsid w:val="002E1EF8"/>
    <w:rsid w:val="002E209A"/>
    <w:rsid w:val="002E29D1"/>
    <w:rsid w:val="002E6E56"/>
    <w:rsid w:val="002E6F44"/>
    <w:rsid w:val="002E792F"/>
    <w:rsid w:val="002E7FF4"/>
    <w:rsid w:val="002F0F63"/>
    <w:rsid w:val="002F1ADB"/>
    <w:rsid w:val="002F2658"/>
    <w:rsid w:val="002F2860"/>
    <w:rsid w:val="002F39BC"/>
    <w:rsid w:val="002F48E8"/>
    <w:rsid w:val="002F66DF"/>
    <w:rsid w:val="002F7C5D"/>
    <w:rsid w:val="00301941"/>
    <w:rsid w:val="0030227F"/>
    <w:rsid w:val="00303625"/>
    <w:rsid w:val="0030379E"/>
    <w:rsid w:val="00305CB6"/>
    <w:rsid w:val="00305DBF"/>
    <w:rsid w:val="003065F3"/>
    <w:rsid w:val="00306A01"/>
    <w:rsid w:val="00314235"/>
    <w:rsid w:val="00314ABC"/>
    <w:rsid w:val="00317139"/>
    <w:rsid w:val="003205D8"/>
    <w:rsid w:val="003239FA"/>
    <w:rsid w:val="00323AE2"/>
    <w:rsid w:val="0032580A"/>
    <w:rsid w:val="00330527"/>
    <w:rsid w:val="00333242"/>
    <w:rsid w:val="00333808"/>
    <w:rsid w:val="00333C05"/>
    <w:rsid w:val="00340D2E"/>
    <w:rsid w:val="00341EE5"/>
    <w:rsid w:val="0034304A"/>
    <w:rsid w:val="00343382"/>
    <w:rsid w:val="00343D86"/>
    <w:rsid w:val="003464D5"/>
    <w:rsid w:val="00347B4B"/>
    <w:rsid w:val="003505D4"/>
    <w:rsid w:val="00350852"/>
    <w:rsid w:val="00351309"/>
    <w:rsid w:val="0035184F"/>
    <w:rsid w:val="00351C55"/>
    <w:rsid w:val="003612E8"/>
    <w:rsid w:val="00363179"/>
    <w:rsid w:val="003639F6"/>
    <w:rsid w:val="003647F3"/>
    <w:rsid w:val="00365575"/>
    <w:rsid w:val="00367342"/>
    <w:rsid w:val="00367E71"/>
    <w:rsid w:val="00370D68"/>
    <w:rsid w:val="00370DF4"/>
    <w:rsid w:val="003724D8"/>
    <w:rsid w:val="00373DEC"/>
    <w:rsid w:val="00375414"/>
    <w:rsid w:val="00376453"/>
    <w:rsid w:val="00377E28"/>
    <w:rsid w:val="00377ED3"/>
    <w:rsid w:val="003838E8"/>
    <w:rsid w:val="00383D4D"/>
    <w:rsid w:val="0038468B"/>
    <w:rsid w:val="00390EA1"/>
    <w:rsid w:val="00391E3B"/>
    <w:rsid w:val="00391FDE"/>
    <w:rsid w:val="003925C9"/>
    <w:rsid w:val="00392DAD"/>
    <w:rsid w:val="00396A4A"/>
    <w:rsid w:val="00397011"/>
    <w:rsid w:val="003A1ACA"/>
    <w:rsid w:val="003A3721"/>
    <w:rsid w:val="003A56AF"/>
    <w:rsid w:val="003A6038"/>
    <w:rsid w:val="003A6582"/>
    <w:rsid w:val="003A6CDA"/>
    <w:rsid w:val="003B03B9"/>
    <w:rsid w:val="003B2D00"/>
    <w:rsid w:val="003B3B11"/>
    <w:rsid w:val="003B4693"/>
    <w:rsid w:val="003B4A31"/>
    <w:rsid w:val="003B4C1F"/>
    <w:rsid w:val="003B50E5"/>
    <w:rsid w:val="003C0C0A"/>
    <w:rsid w:val="003C26F8"/>
    <w:rsid w:val="003C34E4"/>
    <w:rsid w:val="003C5E46"/>
    <w:rsid w:val="003C619D"/>
    <w:rsid w:val="003C74E0"/>
    <w:rsid w:val="003C7915"/>
    <w:rsid w:val="003D0751"/>
    <w:rsid w:val="003D3733"/>
    <w:rsid w:val="003D58A0"/>
    <w:rsid w:val="003D60B7"/>
    <w:rsid w:val="003E3CDF"/>
    <w:rsid w:val="003E48BF"/>
    <w:rsid w:val="003E4C89"/>
    <w:rsid w:val="003E6266"/>
    <w:rsid w:val="003E62E8"/>
    <w:rsid w:val="003E79E0"/>
    <w:rsid w:val="003F052D"/>
    <w:rsid w:val="003F0896"/>
    <w:rsid w:val="003F0EC4"/>
    <w:rsid w:val="003F2D59"/>
    <w:rsid w:val="003F2F79"/>
    <w:rsid w:val="003F3F8E"/>
    <w:rsid w:val="003F5B63"/>
    <w:rsid w:val="00400FC1"/>
    <w:rsid w:val="00401232"/>
    <w:rsid w:val="00401698"/>
    <w:rsid w:val="00402354"/>
    <w:rsid w:val="004034FD"/>
    <w:rsid w:val="00404B7A"/>
    <w:rsid w:val="0040578E"/>
    <w:rsid w:val="004063B1"/>
    <w:rsid w:val="00407E37"/>
    <w:rsid w:val="00410F5D"/>
    <w:rsid w:val="00412440"/>
    <w:rsid w:val="004153D8"/>
    <w:rsid w:val="00416235"/>
    <w:rsid w:val="004179BF"/>
    <w:rsid w:val="00420528"/>
    <w:rsid w:val="00420949"/>
    <w:rsid w:val="00421156"/>
    <w:rsid w:val="004216B6"/>
    <w:rsid w:val="004228F8"/>
    <w:rsid w:val="00423023"/>
    <w:rsid w:val="00425C4F"/>
    <w:rsid w:val="004267C3"/>
    <w:rsid w:val="004275FC"/>
    <w:rsid w:val="0043226D"/>
    <w:rsid w:val="004339AD"/>
    <w:rsid w:val="00433AA9"/>
    <w:rsid w:val="00434684"/>
    <w:rsid w:val="00435C22"/>
    <w:rsid w:val="00435D3F"/>
    <w:rsid w:val="0043606A"/>
    <w:rsid w:val="0043684F"/>
    <w:rsid w:val="0043745D"/>
    <w:rsid w:val="004403BE"/>
    <w:rsid w:val="004408F7"/>
    <w:rsid w:val="00440CAD"/>
    <w:rsid w:val="00441206"/>
    <w:rsid w:val="004417E0"/>
    <w:rsid w:val="004418F0"/>
    <w:rsid w:val="00444F2C"/>
    <w:rsid w:val="0044656D"/>
    <w:rsid w:val="00447044"/>
    <w:rsid w:val="00453A55"/>
    <w:rsid w:val="004551A3"/>
    <w:rsid w:val="0045738E"/>
    <w:rsid w:val="004575C2"/>
    <w:rsid w:val="0046066A"/>
    <w:rsid w:val="00460D49"/>
    <w:rsid w:val="0046318A"/>
    <w:rsid w:val="0046358A"/>
    <w:rsid w:val="0047189B"/>
    <w:rsid w:val="00472E0F"/>
    <w:rsid w:val="00473870"/>
    <w:rsid w:val="00474364"/>
    <w:rsid w:val="004743C0"/>
    <w:rsid w:val="00474447"/>
    <w:rsid w:val="0047468D"/>
    <w:rsid w:val="00475325"/>
    <w:rsid w:val="00475601"/>
    <w:rsid w:val="00481987"/>
    <w:rsid w:val="00483FFD"/>
    <w:rsid w:val="004845FE"/>
    <w:rsid w:val="00484C79"/>
    <w:rsid w:val="00484D1D"/>
    <w:rsid w:val="00487D60"/>
    <w:rsid w:val="00490478"/>
    <w:rsid w:val="004935B8"/>
    <w:rsid w:val="00497B2E"/>
    <w:rsid w:val="004A2612"/>
    <w:rsid w:val="004A2C2A"/>
    <w:rsid w:val="004A5486"/>
    <w:rsid w:val="004A5B0B"/>
    <w:rsid w:val="004A5FB9"/>
    <w:rsid w:val="004A6C19"/>
    <w:rsid w:val="004A7226"/>
    <w:rsid w:val="004B6251"/>
    <w:rsid w:val="004C1619"/>
    <w:rsid w:val="004C28E5"/>
    <w:rsid w:val="004C51DD"/>
    <w:rsid w:val="004C7EEA"/>
    <w:rsid w:val="004D179B"/>
    <w:rsid w:val="004D25E0"/>
    <w:rsid w:val="004D5A22"/>
    <w:rsid w:val="004D6A5A"/>
    <w:rsid w:val="004E0453"/>
    <w:rsid w:val="004E11A9"/>
    <w:rsid w:val="004E168B"/>
    <w:rsid w:val="004E6B81"/>
    <w:rsid w:val="004E6F44"/>
    <w:rsid w:val="004F0CE8"/>
    <w:rsid w:val="004F18B5"/>
    <w:rsid w:val="004F5349"/>
    <w:rsid w:val="004F701D"/>
    <w:rsid w:val="00500D80"/>
    <w:rsid w:val="00502B88"/>
    <w:rsid w:val="00503C29"/>
    <w:rsid w:val="00503E95"/>
    <w:rsid w:val="00503F50"/>
    <w:rsid w:val="005058DF"/>
    <w:rsid w:val="00506D35"/>
    <w:rsid w:val="005114EB"/>
    <w:rsid w:val="00511F36"/>
    <w:rsid w:val="00514624"/>
    <w:rsid w:val="00514A6A"/>
    <w:rsid w:val="0051692E"/>
    <w:rsid w:val="00521B26"/>
    <w:rsid w:val="005220E6"/>
    <w:rsid w:val="00524B11"/>
    <w:rsid w:val="00527F36"/>
    <w:rsid w:val="00530FFC"/>
    <w:rsid w:val="00531C8D"/>
    <w:rsid w:val="00532FFE"/>
    <w:rsid w:val="005377CB"/>
    <w:rsid w:val="00543204"/>
    <w:rsid w:val="00543C66"/>
    <w:rsid w:val="00544B5D"/>
    <w:rsid w:val="00552277"/>
    <w:rsid w:val="00552CE5"/>
    <w:rsid w:val="00552F12"/>
    <w:rsid w:val="00554130"/>
    <w:rsid w:val="00554201"/>
    <w:rsid w:val="005547AC"/>
    <w:rsid w:val="00556267"/>
    <w:rsid w:val="00556CDD"/>
    <w:rsid w:val="00556EFE"/>
    <w:rsid w:val="0056201B"/>
    <w:rsid w:val="0056221B"/>
    <w:rsid w:val="00562600"/>
    <w:rsid w:val="005635EC"/>
    <w:rsid w:val="00566D45"/>
    <w:rsid w:val="005671AA"/>
    <w:rsid w:val="005706C0"/>
    <w:rsid w:val="005712A0"/>
    <w:rsid w:val="00574232"/>
    <w:rsid w:val="00577BBA"/>
    <w:rsid w:val="005807B6"/>
    <w:rsid w:val="00580A9B"/>
    <w:rsid w:val="00580D43"/>
    <w:rsid w:val="00583B40"/>
    <w:rsid w:val="00583D41"/>
    <w:rsid w:val="00586C1D"/>
    <w:rsid w:val="00590BDF"/>
    <w:rsid w:val="00590D5F"/>
    <w:rsid w:val="00590E39"/>
    <w:rsid w:val="00593349"/>
    <w:rsid w:val="005936CC"/>
    <w:rsid w:val="00593B9F"/>
    <w:rsid w:val="005946FC"/>
    <w:rsid w:val="0059533B"/>
    <w:rsid w:val="00595868"/>
    <w:rsid w:val="00596590"/>
    <w:rsid w:val="005A00AB"/>
    <w:rsid w:val="005A0FB9"/>
    <w:rsid w:val="005A2041"/>
    <w:rsid w:val="005A265F"/>
    <w:rsid w:val="005A3C2A"/>
    <w:rsid w:val="005B1199"/>
    <w:rsid w:val="005B2406"/>
    <w:rsid w:val="005B2C5E"/>
    <w:rsid w:val="005B2EBD"/>
    <w:rsid w:val="005C009D"/>
    <w:rsid w:val="005C1221"/>
    <w:rsid w:val="005C3F99"/>
    <w:rsid w:val="005D15B3"/>
    <w:rsid w:val="005D3A37"/>
    <w:rsid w:val="005D4F0B"/>
    <w:rsid w:val="005D57E7"/>
    <w:rsid w:val="005D66E3"/>
    <w:rsid w:val="005E035A"/>
    <w:rsid w:val="005E522A"/>
    <w:rsid w:val="005E58B2"/>
    <w:rsid w:val="005E5DB3"/>
    <w:rsid w:val="005E697D"/>
    <w:rsid w:val="005E75C3"/>
    <w:rsid w:val="005F0152"/>
    <w:rsid w:val="005F2D18"/>
    <w:rsid w:val="005F323B"/>
    <w:rsid w:val="005F4556"/>
    <w:rsid w:val="005F5DBA"/>
    <w:rsid w:val="005F6BD7"/>
    <w:rsid w:val="006006C2"/>
    <w:rsid w:val="00602238"/>
    <w:rsid w:val="00603B42"/>
    <w:rsid w:val="00604B04"/>
    <w:rsid w:val="00607334"/>
    <w:rsid w:val="00610315"/>
    <w:rsid w:val="00610A00"/>
    <w:rsid w:val="0061159A"/>
    <w:rsid w:val="00616A1D"/>
    <w:rsid w:val="0061719C"/>
    <w:rsid w:val="00617C60"/>
    <w:rsid w:val="00621369"/>
    <w:rsid w:val="00623270"/>
    <w:rsid w:val="00625CD5"/>
    <w:rsid w:val="006266CB"/>
    <w:rsid w:val="00627EC3"/>
    <w:rsid w:val="0063125F"/>
    <w:rsid w:val="006323E7"/>
    <w:rsid w:val="00632BB4"/>
    <w:rsid w:val="00633329"/>
    <w:rsid w:val="00634055"/>
    <w:rsid w:val="00636848"/>
    <w:rsid w:val="00637356"/>
    <w:rsid w:val="006430A4"/>
    <w:rsid w:val="006433AE"/>
    <w:rsid w:val="00643428"/>
    <w:rsid w:val="0064561D"/>
    <w:rsid w:val="00647C77"/>
    <w:rsid w:val="006524CB"/>
    <w:rsid w:val="006525BF"/>
    <w:rsid w:val="00652F64"/>
    <w:rsid w:val="00653E34"/>
    <w:rsid w:val="00653ECD"/>
    <w:rsid w:val="00656165"/>
    <w:rsid w:val="006603EC"/>
    <w:rsid w:val="006649A7"/>
    <w:rsid w:val="00665215"/>
    <w:rsid w:val="00665726"/>
    <w:rsid w:val="0066640A"/>
    <w:rsid w:val="006723B7"/>
    <w:rsid w:val="006727F5"/>
    <w:rsid w:val="00672EFC"/>
    <w:rsid w:val="00672F06"/>
    <w:rsid w:val="006749B6"/>
    <w:rsid w:val="00675B72"/>
    <w:rsid w:val="006762FE"/>
    <w:rsid w:val="006763A9"/>
    <w:rsid w:val="00677719"/>
    <w:rsid w:val="0068024E"/>
    <w:rsid w:val="006813FE"/>
    <w:rsid w:val="00681922"/>
    <w:rsid w:val="00682617"/>
    <w:rsid w:val="00686052"/>
    <w:rsid w:val="00687331"/>
    <w:rsid w:val="00687383"/>
    <w:rsid w:val="00687DAA"/>
    <w:rsid w:val="00690DED"/>
    <w:rsid w:val="006921CC"/>
    <w:rsid w:val="006931F1"/>
    <w:rsid w:val="0069419E"/>
    <w:rsid w:val="00695096"/>
    <w:rsid w:val="0069652B"/>
    <w:rsid w:val="006A052A"/>
    <w:rsid w:val="006A12F7"/>
    <w:rsid w:val="006A280A"/>
    <w:rsid w:val="006A398A"/>
    <w:rsid w:val="006A5B0F"/>
    <w:rsid w:val="006A5CBB"/>
    <w:rsid w:val="006A6B1E"/>
    <w:rsid w:val="006B0B32"/>
    <w:rsid w:val="006B0D56"/>
    <w:rsid w:val="006B173F"/>
    <w:rsid w:val="006B20D3"/>
    <w:rsid w:val="006B44D7"/>
    <w:rsid w:val="006B77EC"/>
    <w:rsid w:val="006B7C62"/>
    <w:rsid w:val="006B7D92"/>
    <w:rsid w:val="006C1257"/>
    <w:rsid w:val="006C33EC"/>
    <w:rsid w:val="006C3F4D"/>
    <w:rsid w:val="006C476C"/>
    <w:rsid w:val="006C5FBA"/>
    <w:rsid w:val="006C6CD7"/>
    <w:rsid w:val="006D133C"/>
    <w:rsid w:val="006D1E00"/>
    <w:rsid w:val="006D46EA"/>
    <w:rsid w:val="006D4D69"/>
    <w:rsid w:val="006D5430"/>
    <w:rsid w:val="006D602B"/>
    <w:rsid w:val="006E1B11"/>
    <w:rsid w:val="006E384C"/>
    <w:rsid w:val="006E4208"/>
    <w:rsid w:val="006E4C06"/>
    <w:rsid w:val="006F1391"/>
    <w:rsid w:val="006F44DB"/>
    <w:rsid w:val="006F6A12"/>
    <w:rsid w:val="00700CDA"/>
    <w:rsid w:val="00700D6C"/>
    <w:rsid w:val="00702189"/>
    <w:rsid w:val="007031B8"/>
    <w:rsid w:val="0070337D"/>
    <w:rsid w:val="00703883"/>
    <w:rsid w:val="00706E02"/>
    <w:rsid w:val="00707BDF"/>
    <w:rsid w:val="00710E9A"/>
    <w:rsid w:val="007112EE"/>
    <w:rsid w:val="00711513"/>
    <w:rsid w:val="00713D44"/>
    <w:rsid w:val="00713E5D"/>
    <w:rsid w:val="00720280"/>
    <w:rsid w:val="007212D9"/>
    <w:rsid w:val="0072186D"/>
    <w:rsid w:val="00724791"/>
    <w:rsid w:val="00724B29"/>
    <w:rsid w:val="00724DB9"/>
    <w:rsid w:val="0072583C"/>
    <w:rsid w:val="00726720"/>
    <w:rsid w:val="00726B0C"/>
    <w:rsid w:val="0072721F"/>
    <w:rsid w:val="00727A51"/>
    <w:rsid w:val="00727F8C"/>
    <w:rsid w:val="00730626"/>
    <w:rsid w:val="00730937"/>
    <w:rsid w:val="0073207B"/>
    <w:rsid w:val="007324F0"/>
    <w:rsid w:val="007326F7"/>
    <w:rsid w:val="00732C82"/>
    <w:rsid w:val="00733D0D"/>
    <w:rsid w:val="007360BF"/>
    <w:rsid w:val="00736C8A"/>
    <w:rsid w:val="007374DC"/>
    <w:rsid w:val="00737B5F"/>
    <w:rsid w:val="00741710"/>
    <w:rsid w:val="00741FE9"/>
    <w:rsid w:val="00743BE3"/>
    <w:rsid w:val="00746456"/>
    <w:rsid w:val="00746CAB"/>
    <w:rsid w:val="00747915"/>
    <w:rsid w:val="0075048D"/>
    <w:rsid w:val="00751839"/>
    <w:rsid w:val="00751A81"/>
    <w:rsid w:val="00752454"/>
    <w:rsid w:val="00753B5E"/>
    <w:rsid w:val="00756463"/>
    <w:rsid w:val="00756BEB"/>
    <w:rsid w:val="00761ECA"/>
    <w:rsid w:val="00766046"/>
    <w:rsid w:val="00766FC6"/>
    <w:rsid w:val="0076715F"/>
    <w:rsid w:val="0076749A"/>
    <w:rsid w:val="00767626"/>
    <w:rsid w:val="00767A0A"/>
    <w:rsid w:val="00767BA2"/>
    <w:rsid w:val="0077110B"/>
    <w:rsid w:val="00771803"/>
    <w:rsid w:val="007736CD"/>
    <w:rsid w:val="007739A1"/>
    <w:rsid w:val="0077449C"/>
    <w:rsid w:val="007758BA"/>
    <w:rsid w:val="00776113"/>
    <w:rsid w:val="0077661C"/>
    <w:rsid w:val="007812EF"/>
    <w:rsid w:val="00781BF0"/>
    <w:rsid w:val="007825C3"/>
    <w:rsid w:val="00785EA8"/>
    <w:rsid w:val="00785FE2"/>
    <w:rsid w:val="007868CC"/>
    <w:rsid w:val="00790F5E"/>
    <w:rsid w:val="00795ACF"/>
    <w:rsid w:val="00795D8A"/>
    <w:rsid w:val="00795F1A"/>
    <w:rsid w:val="007960E3"/>
    <w:rsid w:val="00796D6C"/>
    <w:rsid w:val="007A07FD"/>
    <w:rsid w:val="007A0D38"/>
    <w:rsid w:val="007A20BA"/>
    <w:rsid w:val="007A3638"/>
    <w:rsid w:val="007B21B3"/>
    <w:rsid w:val="007B25EE"/>
    <w:rsid w:val="007B40EE"/>
    <w:rsid w:val="007B4EC6"/>
    <w:rsid w:val="007B6F72"/>
    <w:rsid w:val="007B7B87"/>
    <w:rsid w:val="007C0C4C"/>
    <w:rsid w:val="007C197E"/>
    <w:rsid w:val="007C2721"/>
    <w:rsid w:val="007C298E"/>
    <w:rsid w:val="007C4957"/>
    <w:rsid w:val="007C6C8A"/>
    <w:rsid w:val="007D0449"/>
    <w:rsid w:val="007D147E"/>
    <w:rsid w:val="007D259B"/>
    <w:rsid w:val="007E05B9"/>
    <w:rsid w:val="007E2152"/>
    <w:rsid w:val="007E47A8"/>
    <w:rsid w:val="007E6C8C"/>
    <w:rsid w:val="007E6DF4"/>
    <w:rsid w:val="007F05E1"/>
    <w:rsid w:val="007F105C"/>
    <w:rsid w:val="007F2E6D"/>
    <w:rsid w:val="007F784F"/>
    <w:rsid w:val="00800F60"/>
    <w:rsid w:val="00803F5B"/>
    <w:rsid w:val="0080471E"/>
    <w:rsid w:val="008058C7"/>
    <w:rsid w:val="00806004"/>
    <w:rsid w:val="008075D5"/>
    <w:rsid w:val="008111AA"/>
    <w:rsid w:val="00811AE5"/>
    <w:rsid w:val="00811B84"/>
    <w:rsid w:val="00812E0D"/>
    <w:rsid w:val="00813C09"/>
    <w:rsid w:val="008157C5"/>
    <w:rsid w:val="0081592E"/>
    <w:rsid w:val="00815BCF"/>
    <w:rsid w:val="008165CA"/>
    <w:rsid w:val="00820383"/>
    <w:rsid w:val="00821F30"/>
    <w:rsid w:val="00822512"/>
    <w:rsid w:val="008228A9"/>
    <w:rsid w:val="00823665"/>
    <w:rsid w:val="0082486E"/>
    <w:rsid w:val="008275FF"/>
    <w:rsid w:val="0083114E"/>
    <w:rsid w:val="00831DF9"/>
    <w:rsid w:val="008327B6"/>
    <w:rsid w:val="00836E80"/>
    <w:rsid w:val="0084286B"/>
    <w:rsid w:val="00843438"/>
    <w:rsid w:val="008436B3"/>
    <w:rsid w:val="00843D41"/>
    <w:rsid w:val="008456FD"/>
    <w:rsid w:val="00850570"/>
    <w:rsid w:val="0085153F"/>
    <w:rsid w:val="00851F3B"/>
    <w:rsid w:val="008539C1"/>
    <w:rsid w:val="008546BF"/>
    <w:rsid w:val="008548D4"/>
    <w:rsid w:val="00856896"/>
    <w:rsid w:val="008578F6"/>
    <w:rsid w:val="00861053"/>
    <w:rsid w:val="00862B41"/>
    <w:rsid w:val="008634F3"/>
    <w:rsid w:val="00865C3B"/>
    <w:rsid w:val="00872AB0"/>
    <w:rsid w:val="0087359A"/>
    <w:rsid w:val="0087564B"/>
    <w:rsid w:val="00876354"/>
    <w:rsid w:val="00876ABC"/>
    <w:rsid w:val="00876B19"/>
    <w:rsid w:val="0087776F"/>
    <w:rsid w:val="0088094D"/>
    <w:rsid w:val="00880E4B"/>
    <w:rsid w:val="008839B1"/>
    <w:rsid w:val="00890775"/>
    <w:rsid w:val="00891F9D"/>
    <w:rsid w:val="00892A35"/>
    <w:rsid w:val="00892ACE"/>
    <w:rsid w:val="00894C2D"/>
    <w:rsid w:val="008A0D70"/>
    <w:rsid w:val="008A23C8"/>
    <w:rsid w:val="008A2EAC"/>
    <w:rsid w:val="008A7E87"/>
    <w:rsid w:val="008B002A"/>
    <w:rsid w:val="008B027B"/>
    <w:rsid w:val="008B20D3"/>
    <w:rsid w:val="008B40E3"/>
    <w:rsid w:val="008B7B9D"/>
    <w:rsid w:val="008C1D21"/>
    <w:rsid w:val="008C27C0"/>
    <w:rsid w:val="008C363F"/>
    <w:rsid w:val="008D01F7"/>
    <w:rsid w:val="008D119D"/>
    <w:rsid w:val="008D3615"/>
    <w:rsid w:val="008D3998"/>
    <w:rsid w:val="008D55AC"/>
    <w:rsid w:val="008D7EAD"/>
    <w:rsid w:val="008E2061"/>
    <w:rsid w:val="008E33F9"/>
    <w:rsid w:val="008E3BF3"/>
    <w:rsid w:val="008E4C5D"/>
    <w:rsid w:val="008E7388"/>
    <w:rsid w:val="008F0066"/>
    <w:rsid w:val="008F26BA"/>
    <w:rsid w:val="008F414A"/>
    <w:rsid w:val="008F4831"/>
    <w:rsid w:val="00900B6E"/>
    <w:rsid w:val="009049A4"/>
    <w:rsid w:val="00904ECC"/>
    <w:rsid w:val="00904F8E"/>
    <w:rsid w:val="009053EB"/>
    <w:rsid w:val="009105FC"/>
    <w:rsid w:val="009117DE"/>
    <w:rsid w:val="00912456"/>
    <w:rsid w:val="00913EA1"/>
    <w:rsid w:val="009210D3"/>
    <w:rsid w:val="009233E3"/>
    <w:rsid w:val="00923FFE"/>
    <w:rsid w:val="00925B16"/>
    <w:rsid w:val="00926BA9"/>
    <w:rsid w:val="00931952"/>
    <w:rsid w:val="00932898"/>
    <w:rsid w:val="00937637"/>
    <w:rsid w:val="009377D6"/>
    <w:rsid w:val="00940FD9"/>
    <w:rsid w:val="00941198"/>
    <w:rsid w:val="0094365A"/>
    <w:rsid w:val="009436BB"/>
    <w:rsid w:val="009449BF"/>
    <w:rsid w:val="00946061"/>
    <w:rsid w:val="009467BA"/>
    <w:rsid w:val="009476BC"/>
    <w:rsid w:val="00947760"/>
    <w:rsid w:val="009514BB"/>
    <w:rsid w:val="00952B3C"/>
    <w:rsid w:val="009543AC"/>
    <w:rsid w:val="00954F7B"/>
    <w:rsid w:val="0095542A"/>
    <w:rsid w:val="0095582E"/>
    <w:rsid w:val="00955BED"/>
    <w:rsid w:val="00956AAB"/>
    <w:rsid w:val="0095783D"/>
    <w:rsid w:val="00960E03"/>
    <w:rsid w:val="0096100C"/>
    <w:rsid w:val="009613DA"/>
    <w:rsid w:val="009626C8"/>
    <w:rsid w:val="009674E1"/>
    <w:rsid w:val="009675AB"/>
    <w:rsid w:val="00970118"/>
    <w:rsid w:val="009710B6"/>
    <w:rsid w:val="00971128"/>
    <w:rsid w:val="009721E6"/>
    <w:rsid w:val="00976672"/>
    <w:rsid w:val="009768D6"/>
    <w:rsid w:val="00980CD1"/>
    <w:rsid w:val="00982379"/>
    <w:rsid w:val="00982AE5"/>
    <w:rsid w:val="00983FF4"/>
    <w:rsid w:val="0098593B"/>
    <w:rsid w:val="009945CF"/>
    <w:rsid w:val="00997061"/>
    <w:rsid w:val="009A03FF"/>
    <w:rsid w:val="009A4CDA"/>
    <w:rsid w:val="009A7A78"/>
    <w:rsid w:val="009A7F22"/>
    <w:rsid w:val="009B1148"/>
    <w:rsid w:val="009B2687"/>
    <w:rsid w:val="009B2F15"/>
    <w:rsid w:val="009B362B"/>
    <w:rsid w:val="009C1AF2"/>
    <w:rsid w:val="009C2E93"/>
    <w:rsid w:val="009C5853"/>
    <w:rsid w:val="009C60DB"/>
    <w:rsid w:val="009C6A7F"/>
    <w:rsid w:val="009C7369"/>
    <w:rsid w:val="009D1105"/>
    <w:rsid w:val="009D1CD2"/>
    <w:rsid w:val="009D2F9F"/>
    <w:rsid w:val="009D3832"/>
    <w:rsid w:val="009D5537"/>
    <w:rsid w:val="009D58C0"/>
    <w:rsid w:val="009D5D79"/>
    <w:rsid w:val="009D6633"/>
    <w:rsid w:val="009D664F"/>
    <w:rsid w:val="009D75C3"/>
    <w:rsid w:val="009D79A1"/>
    <w:rsid w:val="009E05E6"/>
    <w:rsid w:val="009E0B6B"/>
    <w:rsid w:val="009E15FD"/>
    <w:rsid w:val="009E2CF7"/>
    <w:rsid w:val="009E3504"/>
    <w:rsid w:val="009E4B35"/>
    <w:rsid w:val="009E4E97"/>
    <w:rsid w:val="009E589D"/>
    <w:rsid w:val="009E6A94"/>
    <w:rsid w:val="009F2642"/>
    <w:rsid w:val="009F2774"/>
    <w:rsid w:val="009F2D38"/>
    <w:rsid w:val="009F2F20"/>
    <w:rsid w:val="009F6FED"/>
    <w:rsid w:val="00A002B6"/>
    <w:rsid w:val="00A00EB1"/>
    <w:rsid w:val="00A01B78"/>
    <w:rsid w:val="00A045F7"/>
    <w:rsid w:val="00A140EE"/>
    <w:rsid w:val="00A14E38"/>
    <w:rsid w:val="00A202FA"/>
    <w:rsid w:val="00A20748"/>
    <w:rsid w:val="00A25723"/>
    <w:rsid w:val="00A267A8"/>
    <w:rsid w:val="00A31BBF"/>
    <w:rsid w:val="00A3437F"/>
    <w:rsid w:val="00A34788"/>
    <w:rsid w:val="00A35727"/>
    <w:rsid w:val="00A4027F"/>
    <w:rsid w:val="00A40C6E"/>
    <w:rsid w:val="00A4308F"/>
    <w:rsid w:val="00A43C5A"/>
    <w:rsid w:val="00A455F7"/>
    <w:rsid w:val="00A465F8"/>
    <w:rsid w:val="00A47944"/>
    <w:rsid w:val="00A51942"/>
    <w:rsid w:val="00A51E1D"/>
    <w:rsid w:val="00A5245E"/>
    <w:rsid w:val="00A541A7"/>
    <w:rsid w:val="00A56E01"/>
    <w:rsid w:val="00A63878"/>
    <w:rsid w:val="00A66B62"/>
    <w:rsid w:val="00A66D63"/>
    <w:rsid w:val="00A66DB9"/>
    <w:rsid w:val="00A66E4E"/>
    <w:rsid w:val="00A67192"/>
    <w:rsid w:val="00A67A68"/>
    <w:rsid w:val="00A701EF"/>
    <w:rsid w:val="00A71BAA"/>
    <w:rsid w:val="00A71C16"/>
    <w:rsid w:val="00A720DA"/>
    <w:rsid w:val="00A72113"/>
    <w:rsid w:val="00A72D55"/>
    <w:rsid w:val="00A73215"/>
    <w:rsid w:val="00A75A5F"/>
    <w:rsid w:val="00A7641B"/>
    <w:rsid w:val="00A82939"/>
    <w:rsid w:val="00A82EBC"/>
    <w:rsid w:val="00A84B13"/>
    <w:rsid w:val="00A8506D"/>
    <w:rsid w:val="00A853AC"/>
    <w:rsid w:val="00A903A9"/>
    <w:rsid w:val="00A93AF7"/>
    <w:rsid w:val="00A95ECA"/>
    <w:rsid w:val="00AA1ED2"/>
    <w:rsid w:val="00AA2270"/>
    <w:rsid w:val="00AA3AA6"/>
    <w:rsid w:val="00AA3F9B"/>
    <w:rsid w:val="00AA4300"/>
    <w:rsid w:val="00AA46C8"/>
    <w:rsid w:val="00AA4838"/>
    <w:rsid w:val="00AA64C4"/>
    <w:rsid w:val="00AB1EFF"/>
    <w:rsid w:val="00AB31D3"/>
    <w:rsid w:val="00AB42CE"/>
    <w:rsid w:val="00AB46F4"/>
    <w:rsid w:val="00AB6796"/>
    <w:rsid w:val="00AB69A8"/>
    <w:rsid w:val="00AC06BC"/>
    <w:rsid w:val="00AC42C5"/>
    <w:rsid w:val="00AC50AF"/>
    <w:rsid w:val="00AD1B4E"/>
    <w:rsid w:val="00AD2800"/>
    <w:rsid w:val="00AD483C"/>
    <w:rsid w:val="00AD68C6"/>
    <w:rsid w:val="00AD79A6"/>
    <w:rsid w:val="00AE110E"/>
    <w:rsid w:val="00AE16CB"/>
    <w:rsid w:val="00AE445D"/>
    <w:rsid w:val="00AE449D"/>
    <w:rsid w:val="00AE5DFB"/>
    <w:rsid w:val="00AE7266"/>
    <w:rsid w:val="00AE7648"/>
    <w:rsid w:val="00AE7866"/>
    <w:rsid w:val="00AE7DAE"/>
    <w:rsid w:val="00AE7E57"/>
    <w:rsid w:val="00AF0B4F"/>
    <w:rsid w:val="00AF267B"/>
    <w:rsid w:val="00AF27FD"/>
    <w:rsid w:val="00AF2B33"/>
    <w:rsid w:val="00AF2E56"/>
    <w:rsid w:val="00AF3593"/>
    <w:rsid w:val="00AF6149"/>
    <w:rsid w:val="00B0342B"/>
    <w:rsid w:val="00B0638C"/>
    <w:rsid w:val="00B109EC"/>
    <w:rsid w:val="00B14E14"/>
    <w:rsid w:val="00B15700"/>
    <w:rsid w:val="00B15AF2"/>
    <w:rsid w:val="00B22629"/>
    <w:rsid w:val="00B24A03"/>
    <w:rsid w:val="00B24B9C"/>
    <w:rsid w:val="00B25737"/>
    <w:rsid w:val="00B26346"/>
    <w:rsid w:val="00B2737C"/>
    <w:rsid w:val="00B306C6"/>
    <w:rsid w:val="00B3099E"/>
    <w:rsid w:val="00B35263"/>
    <w:rsid w:val="00B40769"/>
    <w:rsid w:val="00B43756"/>
    <w:rsid w:val="00B46419"/>
    <w:rsid w:val="00B46C6A"/>
    <w:rsid w:val="00B47194"/>
    <w:rsid w:val="00B47B49"/>
    <w:rsid w:val="00B50CBE"/>
    <w:rsid w:val="00B52013"/>
    <w:rsid w:val="00B53B2C"/>
    <w:rsid w:val="00B54DBF"/>
    <w:rsid w:val="00B56E46"/>
    <w:rsid w:val="00B56F95"/>
    <w:rsid w:val="00B571A0"/>
    <w:rsid w:val="00B61165"/>
    <w:rsid w:val="00B6310B"/>
    <w:rsid w:val="00B64976"/>
    <w:rsid w:val="00B64A96"/>
    <w:rsid w:val="00B64D77"/>
    <w:rsid w:val="00B656DF"/>
    <w:rsid w:val="00B66C5C"/>
    <w:rsid w:val="00B71D33"/>
    <w:rsid w:val="00B73128"/>
    <w:rsid w:val="00B741FF"/>
    <w:rsid w:val="00B7599E"/>
    <w:rsid w:val="00B75D22"/>
    <w:rsid w:val="00B76217"/>
    <w:rsid w:val="00B7649A"/>
    <w:rsid w:val="00B766C1"/>
    <w:rsid w:val="00B81FDE"/>
    <w:rsid w:val="00B85292"/>
    <w:rsid w:val="00B87795"/>
    <w:rsid w:val="00B93421"/>
    <w:rsid w:val="00B96507"/>
    <w:rsid w:val="00BA0402"/>
    <w:rsid w:val="00BA1B71"/>
    <w:rsid w:val="00BA33F9"/>
    <w:rsid w:val="00BA4681"/>
    <w:rsid w:val="00BA4B26"/>
    <w:rsid w:val="00BA5BC2"/>
    <w:rsid w:val="00BA5F0F"/>
    <w:rsid w:val="00BA62CF"/>
    <w:rsid w:val="00BB0093"/>
    <w:rsid w:val="00BB11B8"/>
    <w:rsid w:val="00BB1FB4"/>
    <w:rsid w:val="00BB5644"/>
    <w:rsid w:val="00BB62AA"/>
    <w:rsid w:val="00BB6436"/>
    <w:rsid w:val="00BB7D2C"/>
    <w:rsid w:val="00BC40E2"/>
    <w:rsid w:val="00BC43D8"/>
    <w:rsid w:val="00BC50CF"/>
    <w:rsid w:val="00BC7AA2"/>
    <w:rsid w:val="00BC7C45"/>
    <w:rsid w:val="00BD4846"/>
    <w:rsid w:val="00BD58FD"/>
    <w:rsid w:val="00BD6450"/>
    <w:rsid w:val="00BD67D2"/>
    <w:rsid w:val="00BD743A"/>
    <w:rsid w:val="00BE0148"/>
    <w:rsid w:val="00BE205C"/>
    <w:rsid w:val="00BE41C1"/>
    <w:rsid w:val="00BE6F63"/>
    <w:rsid w:val="00BF05A1"/>
    <w:rsid w:val="00BF1CDC"/>
    <w:rsid w:val="00BF41BC"/>
    <w:rsid w:val="00BF4C4B"/>
    <w:rsid w:val="00BF6101"/>
    <w:rsid w:val="00BF62F2"/>
    <w:rsid w:val="00BF696A"/>
    <w:rsid w:val="00BF7502"/>
    <w:rsid w:val="00BF7E7A"/>
    <w:rsid w:val="00C007AC"/>
    <w:rsid w:val="00C0195D"/>
    <w:rsid w:val="00C0239A"/>
    <w:rsid w:val="00C05F23"/>
    <w:rsid w:val="00C06478"/>
    <w:rsid w:val="00C06559"/>
    <w:rsid w:val="00C071F9"/>
    <w:rsid w:val="00C1052E"/>
    <w:rsid w:val="00C10932"/>
    <w:rsid w:val="00C12A0B"/>
    <w:rsid w:val="00C12CA8"/>
    <w:rsid w:val="00C14DF6"/>
    <w:rsid w:val="00C1777C"/>
    <w:rsid w:val="00C212CC"/>
    <w:rsid w:val="00C22719"/>
    <w:rsid w:val="00C22B2D"/>
    <w:rsid w:val="00C26A56"/>
    <w:rsid w:val="00C2737B"/>
    <w:rsid w:val="00C36215"/>
    <w:rsid w:val="00C362A5"/>
    <w:rsid w:val="00C4084D"/>
    <w:rsid w:val="00C417A1"/>
    <w:rsid w:val="00C428AA"/>
    <w:rsid w:val="00C434FB"/>
    <w:rsid w:val="00C46450"/>
    <w:rsid w:val="00C47616"/>
    <w:rsid w:val="00C50907"/>
    <w:rsid w:val="00C50CA5"/>
    <w:rsid w:val="00C54B08"/>
    <w:rsid w:val="00C555A0"/>
    <w:rsid w:val="00C60F25"/>
    <w:rsid w:val="00C61F51"/>
    <w:rsid w:val="00C62932"/>
    <w:rsid w:val="00C63E08"/>
    <w:rsid w:val="00C64DC9"/>
    <w:rsid w:val="00C67002"/>
    <w:rsid w:val="00C70BB3"/>
    <w:rsid w:val="00C71991"/>
    <w:rsid w:val="00C720E6"/>
    <w:rsid w:val="00C72B8E"/>
    <w:rsid w:val="00C743BC"/>
    <w:rsid w:val="00C7574C"/>
    <w:rsid w:val="00C75D93"/>
    <w:rsid w:val="00C80812"/>
    <w:rsid w:val="00C833F3"/>
    <w:rsid w:val="00C846FA"/>
    <w:rsid w:val="00C86361"/>
    <w:rsid w:val="00C86C1A"/>
    <w:rsid w:val="00C91811"/>
    <w:rsid w:val="00C925FD"/>
    <w:rsid w:val="00C92B62"/>
    <w:rsid w:val="00C9407A"/>
    <w:rsid w:val="00C94F45"/>
    <w:rsid w:val="00C9529A"/>
    <w:rsid w:val="00C9662F"/>
    <w:rsid w:val="00C96B8A"/>
    <w:rsid w:val="00C972EF"/>
    <w:rsid w:val="00CA128F"/>
    <w:rsid w:val="00CA1565"/>
    <w:rsid w:val="00CA19A1"/>
    <w:rsid w:val="00CA24AA"/>
    <w:rsid w:val="00CA4216"/>
    <w:rsid w:val="00CA59A5"/>
    <w:rsid w:val="00CA6C0F"/>
    <w:rsid w:val="00CA7C47"/>
    <w:rsid w:val="00CB075E"/>
    <w:rsid w:val="00CB0CED"/>
    <w:rsid w:val="00CB2BD8"/>
    <w:rsid w:val="00CB2DBD"/>
    <w:rsid w:val="00CB4C7F"/>
    <w:rsid w:val="00CB5113"/>
    <w:rsid w:val="00CB601C"/>
    <w:rsid w:val="00CB67FC"/>
    <w:rsid w:val="00CB76FA"/>
    <w:rsid w:val="00CC5252"/>
    <w:rsid w:val="00CC563F"/>
    <w:rsid w:val="00CC6219"/>
    <w:rsid w:val="00CC6A16"/>
    <w:rsid w:val="00CD0584"/>
    <w:rsid w:val="00CD3462"/>
    <w:rsid w:val="00CD4C88"/>
    <w:rsid w:val="00CD570B"/>
    <w:rsid w:val="00CD5CFF"/>
    <w:rsid w:val="00CD63E3"/>
    <w:rsid w:val="00CD6CEA"/>
    <w:rsid w:val="00CD7FA3"/>
    <w:rsid w:val="00CE03C7"/>
    <w:rsid w:val="00CE2558"/>
    <w:rsid w:val="00CE3E19"/>
    <w:rsid w:val="00CE436E"/>
    <w:rsid w:val="00CE4B5B"/>
    <w:rsid w:val="00CE65E7"/>
    <w:rsid w:val="00CF0B01"/>
    <w:rsid w:val="00CF0BCA"/>
    <w:rsid w:val="00CF180A"/>
    <w:rsid w:val="00CF3C99"/>
    <w:rsid w:val="00CF654C"/>
    <w:rsid w:val="00CF77DD"/>
    <w:rsid w:val="00D00390"/>
    <w:rsid w:val="00D0357B"/>
    <w:rsid w:val="00D03674"/>
    <w:rsid w:val="00D03F7F"/>
    <w:rsid w:val="00D04BD8"/>
    <w:rsid w:val="00D07466"/>
    <w:rsid w:val="00D10A0B"/>
    <w:rsid w:val="00D11B03"/>
    <w:rsid w:val="00D11DAA"/>
    <w:rsid w:val="00D12ADE"/>
    <w:rsid w:val="00D136F0"/>
    <w:rsid w:val="00D15513"/>
    <w:rsid w:val="00D22C0D"/>
    <w:rsid w:val="00D23564"/>
    <w:rsid w:val="00D24C7B"/>
    <w:rsid w:val="00D25ADF"/>
    <w:rsid w:val="00D32986"/>
    <w:rsid w:val="00D34B07"/>
    <w:rsid w:val="00D40315"/>
    <w:rsid w:val="00D40F7D"/>
    <w:rsid w:val="00D41352"/>
    <w:rsid w:val="00D465EE"/>
    <w:rsid w:val="00D468C7"/>
    <w:rsid w:val="00D50315"/>
    <w:rsid w:val="00D5285E"/>
    <w:rsid w:val="00D53420"/>
    <w:rsid w:val="00D54666"/>
    <w:rsid w:val="00D57951"/>
    <w:rsid w:val="00D61220"/>
    <w:rsid w:val="00D62029"/>
    <w:rsid w:val="00D645F2"/>
    <w:rsid w:val="00D713AB"/>
    <w:rsid w:val="00D738AE"/>
    <w:rsid w:val="00D750FB"/>
    <w:rsid w:val="00D770C6"/>
    <w:rsid w:val="00D77351"/>
    <w:rsid w:val="00D80733"/>
    <w:rsid w:val="00D81701"/>
    <w:rsid w:val="00D8226A"/>
    <w:rsid w:val="00D83C96"/>
    <w:rsid w:val="00D85977"/>
    <w:rsid w:val="00D90407"/>
    <w:rsid w:val="00D90A64"/>
    <w:rsid w:val="00D90D53"/>
    <w:rsid w:val="00D9275C"/>
    <w:rsid w:val="00D93598"/>
    <w:rsid w:val="00D93A09"/>
    <w:rsid w:val="00D945BD"/>
    <w:rsid w:val="00D94D4D"/>
    <w:rsid w:val="00D95531"/>
    <w:rsid w:val="00D9558B"/>
    <w:rsid w:val="00D95D1E"/>
    <w:rsid w:val="00D97FDE"/>
    <w:rsid w:val="00DA00E4"/>
    <w:rsid w:val="00DA076F"/>
    <w:rsid w:val="00DA0946"/>
    <w:rsid w:val="00DA0F56"/>
    <w:rsid w:val="00DA18B6"/>
    <w:rsid w:val="00DA23D0"/>
    <w:rsid w:val="00DA276C"/>
    <w:rsid w:val="00DA3C42"/>
    <w:rsid w:val="00DA3C65"/>
    <w:rsid w:val="00DA4C23"/>
    <w:rsid w:val="00DA5CC1"/>
    <w:rsid w:val="00DA6BA0"/>
    <w:rsid w:val="00DA7EBC"/>
    <w:rsid w:val="00DB166C"/>
    <w:rsid w:val="00DB5900"/>
    <w:rsid w:val="00DB6003"/>
    <w:rsid w:val="00DB61A8"/>
    <w:rsid w:val="00DB7BB8"/>
    <w:rsid w:val="00DC1CDE"/>
    <w:rsid w:val="00DC3032"/>
    <w:rsid w:val="00DC5203"/>
    <w:rsid w:val="00DC73AA"/>
    <w:rsid w:val="00DC7E70"/>
    <w:rsid w:val="00DD0B82"/>
    <w:rsid w:val="00DD28C3"/>
    <w:rsid w:val="00DD3695"/>
    <w:rsid w:val="00DD482A"/>
    <w:rsid w:val="00DD48E1"/>
    <w:rsid w:val="00DD60B0"/>
    <w:rsid w:val="00DD6408"/>
    <w:rsid w:val="00DD645F"/>
    <w:rsid w:val="00DE1DAC"/>
    <w:rsid w:val="00DE2A1D"/>
    <w:rsid w:val="00DE52D3"/>
    <w:rsid w:val="00DE590A"/>
    <w:rsid w:val="00DE6AB2"/>
    <w:rsid w:val="00DE7232"/>
    <w:rsid w:val="00DF200C"/>
    <w:rsid w:val="00DF3018"/>
    <w:rsid w:val="00DF3252"/>
    <w:rsid w:val="00DF45F6"/>
    <w:rsid w:val="00DF57C1"/>
    <w:rsid w:val="00DF5A99"/>
    <w:rsid w:val="00DF5D1B"/>
    <w:rsid w:val="00E00938"/>
    <w:rsid w:val="00E00DA3"/>
    <w:rsid w:val="00E03D85"/>
    <w:rsid w:val="00E03EF2"/>
    <w:rsid w:val="00E054D3"/>
    <w:rsid w:val="00E0643A"/>
    <w:rsid w:val="00E14600"/>
    <w:rsid w:val="00E1545D"/>
    <w:rsid w:val="00E15BF3"/>
    <w:rsid w:val="00E20CB9"/>
    <w:rsid w:val="00E23457"/>
    <w:rsid w:val="00E236A3"/>
    <w:rsid w:val="00E24E22"/>
    <w:rsid w:val="00E25398"/>
    <w:rsid w:val="00E25B11"/>
    <w:rsid w:val="00E26F06"/>
    <w:rsid w:val="00E26FB0"/>
    <w:rsid w:val="00E3096C"/>
    <w:rsid w:val="00E31782"/>
    <w:rsid w:val="00E32F59"/>
    <w:rsid w:val="00E33196"/>
    <w:rsid w:val="00E3399A"/>
    <w:rsid w:val="00E34920"/>
    <w:rsid w:val="00E34EA9"/>
    <w:rsid w:val="00E34EE7"/>
    <w:rsid w:val="00E405BD"/>
    <w:rsid w:val="00E41A12"/>
    <w:rsid w:val="00E42F5D"/>
    <w:rsid w:val="00E439E1"/>
    <w:rsid w:val="00E44013"/>
    <w:rsid w:val="00E46967"/>
    <w:rsid w:val="00E46C1C"/>
    <w:rsid w:val="00E504EC"/>
    <w:rsid w:val="00E526CC"/>
    <w:rsid w:val="00E526CD"/>
    <w:rsid w:val="00E533BB"/>
    <w:rsid w:val="00E558C7"/>
    <w:rsid w:val="00E671BE"/>
    <w:rsid w:val="00E71D33"/>
    <w:rsid w:val="00E72630"/>
    <w:rsid w:val="00E728C2"/>
    <w:rsid w:val="00E74991"/>
    <w:rsid w:val="00E74C6F"/>
    <w:rsid w:val="00E750DB"/>
    <w:rsid w:val="00E76814"/>
    <w:rsid w:val="00E80E89"/>
    <w:rsid w:val="00E81C28"/>
    <w:rsid w:val="00E81CE8"/>
    <w:rsid w:val="00E821DF"/>
    <w:rsid w:val="00E85D4C"/>
    <w:rsid w:val="00E90C67"/>
    <w:rsid w:val="00E928BD"/>
    <w:rsid w:val="00E92B18"/>
    <w:rsid w:val="00E942F4"/>
    <w:rsid w:val="00EA3DD4"/>
    <w:rsid w:val="00EA4605"/>
    <w:rsid w:val="00EA5D13"/>
    <w:rsid w:val="00EA683B"/>
    <w:rsid w:val="00EA694A"/>
    <w:rsid w:val="00EB0685"/>
    <w:rsid w:val="00EB364F"/>
    <w:rsid w:val="00EB55A1"/>
    <w:rsid w:val="00EB604C"/>
    <w:rsid w:val="00EB6801"/>
    <w:rsid w:val="00EC0959"/>
    <w:rsid w:val="00EC0EBF"/>
    <w:rsid w:val="00EC1F3E"/>
    <w:rsid w:val="00EC2C88"/>
    <w:rsid w:val="00EC2EF6"/>
    <w:rsid w:val="00EC5A80"/>
    <w:rsid w:val="00ED18EF"/>
    <w:rsid w:val="00ED2133"/>
    <w:rsid w:val="00ED45FC"/>
    <w:rsid w:val="00ED6E54"/>
    <w:rsid w:val="00EE1235"/>
    <w:rsid w:val="00EE1E6F"/>
    <w:rsid w:val="00EE1E75"/>
    <w:rsid w:val="00EE3129"/>
    <w:rsid w:val="00EE3925"/>
    <w:rsid w:val="00EE589A"/>
    <w:rsid w:val="00EF7F0C"/>
    <w:rsid w:val="00F01DE3"/>
    <w:rsid w:val="00F02BF7"/>
    <w:rsid w:val="00F05DBC"/>
    <w:rsid w:val="00F06850"/>
    <w:rsid w:val="00F118D9"/>
    <w:rsid w:val="00F126E2"/>
    <w:rsid w:val="00F13CC1"/>
    <w:rsid w:val="00F154D7"/>
    <w:rsid w:val="00F15F96"/>
    <w:rsid w:val="00F161CC"/>
    <w:rsid w:val="00F16DA2"/>
    <w:rsid w:val="00F17250"/>
    <w:rsid w:val="00F17746"/>
    <w:rsid w:val="00F20E85"/>
    <w:rsid w:val="00F2288A"/>
    <w:rsid w:val="00F2490C"/>
    <w:rsid w:val="00F24DBC"/>
    <w:rsid w:val="00F25137"/>
    <w:rsid w:val="00F257E0"/>
    <w:rsid w:val="00F2696C"/>
    <w:rsid w:val="00F30F59"/>
    <w:rsid w:val="00F32484"/>
    <w:rsid w:val="00F32AC0"/>
    <w:rsid w:val="00F32C93"/>
    <w:rsid w:val="00F330D4"/>
    <w:rsid w:val="00F33C17"/>
    <w:rsid w:val="00F34C0B"/>
    <w:rsid w:val="00F35592"/>
    <w:rsid w:val="00F408D0"/>
    <w:rsid w:val="00F4173A"/>
    <w:rsid w:val="00F42224"/>
    <w:rsid w:val="00F42813"/>
    <w:rsid w:val="00F4295F"/>
    <w:rsid w:val="00F4325C"/>
    <w:rsid w:val="00F4389B"/>
    <w:rsid w:val="00F44009"/>
    <w:rsid w:val="00F4448F"/>
    <w:rsid w:val="00F450EF"/>
    <w:rsid w:val="00F45580"/>
    <w:rsid w:val="00F457BC"/>
    <w:rsid w:val="00F45FFC"/>
    <w:rsid w:val="00F46A44"/>
    <w:rsid w:val="00F473E1"/>
    <w:rsid w:val="00F47E24"/>
    <w:rsid w:val="00F5027C"/>
    <w:rsid w:val="00F503CF"/>
    <w:rsid w:val="00F54B91"/>
    <w:rsid w:val="00F56484"/>
    <w:rsid w:val="00F56BE3"/>
    <w:rsid w:val="00F57EAC"/>
    <w:rsid w:val="00F7078E"/>
    <w:rsid w:val="00F710D1"/>
    <w:rsid w:val="00F719F3"/>
    <w:rsid w:val="00F71F73"/>
    <w:rsid w:val="00F7214E"/>
    <w:rsid w:val="00F722AB"/>
    <w:rsid w:val="00F726D5"/>
    <w:rsid w:val="00F72F37"/>
    <w:rsid w:val="00F72FC5"/>
    <w:rsid w:val="00F823EF"/>
    <w:rsid w:val="00F83590"/>
    <w:rsid w:val="00F86E16"/>
    <w:rsid w:val="00F874DB"/>
    <w:rsid w:val="00F91894"/>
    <w:rsid w:val="00F93418"/>
    <w:rsid w:val="00F95310"/>
    <w:rsid w:val="00F95552"/>
    <w:rsid w:val="00F956B0"/>
    <w:rsid w:val="00F973B2"/>
    <w:rsid w:val="00F97979"/>
    <w:rsid w:val="00FA0BB0"/>
    <w:rsid w:val="00FA1125"/>
    <w:rsid w:val="00FA4938"/>
    <w:rsid w:val="00FA4AC6"/>
    <w:rsid w:val="00FA5AB7"/>
    <w:rsid w:val="00FB07E7"/>
    <w:rsid w:val="00FB0850"/>
    <w:rsid w:val="00FB0F1E"/>
    <w:rsid w:val="00FB2776"/>
    <w:rsid w:val="00FB3271"/>
    <w:rsid w:val="00FB3796"/>
    <w:rsid w:val="00FB4732"/>
    <w:rsid w:val="00FB4C1D"/>
    <w:rsid w:val="00FB556E"/>
    <w:rsid w:val="00FB75AE"/>
    <w:rsid w:val="00FB75AF"/>
    <w:rsid w:val="00FB7DD5"/>
    <w:rsid w:val="00FC43CE"/>
    <w:rsid w:val="00FC5E23"/>
    <w:rsid w:val="00FC64C0"/>
    <w:rsid w:val="00FC74E9"/>
    <w:rsid w:val="00FC7AEA"/>
    <w:rsid w:val="00FD293D"/>
    <w:rsid w:val="00FD293F"/>
    <w:rsid w:val="00FD3405"/>
    <w:rsid w:val="00FD73DE"/>
    <w:rsid w:val="00FE23CE"/>
    <w:rsid w:val="00FE3DC6"/>
    <w:rsid w:val="00FE4E33"/>
    <w:rsid w:val="00FE6A57"/>
    <w:rsid w:val="00FF03D7"/>
    <w:rsid w:val="00FF11A3"/>
    <w:rsid w:val="00FF13C8"/>
    <w:rsid w:val="00FF2CE1"/>
    <w:rsid w:val="00FF5ECB"/>
    <w:rsid w:val="00FF5F4F"/>
    <w:rsid w:val="00FF5F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4AED40-C6EB-4863-BA3F-0890C576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C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811AE5"/>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B40E3"/>
    <w:pPr>
      <w:ind w:left="720"/>
      <w:contextualSpacing/>
    </w:pPr>
  </w:style>
  <w:style w:type="table" w:styleId="TabloKlavuzu">
    <w:name w:val="Table Grid"/>
    <w:basedOn w:val="NormalTablo"/>
    <w:uiPriority w:val="59"/>
    <w:rsid w:val="008B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F052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F052D"/>
    <w:rPr>
      <w:rFonts w:ascii="Tahoma" w:hAnsi="Tahoma" w:cs="Tahoma"/>
      <w:sz w:val="16"/>
      <w:szCs w:val="16"/>
    </w:rPr>
  </w:style>
  <w:style w:type="table" w:styleId="AkGlgeleme">
    <w:name w:val="Light Shading"/>
    <w:basedOn w:val="NormalTablo"/>
    <w:uiPriority w:val="60"/>
    <w:rsid w:val="003F05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3F052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Kpr">
    <w:name w:val="Hyperlink"/>
    <w:basedOn w:val="VarsaylanParagrafYazTipi"/>
    <w:uiPriority w:val="99"/>
    <w:unhideWhenUsed/>
    <w:rsid w:val="00BF7502"/>
    <w:rPr>
      <w:color w:val="0000FF" w:themeColor="hyperlink"/>
      <w:u w:val="single"/>
    </w:rPr>
  </w:style>
  <w:style w:type="paragraph" w:styleId="KonuBal">
    <w:name w:val="Title"/>
    <w:basedOn w:val="Normal"/>
    <w:link w:val="KonuBalChar"/>
    <w:uiPriority w:val="1"/>
    <w:qFormat/>
    <w:rsid w:val="00590E39"/>
    <w:pPr>
      <w:widowControl w:val="0"/>
      <w:autoSpaceDE w:val="0"/>
      <w:autoSpaceDN w:val="0"/>
      <w:spacing w:before="1" w:after="0" w:line="240" w:lineRule="auto"/>
      <w:ind w:left="1787" w:right="1673" w:firstLine="2189"/>
    </w:pPr>
    <w:rPr>
      <w:rFonts w:ascii="Times New Roman" w:eastAsia="Times New Roman" w:hAnsi="Times New Roman" w:cs="Times New Roman"/>
      <w:b/>
      <w:bCs/>
      <w:sz w:val="52"/>
      <w:szCs w:val="52"/>
    </w:rPr>
  </w:style>
  <w:style w:type="character" w:customStyle="1" w:styleId="KonuBalChar">
    <w:name w:val="Konu Başlığı Char"/>
    <w:basedOn w:val="VarsaylanParagrafYazTipi"/>
    <w:link w:val="KonuBal"/>
    <w:uiPriority w:val="1"/>
    <w:rsid w:val="00590E39"/>
    <w:rPr>
      <w:rFonts w:ascii="Times New Roman" w:eastAsia="Times New Roman" w:hAnsi="Times New Roman" w:cs="Times New Roman"/>
      <w:b/>
      <w:bCs/>
      <w:sz w:val="52"/>
      <w:szCs w:val="52"/>
    </w:rPr>
  </w:style>
  <w:style w:type="paragraph" w:styleId="stbilgi">
    <w:name w:val="header"/>
    <w:basedOn w:val="Normal"/>
    <w:link w:val="stbilgiChar"/>
    <w:uiPriority w:val="99"/>
    <w:unhideWhenUsed/>
    <w:rsid w:val="003A56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A56AF"/>
  </w:style>
  <w:style w:type="paragraph" w:styleId="Altbilgi">
    <w:name w:val="footer"/>
    <w:basedOn w:val="Normal"/>
    <w:link w:val="AltbilgiChar"/>
    <w:uiPriority w:val="99"/>
    <w:unhideWhenUsed/>
    <w:rsid w:val="003A56A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A56AF"/>
  </w:style>
  <w:style w:type="paragraph" w:styleId="NormalWeb">
    <w:name w:val="Normal (Web)"/>
    <w:basedOn w:val="Normal"/>
    <w:uiPriority w:val="99"/>
    <w:unhideWhenUsed/>
    <w:rsid w:val="007F2E6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F2CE1"/>
    <w:rPr>
      <w:b/>
      <w:bCs/>
    </w:rPr>
  </w:style>
  <w:style w:type="paragraph" w:styleId="GvdeMetni">
    <w:name w:val="Body Text"/>
    <w:basedOn w:val="Normal"/>
    <w:link w:val="GvdeMetniChar"/>
    <w:uiPriority w:val="1"/>
    <w:qFormat/>
    <w:rsid w:val="00766046"/>
    <w:pPr>
      <w:widowControl w:val="0"/>
      <w:autoSpaceDE w:val="0"/>
      <w:autoSpaceDN w:val="0"/>
      <w:spacing w:after="0" w:line="240" w:lineRule="auto"/>
    </w:pPr>
    <w:rPr>
      <w:rFonts w:ascii="Arial" w:eastAsia="Arial" w:hAnsi="Arial" w:cs="Arial"/>
      <w:sz w:val="24"/>
      <w:szCs w:val="24"/>
      <w:lang w:val="en-US"/>
    </w:rPr>
  </w:style>
  <w:style w:type="character" w:customStyle="1" w:styleId="GvdeMetniChar">
    <w:name w:val="Gövde Metni Char"/>
    <w:basedOn w:val="VarsaylanParagrafYazTipi"/>
    <w:link w:val="GvdeMetni"/>
    <w:uiPriority w:val="1"/>
    <w:rsid w:val="00766046"/>
    <w:rPr>
      <w:rFonts w:ascii="Arial" w:eastAsia="Arial" w:hAnsi="Arial" w:cs="Arial"/>
      <w:sz w:val="24"/>
      <w:szCs w:val="24"/>
      <w:lang w:val="en-US"/>
    </w:rPr>
  </w:style>
  <w:style w:type="character" w:customStyle="1" w:styleId="object">
    <w:name w:val="object"/>
    <w:rsid w:val="00A4027F"/>
  </w:style>
  <w:style w:type="character" w:styleId="Vurgu">
    <w:name w:val="Emphasis"/>
    <w:basedOn w:val="VarsaylanParagrafYazTipi"/>
    <w:uiPriority w:val="20"/>
    <w:qFormat/>
    <w:rsid w:val="00C972EF"/>
    <w:rPr>
      <w:i/>
      <w:iCs/>
    </w:rPr>
  </w:style>
  <w:style w:type="paragraph" w:styleId="AralkYok">
    <w:name w:val="No Spacing"/>
    <w:uiPriority w:val="1"/>
    <w:qFormat/>
    <w:rsid w:val="007479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6282">
      <w:bodyDiv w:val="1"/>
      <w:marLeft w:val="0"/>
      <w:marRight w:val="0"/>
      <w:marTop w:val="0"/>
      <w:marBottom w:val="0"/>
      <w:divBdr>
        <w:top w:val="none" w:sz="0" w:space="0" w:color="auto"/>
        <w:left w:val="none" w:sz="0" w:space="0" w:color="auto"/>
        <w:bottom w:val="none" w:sz="0" w:space="0" w:color="auto"/>
        <w:right w:val="none" w:sz="0" w:space="0" w:color="auto"/>
      </w:divBdr>
    </w:div>
    <w:div w:id="70472530">
      <w:bodyDiv w:val="1"/>
      <w:marLeft w:val="0"/>
      <w:marRight w:val="0"/>
      <w:marTop w:val="0"/>
      <w:marBottom w:val="0"/>
      <w:divBdr>
        <w:top w:val="none" w:sz="0" w:space="0" w:color="auto"/>
        <w:left w:val="none" w:sz="0" w:space="0" w:color="auto"/>
        <w:bottom w:val="none" w:sz="0" w:space="0" w:color="auto"/>
        <w:right w:val="none" w:sz="0" w:space="0" w:color="auto"/>
      </w:divBdr>
    </w:div>
    <w:div w:id="155609118">
      <w:bodyDiv w:val="1"/>
      <w:marLeft w:val="0"/>
      <w:marRight w:val="0"/>
      <w:marTop w:val="0"/>
      <w:marBottom w:val="0"/>
      <w:divBdr>
        <w:top w:val="none" w:sz="0" w:space="0" w:color="auto"/>
        <w:left w:val="none" w:sz="0" w:space="0" w:color="auto"/>
        <w:bottom w:val="none" w:sz="0" w:space="0" w:color="auto"/>
        <w:right w:val="none" w:sz="0" w:space="0" w:color="auto"/>
      </w:divBdr>
    </w:div>
    <w:div w:id="156658407">
      <w:bodyDiv w:val="1"/>
      <w:marLeft w:val="0"/>
      <w:marRight w:val="0"/>
      <w:marTop w:val="0"/>
      <w:marBottom w:val="0"/>
      <w:divBdr>
        <w:top w:val="none" w:sz="0" w:space="0" w:color="auto"/>
        <w:left w:val="none" w:sz="0" w:space="0" w:color="auto"/>
        <w:bottom w:val="none" w:sz="0" w:space="0" w:color="auto"/>
        <w:right w:val="none" w:sz="0" w:space="0" w:color="auto"/>
      </w:divBdr>
      <w:divsChild>
        <w:div w:id="1995451731">
          <w:marLeft w:val="0"/>
          <w:marRight w:val="0"/>
          <w:marTop w:val="0"/>
          <w:marBottom w:val="0"/>
          <w:divBdr>
            <w:top w:val="none" w:sz="0" w:space="0" w:color="auto"/>
            <w:left w:val="none" w:sz="0" w:space="0" w:color="auto"/>
            <w:bottom w:val="none" w:sz="0" w:space="0" w:color="auto"/>
            <w:right w:val="none" w:sz="0" w:space="0" w:color="auto"/>
          </w:divBdr>
        </w:div>
        <w:div w:id="1477334072">
          <w:marLeft w:val="0"/>
          <w:marRight w:val="0"/>
          <w:marTop w:val="0"/>
          <w:marBottom w:val="0"/>
          <w:divBdr>
            <w:top w:val="none" w:sz="0" w:space="0" w:color="auto"/>
            <w:left w:val="none" w:sz="0" w:space="0" w:color="auto"/>
            <w:bottom w:val="none" w:sz="0" w:space="0" w:color="auto"/>
            <w:right w:val="none" w:sz="0" w:space="0" w:color="auto"/>
          </w:divBdr>
        </w:div>
      </w:divsChild>
    </w:div>
    <w:div w:id="234819622">
      <w:bodyDiv w:val="1"/>
      <w:marLeft w:val="0"/>
      <w:marRight w:val="0"/>
      <w:marTop w:val="0"/>
      <w:marBottom w:val="0"/>
      <w:divBdr>
        <w:top w:val="none" w:sz="0" w:space="0" w:color="auto"/>
        <w:left w:val="none" w:sz="0" w:space="0" w:color="auto"/>
        <w:bottom w:val="none" w:sz="0" w:space="0" w:color="auto"/>
        <w:right w:val="none" w:sz="0" w:space="0" w:color="auto"/>
      </w:divBdr>
    </w:div>
    <w:div w:id="252396658">
      <w:bodyDiv w:val="1"/>
      <w:marLeft w:val="0"/>
      <w:marRight w:val="0"/>
      <w:marTop w:val="0"/>
      <w:marBottom w:val="0"/>
      <w:divBdr>
        <w:top w:val="none" w:sz="0" w:space="0" w:color="auto"/>
        <w:left w:val="none" w:sz="0" w:space="0" w:color="auto"/>
        <w:bottom w:val="none" w:sz="0" w:space="0" w:color="auto"/>
        <w:right w:val="none" w:sz="0" w:space="0" w:color="auto"/>
      </w:divBdr>
    </w:div>
    <w:div w:id="293633844">
      <w:bodyDiv w:val="1"/>
      <w:marLeft w:val="0"/>
      <w:marRight w:val="0"/>
      <w:marTop w:val="0"/>
      <w:marBottom w:val="0"/>
      <w:divBdr>
        <w:top w:val="none" w:sz="0" w:space="0" w:color="auto"/>
        <w:left w:val="none" w:sz="0" w:space="0" w:color="auto"/>
        <w:bottom w:val="none" w:sz="0" w:space="0" w:color="auto"/>
        <w:right w:val="none" w:sz="0" w:space="0" w:color="auto"/>
      </w:divBdr>
    </w:div>
    <w:div w:id="317808804">
      <w:bodyDiv w:val="1"/>
      <w:marLeft w:val="0"/>
      <w:marRight w:val="0"/>
      <w:marTop w:val="0"/>
      <w:marBottom w:val="0"/>
      <w:divBdr>
        <w:top w:val="none" w:sz="0" w:space="0" w:color="auto"/>
        <w:left w:val="none" w:sz="0" w:space="0" w:color="auto"/>
        <w:bottom w:val="none" w:sz="0" w:space="0" w:color="auto"/>
        <w:right w:val="none" w:sz="0" w:space="0" w:color="auto"/>
      </w:divBdr>
    </w:div>
    <w:div w:id="568003922">
      <w:bodyDiv w:val="1"/>
      <w:marLeft w:val="0"/>
      <w:marRight w:val="0"/>
      <w:marTop w:val="0"/>
      <w:marBottom w:val="0"/>
      <w:divBdr>
        <w:top w:val="none" w:sz="0" w:space="0" w:color="auto"/>
        <w:left w:val="none" w:sz="0" w:space="0" w:color="auto"/>
        <w:bottom w:val="none" w:sz="0" w:space="0" w:color="auto"/>
        <w:right w:val="none" w:sz="0" w:space="0" w:color="auto"/>
      </w:divBdr>
    </w:div>
    <w:div w:id="661004268">
      <w:bodyDiv w:val="1"/>
      <w:marLeft w:val="0"/>
      <w:marRight w:val="0"/>
      <w:marTop w:val="0"/>
      <w:marBottom w:val="0"/>
      <w:divBdr>
        <w:top w:val="none" w:sz="0" w:space="0" w:color="auto"/>
        <w:left w:val="none" w:sz="0" w:space="0" w:color="auto"/>
        <w:bottom w:val="none" w:sz="0" w:space="0" w:color="auto"/>
        <w:right w:val="none" w:sz="0" w:space="0" w:color="auto"/>
      </w:divBdr>
    </w:div>
    <w:div w:id="693653044">
      <w:bodyDiv w:val="1"/>
      <w:marLeft w:val="0"/>
      <w:marRight w:val="0"/>
      <w:marTop w:val="0"/>
      <w:marBottom w:val="0"/>
      <w:divBdr>
        <w:top w:val="none" w:sz="0" w:space="0" w:color="auto"/>
        <w:left w:val="none" w:sz="0" w:space="0" w:color="auto"/>
        <w:bottom w:val="none" w:sz="0" w:space="0" w:color="auto"/>
        <w:right w:val="none" w:sz="0" w:space="0" w:color="auto"/>
      </w:divBdr>
    </w:div>
    <w:div w:id="701324455">
      <w:bodyDiv w:val="1"/>
      <w:marLeft w:val="0"/>
      <w:marRight w:val="0"/>
      <w:marTop w:val="0"/>
      <w:marBottom w:val="0"/>
      <w:divBdr>
        <w:top w:val="none" w:sz="0" w:space="0" w:color="auto"/>
        <w:left w:val="none" w:sz="0" w:space="0" w:color="auto"/>
        <w:bottom w:val="none" w:sz="0" w:space="0" w:color="auto"/>
        <w:right w:val="none" w:sz="0" w:space="0" w:color="auto"/>
      </w:divBdr>
    </w:div>
    <w:div w:id="766119088">
      <w:bodyDiv w:val="1"/>
      <w:marLeft w:val="0"/>
      <w:marRight w:val="0"/>
      <w:marTop w:val="0"/>
      <w:marBottom w:val="0"/>
      <w:divBdr>
        <w:top w:val="none" w:sz="0" w:space="0" w:color="auto"/>
        <w:left w:val="none" w:sz="0" w:space="0" w:color="auto"/>
        <w:bottom w:val="none" w:sz="0" w:space="0" w:color="auto"/>
        <w:right w:val="none" w:sz="0" w:space="0" w:color="auto"/>
      </w:divBdr>
    </w:div>
    <w:div w:id="1164976597">
      <w:bodyDiv w:val="1"/>
      <w:marLeft w:val="0"/>
      <w:marRight w:val="0"/>
      <w:marTop w:val="0"/>
      <w:marBottom w:val="0"/>
      <w:divBdr>
        <w:top w:val="none" w:sz="0" w:space="0" w:color="auto"/>
        <w:left w:val="none" w:sz="0" w:space="0" w:color="auto"/>
        <w:bottom w:val="none" w:sz="0" w:space="0" w:color="auto"/>
        <w:right w:val="none" w:sz="0" w:space="0" w:color="auto"/>
      </w:divBdr>
    </w:div>
    <w:div w:id="1187600466">
      <w:bodyDiv w:val="1"/>
      <w:marLeft w:val="0"/>
      <w:marRight w:val="0"/>
      <w:marTop w:val="0"/>
      <w:marBottom w:val="0"/>
      <w:divBdr>
        <w:top w:val="none" w:sz="0" w:space="0" w:color="auto"/>
        <w:left w:val="none" w:sz="0" w:space="0" w:color="auto"/>
        <w:bottom w:val="none" w:sz="0" w:space="0" w:color="auto"/>
        <w:right w:val="none" w:sz="0" w:space="0" w:color="auto"/>
      </w:divBdr>
    </w:div>
    <w:div w:id="1200699513">
      <w:bodyDiv w:val="1"/>
      <w:marLeft w:val="0"/>
      <w:marRight w:val="0"/>
      <w:marTop w:val="0"/>
      <w:marBottom w:val="0"/>
      <w:divBdr>
        <w:top w:val="none" w:sz="0" w:space="0" w:color="auto"/>
        <w:left w:val="none" w:sz="0" w:space="0" w:color="auto"/>
        <w:bottom w:val="none" w:sz="0" w:space="0" w:color="auto"/>
        <w:right w:val="none" w:sz="0" w:space="0" w:color="auto"/>
      </w:divBdr>
      <w:divsChild>
        <w:div w:id="431357986">
          <w:marLeft w:val="547"/>
          <w:marRight w:val="0"/>
          <w:marTop w:val="77"/>
          <w:marBottom w:val="0"/>
          <w:divBdr>
            <w:top w:val="none" w:sz="0" w:space="0" w:color="auto"/>
            <w:left w:val="none" w:sz="0" w:space="0" w:color="auto"/>
            <w:bottom w:val="none" w:sz="0" w:space="0" w:color="auto"/>
            <w:right w:val="none" w:sz="0" w:space="0" w:color="auto"/>
          </w:divBdr>
        </w:div>
        <w:div w:id="732893628">
          <w:marLeft w:val="547"/>
          <w:marRight w:val="0"/>
          <w:marTop w:val="77"/>
          <w:marBottom w:val="0"/>
          <w:divBdr>
            <w:top w:val="none" w:sz="0" w:space="0" w:color="auto"/>
            <w:left w:val="none" w:sz="0" w:space="0" w:color="auto"/>
            <w:bottom w:val="none" w:sz="0" w:space="0" w:color="auto"/>
            <w:right w:val="none" w:sz="0" w:space="0" w:color="auto"/>
          </w:divBdr>
        </w:div>
        <w:div w:id="1598948681">
          <w:marLeft w:val="547"/>
          <w:marRight w:val="0"/>
          <w:marTop w:val="77"/>
          <w:marBottom w:val="0"/>
          <w:divBdr>
            <w:top w:val="none" w:sz="0" w:space="0" w:color="auto"/>
            <w:left w:val="none" w:sz="0" w:space="0" w:color="auto"/>
            <w:bottom w:val="none" w:sz="0" w:space="0" w:color="auto"/>
            <w:right w:val="none" w:sz="0" w:space="0" w:color="auto"/>
          </w:divBdr>
        </w:div>
        <w:div w:id="1279020808">
          <w:marLeft w:val="547"/>
          <w:marRight w:val="0"/>
          <w:marTop w:val="77"/>
          <w:marBottom w:val="0"/>
          <w:divBdr>
            <w:top w:val="none" w:sz="0" w:space="0" w:color="auto"/>
            <w:left w:val="none" w:sz="0" w:space="0" w:color="auto"/>
            <w:bottom w:val="none" w:sz="0" w:space="0" w:color="auto"/>
            <w:right w:val="none" w:sz="0" w:space="0" w:color="auto"/>
          </w:divBdr>
        </w:div>
        <w:div w:id="1622299423">
          <w:marLeft w:val="547"/>
          <w:marRight w:val="0"/>
          <w:marTop w:val="77"/>
          <w:marBottom w:val="0"/>
          <w:divBdr>
            <w:top w:val="none" w:sz="0" w:space="0" w:color="auto"/>
            <w:left w:val="none" w:sz="0" w:space="0" w:color="auto"/>
            <w:bottom w:val="none" w:sz="0" w:space="0" w:color="auto"/>
            <w:right w:val="none" w:sz="0" w:space="0" w:color="auto"/>
          </w:divBdr>
        </w:div>
        <w:div w:id="2012488067">
          <w:marLeft w:val="547"/>
          <w:marRight w:val="0"/>
          <w:marTop w:val="77"/>
          <w:marBottom w:val="0"/>
          <w:divBdr>
            <w:top w:val="none" w:sz="0" w:space="0" w:color="auto"/>
            <w:left w:val="none" w:sz="0" w:space="0" w:color="auto"/>
            <w:bottom w:val="none" w:sz="0" w:space="0" w:color="auto"/>
            <w:right w:val="none" w:sz="0" w:space="0" w:color="auto"/>
          </w:divBdr>
        </w:div>
        <w:div w:id="1684891552">
          <w:marLeft w:val="547"/>
          <w:marRight w:val="0"/>
          <w:marTop w:val="77"/>
          <w:marBottom w:val="0"/>
          <w:divBdr>
            <w:top w:val="none" w:sz="0" w:space="0" w:color="auto"/>
            <w:left w:val="none" w:sz="0" w:space="0" w:color="auto"/>
            <w:bottom w:val="none" w:sz="0" w:space="0" w:color="auto"/>
            <w:right w:val="none" w:sz="0" w:space="0" w:color="auto"/>
          </w:divBdr>
        </w:div>
        <w:div w:id="1429733559">
          <w:marLeft w:val="547"/>
          <w:marRight w:val="0"/>
          <w:marTop w:val="77"/>
          <w:marBottom w:val="0"/>
          <w:divBdr>
            <w:top w:val="none" w:sz="0" w:space="0" w:color="auto"/>
            <w:left w:val="none" w:sz="0" w:space="0" w:color="auto"/>
            <w:bottom w:val="none" w:sz="0" w:space="0" w:color="auto"/>
            <w:right w:val="none" w:sz="0" w:space="0" w:color="auto"/>
          </w:divBdr>
        </w:div>
        <w:div w:id="380787787">
          <w:marLeft w:val="547"/>
          <w:marRight w:val="0"/>
          <w:marTop w:val="77"/>
          <w:marBottom w:val="0"/>
          <w:divBdr>
            <w:top w:val="none" w:sz="0" w:space="0" w:color="auto"/>
            <w:left w:val="none" w:sz="0" w:space="0" w:color="auto"/>
            <w:bottom w:val="none" w:sz="0" w:space="0" w:color="auto"/>
            <w:right w:val="none" w:sz="0" w:space="0" w:color="auto"/>
          </w:divBdr>
        </w:div>
      </w:divsChild>
    </w:div>
    <w:div w:id="1209683081">
      <w:bodyDiv w:val="1"/>
      <w:marLeft w:val="0"/>
      <w:marRight w:val="0"/>
      <w:marTop w:val="0"/>
      <w:marBottom w:val="0"/>
      <w:divBdr>
        <w:top w:val="none" w:sz="0" w:space="0" w:color="auto"/>
        <w:left w:val="none" w:sz="0" w:space="0" w:color="auto"/>
        <w:bottom w:val="none" w:sz="0" w:space="0" w:color="auto"/>
        <w:right w:val="none" w:sz="0" w:space="0" w:color="auto"/>
      </w:divBdr>
    </w:div>
    <w:div w:id="1228687473">
      <w:bodyDiv w:val="1"/>
      <w:marLeft w:val="0"/>
      <w:marRight w:val="0"/>
      <w:marTop w:val="0"/>
      <w:marBottom w:val="0"/>
      <w:divBdr>
        <w:top w:val="none" w:sz="0" w:space="0" w:color="auto"/>
        <w:left w:val="none" w:sz="0" w:space="0" w:color="auto"/>
        <w:bottom w:val="none" w:sz="0" w:space="0" w:color="auto"/>
        <w:right w:val="none" w:sz="0" w:space="0" w:color="auto"/>
      </w:divBdr>
    </w:div>
    <w:div w:id="1245334955">
      <w:bodyDiv w:val="1"/>
      <w:marLeft w:val="0"/>
      <w:marRight w:val="0"/>
      <w:marTop w:val="0"/>
      <w:marBottom w:val="0"/>
      <w:divBdr>
        <w:top w:val="none" w:sz="0" w:space="0" w:color="auto"/>
        <w:left w:val="none" w:sz="0" w:space="0" w:color="auto"/>
        <w:bottom w:val="none" w:sz="0" w:space="0" w:color="auto"/>
        <w:right w:val="none" w:sz="0" w:space="0" w:color="auto"/>
      </w:divBdr>
    </w:div>
    <w:div w:id="1256326337">
      <w:bodyDiv w:val="1"/>
      <w:marLeft w:val="0"/>
      <w:marRight w:val="0"/>
      <w:marTop w:val="0"/>
      <w:marBottom w:val="0"/>
      <w:divBdr>
        <w:top w:val="none" w:sz="0" w:space="0" w:color="auto"/>
        <w:left w:val="none" w:sz="0" w:space="0" w:color="auto"/>
        <w:bottom w:val="none" w:sz="0" w:space="0" w:color="auto"/>
        <w:right w:val="none" w:sz="0" w:space="0" w:color="auto"/>
      </w:divBdr>
      <w:divsChild>
        <w:div w:id="603416508">
          <w:marLeft w:val="547"/>
          <w:marRight w:val="0"/>
          <w:marTop w:val="0"/>
          <w:marBottom w:val="0"/>
          <w:divBdr>
            <w:top w:val="none" w:sz="0" w:space="0" w:color="auto"/>
            <w:left w:val="none" w:sz="0" w:space="0" w:color="auto"/>
            <w:bottom w:val="none" w:sz="0" w:space="0" w:color="auto"/>
            <w:right w:val="none" w:sz="0" w:space="0" w:color="auto"/>
          </w:divBdr>
        </w:div>
      </w:divsChild>
    </w:div>
    <w:div w:id="1289429839">
      <w:bodyDiv w:val="1"/>
      <w:marLeft w:val="0"/>
      <w:marRight w:val="0"/>
      <w:marTop w:val="0"/>
      <w:marBottom w:val="0"/>
      <w:divBdr>
        <w:top w:val="none" w:sz="0" w:space="0" w:color="auto"/>
        <w:left w:val="none" w:sz="0" w:space="0" w:color="auto"/>
        <w:bottom w:val="none" w:sz="0" w:space="0" w:color="auto"/>
        <w:right w:val="none" w:sz="0" w:space="0" w:color="auto"/>
      </w:divBdr>
    </w:div>
    <w:div w:id="1299147655">
      <w:bodyDiv w:val="1"/>
      <w:marLeft w:val="0"/>
      <w:marRight w:val="0"/>
      <w:marTop w:val="0"/>
      <w:marBottom w:val="0"/>
      <w:divBdr>
        <w:top w:val="none" w:sz="0" w:space="0" w:color="auto"/>
        <w:left w:val="none" w:sz="0" w:space="0" w:color="auto"/>
        <w:bottom w:val="none" w:sz="0" w:space="0" w:color="auto"/>
        <w:right w:val="none" w:sz="0" w:space="0" w:color="auto"/>
      </w:divBdr>
    </w:div>
    <w:div w:id="1301960400">
      <w:bodyDiv w:val="1"/>
      <w:marLeft w:val="0"/>
      <w:marRight w:val="0"/>
      <w:marTop w:val="0"/>
      <w:marBottom w:val="0"/>
      <w:divBdr>
        <w:top w:val="none" w:sz="0" w:space="0" w:color="auto"/>
        <w:left w:val="none" w:sz="0" w:space="0" w:color="auto"/>
        <w:bottom w:val="none" w:sz="0" w:space="0" w:color="auto"/>
        <w:right w:val="none" w:sz="0" w:space="0" w:color="auto"/>
      </w:divBdr>
    </w:div>
    <w:div w:id="1363899812">
      <w:bodyDiv w:val="1"/>
      <w:marLeft w:val="0"/>
      <w:marRight w:val="0"/>
      <w:marTop w:val="0"/>
      <w:marBottom w:val="0"/>
      <w:divBdr>
        <w:top w:val="none" w:sz="0" w:space="0" w:color="auto"/>
        <w:left w:val="none" w:sz="0" w:space="0" w:color="auto"/>
        <w:bottom w:val="none" w:sz="0" w:space="0" w:color="auto"/>
        <w:right w:val="none" w:sz="0" w:space="0" w:color="auto"/>
      </w:divBdr>
    </w:div>
    <w:div w:id="1390610994">
      <w:bodyDiv w:val="1"/>
      <w:marLeft w:val="0"/>
      <w:marRight w:val="0"/>
      <w:marTop w:val="0"/>
      <w:marBottom w:val="0"/>
      <w:divBdr>
        <w:top w:val="none" w:sz="0" w:space="0" w:color="auto"/>
        <w:left w:val="none" w:sz="0" w:space="0" w:color="auto"/>
        <w:bottom w:val="none" w:sz="0" w:space="0" w:color="auto"/>
        <w:right w:val="none" w:sz="0" w:space="0" w:color="auto"/>
      </w:divBdr>
    </w:div>
    <w:div w:id="1465657249">
      <w:bodyDiv w:val="1"/>
      <w:marLeft w:val="0"/>
      <w:marRight w:val="0"/>
      <w:marTop w:val="0"/>
      <w:marBottom w:val="0"/>
      <w:divBdr>
        <w:top w:val="none" w:sz="0" w:space="0" w:color="auto"/>
        <w:left w:val="none" w:sz="0" w:space="0" w:color="auto"/>
        <w:bottom w:val="none" w:sz="0" w:space="0" w:color="auto"/>
        <w:right w:val="none" w:sz="0" w:space="0" w:color="auto"/>
      </w:divBdr>
    </w:div>
    <w:div w:id="1486970331">
      <w:bodyDiv w:val="1"/>
      <w:marLeft w:val="0"/>
      <w:marRight w:val="0"/>
      <w:marTop w:val="0"/>
      <w:marBottom w:val="0"/>
      <w:divBdr>
        <w:top w:val="none" w:sz="0" w:space="0" w:color="auto"/>
        <w:left w:val="none" w:sz="0" w:space="0" w:color="auto"/>
        <w:bottom w:val="none" w:sz="0" w:space="0" w:color="auto"/>
        <w:right w:val="none" w:sz="0" w:space="0" w:color="auto"/>
      </w:divBdr>
    </w:div>
    <w:div w:id="1517618699">
      <w:bodyDiv w:val="1"/>
      <w:marLeft w:val="0"/>
      <w:marRight w:val="0"/>
      <w:marTop w:val="0"/>
      <w:marBottom w:val="0"/>
      <w:divBdr>
        <w:top w:val="none" w:sz="0" w:space="0" w:color="auto"/>
        <w:left w:val="none" w:sz="0" w:space="0" w:color="auto"/>
        <w:bottom w:val="none" w:sz="0" w:space="0" w:color="auto"/>
        <w:right w:val="none" w:sz="0" w:space="0" w:color="auto"/>
      </w:divBdr>
    </w:div>
    <w:div w:id="1748726889">
      <w:bodyDiv w:val="1"/>
      <w:marLeft w:val="0"/>
      <w:marRight w:val="0"/>
      <w:marTop w:val="0"/>
      <w:marBottom w:val="0"/>
      <w:divBdr>
        <w:top w:val="none" w:sz="0" w:space="0" w:color="auto"/>
        <w:left w:val="none" w:sz="0" w:space="0" w:color="auto"/>
        <w:bottom w:val="none" w:sz="0" w:space="0" w:color="auto"/>
        <w:right w:val="none" w:sz="0" w:space="0" w:color="auto"/>
      </w:divBdr>
    </w:div>
    <w:div w:id="1809736144">
      <w:bodyDiv w:val="1"/>
      <w:marLeft w:val="0"/>
      <w:marRight w:val="0"/>
      <w:marTop w:val="0"/>
      <w:marBottom w:val="0"/>
      <w:divBdr>
        <w:top w:val="none" w:sz="0" w:space="0" w:color="auto"/>
        <w:left w:val="none" w:sz="0" w:space="0" w:color="auto"/>
        <w:bottom w:val="none" w:sz="0" w:space="0" w:color="auto"/>
        <w:right w:val="none" w:sz="0" w:space="0" w:color="auto"/>
      </w:divBdr>
    </w:div>
    <w:div w:id="1837308332">
      <w:bodyDiv w:val="1"/>
      <w:marLeft w:val="0"/>
      <w:marRight w:val="0"/>
      <w:marTop w:val="0"/>
      <w:marBottom w:val="0"/>
      <w:divBdr>
        <w:top w:val="none" w:sz="0" w:space="0" w:color="auto"/>
        <w:left w:val="none" w:sz="0" w:space="0" w:color="auto"/>
        <w:bottom w:val="none" w:sz="0" w:space="0" w:color="auto"/>
        <w:right w:val="none" w:sz="0" w:space="0" w:color="auto"/>
      </w:divBdr>
      <w:divsChild>
        <w:div w:id="1802335533">
          <w:marLeft w:val="0"/>
          <w:marRight w:val="0"/>
          <w:marTop w:val="0"/>
          <w:marBottom w:val="0"/>
          <w:divBdr>
            <w:top w:val="none" w:sz="0" w:space="0" w:color="auto"/>
            <w:left w:val="none" w:sz="0" w:space="0" w:color="auto"/>
            <w:bottom w:val="none" w:sz="0" w:space="0" w:color="auto"/>
            <w:right w:val="none" w:sz="0" w:space="0" w:color="auto"/>
          </w:divBdr>
        </w:div>
      </w:divsChild>
    </w:div>
    <w:div w:id="1860310611">
      <w:bodyDiv w:val="1"/>
      <w:marLeft w:val="0"/>
      <w:marRight w:val="0"/>
      <w:marTop w:val="0"/>
      <w:marBottom w:val="0"/>
      <w:divBdr>
        <w:top w:val="none" w:sz="0" w:space="0" w:color="auto"/>
        <w:left w:val="none" w:sz="0" w:space="0" w:color="auto"/>
        <w:bottom w:val="none" w:sz="0" w:space="0" w:color="auto"/>
        <w:right w:val="none" w:sz="0" w:space="0" w:color="auto"/>
      </w:divBdr>
    </w:div>
    <w:div w:id="1876505249">
      <w:bodyDiv w:val="1"/>
      <w:marLeft w:val="0"/>
      <w:marRight w:val="0"/>
      <w:marTop w:val="0"/>
      <w:marBottom w:val="0"/>
      <w:divBdr>
        <w:top w:val="none" w:sz="0" w:space="0" w:color="auto"/>
        <w:left w:val="none" w:sz="0" w:space="0" w:color="auto"/>
        <w:bottom w:val="none" w:sz="0" w:space="0" w:color="auto"/>
        <w:right w:val="none" w:sz="0" w:space="0" w:color="auto"/>
      </w:divBdr>
    </w:div>
    <w:div w:id="1877233665">
      <w:bodyDiv w:val="1"/>
      <w:marLeft w:val="0"/>
      <w:marRight w:val="0"/>
      <w:marTop w:val="0"/>
      <w:marBottom w:val="0"/>
      <w:divBdr>
        <w:top w:val="none" w:sz="0" w:space="0" w:color="auto"/>
        <w:left w:val="none" w:sz="0" w:space="0" w:color="auto"/>
        <w:bottom w:val="none" w:sz="0" w:space="0" w:color="auto"/>
        <w:right w:val="none" w:sz="0" w:space="0" w:color="auto"/>
      </w:divBdr>
    </w:div>
    <w:div w:id="1929582455">
      <w:bodyDiv w:val="1"/>
      <w:marLeft w:val="0"/>
      <w:marRight w:val="0"/>
      <w:marTop w:val="0"/>
      <w:marBottom w:val="0"/>
      <w:divBdr>
        <w:top w:val="none" w:sz="0" w:space="0" w:color="auto"/>
        <w:left w:val="none" w:sz="0" w:space="0" w:color="auto"/>
        <w:bottom w:val="none" w:sz="0" w:space="0" w:color="auto"/>
        <w:right w:val="none" w:sz="0" w:space="0" w:color="auto"/>
      </w:divBdr>
    </w:div>
    <w:div w:id="1955167403">
      <w:bodyDiv w:val="1"/>
      <w:marLeft w:val="0"/>
      <w:marRight w:val="0"/>
      <w:marTop w:val="0"/>
      <w:marBottom w:val="0"/>
      <w:divBdr>
        <w:top w:val="none" w:sz="0" w:space="0" w:color="auto"/>
        <w:left w:val="none" w:sz="0" w:space="0" w:color="auto"/>
        <w:bottom w:val="none" w:sz="0" w:space="0" w:color="auto"/>
        <w:right w:val="none" w:sz="0" w:space="0" w:color="auto"/>
      </w:divBdr>
    </w:div>
    <w:div w:id="2010210457">
      <w:bodyDiv w:val="1"/>
      <w:marLeft w:val="0"/>
      <w:marRight w:val="0"/>
      <w:marTop w:val="0"/>
      <w:marBottom w:val="0"/>
      <w:divBdr>
        <w:top w:val="none" w:sz="0" w:space="0" w:color="auto"/>
        <w:left w:val="none" w:sz="0" w:space="0" w:color="auto"/>
        <w:bottom w:val="none" w:sz="0" w:space="0" w:color="auto"/>
        <w:right w:val="none" w:sz="0" w:space="0" w:color="auto"/>
      </w:divBdr>
    </w:div>
    <w:div w:id="2085640553">
      <w:bodyDiv w:val="1"/>
      <w:marLeft w:val="0"/>
      <w:marRight w:val="0"/>
      <w:marTop w:val="0"/>
      <w:marBottom w:val="0"/>
      <w:divBdr>
        <w:top w:val="none" w:sz="0" w:space="0" w:color="auto"/>
        <w:left w:val="none" w:sz="0" w:space="0" w:color="auto"/>
        <w:bottom w:val="none" w:sz="0" w:space="0" w:color="auto"/>
        <w:right w:val="none" w:sz="0" w:space="0" w:color="auto"/>
      </w:divBdr>
      <w:divsChild>
        <w:div w:id="1777823631">
          <w:marLeft w:val="547"/>
          <w:marRight w:val="0"/>
          <w:marTop w:val="77"/>
          <w:marBottom w:val="0"/>
          <w:divBdr>
            <w:top w:val="none" w:sz="0" w:space="0" w:color="auto"/>
            <w:left w:val="none" w:sz="0" w:space="0" w:color="auto"/>
            <w:bottom w:val="none" w:sz="0" w:space="0" w:color="auto"/>
            <w:right w:val="none" w:sz="0" w:space="0" w:color="auto"/>
          </w:divBdr>
        </w:div>
        <w:div w:id="1880893842">
          <w:marLeft w:val="547"/>
          <w:marRight w:val="0"/>
          <w:marTop w:val="77"/>
          <w:marBottom w:val="0"/>
          <w:divBdr>
            <w:top w:val="none" w:sz="0" w:space="0" w:color="auto"/>
            <w:left w:val="none" w:sz="0" w:space="0" w:color="auto"/>
            <w:bottom w:val="none" w:sz="0" w:space="0" w:color="auto"/>
            <w:right w:val="none" w:sz="0" w:space="0" w:color="auto"/>
          </w:divBdr>
        </w:div>
        <w:div w:id="1063065591">
          <w:marLeft w:val="547"/>
          <w:marRight w:val="0"/>
          <w:marTop w:val="77"/>
          <w:marBottom w:val="0"/>
          <w:divBdr>
            <w:top w:val="none" w:sz="0" w:space="0" w:color="auto"/>
            <w:left w:val="none" w:sz="0" w:space="0" w:color="auto"/>
            <w:bottom w:val="none" w:sz="0" w:space="0" w:color="auto"/>
            <w:right w:val="none" w:sz="0" w:space="0" w:color="auto"/>
          </w:divBdr>
        </w:div>
      </w:divsChild>
    </w:div>
    <w:div w:id="2086338954">
      <w:bodyDiv w:val="1"/>
      <w:marLeft w:val="0"/>
      <w:marRight w:val="0"/>
      <w:marTop w:val="0"/>
      <w:marBottom w:val="0"/>
      <w:divBdr>
        <w:top w:val="none" w:sz="0" w:space="0" w:color="auto"/>
        <w:left w:val="none" w:sz="0" w:space="0" w:color="auto"/>
        <w:bottom w:val="none" w:sz="0" w:space="0" w:color="auto"/>
        <w:right w:val="none" w:sz="0" w:space="0" w:color="auto"/>
      </w:divBdr>
    </w:div>
    <w:div w:id="2101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koksoy\Downloads\2023%20YILI%20KURUMSAL%20MAL&#304;%20DURUM%20VE%20BEKLENT&#304;LER%20RAPORU.docx"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yperlink" Target="https://www.ataturkansiklopedisi.gov.tr/bilgi/Giri%C5%9F"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3.jpg"/><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turkdunyasiansiklopedisi.gov.tr/" TargetMode="External"/><Relationship Id="rId28"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image" Target="media/image4.jpeg"/><Relationship Id="rId27" Type="http://schemas.openxmlformats.org/officeDocument/2006/relationships/image" Target="media/image6.jp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al__ma_Sayfas_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al__ma_Sayfas_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al__ma_Sayfas_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tr-TR"/>
              <a:t>BÜTÇE</a:t>
            </a:r>
            <a:r>
              <a:rPr lang="tr-TR" baseline="0"/>
              <a:t> GİDERLERİ</a:t>
            </a:r>
            <a:endParaRPr lang="en-US"/>
          </a:p>
        </c:rich>
      </c:tx>
      <c:overlay val="0"/>
      <c:spPr>
        <a:noFill/>
        <a:ln>
          <a:noFill/>
        </a:ln>
        <a:effectLst/>
      </c:spPr>
    </c:title>
    <c:autoTitleDeleted val="0"/>
    <c:plotArea>
      <c:layout>
        <c:manualLayout>
          <c:layoutTarget val="inner"/>
          <c:xMode val="edge"/>
          <c:yMode val="edge"/>
          <c:x val="0.19256689268008165"/>
          <c:y val="0.2213292088488939"/>
          <c:w val="0.40326407115777196"/>
          <c:h val="0.69130983627046616"/>
        </c:manualLayout>
      </c:layout>
      <c:pieChart>
        <c:varyColors val="1"/>
        <c:ser>
          <c:idx val="0"/>
          <c:order val="0"/>
          <c:tx>
            <c:strRef>
              <c:f>Sayfa1!$B$1</c:f>
              <c:strCache>
                <c:ptCount val="1"/>
                <c:pt idx="0">
                  <c:v>Satışlar</c:v>
                </c:pt>
              </c:strCache>
            </c:strRef>
          </c:tx>
          <c:explosion val="25"/>
          <c:dPt>
            <c:idx val="0"/>
            <c:bubble3D val="0"/>
            <c:explosion val="8"/>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explosion val="5"/>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explosion val="2"/>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explosion val="2"/>
            <c:spPr>
              <a:gradFill>
                <a:gsLst>
                  <a:gs pos="100000">
                    <a:schemeClr val="accent4">
                      <a:lumMod val="60000"/>
                      <a:lumOff val="40000"/>
                    </a:schemeClr>
                  </a:gs>
                  <a:gs pos="0">
                    <a:schemeClr val="accent4"/>
                  </a:gs>
                </a:gsLst>
                <a:lin ang="5400000" scaled="0"/>
              </a:gradFill>
              <a:ln w="19050">
                <a:solidFill>
                  <a:schemeClr val="lt1"/>
                </a:solidFill>
              </a:ln>
              <a:effectLst/>
            </c:spPr>
          </c:dPt>
          <c:dLbls>
            <c:dLbl>
              <c:idx val="0"/>
              <c:layout>
                <c:manualLayout>
                  <c:x val="3.6741895256231907E-2"/>
                  <c:y val="-0.1527234095738032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310940334859515E-2"/>
                  <c:y val="1.861204849393825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351922133232489E-2"/>
                  <c:y val="-2.262842144731908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Sayfa1!$A$2:$A$6</c:f>
              <c:strCache>
                <c:ptCount val="5"/>
                <c:pt idx="0">
                  <c:v>Personel Giderleri</c:v>
                </c:pt>
                <c:pt idx="1">
                  <c:v>SGK Devl. Prim. Gid</c:v>
                </c:pt>
                <c:pt idx="2">
                  <c:v>Mal ve Hiz. Alım Gid.</c:v>
                </c:pt>
                <c:pt idx="3">
                  <c:v>Cari Transferler</c:v>
                </c:pt>
                <c:pt idx="4">
                  <c:v>Sermaye Giderleri</c:v>
                </c:pt>
              </c:strCache>
            </c:strRef>
          </c:cat>
          <c:val>
            <c:numRef>
              <c:f>Sayfa1!$B$2:$B$6</c:f>
              <c:numCache>
                <c:formatCode>#,##0</c:formatCode>
                <c:ptCount val="5"/>
                <c:pt idx="0">
                  <c:v>33540423</c:v>
                </c:pt>
                <c:pt idx="1">
                  <c:v>3488312</c:v>
                </c:pt>
                <c:pt idx="2">
                  <c:v>5983660</c:v>
                </c:pt>
                <c:pt idx="3">
                  <c:v>2053953</c:v>
                </c:pt>
                <c:pt idx="4">
                  <c:v>6941644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5200174696498953"/>
          <c:y val="5.1222697508832155E-2"/>
          <c:w val="0.75820132796635531"/>
          <c:h val="0.66427085887620452"/>
        </c:manualLayout>
      </c:layout>
      <c:bar3DChart>
        <c:barDir val="col"/>
        <c:grouping val="clustered"/>
        <c:varyColors val="0"/>
        <c:ser>
          <c:idx val="0"/>
          <c:order val="0"/>
          <c:tx>
            <c:strRef>
              <c:f>Sayfa1!$B$1</c:f>
              <c:strCache>
                <c:ptCount val="1"/>
                <c:pt idx="0">
                  <c:v>2025</c:v>
                </c:pt>
              </c:strCache>
            </c:strRef>
          </c:tx>
          <c:invertIfNegative val="0"/>
          <c:dLbls>
            <c:dLbl>
              <c:idx val="0"/>
              <c:layout>
                <c:manualLayout>
                  <c:x val="-2.9714002723783606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285502042837687E-2"/>
                  <c:y val="9.2272202998846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9523337872972636E-3"/>
                  <c:y val="1.384083044982690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333168255540515E-2"/>
                  <c:y val="1.384083044982690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7333168255540425E-2"/>
                  <c:y val="4.6136101499423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Sayfa1!$A$2:$A$6</c:f>
              <c:strCache>
                <c:ptCount val="5"/>
                <c:pt idx="0">
                  <c:v>Personel Giderleri</c:v>
                </c:pt>
                <c:pt idx="1">
                  <c:v>SGK Devlet Primi Giderleri</c:v>
                </c:pt>
                <c:pt idx="2">
                  <c:v>Mal ve Hizmet Alımı Giderleri</c:v>
                </c:pt>
                <c:pt idx="3">
                  <c:v>Cari Transferler</c:v>
                </c:pt>
                <c:pt idx="4">
                  <c:v>Sermaye Giderleri</c:v>
                </c:pt>
              </c:strCache>
            </c:strRef>
          </c:cat>
          <c:val>
            <c:numRef>
              <c:f>Sayfa1!$B$2:$B$6</c:f>
              <c:numCache>
                <c:formatCode>#,##0</c:formatCode>
                <c:ptCount val="5"/>
                <c:pt idx="0">
                  <c:v>18449130</c:v>
                </c:pt>
                <c:pt idx="1">
                  <c:v>2022295</c:v>
                </c:pt>
                <c:pt idx="2">
                  <c:v>6087756</c:v>
                </c:pt>
                <c:pt idx="3">
                  <c:v>1029371</c:v>
                </c:pt>
                <c:pt idx="4">
                  <c:v>1049984</c:v>
                </c:pt>
              </c:numCache>
            </c:numRef>
          </c:val>
        </c:ser>
        <c:ser>
          <c:idx val="1"/>
          <c:order val="1"/>
          <c:tx>
            <c:strRef>
              <c:f>Sayfa1!$C$1</c:f>
              <c:strCache>
                <c:ptCount val="1"/>
                <c:pt idx="0">
                  <c:v>2026</c:v>
                </c:pt>
              </c:strCache>
            </c:strRef>
          </c:tx>
          <c:spPr>
            <a:solidFill>
              <a:schemeClr val="accent1">
                <a:lumMod val="20000"/>
                <a:lumOff val="80000"/>
              </a:schemeClr>
            </a:solidFill>
          </c:spPr>
          <c:invertIfNegative val="0"/>
          <c:dLbls>
            <c:dLbl>
              <c:idx val="2"/>
              <c:layout>
                <c:manualLayout>
                  <c:x val="2.2285502042837687E-2"/>
                  <c:y val="-1.8454440599769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0791737266553378E-17"/>
                  <c:y val="-1.3840830449826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Sayfa1!$A$2:$A$6</c:f>
              <c:strCache>
                <c:ptCount val="5"/>
                <c:pt idx="0">
                  <c:v>Personel Giderleri</c:v>
                </c:pt>
                <c:pt idx="1">
                  <c:v>SGK Devlet Primi Giderleri</c:v>
                </c:pt>
                <c:pt idx="2">
                  <c:v>Mal ve Hizmet Alımı Giderleri</c:v>
                </c:pt>
                <c:pt idx="3">
                  <c:v>Cari Transferler</c:v>
                </c:pt>
                <c:pt idx="4">
                  <c:v>Sermaye Giderleri</c:v>
                </c:pt>
              </c:strCache>
            </c:strRef>
          </c:cat>
          <c:val>
            <c:numRef>
              <c:f>Sayfa1!$C$2:$C$6</c:f>
              <c:numCache>
                <c:formatCode>#,##0</c:formatCode>
                <c:ptCount val="5"/>
                <c:pt idx="0">
                  <c:v>33540423</c:v>
                </c:pt>
                <c:pt idx="1">
                  <c:v>3488312</c:v>
                </c:pt>
                <c:pt idx="2">
                  <c:v>5983660</c:v>
                </c:pt>
                <c:pt idx="3">
                  <c:v>2053953</c:v>
                </c:pt>
                <c:pt idx="4">
                  <c:v>6941644</c:v>
                </c:pt>
              </c:numCache>
            </c:numRef>
          </c:val>
        </c:ser>
        <c:dLbls>
          <c:showLegendKey val="0"/>
          <c:showVal val="0"/>
          <c:showCatName val="0"/>
          <c:showSerName val="0"/>
          <c:showPercent val="0"/>
          <c:showBubbleSize val="0"/>
        </c:dLbls>
        <c:gapWidth val="150"/>
        <c:shape val="cylinder"/>
        <c:axId val="1637552784"/>
        <c:axId val="1637553328"/>
        <c:axId val="0"/>
      </c:bar3DChart>
      <c:catAx>
        <c:axId val="1637552784"/>
        <c:scaling>
          <c:orientation val="minMax"/>
        </c:scaling>
        <c:delete val="0"/>
        <c:axPos val="b"/>
        <c:numFmt formatCode="General" sourceLinked="0"/>
        <c:majorTickMark val="out"/>
        <c:minorTickMark val="none"/>
        <c:tickLblPos val="nextTo"/>
        <c:crossAx val="1637553328"/>
        <c:crosses val="autoZero"/>
        <c:auto val="1"/>
        <c:lblAlgn val="ctr"/>
        <c:lblOffset val="100"/>
        <c:noMultiLvlLbl val="0"/>
      </c:catAx>
      <c:valAx>
        <c:axId val="1637553328"/>
        <c:scaling>
          <c:orientation val="minMax"/>
        </c:scaling>
        <c:delete val="0"/>
        <c:axPos val="l"/>
        <c:numFmt formatCode="#,##0" sourceLinked="1"/>
        <c:majorTickMark val="out"/>
        <c:minorTickMark val="none"/>
        <c:tickLblPos val="nextTo"/>
        <c:crossAx val="1637552784"/>
        <c:crosses val="autoZero"/>
        <c:crossBetween val="between"/>
      </c:valAx>
    </c:plotArea>
    <c:legend>
      <c:legendPos val="r"/>
      <c:layout>
        <c:manualLayout>
          <c:xMode val="edge"/>
          <c:yMode val="edge"/>
          <c:x val="0.89059146252551769"/>
          <c:y val="6.7131296087988998E-2"/>
          <c:w val="8.6260389326334203E-2"/>
          <c:h val="0.14351518560179977"/>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592792567595717"/>
          <c:y val="4.4057617797775277E-2"/>
          <c:w val="0.73922659667541557"/>
          <c:h val="0.87637232845894264"/>
        </c:manualLayout>
      </c:layout>
      <c:bar3DChart>
        <c:barDir val="col"/>
        <c:grouping val="clustered"/>
        <c:varyColors val="0"/>
        <c:ser>
          <c:idx val="0"/>
          <c:order val="0"/>
          <c:tx>
            <c:strRef>
              <c:f>Sayfa1!$B$1</c:f>
              <c:strCache>
                <c:ptCount val="1"/>
                <c:pt idx="0">
                  <c:v>2025</c:v>
                </c:pt>
              </c:strCache>
            </c:strRef>
          </c:tx>
          <c:invertIfNegative val="0"/>
          <c:dLbls>
            <c:dLbl>
              <c:idx val="0"/>
              <c:layout>
                <c:manualLayout>
                  <c:x val="-2.5776215582893988E-2"/>
                  <c:y val="-1.029601029601029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746338605741066E-2"/>
                  <c:y val="-5.148005148005147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4059753954305842E-2"/>
                  <c:y val="-5.1480051480051478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403046280023433E-2"/>
                  <c:y val="5.148005148005147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746338605741153E-2"/>
                  <c:y val="-5.1480051480051478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874633860574115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3986900.64</c:v>
                </c:pt>
                <c:pt idx="1">
                  <c:v>2904586.84</c:v>
                </c:pt>
                <c:pt idx="2">
                  <c:v>3008059.16</c:v>
                </c:pt>
                <c:pt idx="3">
                  <c:v>2760520.24</c:v>
                </c:pt>
                <c:pt idx="4">
                  <c:v>2888847.13</c:v>
                </c:pt>
                <c:pt idx="5">
                  <c:v>2900215.78</c:v>
                </c:pt>
              </c:numCache>
            </c:numRef>
          </c:val>
        </c:ser>
        <c:ser>
          <c:idx val="1"/>
          <c:order val="1"/>
          <c:tx>
            <c:strRef>
              <c:f>Sayfa1!$C$1</c:f>
              <c:strCache>
                <c:ptCount val="1"/>
                <c:pt idx="0">
                  <c:v>2026</c:v>
                </c:pt>
              </c:strCache>
            </c:strRef>
          </c:tx>
          <c:spPr>
            <a:solidFill>
              <a:schemeClr val="accent1">
                <a:lumMod val="20000"/>
                <a:lumOff val="80000"/>
              </a:schemeClr>
            </a:solidFill>
            <a:ln>
              <a:solidFill>
                <a:schemeClr val="tx1"/>
              </a:solidFill>
            </a:ln>
          </c:spPr>
          <c:invertIfNegative val="0"/>
          <c:dLbls>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7557794.0700000003</c:v>
                </c:pt>
                <c:pt idx="1">
                  <c:v>5069517.37</c:v>
                </c:pt>
                <c:pt idx="2">
                  <c:v>5302346.95</c:v>
                </c:pt>
                <c:pt idx="3">
                  <c:v>5007202.76</c:v>
                </c:pt>
                <c:pt idx="4">
                  <c:v>5309646.05</c:v>
                </c:pt>
                <c:pt idx="5">
                  <c:v>5293915.6399999997</c:v>
                </c:pt>
              </c:numCache>
            </c:numRef>
          </c:val>
        </c:ser>
        <c:dLbls>
          <c:showLegendKey val="0"/>
          <c:showVal val="0"/>
          <c:showCatName val="0"/>
          <c:showSerName val="0"/>
          <c:showPercent val="0"/>
          <c:showBubbleSize val="0"/>
        </c:dLbls>
        <c:gapWidth val="150"/>
        <c:shape val="cylinder"/>
        <c:axId val="1637552240"/>
        <c:axId val="1701502224"/>
        <c:axId val="0"/>
      </c:bar3DChart>
      <c:catAx>
        <c:axId val="1637552240"/>
        <c:scaling>
          <c:orientation val="minMax"/>
        </c:scaling>
        <c:delete val="0"/>
        <c:axPos val="b"/>
        <c:numFmt formatCode="General" sourceLinked="0"/>
        <c:majorTickMark val="out"/>
        <c:minorTickMark val="none"/>
        <c:tickLblPos val="nextTo"/>
        <c:crossAx val="1701502224"/>
        <c:crosses val="autoZero"/>
        <c:auto val="1"/>
        <c:lblAlgn val="ctr"/>
        <c:lblOffset val="100"/>
        <c:noMultiLvlLbl val="0"/>
      </c:catAx>
      <c:valAx>
        <c:axId val="1701502224"/>
        <c:scaling>
          <c:orientation val="minMax"/>
        </c:scaling>
        <c:delete val="0"/>
        <c:axPos val="l"/>
        <c:numFmt formatCode="#,##0" sourceLinked="1"/>
        <c:majorTickMark val="out"/>
        <c:minorTickMark val="none"/>
        <c:tickLblPos val="nextTo"/>
        <c:crossAx val="1637552240"/>
        <c:crosses val="autoZero"/>
        <c:crossBetween val="between"/>
      </c:valAx>
    </c:plotArea>
    <c:legend>
      <c:legendPos val="r"/>
      <c:layout>
        <c:manualLayout>
          <c:xMode val="edge"/>
          <c:yMode val="edge"/>
          <c:x val="0.89522109215514722"/>
          <c:y val="7.9036057992750902E-2"/>
          <c:w val="8.6260389326334203E-2"/>
          <c:h val="0.14351518560179977"/>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Sayfa1!$B$1</c:f>
              <c:strCache>
                <c:ptCount val="1"/>
                <c:pt idx="0">
                  <c:v>2025</c:v>
                </c:pt>
              </c:strCache>
            </c:strRef>
          </c:tx>
          <c:invertIfNegative val="0"/>
          <c:dLbls>
            <c:dLbl>
              <c:idx val="0"/>
              <c:layout>
                <c:manualLayout>
                  <c:x val="-1.6816816816816817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012012012012012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816816816816817E-2"/>
                  <c:y val="-9.070294784580582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4414414414414415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4414414414414503E-2"/>
                  <c:y val="-4.5351473922902496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9219219219219218E-2"/>
                  <c:y val="-1.814058956916099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455463.47</c:v>
                </c:pt>
                <c:pt idx="1">
                  <c:v>321152.05</c:v>
                </c:pt>
                <c:pt idx="2">
                  <c:v>315553.09000000003</c:v>
                </c:pt>
                <c:pt idx="3">
                  <c:v>311338.21000000002</c:v>
                </c:pt>
                <c:pt idx="4">
                  <c:v>310485.31</c:v>
                </c:pt>
                <c:pt idx="5">
                  <c:v>308302.63</c:v>
                </c:pt>
              </c:numCache>
            </c:numRef>
          </c:val>
        </c:ser>
        <c:ser>
          <c:idx val="1"/>
          <c:order val="1"/>
          <c:tx>
            <c:strRef>
              <c:f>Sayfa1!$C$1</c:f>
              <c:strCache>
                <c:ptCount val="1"/>
                <c:pt idx="0">
                  <c:v>2026</c:v>
                </c:pt>
              </c:strCache>
            </c:strRef>
          </c:tx>
          <c:spPr>
            <a:solidFill>
              <a:schemeClr val="accent1">
                <a:lumMod val="20000"/>
                <a:lumOff val="80000"/>
              </a:schemeClr>
            </a:solidFill>
          </c:spPr>
          <c:invertIfNegative val="0"/>
          <c:dLbls>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779709.11</c:v>
                </c:pt>
                <c:pt idx="1">
                  <c:v>537042.65</c:v>
                </c:pt>
                <c:pt idx="2">
                  <c:v>547932.82999999996</c:v>
                </c:pt>
                <c:pt idx="3">
                  <c:v>531777.64</c:v>
                </c:pt>
                <c:pt idx="4">
                  <c:v>540787.81000000006</c:v>
                </c:pt>
                <c:pt idx="5">
                  <c:v>551062.23</c:v>
                </c:pt>
              </c:numCache>
            </c:numRef>
          </c:val>
        </c:ser>
        <c:dLbls>
          <c:showLegendKey val="0"/>
          <c:showVal val="0"/>
          <c:showCatName val="0"/>
          <c:showSerName val="0"/>
          <c:showPercent val="0"/>
          <c:showBubbleSize val="0"/>
        </c:dLbls>
        <c:gapWidth val="150"/>
        <c:shape val="cylinder"/>
        <c:axId val="1701501680"/>
        <c:axId val="1701500592"/>
        <c:axId val="0"/>
      </c:bar3DChart>
      <c:catAx>
        <c:axId val="1701501680"/>
        <c:scaling>
          <c:orientation val="minMax"/>
        </c:scaling>
        <c:delete val="0"/>
        <c:axPos val="b"/>
        <c:numFmt formatCode="General" sourceLinked="0"/>
        <c:majorTickMark val="out"/>
        <c:minorTickMark val="none"/>
        <c:tickLblPos val="nextTo"/>
        <c:crossAx val="1701500592"/>
        <c:crosses val="autoZero"/>
        <c:auto val="1"/>
        <c:lblAlgn val="ctr"/>
        <c:lblOffset val="100"/>
        <c:noMultiLvlLbl val="0"/>
      </c:catAx>
      <c:valAx>
        <c:axId val="1701500592"/>
        <c:scaling>
          <c:orientation val="minMax"/>
        </c:scaling>
        <c:delete val="0"/>
        <c:axPos val="l"/>
        <c:numFmt formatCode="#,##0" sourceLinked="1"/>
        <c:majorTickMark val="out"/>
        <c:minorTickMark val="none"/>
        <c:tickLblPos val="nextTo"/>
        <c:crossAx val="1701501680"/>
        <c:crosses val="autoZero"/>
        <c:crossBetween val="between"/>
      </c:valAx>
    </c:plotArea>
    <c:legend>
      <c:legendPos val="r"/>
      <c:layout>
        <c:manualLayout>
          <c:xMode val="edge"/>
          <c:yMode val="edge"/>
          <c:x val="0.88596183289588804"/>
          <c:y val="7.1099550056242966E-2"/>
          <c:w val="8.6260389326334203E-2"/>
          <c:h val="0.14351518560179977"/>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334459629327944"/>
          <c:y val="2.8853520969453286E-2"/>
          <c:w val="0.71808695041226922"/>
          <c:h val="0.84696646252551766"/>
        </c:manualLayout>
      </c:layout>
      <c:bar3DChart>
        <c:barDir val="col"/>
        <c:grouping val="clustered"/>
        <c:varyColors val="0"/>
        <c:ser>
          <c:idx val="0"/>
          <c:order val="0"/>
          <c:tx>
            <c:strRef>
              <c:f>Sayfa1!$B$1</c:f>
              <c:strCache>
                <c:ptCount val="1"/>
                <c:pt idx="0">
                  <c:v>2025</c:v>
                </c:pt>
              </c:strCache>
            </c:strRef>
          </c:tx>
          <c:invertIfNegative val="0"/>
          <c:dLbls>
            <c:dLbl>
              <c:idx val="0"/>
              <c:layout>
                <c:manualLayout>
                  <c:x val="-1.5325670498084315E-2"/>
                  <c:y val="-1.7336285151346374E-16"/>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32567049808429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21711366538952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239355</c:v>
                </c:pt>
                <c:pt idx="1">
                  <c:v>2016280</c:v>
                </c:pt>
                <c:pt idx="2">
                  <c:v>1329591</c:v>
                </c:pt>
                <c:pt idx="3">
                  <c:v>526276</c:v>
                </c:pt>
                <c:pt idx="4">
                  <c:v>824153</c:v>
                </c:pt>
                <c:pt idx="5">
                  <c:v>1152101</c:v>
                </c:pt>
              </c:numCache>
            </c:numRef>
          </c:val>
        </c:ser>
        <c:ser>
          <c:idx val="1"/>
          <c:order val="1"/>
          <c:tx>
            <c:strRef>
              <c:f>Sayfa1!$C$1</c:f>
              <c:strCache>
                <c:ptCount val="1"/>
                <c:pt idx="0">
                  <c:v>2026</c:v>
                </c:pt>
              </c:strCache>
            </c:strRef>
          </c:tx>
          <c:spPr>
            <a:solidFill>
              <a:schemeClr val="accent1">
                <a:lumMod val="20000"/>
                <a:lumOff val="80000"/>
              </a:schemeClr>
            </a:solidFill>
          </c:spPr>
          <c:invertIfNegative val="0"/>
          <c:dLbls>
            <c:dLbl>
              <c:idx val="1"/>
              <c:layout>
                <c:manualLayout>
                  <c:x val="3.3205619412515965E-2"/>
                  <c:y val="9.4562647754137114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5759897828863345E-2"/>
                  <c:y val="9.456264775413711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7.6628352490421367E-2"/>
                  <c:y val="4.25531914893617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583456.49</c:v>
                </c:pt>
                <c:pt idx="1">
                  <c:v>1024126.25</c:v>
                </c:pt>
                <c:pt idx="2">
                  <c:v>864038.83</c:v>
                </c:pt>
                <c:pt idx="3">
                  <c:v>980971.27</c:v>
                </c:pt>
                <c:pt idx="4">
                  <c:v>1373747.41</c:v>
                </c:pt>
                <c:pt idx="5">
                  <c:v>1157319.27</c:v>
                </c:pt>
              </c:numCache>
            </c:numRef>
          </c:val>
        </c:ser>
        <c:dLbls>
          <c:showLegendKey val="0"/>
          <c:showVal val="0"/>
          <c:showCatName val="0"/>
          <c:showSerName val="0"/>
          <c:showPercent val="0"/>
          <c:showBubbleSize val="0"/>
        </c:dLbls>
        <c:gapWidth val="150"/>
        <c:shape val="cylinder"/>
        <c:axId val="1701502768"/>
        <c:axId val="1701503312"/>
        <c:axId val="0"/>
      </c:bar3DChart>
      <c:catAx>
        <c:axId val="1701502768"/>
        <c:scaling>
          <c:orientation val="minMax"/>
        </c:scaling>
        <c:delete val="0"/>
        <c:axPos val="b"/>
        <c:numFmt formatCode="General" sourceLinked="0"/>
        <c:majorTickMark val="out"/>
        <c:minorTickMark val="none"/>
        <c:tickLblPos val="nextTo"/>
        <c:crossAx val="1701503312"/>
        <c:crosses val="autoZero"/>
        <c:auto val="1"/>
        <c:lblAlgn val="ctr"/>
        <c:lblOffset val="100"/>
        <c:noMultiLvlLbl val="0"/>
      </c:catAx>
      <c:valAx>
        <c:axId val="1701503312"/>
        <c:scaling>
          <c:orientation val="minMax"/>
        </c:scaling>
        <c:delete val="0"/>
        <c:axPos val="l"/>
        <c:numFmt formatCode="#,##0" sourceLinked="1"/>
        <c:majorTickMark val="out"/>
        <c:minorTickMark val="none"/>
        <c:tickLblPos val="nextTo"/>
        <c:crossAx val="1701502768"/>
        <c:crosses val="autoZero"/>
        <c:crossBetween val="between"/>
      </c:valAx>
    </c:plotArea>
    <c:legend>
      <c:legendPos val="r"/>
      <c:layout>
        <c:manualLayout>
          <c:xMode val="edge"/>
          <c:yMode val="edge"/>
          <c:x val="0.89985072178477687"/>
          <c:y val="7.9036057992750902E-2"/>
          <c:w val="8.6260389326334203E-2"/>
          <c:h val="0.14351518560179977"/>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Sayfa1!$B$1</c:f>
              <c:strCache>
                <c:ptCount val="1"/>
                <c:pt idx="0">
                  <c:v>2025</c:v>
                </c:pt>
              </c:strCache>
            </c:strRef>
          </c:tx>
          <c:invertIfNegative val="0"/>
          <c:dLbls>
            <c:dLbl>
              <c:idx val="0"/>
              <c:layout>
                <c:manualLayout>
                  <c:x val="-1.3123359580052518E-2"/>
                  <c:y val="-5.0314465408805029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123359580052542E-2"/>
                  <c:y val="-1.50943396226415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372703412073588E-2"/>
                  <c:y val="-9.2242120993956171E-1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748031496063089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748031496063089E-2"/>
                  <c:y val="5.03144654088041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312335958005259E-2"/>
                  <c:y val="5.031446540880502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191500</c:v>
                </c:pt>
                <c:pt idx="1">
                  <c:v>56486</c:v>
                </c:pt>
                <c:pt idx="2">
                  <c:v>211964</c:v>
                </c:pt>
                <c:pt idx="3">
                  <c:v>179110</c:v>
                </c:pt>
                <c:pt idx="4">
                  <c:v>196401</c:v>
                </c:pt>
                <c:pt idx="5">
                  <c:v>193910</c:v>
                </c:pt>
              </c:numCache>
            </c:numRef>
          </c:val>
        </c:ser>
        <c:ser>
          <c:idx val="1"/>
          <c:order val="1"/>
          <c:tx>
            <c:strRef>
              <c:f>Sayfa1!$C$1</c:f>
              <c:strCache>
                <c:ptCount val="1"/>
                <c:pt idx="0">
                  <c:v>2026</c:v>
                </c:pt>
              </c:strCache>
            </c:strRef>
          </c:tx>
          <c:spPr>
            <a:solidFill>
              <a:schemeClr val="accent1">
                <a:lumMod val="20000"/>
                <a:lumOff val="80000"/>
              </a:schemeClr>
            </a:solidFill>
          </c:spPr>
          <c:invertIfNegative val="0"/>
          <c:dLbls>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260000</c:v>
                </c:pt>
                <c:pt idx="1">
                  <c:v>287196.08</c:v>
                </c:pt>
                <c:pt idx="2">
                  <c:v>550308.1</c:v>
                </c:pt>
                <c:pt idx="3">
                  <c:v>242262.14</c:v>
                </c:pt>
                <c:pt idx="4">
                  <c:v>255754</c:v>
                </c:pt>
                <c:pt idx="5">
                  <c:v>458433.19</c:v>
                </c:pt>
              </c:numCache>
            </c:numRef>
          </c:val>
        </c:ser>
        <c:dLbls>
          <c:showLegendKey val="0"/>
          <c:showVal val="0"/>
          <c:showCatName val="0"/>
          <c:showSerName val="0"/>
          <c:showPercent val="0"/>
          <c:showBubbleSize val="0"/>
        </c:dLbls>
        <c:gapWidth val="150"/>
        <c:shape val="cylinder"/>
        <c:axId val="1701505488"/>
        <c:axId val="1701504944"/>
        <c:axId val="0"/>
      </c:bar3DChart>
      <c:catAx>
        <c:axId val="1701505488"/>
        <c:scaling>
          <c:orientation val="minMax"/>
        </c:scaling>
        <c:delete val="0"/>
        <c:axPos val="b"/>
        <c:numFmt formatCode="General" sourceLinked="0"/>
        <c:majorTickMark val="out"/>
        <c:minorTickMark val="none"/>
        <c:tickLblPos val="nextTo"/>
        <c:crossAx val="1701504944"/>
        <c:crosses val="autoZero"/>
        <c:auto val="1"/>
        <c:lblAlgn val="ctr"/>
        <c:lblOffset val="100"/>
        <c:noMultiLvlLbl val="0"/>
      </c:catAx>
      <c:valAx>
        <c:axId val="1701504944"/>
        <c:scaling>
          <c:orientation val="minMax"/>
        </c:scaling>
        <c:delete val="0"/>
        <c:axPos val="l"/>
        <c:numFmt formatCode="#,##0" sourceLinked="1"/>
        <c:majorTickMark val="out"/>
        <c:minorTickMark val="none"/>
        <c:tickLblPos val="nextTo"/>
        <c:crossAx val="1701505488"/>
        <c:crosses val="autoZero"/>
        <c:crossBetween val="between"/>
      </c:valAx>
    </c:plotArea>
    <c:legend>
      <c:legendPos val="r"/>
      <c:layout>
        <c:manualLayout>
          <c:xMode val="edge"/>
          <c:yMode val="edge"/>
          <c:x val="0.89059146252551769"/>
          <c:y val="6.7131296087988998E-2"/>
          <c:w val="8.6260389326334203E-2"/>
          <c:h val="0.14351518560179977"/>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Sayfa1!$B$1</c:f>
              <c:strCache>
                <c:ptCount val="1"/>
                <c:pt idx="0">
                  <c:v>2025</c:v>
                </c:pt>
              </c:strCache>
            </c:strRef>
          </c:tx>
          <c:invertIfNegative val="0"/>
          <c:dLbls>
            <c:dLbl>
              <c:idx val="2"/>
              <c:layout>
                <c:manualLayout>
                  <c:x val="-4.8118429258658238E-17"/>
                  <c:y val="-2.515723270440242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874015748031496E-3"/>
                  <c:y val="1.50943396226415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748031496063089E-2"/>
                  <c:y val="5.03144654088041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0997375328083989E-2"/>
                  <c:y val="1.50943396226415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0</c:v>
                </c:pt>
                <c:pt idx="1">
                  <c:v>0</c:v>
                </c:pt>
                <c:pt idx="2">
                  <c:v>165000</c:v>
                </c:pt>
                <c:pt idx="3">
                  <c:v>438000</c:v>
                </c:pt>
                <c:pt idx="4">
                  <c:v>72576</c:v>
                </c:pt>
                <c:pt idx="5">
                  <c:v>374408</c:v>
                </c:pt>
              </c:numCache>
            </c:numRef>
          </c:val>
        </c:ser>
        <c:ser>
          <c:idx val="1"/>
          <c:order val="1"/>
          <c:tx>
            <c:strRef>
              <c:f>Sayfa1!$C$1</c:f>
              <c:strCache>
                <c:ptCount val="1"/>
                <c:pt idx="0">
                  <c:v>2026</c:v>
                </c:pt>
              </c:strCache>
            </c:strRef>
          </c:tx>
          <c:spPr>
            <a:solidFill>
              <a:schemeClr val="accent1">
                <a:lumMod val="20000"/>
                <a:lumOff val="80000"/>
              </a:schemeClr>
            </a:solidFill>
          </c:spPr>
          <c:invertIfNegative val="0"/>
          <c:dLbls>
            <c:dLbl>
              <c:idx val="2"/>
              <c:layout>
                <c:manualLayout>
                  <c:x val="1.3123359580052493E-2"/>
                  <c:y val="5.0314465408805029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0498687664041995E-2"/>
                  <c:y val="-1.006289308176100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0</c:v>
                </c:pt>
                <c:pt idx="1">
                  <c:v>0</c:v>
                </c:pt>
                <c:pt idx="2">
                  <c:v>75000</c:v>
                </c:pt>
                <c:pt idx="3">
                  <c:v>538290</c:v>
                </c:pt>
                <c:pt idx="4">
                  <c:v>2921859</c:v>
                </c:pt>
                <c:pt idx="5">
                  <c:v>3406495</c:v>
                </c:pt>
              </c:numCache>
            </c:numRef>
          </c:val>
        </c:ser>
        <c:dLbls>
          <c:showLegendKey val="0"/>
          <c:showVal val="0"/>
          <c:showCatName val="0"/>
          <c:showSerName val="0"/>
          <c:showPercent val="0"/>
          <c:showBubbleSize val="0"/>
        </c:dLbls>
        <c:gapWidth val="150"/>
        <c:shape val="cylinder"/>
        <c:axId val="1701504400"/>
        <c:axId val="1701501136"/>
        <c:axId val="0"/>
      </c:bar3DChart>
      <c:catAx>
        <c:axId val="1701504400"/>
        <c:scaling>
          <c:orientation val="minMax"/>
        </c:scaling>
        <c:delete val="0"/>
        <c:axPos val="b"/>
        <c:numFmt formatCode="General" sourceLinked="0"/>
        <c:majorTickMark val="out"/>
        <c:minorTickMark val="none"/>
        <c:tickLblPos val="nextTo"/>
        <c:crossAx val="1701501136"/>
        <c:crosses val="autoZero"/>
        <c:auto val="1"/>
        <c:lblAlgn val="ctr"/>
        <c:lblOffset val="100"/>
        <c:noMultiLvlLbl val="0"/>
      </c:catAx>
      <c:valAx>
        <c:axId val="1701501136"/>
        <c:scaling>
          <c:orientation val="minMax"/>
        </c:scaling>
        <c:delete val="0"/>
        <c:axPos val="l"/>
        <c:numFmt formatCode="#,##0" sourceLinked="1"/>
        <c:majorTickMark val="out"/>
        <c:minorTickMark val="none"/>
        <c:tickLblPos val="nextTo"/>
        <c:crossAx val="1701504400"/>
        <c:crosses val="autoZero"/>
        <c:crossBetween val="between"/>
      </c:valAx>
    </c:plotArea>
    <c:legend>
      <c:legendPos val="r"/>
      <c:layout>
        <c:manualLayout>
          <c:xMode val="edge"/>
          <c:yMode val="edge"/>
          <c:x val="0.89059146252551769"/>
          <c:y val="6.7131296087988998E-2"/>
          <c:w val="8.6260389326334203E-2"/>
          <c:h val="0.14351518560179977"/>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0293731239396182"/>
          <c:y val="3.4729902948177981E-2"/>
          <c:w val="0.7470244604841062"/>
          <c:h val="0.85653105861767276"/>
        </c:manualLayout>
      </c:layout>
      <c:bar3DChart>
        <c:barDir val="col"/>
        <c:grouping val="clustered"/>
        <c:varyColors val="0"/>
        <c:ser>
          <c:idx val="0"/>
          <c:order val="0"/>
          <c:tx>
            <c:strRef>
              <c:f>Sayfa1!$B$1</c:f>
              <c:strCache>
                <c:ptCount val="1"/>
                <c:pt idx="0">
                  <c:v>2025</c:v>
                </c:pt>
              </c:strCache>
            </c:strRef>
          </c:tx>
          <c:invertIfNegative val="0"/>
          <c:dLbls>
            <c:dLbl>
              <c:idx val="0"/>
              <c:layout>
                <c:manualLayout>
                  <c:x val="-2.4314259655327606E-2"/>
                  <c:y val="-1.587301587301587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5097917388551E-2"/>
                  <c:y val="-3.968253968253968E-3"/>
                </c:manualLayout>
              </c:layout>
              <c:spPr>
                <a:noFill/>
                <a:ln>
                  <a:noFill/>
                </a:ln>
                <a:effectLst/>
              </c:spPr>
              <c:txPr>
                <a:bodyPr wrap="square" lIns="38100" tIns="19050" rIns="38100" bIns="19050" anchor="ctr">
                  <a:noAutofit/>
                </a:bodyPr>
                <a:lstStyle/>
                <a:p>
                  <a:pPr>
                    <a:defRPr sz="800"/>
                  </a:pPr>
                  <a:endParaRPr lang="tr-TR"/>
                </a:p>
              </c:txPr>
              <c:showLegendKey val="0"/>
              <c:showVal val="1"/>
              <c:showCatName val="0"/>
              <c:showSerName val="0"/>
              <c:showPercent val="0"/>
              <c:showBubbleSize val="0"/>
              <c:extLst>
                <c:ext xmlns:c15="http://schemas.microsoft.com/office/drawing/2012/chart" uri="{CE6537A1-D6FC-4f65-9D91-7224C49458BB}">
                  <c15:layout>
                    <c:manualLayout>
                      <c:w val="0.1146527777777778"/>
                      <c:h val="5.8591426071741032E-2"/>
                    </c:manualLayout>
                  </c15:layout>
                </c:ext>
              </c:extLst>
            </c:dLbl>
            <c:dLbl>
              <c:idx val="2"/>
              <c:layout>
                <c:manualLayout>
                  <c:x val="-1.3323296651651547E-2"/>
                  <c:y val="-1.587301587301594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186140617096612E-2"/>
                  <c:y val="-3.174603174603174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6730689</c:v>
                </c:pt>
                <c:pt idx="1">
                  <c:v>9272102</c:v>
                </c:pt>
                <c:pt idx="2">
                  <c:v>3669608</c:v>
                </c:pt>
                <c:pt idx="3">
                  <c:v>95402</c:v>
                </c:pt>
                <c:pt idx="4">
                  <c:v>2282187</c:v>
                </c:pt>
                <c:pt idx="5">
                  <c:v>1102829</c:v>
                </c:pt>
              </c:numCache>
            </c:numRef>
          </c:val>
        </c:ser>
        <c:ser>
          <c:idx val="1"/>
          <c:order val="1"/>
          <c:tx>
            <c:strRef>
              <c:f>Sayfa1!$C$1</c:f>
              <c:strCache>
                <c:ptCount val="1"/>
                <c:pt idx="0">
                  <c:v>2026</c:v>
                </c:pt>
              </c:strCache>
            </c:strRef>
          </c:tx>
          <c:spPr>
            <a:solidFill>
              <a:schemeClr val="accent1">
                <a:lumMod val="20000"/>
                <a:lumOff val="80000"/>
              </a:schemeClr>
            </a:solidFill>
          </c:spPr>
          <c:invertIfNegative val="0"/>
          <c:dLbls>
            <c:dLbl>
              <c:idx val="1"/>
              <c:layout>
                <c:manualLayout>
                  <c:x val="1.6203703703703661E-2"/>
                  <c:y val="-4.36507936507936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0092592592592511E-2"/>
                  <c:y val="-1.984126984126984E-3"/>
                </c:manualLayout>
              </c:layout>
              <c:spPr>
                <a:noFill/>
                <a:ln>
                  <a:noFill/>
                </a:ln>
                <a:effectLst/>
              </c:spPr>
              <c:txPr>
                <a:bodyPr wrap="square" lIns="38100" tIns="19050" rIns="38100" bIns="19050" anchor="ctr">
                  <a:noAutofit/>
                </a:bodyPr>
                <a:lstStyle/>
                <a:p>
                  <a:pPr>
                    <a:defRPr sz="800"/>
                  </a:pPr>
                  <a:endParaRPr lang="tr-TR"/>
                </a:p>
              </c:txPr>
              <c:showLegendKey val="0"/>
              <c:showVal val="1"/>
              <c:showCatName val="0"/>
              <c:showSerName val="0"/>
              <c:showPercent val="0"/>
              <c:showBubbleSize val="0"/>
              <c:extLst>
                <c:ext xmlns:c15="http://schemas.microsoft.com/office/drawing/2012/chart" uri="{CE6537A1-D6FC-4f65-9D91-7224C49458BB}">
                  <c15:layout>
                    <c:manualLayout>
                      <c:w val="0.12402777777777778"/>
                      <c:h val="5.6369203849518809E-2"/>
                    </c:manualLayout>
                  </c15:layout>
                </c:ext>
              </c:extLst>
            </c:dLbl>
            <c:dLbl>
              <c:idx val="5"/>
              <c:layout>
                <c:manualLayout>
                  <c:x val="3.2407407407407406E-2"/>
                  <c:y val="-2.38095238095238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11730179.42</c:v>
                </c:pt>
                <c:pt idx="1">
                  <c:v>10086510.49</c:v>
                </c:pt>
                <c:pt idx="2">
                  <c:v>10224550.9</c:v>
                </c:pt>
                <c:pt idx="3">
                  <c:v>12780364.98</c:v>
                </c:pt>
                <c:pt idx="4">
                  <c:v>228005.45</c:v>
                </c:pt>
                <c:pt idx="5">
                  <c:v>1443819.9</c:v>
                </c:pt>
              </c:numCache>
            </c:numRef>
          </c:val>
        </c:ser>
        <c:dLbls>
          <c:showLegendKey val="0"/>
          <c:showVal val="0"/>
          <c:showCatName val="0"/>
          <c:showSerName val="0"/>
          <c:showPercent val="0"/>
          <c:showBubbleSize val="0"/>
        </c:dLbls>
        <c:gapWidth val="150"/>
        <c:shape val="cylinder"/>
        <c:axId val="1701503856"/>
        <c:axId val="1701506032"/>
        <c:axId val="0"/>
      </c:bar3DChart>
      <c:catAx>
        <c:axId val="1701503856"/>
        <c:scaling>
          <c:orientation val="minMax"/>
        </c:scaling>
        <c:delete val="0"/>
        <c:axPos val="b"/>
        <c:numFmt formatCode="General" sourceLinked="0"/>
        <c:majorTickMark val="out"/>
        <c:minorTickMark val="none"/>
        <c:tickLblPos val="nextTo"/>
        <c:crossAx val="1701506032"/>
        <c:crosses val="autoZero"/>
        <c:auto val="1"/>
        <c:lblAlgn val="ctr"/>
        <c:lblOffset val="100"/>
        <c:noMultiLvlLbl val="0"/>
      </c:catAx>
      <c:valAx>
        <c:axId val="1701506032"/>
        <c:scaling>
          <c:orientation val="minMax"/>
        </c:scaling>
        <c:delete val="0"/>
        <c:axPos val="l"/>
        <c:numFmt formatCode="#,##0" sourceLinked="1"/>
        <c:majorTickMark val="out"/>
        <c:minorTickMark val="none"/>
        <c:tickLblPos val="nextTo"/>
        <c:crossAx val="170150385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Sayfa1!$B$1</c:f>
              <c:strCache>
                <c:ptCount val="1"/>
                <c:pt idx="0">
                  <c:v>Başlangıç Ödeneği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7106436870216397E-3"/>
                  <c:y val="8.761413020093880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759230096237969E-2"/>
                  <c:y val="-1.1818022747157419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8799650043745346E-3"/>
                  <c:y val="6.0227471566053426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0655293088363953E-2"/>
                  <c:y val="-1.2896237970253719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1282051282051454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Personel Gid.</c:v>
                </c:pt>
                <c:pt idx="1">
                  <c:v>SGK Prim. Gid.</c:v>
                </c:pt>
                <c:pt idx="2">
                  <c:v>Mal ve Hiz.  Gid.</c:v>
                </c:pt>
                <c:pt idx="3">
                  <c:v>Cari Transfer</c:v>
                </c:pt>
                <c:pt idx="4">
                  <c:v>Sermaye Giderleri</c:v>
                </c:pt>
                <c:pt idx="5">
                  <c:v>TOPLAM</c:v>
                </c:pt>
              </c:strCache>
            </c:strRef>
          </c:cat>
          <c:val>
            <c:numRef>
              <c:f>Sayfa1!$B$2:$B$7</c:f>
              <c:numCache>
                <c:formatCode>#,##0</c:formatCode>
                <c:ptCount val="6"/>
                <c:pt idx="0">
                  <c:v>63735000</c:v>
                </c:pt>
                <c:pt idx="1">
                  <c:v>6735000</c:v>
                </c:pt>
                <c:pt idx="2">
                  <c:v>30944000</c:v>
                </c:pt>
                <c:pt idx="3" formatCode="_-* #,##0\ _₺_-;\-* #,##0\ _₺_-;_-* &quot;-&quot;??\ _₺_-;_-@_-">
                  <c:v>5398000</c:v>
                </c:pt>
                <c:pt idx="4" formatCode="_-* #,##0\ _₺_-;\-* #,##0\ _₺_-;_-* &quot;-&quot;??\ _₺_-;_-@_-">
                  <c:v>16800000</c:v>
                </c:pt>
                <c:pt idx="5" formatCode="_-* #,##0\ _₺_-;\-* #,##0\ _₺_-;_-* &quot;-&quot;??\ _₺_-;_-@_-">
                  <c:v>123612000</c:v>
                </c:pt>
              </c:numCache>
            </c:numRef>
          </c:val>
        </c:ser>
        <c:ser>
          <c:idx val="1"/>
          <c:order val="1"/>
          <c:tx>
            <c:strRef>
              <c:f>Sayfa1!$C$1</c:f>
              <c:strCache>
                <c:ptCount val="1"/>
                <c:pt idx="0">
                  <c:v>Gerçekleşme Tahmini</c:v>
                </c:pt>
              </c:strCache>
            </c:strRef>
          </c:tx>
          <c:spPr>
            <a:solidFill>
              <a:schemeClr val="accent1">
                <a:lumMod val="20000"/>
                <a:lumOff val="80000"/>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1.9999999999999959E-2"/>
                  <c:y val="-8.233070866141773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734549061885293E-17"/>
                  <c:y val="-2.900598080977582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6666666666666671E-3"/>
                  <c:y val="-1.35328083989501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148148148148147E-3"/>
                  <c:y val="-2.383676881024493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6666666666666671E-3"/>
                  <c:y val="-2.586526684164487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097902097902098E-2"/>
                  <c:y val="4.371584699453551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Sayfa1!$A$2:$A$7</c:f>
              <c:strCache>
                <c:ptCount val="6"/>
                <c:pt idx="0">
                  <c:v>Personel Gid.</c:v>
                </c:pt>
                <c:pt idx="1">
                  <c:v>SGK Prim. Gid.</c:v>
                </c:pt>
                <c:pt idx="2">
                  <c:v>Mal ve Hiz.  Gid.</c:v>
                </c:pt>
                <c:pt idx="3">
                  <c:v>Cari Transfer</c:v>
                </c:pt>
                <c:pt idx="4">
                  <c:v>Sermaye Giderleri</c:v>
                </c:pt>
                <c:pt idx="5">
                  <c:v>TOPLAM</c:v>
                </c:pt>
              </c:strCache>
            </c:strRef>
          </c:cat>
          <c:val>
            <c:numRef>
              <c:f>Sayfa1!$C$2:$C$7</c:f>
              <c:numCache>
                <c:formatCode>_-* #,##0\ _₺_-;\-* #,##0\ _₺_-;_-* "-"??\ _₺_-;_-@_-</c:formatCode>
                <c:ptCount val="6"/>
                <c:pt idx="0">
                  <c:v>77040000</c:v>
                </c:pt>
                <c:pt idx="1">
                  <c:v>7900000</c:v>
                </c:pt>
                <c:pt idx="2">
                  <c:v>38932000</c:v>
                </c:pt>
                <c:pt idx="3">
                  <c:v>5559000</c:v>
                </c:pt>
                <c:pt idx="4">
                  <c:v>25500000</c:v>
                </c:pt>
                <c:pt idx="5">
                  <c:v>154931000</c:v>
                </c:pt>
              </c:numCache>
            </c:numRef>
          </c:val>
        </c:ser>
        <c:dLbls>
          <c:showLegendKey val="0"/>
          <c:showVal val="0"/>
          <c:showCatName val="0"/>
          <c:showSerName val="0"/>
          <c:showPercent val="0"/>
          <c:showBubbleSize val="0"/>
        </c:dLbls>
        <c:gapWidth val="65"/>
        <c:shape val="cylinder"/>
        <c:axId val="1701506576"/>
        <c:axId val="1701507120"/>
        <c:axId val="0"/>
      </c:bar3DChart>
      <c:catAx>
        <c:axId val="1701506576"/>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tr-TR"/>
          </a:p>
        </c:txPr>
        <c:crossAx val="1701507120"/>
        <c:crosses val="autoZero"/>
        <c:auto val="1"/>
        <c:lblAlgn val="ctr"/>
        <c:lblOffset val="100"/>
        <c:noMultiLvlLbl val="0"/>
      </c:catAx>
      <c:valAx>
        <c:axId val="170150712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tr-TR"/>
          </a:p>
        </c:txPr>
        <c:crossAx val="17015065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CCDF3-A532-459A-898D-838A99CCC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14268</TotalTime>
  <Pages>28</Pages>
  <Words>6101</Words>
  <Characters>34779</Characters>
  <Application>Microsoft Office Word</Application>
  <DocSecurity>0</DocSecurity>
  <Lines>289</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40799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Ramazan ÇART</dc:creator>
  <cp:lastModifiedBy>Ramazan ÇART</cp:lastModifiedBy>
  <cp:revision>80</cp:revision>
  <cp:lastPrinted>2026-07-31T12:07:00Z</cp:lastPrinted>
  <dcterms:created xsi:type="dcterms:W3CDTF">2025-07-30T13:25:00Z</dcterms:created>
  <dcterms:modified xsi:type="dcterms:W3CDTF">2026-08-06T11:35:00Z</dcterms:modified>
</cp:coreProperties>
</file>